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60392E" w:rsidRDefault="0060392E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:rsidR="00E91D9D" w:rsidRPr="00C950E7" w:rsidRDefault="00695113" w:rsidP="00636286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Exercise of Public Awareness Public Education: </w:t>
      </w:r>
      <w:r w:rsidR="00636286">
        <w:rPr>
          <w:rStyle w:val="Hyperlink"/>
          <w:color w:val="auto"/>
          <w:u w:val="none"/>
        </w:rPr>
        <w:t>Stakeholders</w:t>
      </w:r>
      <w:r w:rsidR="0060392E">
        <w:rPr>
          <w:rStyle w:val="Hyperlink"/>
          <w:color w:val="auto"/>
          <w:u w:val="none"/>
        </w:rPr>
        <w:t xml:space="preserve"> / </w:t>
      </w:r>
      <w:r w:rsidR="0060392E">
        <w:rPr>
          <w:rStyle w:val="Hyperlink"/>
          <w:color w:val="FF0000"/>
          <w:u w:val="none"/>
        </w:rPr>
        <w:t>SEARD Bangkok</w:t>
      </w:r>
      <w:r w:rsidR="0060392E">
        <w:rPr>
          <w:rStyle w:val="Hyperlink"/>
          <w:color w:val="auto"/>
          <w:u w:val="none"/>
        </w:rPr>
        <w:t xml:space="preserve"> </w:t>
      </w:r>
      <w:r w:rsidR="0060392E" w:rsidRPr="00B470E5">
        <w:rPr>
          <w:color w:val="595959"/>
        </w:rPr>
        <w:t xml:space="preserve">/ </w:t>
      </w:r>
      <w:r w:rsidR="0060392E">
        <w:rPr>
          <w:color w:val="595959"/>
        </w:rPr>
        <w:t>2014</w:t>
      </w:r>
    </w:p>
    <w:p w:rsidR="0060392E" w:rsidRDefault="0060392E" w:rsidP="0060392E">
      <w:pPr>
        <w:pStyle w:val="Heading1"/>
      </w:pPr>
    </w:p>
    <w:p w:rsidR="0060392E" w:rsidRPr="0060392E" w:rsidRDefault="00695113" w:rsidP="00636286">
      <w:pPr>
        <w:pStyle w:val="Heading1"/>
      </w:pPr>
      <w:r>
        <w:t xml:space="preserve">Exercise of Public Awareness Public Education: </w:t>
      </w:r>
      <w:r w:rsidR="00636286">
        <w:t>Stakeholders</w:t>
      </w:r>
      <w:r w:rsidR="0060392E" w:rsidRPr="0060392E">
        <w:t xml:space="preserve"> </w:t>
      </w:r>
    </w:p>
    <w:p w:rsidR="00636286" w:rsidRDefault="00636286" w:rsidP="00636286">
      <w:r w:rsidRPr="00636286">
        <w:rPr>
          <w:rFonts w:asciiTheme="minorBidi" w:hAnsiTheme="minorBidi" w:cstheme="minorBidi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A03D1" wp14:editId="00214E28">
                <wp:simplePos x="0" y="0"/>
                <wp:positionH relativeFrom="column">
                  <wp:posOffset>-171450</wp:posOffset>
                </wp:positionH>
                <wp:positionV relativeFrom="paragraph">
                  <wp:posOffset>218440</wp:posOffset>
                </wp:positionV>
                <wp:extent cx="9353550" cy="2524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86" w:rsidRPr="00636286" w:rsidRDefault="00555351" w:rsidP="00636286">
                            <w:pPr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  <w:t>1</w:t>
                            </w:r>
                            <w:r w:rsidR="00636286" w:rsidRPr="00636286"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  <w:t xml:space="preserve">. Communication with Community </w:t>
                            </w:r>
                          </w:p>
                          <w:p w:rsidR="00636286" w:rsidRPr="00636286" w:rsidRDefault="00636286" w:rsidP="00636286">
                            <w:pPr>
                              <w:rPr>
                                <w:rFonts w:asciiTheme="minorBidi" w:hAnsiTheme="minorBidi" w:cstheme="minorBidi"/>
                                <w:szCs w:val="22"/>
                              </w:rPr>
                            </w:pP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Where do you want to discuss things with community? You can choose 1 answer from the following :</w:t>
                            </w:r>
                          </w:p>
                          <w:p w:rsidR="00636286" w:rsidRPr="00636286" w:rsidRDefault="00636286" w:rsidP="00142E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18" w:hanging="284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Community Meeting</w:t>
                            </w:r>
                          </w:p>
                          <w:p w:rsidR="00636286" w:rsidRPr="00636286" w:rsidRDefault="00636286" w:rsidP="00142E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18" w:hanging="284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Religious Meeting</w:t>
                            </w:r>
                          </w:p>
                          <w:p w:rsidR="00636286" w:rsidRPr="00636286" w:rsidRDefault="00636286" w:rsidP="00142E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18" w:hanging="284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 xml:space="preserve">Others? </w:t>
                            </w:r>
                            <w:r w:rsidR="00555351">
                              <w:rPr>
                                <w:rFonts w:asciiTheme="minorBidi" w:hAnsiTheme="minorBidi" w:cstheme="minorBidi"/>
                              </w:rPr>
                              <w:t xml:space="preserve">Please 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mention</w:t>
                            </w:r>
                            <w:r w:rsidR="00555351">
                              <w:rPr>
                                <w:rFonts w:asciiTheme="minorBidi" w:hAnsiTheme="minorBidi" w:cstheme="minorBidi"/>
                              </w:rPr>
                              <w:t>: __________________________________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How do you deliver information to the community?  You can choose 1 answer from the following :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Religious institutions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 xml:space="preserve">Friends/other people in the community (informal) 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From local government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Red Cross Branch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Academic Institution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Other NGOs</w:t>
                            </w:r>
                          </w:p>
                          <w:p w:rsidR="00636286" w:rsidRPr="001759D1" w:rsidRDefault="00636286" w:rsidP="0063628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:rsidR="00636286" w:rsidRPr="001759D1" w:rsidRDefault="00636286" w:rsidP="00636286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17.2pt;width:736.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">
                <v:textbox>
                  <w:txbxContent>
                    <w:p w:rsidR="00636286" w:rsidRPr="00636286" w:rsidRDefault="00555351" w:rsidP="00636286">
                      <w:pPr>
                        <w:rPr>
                          <w:rFonts w:asciiTheme="minorBidi" w:hAnsiTheme="minorBidi" w:cstheme="minorBidi"/>
                          <w:b/>
                          <w:szCs w:val="2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szCs w:val="22"/>
                        </w:rPr>
                        <w:t>1</w:t>
                      </w:r>
                      <w:r w:rsidR="00636286" w:rsidRPr="00636286">
                        <w:rPr>
                          <w:rFonts w:asciiTheme="minorBidi" w:hAnsiTheme="minorBidi" w:cstheme="minorBidi"/>
                          <w:b/>
                          <w:szCs w:val="22"/>
                        </w:rPr>
                        <w:t xml:space="preserve">. Communication with Community </w:t>
                      </w:r>
                    </w:p>
                    <w:p w:rsidR="00636286" w:rsidRPr="00636286" w:rsidRDefault="00636286" w:rsidP="00636286">
                      <w:pPr>
                        <w:rPr>
                          <w:rFonts w:asciiTheme="minorBidi" w:hAnsiTheme="minorBidi" w:cstheme="minorBidi"/>
                          <w:szCs w:val="22"/>
                        </w:rPr>
                      </w:pPr>
                    </w:p>
                    <w:p w:rsidR="00636286" w:rsidRPr="00636286" w:rsidRDefault="00636286" w:rsidP="006362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>Where do you want to discuss things with community? You can choose 1 answer from the following :</w:t>
                      </w:r>
                    </w:p>
                    <w:p w:rsidR="00636286" w:rsidRPr="00636286" w:rsidRDefault="00636286" w:rsidP="00142E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18" w:hanging="284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>Community Meeting</w:t>
                      </w:r>
                    </w:p>
                    <w:p w:rsidR="00636286" w:rsidRPr="00636286" w:rsidRDefault="00636286" w:rsidP="00142E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18" w:hanging="284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>Religious Meeting</w:t>
                      </w:r>
                    </w:p>
                    <w:p w:rsidR="00636286" w:rsidRPr="00636286" w:rsidRDefault="00636286" w:rsidP="00142E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18" w:hanging="284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 xml:space="preserve">Others? </w:t>
                      </w:r>
                      <w:r w:rsidR="00555351">
                        <w:rPr>
                          <w:rFonts w:asciiTheme="minorBidi" w:hAnsiTheme="minorBidi" w:cstheme="minorBidi"/>
                        </w:rPr>
                        <w:t xml:space="preserve">Please </w:t>
                      </w:r>
                      <w:r w:rsidRPr="00636286">
                        <w:rPr>
                          <w:rFonts w:asciiTheme="minorBidi" w:hAnsiTheme="minorBidi" w:cstheme="minorBidi"/>
                        </w:rPr>
                        <w:t>mention</w:t>
                      </w:r>
                      <w:r w:rsidR="00555351">
                        <w:rPr>
                          <w:rFonts w:asciiTheme="minorBidi" w:hAnsiTheme="minorBidi" w:cstheme="minorBidi"/>
                        </w:rPr>
                        <w:t>: __________________________________</w:t>
                      </w:r>
                    </w:p>
                    <w:p w:rsidR="00636286" w:rsidRPr="00636286" w:rsidRDefault="00636286" w:rsidP="006362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>How do you deliver information to the community?  You can choose 1 answer from the following :</w:t>
                      </w:r>
                    </w:p>
                    <w:p w:rsidR="00636286" w:rsidRPr="00636286" w:rsidRDefault="00636286" w:rsidP="006362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>Religious institutions</w:t>
                      </w:r>
                    </w:p>
                    <w:p w:rsidR="00636286" w:rsidRPr="00636286" w:rsidRDefault="00636286" w:rsidP="006362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 xml:space="preserve">Friends/other people in the community (informal) </w:t>
                      </w:r>
                    </w:p>
                    <w:p w:rsidR="00636286" w:rsidRPr="00636286" w:rsidRDefault="00636286" w:rsidP="006362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>From local government</w:t>
                      </w:r>
                    </w:p>
                    <w:p w:rsidR="00636286" w:rsidRPr="00636286" w:rsidRDefault="00636286" w:rsidP="006362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>Red Cross Branch</w:t>
                      </w:r>
                    </w:p>
                    <w:p w:rsidR="00636286" w:rsidRPr="00636286" w:rsidRDefault="00636286" w:rsidP="006362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>Academic Institution</w:t>
                      </w:r>
                    </w:p>
                    <w:p w:rsidR="00636286" w:rsidRPr="00636286" w:rsidRDefault="00636286" w:rsidP="006362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Theme="minorBidi" w:hAnsiTheme="minorBidi" w:cstheme="minorBidi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</w:rPr>
                        <w:t>Other NGOs</w:t>
                      </w:r>
                    </w:p>
                    <w:p w:rsidR="00636286" w:rsidRPr="001759D1" w:rsidRDefault="00636286" w:rsidP="00636286">
                      <w:pPr>
                        <w:rPr>
                          <w:sz w:val="32"/>
                          <w:szCs w:val="28"/>
                        </w:rPr>
                      </w:pPr>
                    </w:p>
                    <w:p w:rsidR="00636286" w:rsidRPr="001759D1" w:rsidRDefault="00636286" w:rsidP="00636286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  <w:r w:rsidRPr="00636286">
        <w:rPr>
          <w:rFonts w:asciiTheme="minorBidi" w:hAnsiTheme="minorBidi" w:cstheme="minorBidi"/>
          <w:noProof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ACF2C" wp14:editId="566ABBFA">
                <wp:simplePos x="0" y="0"/>
                <wp:positionH relativeFrom="column">
                  <wp:posOffset>-161925</wp:posOffset>
                </wp:positionH>
                <wp:positionV relativeFrom="paragraph">
                  <wp:posOffset>-302895</wp:posOffset>
                </wp:positionV>
                <wp:extent cx="9353550" cy="33718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86" w:rsidRPr="00555351" w:rsidRDefault="00636286" w:rsidP="00555351">
                            <w:pPr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  <w:t>2. Family Response</w:t>
                            </w:r>
                          </w:p>
                          <w:tbl>
                            <w:tblPr>
                              <w:tblW w:w="145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4"/>
                              <w:gridCol w:w="6122"/>
                              <w:gridCol w:w="7911"/>
                            </w:tblGrid>
                            <w:tr w:rsidR="00636286" w:rsidRPr="00636286" w:rsidTr="00CD1EC0">
                              <w:trPr>
                                <w:trHeight w:val="926"/>
                              </w:trPr>
                              <w:tc>
                                <w:tcPr>
                                  <w:tcW w:w="534" w:type="dxa"/>
                                </w:tcPr>
                                <w:p w:rsidR="00636286" w:rsidRPr="00636286" w:rsidRDefault="00636286" w:rsidP="00CD1EC0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</w:tcPr>
                                <w:p w:rsidR="00636286" w:rsidRPr="00636286" w:rsidRDefault="00636286" w:rsidP="003C64C5">
                                  <w:pPr>
                                    <w:ind w:left="-18" w:firstLine="18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Style w:val="hps"/>
                                      <w:rFonts w:asciiTheme="minorBidi" w:hAnsiTheme="minorBidi" w:cstheme="minorBidi"/>
                                      <w:szCs w:val="22"/>
                                    </w:rPr>
                                    <w:t>When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szCs w:val="22"/>
                                    </w:rPr>
                                    <w:t xml:space="preserve"> </w:t>
                                  </w:r>
                                  <w:r w:rsidRPr="00636286">
                                    <w:rPr>
                                      <w:rStyle w:val="hps"/>
                                      <w:rFonts w:asciiTheme="minorBidi" w:hAnsiTheme="minorBidi" w:cstheme="minorBidi"/>
                                      <w:szCs w:val="22"/>
                                    </w:rPr>
                                    <w:t>hearing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szCs w:val="22"/>
                                    </w:rPr>
                                    <w:t xml:space="preserve"> </w:t>
                                  </w:r>
                                  <w:r w:rsidRPr="00636286">
                                    <w:rPr>
                                      <w:rStyle w:val="hps"/>
                                      <w:rFonts w:asciiTheme="minorBidi" w:hAnsiTheme="minorBidi" w:cstheme="minorBidi"/>
                                      <w:szCs w:val="22"/>
                                    </w:rPr>
                                    <w:t>a flood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szCs w:val="22"/>
                                    </w:rPr>
                                    <w:t xml:space="preserve"> </w:t>
                                  </w:r>
                                  <w:r w:rsidRPr="00636286">
                                    <w:rPr>
                                      <w:rStyle w:val="hps"/>
                                      <w:rFonts w:asciiTheme="minorBidi" w:hAnsiTheme="minorBidi" w:cstheme="minorBidi"/>
                                      <w:szCs w:val="22"/>
                                    </w:rPr>
                                    <w:t>warning or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szCs w:val="22"/>
                                    </w:rPr>
                                    <w:t xml:space="preserve"> </w:t>
                                  </w:r>
                                  <w:r w:rsidRPr="00636286">
                                    <w:rPr>
                                      <w:rStyle w:val="hps"/>
                                      <w:rFonts w:asciiTheme="minorBidi" w:hAnsiTheme="minorBidi" w:cstheme="minorBidi"/>
                                      <w:szCs w:val="22"/>
                                    </w:rPr>
                                    <w:t>danger signs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szCs w:val="22"/>
                                    </w:rPr>
                                    <w:t xml:space="preserve">, </w:t>
                                  </w:r>
                                  <w:r w:rsidRPr="00636286">
                                    <w:rPr>
                                      <w:rStyle w:val="hps"/>
                                      <w:rFonts w:asciiTheme="minorBidi" w:hAnsiTheme="minorBidi" w:cstheme="minorBidi"/>
                                      <w:szCs w:val="22"/>
                                    </w:rPr>
                                    <w:t xml:space="preserve">what should community do? </w:t>
                                  </w:r>
                                </w:p>
                                <w:p w:rsidR="00636286" w:rsidRPr="00636286" w:rsidRDefault="00636286" w:rsidP="003C64C5">
                                  <w:pPr>
                                    <w:pStyle w:val="BodyText2"/>
                                    <w:ind w:left="0"/>
                                    <w:jc w:val="left"/>
                                    <w:rPr>
                                      <w:rFonts w:asciiTheme="minorBidi" w:hAnsiTheme="minorBidi" w:cstheme="minorBidi"/>
                                      <w:b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</w:p>
                                <w:p w:rsidR="00636286" w:rsidRPr="00636286" w:rsidRDefault="00636286" w:rsidP="000F2E83">
                                  <w:pPr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(choose 1 answer as your key messages to the community)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</w:tcPr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41"/>
                                    </w:tabs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Bring important stuffs (e.g., disaster preparedness bag)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41"/>
                                    </w:tabs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Bring medicine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41"/>
                                    </w:tabs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 xml:space="preserve">Elevating places to put stuff at home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41"/>
                                    </w:tabs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Assisting children, pregnant women, elder and disable people reach evacuation areas.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41"/>
                                    </w:tabs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Spreading information to others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41"/>
                                    </w:tabs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 xml:space="preserve">Others: ____________________ </w:t>
                                  </w:r>
                                </w:p>
                                <w:p w:rsidR="00636286" w:rsidRPr="00636286" w:rsidRDefault="00636286" w:rsidP="003C64C5">
                                  <w:pPr>
                                    <w:pStyle w:val="ColorfulList-Accent11"/>
                                    <w:ind w:left="449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6286" w:rsidRPr="00636286" w:rsidTr="00CD1EC0">
                              <w:trPr>
                                <w:trHeight w:val="926"/>
                              </w:trPr>
                              <w:tc>
                                <w:tcPr>
                                  <w:tcW w:w="534" w:type="dxa"/>
                                </w:tcPr>
                                <w:p w:rsidR="00636286" w:rsidRPr="00636286" w:rsidRDefault="00636286" w:rsidP="003C64C5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</w:tcPr>
                                <w:p w:rsidR="00636286" w:rsidRPr="00636286" w:rsidRDefault="00636286" w:rsidP="003C64C5">
                                  <w:pPr>
                                    <w:pStyle w:val="BodyText2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When do you think the community should evacuate? </w:t>
                                  </w:r>
                                </w:p>
                                <w:p w:rsidR="00636286" w:rsidRPr="00636286" w:rsidRDefault="00636286" w:rsidP="003C64C5">
                                  <w:pPr>
                                    <w:pStyle w:val="BodyText2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</w:p>
                                <w:p w:rsidR="00636286" w:rsidRPr="00636286" w:rsidRDefault="00636286" w:rsidP="000F2E83">
                                  <w:pPr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(choose 1 answer as your key messages to the community)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</w:tcPr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  <w:t xml:space="preserve">After hearing a flood warning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  <w:t>After the flood reaches certain level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  <w:t xml:space="preserve">After the flood occurs in certain periods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  <w:t>After power is turned off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  <w:t>They do not need to evacuate</w:t>
                                  </w:r>
                                </w:p>
                              </w:tc>
                            </w:tr>
                            <w:tr w:rsidR="00636286" w:rsidRPr="00636286" w:rsidTr="00CD1EC0">
                              <w:trPr>
                                <w:trHeight w:val="953"/>
                              </w:trPr>
                              <w:tc>
                                <w:tcPr>
                                  <w:tcW w:w="534" w:type="dxa"/>
                                </w:tcPr>
                                <w:p w:rsidR="00636286" w:rsidRPr="00636286" w:rsidRDefault="00636286" w:rsidP="003C64C5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</w:tcPr>
                                <w:p w:rsidR="00636286" w:rsidRPr="00636286" w:rsidRDefault="00636286" w:rsidP="003C64C5">
                                  <w:pPr>
                                    <w:pStyle w:val="BodyText2"/>
                                    <w:ind w:left="0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If flood occurs, Where will community evacuate? </w:t>
                                  </w:r>
                                </w:p>
                                <w:p w:rsidR="00636286" w:rsidRPr="00636286" w:rsidRDefault="00636286" w:rsidP="003C64C5">
                                  <w:pPr>
                                    <w:pStyle w:val="BodyText2"/>
                                    <w:ind w:left="0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</w:rPr>
                                    <w:t>(choose 1 answer as your key messages to the community)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</w:tcPr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  <w:t>Agreed evacuation areas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  <w:t xml:space="preserve">To relatives’ house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ColorfulList-Accent11"/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pacing w:before="0"/>
                                    <w:ind w:left="44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  <w:t>Others: __________________________</w:t>
                                  </w:r>
                                </w:p>
                                <w:p w:rsidR="00636286" w:rsidRPr="00636286" w:rsidRDefault="00636286" w:rsidP="003C64C5">
                                  <w:pPr>
                                    <w:pStyle w:val="ColorfulList-Accent11"/>
                                    <w:widowControl w:val="0"/>
                                    <w:tabs>
                                      <w:tab w:val="right" w:leader="dot" w:pos="254"/>
                                    </w:tabs>
                                    <w:rPr>
                                      <w:rFonts w:asciiTheme="minorBidi" w:hAnsiTheme="minorBidi" w:cstheme="minorBidi"/>
                                      <w:noProof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6286" w:rsidRPr="002E55D7" w:rsidRDefault="00636286" w:rsidP="0063628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2.75pt;margin-top:-23.85pt;width:736.5pt;height:2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">
                <v:textbox>
                  <w:txbxContent>
                    <w:p w:rsidR="00636286" w:rsidRPr="00555351" w:rsidRDefault="00636286" w:rsidP="00555351">
                      <w:pPr>
                        <w:rPr>
                          <w:rFonts w:asciiTheme="minorBidi" w:hAnsiTheme="minorBidi" w:cstheme="minorBidi"/>
                          <w:b/>
                          <w:szCs w:val="22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  <w:b/>
                          <w:szCs w:val="22"/>
                        </w:rPr>
                        <w:t>2. Family Response</w:t>
                      </w:r>
                    </w:p>
                    <w:tbl>
                      <w:tblPr>
                        <w:tblW w:w="145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4"/>
                        <w:gridCol w:w="6122"/>
                        <w:gridCol w:w="7911"/>
                      </w:tblGrid>
                      <w:tr w:rsidR="00636286" w:rsidRPr="00636286" w:rsidTr="00CD1EC0">
                        <w:trPr>
                          <w:trHeight w:val="926"/>
                        </w:trPr>
                        <w:tc>
                          <w:tcPr>
                            <w:tcW w:w="534" w:type="dxa"/>
                          </w:tcPr>
                          <w:p w:rsidR="00636286" w:rsidRPr="00636286" w:rsidRDefault="00636286" w:rsidP="00CD1EC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6122" w:type="dxa"/>
                          </w:tcPr>
                          <w:p w:rsidR="00636286" w:rsidRPr="00636286" w:rsidRDefault="00636286" w:rsidP="003C64C5">
                            <w:pPr>
                              <w:ind w:left="-18" w:firstLine="18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</w:pPr>
                            <w:r w:rsidRPr="00636286">
                              <w:rPr>
                                <w:rStyle w:val="hps"/>
                                <w:rFonts w:asciiTheme="minorBidi" w:hAnsiTheme="minorBidi" w:cstheme="minorBidi"/>
                                <w:szCs w:val="22"/>
                              </w:rPr>
                              <w:t>When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szCs w:val="22"/>
                              </w:rPr>
                              <w:t xml:space="preserve"> </w:t>
                            </w:r>
                            <w:r w:rsidRPr="00636286">
                              <w:rPr>
                                <w:rStyle w:val="hps"/>
                                <w:rFonts w:asciiTheme="minorBidi" w:hAnsiTheme="minorBidi" w:cstheme="minorBidi"/>
                                <w:szCs w:val="22"/>
                              </w:rPr>
                              <w:t>hearing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szCs w:val="22"/>
                              </w:rPr>
                              <w:t xml:space="preserve"> </w:t>
                            </w:r>
                            <w:r w:rsidRPr="00636286">
                              <w:rPr>
                                <w:rStyle w:val="hps"/>
                                <w:rFonts w:asciiTheme="minorBidi" w:hAnsiTheme="minorBidi" w:cstheme="minorBidi"/>
                                <w:szCs w:val="22"/>
                              </w:rPr>
                              <w:t>a flood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szCs w:val="22"/>
                              </w:rPr>
                              <w:t xml:space="preserve"> </w:t>
                            </w:r>
                            <w:r w:rsidRPr="00636286">
                              <w:rPr>
                                <w:rStyle w:val="hps"/>
                                <w:rFonts w:asciiTheme="minorBidi" w:hAnsiTheme="minorBidi" w:cstheme="minorBidi"/>
                                <w:szCs w:val="22"/>
                              </w:rPr>
                              <w:t>warning or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szCs w:val="22"/>
                              </w:rPr>
                              <w:t xml:space="preserve"> </w:t>
                            </w:r>
                            <w:r w:rsidRPr="00636286">
                              <w:rPr>
                                <w:rStyle w:val="hps"/>
                                <w:rFonts w:asciiTheme="minorBidi" w:hAnsiTheme="minorBidi" w:cstheme="minorBidi"/>
                                <w:szCs w:val="22"/>
                              </w:rPr>
                              <w:t>danger signs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szCs w:val="22"/>
                              </w:rPr>
                              <w:t xml:space="preserve">, </w:t>
                            </w:r>
                            <w:r w:rsidRPr="00636286">
                              <w:rPr>
                                <w:rStyle w:val="hps"/>
                                <w:rFonts w:asciiTheme="minorBidi" w:hAnsiTheme="minorBidi" w:cstheme="minorBidi"/>
                                <w:szCs w:val="22"/>
                              </w:rPr>
                              <w:t xml:space="preserve">what should community do? </w:t>
                            </w:r>
                          </w:p>
                          <w:p w:rsidR="00636286" w:rsidRPr="00636286" w:rsidRDefault="00636286" w:rsidP="003C64C5">
                            <w:pPr>
                              <w:pStyle w:val="BodyText2"/>
                              <w:ind w:left="0"/>
                              <w:jc w:val="left"/>
                              <w:rPr>
                                <w:rFonts w:asciiTheme="minorBidi" w:hAnsiTheme="minorBidi" w:cstheme="minorBidi"/>
                                <w:b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636286" w:rsidRPr="00636286" w:rsidRDefault="00636286" w:rsidP="000F2E83">
                            <w:pPr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(choose 1 answer as your key messages to the community)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11" w:type="dxa"/>
                          </w:tcPr>
                          <w:p w:rsidR="00636286" w:rsidRPr="00636286" w:rsidRDefault="00636286" w:rsidP="00636286">
                            <w:pPr>
                              <w:pStyle w:val="ColorfulList-Accent11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41"/>
                              </w:tabs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Bring important stuffs (e.g., disaster preparedness bag)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41"/>
                              </w:tabs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Bring medicine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41"/>
                              </w:tabs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 xml:space="preserve">Elevating places to put stuff at home 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41"/>
                              </w:tabs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Assisting children, pregnant women, elder and disable people reach evacuation areas.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41"/>
                              </w:tabs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Spreading information to others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41"/>
                              </w:tabs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 xml:space="preserve">Others: ____________________ </w:t>
                            </w:r>
                          </w:p>
                          <w:p w:rsidR="00636286" w:rsidRPr="00636286" w:rsidRDefault="00636286" w:rsidP="003C64C5">
                            <w:pPr>
                              <w:pStyle w:val="ColorfulList-Accent11"/>
                              <w:ind w:left="449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</w:pPr>
                          </w:p>
                        </w:tc>
                      </w:tr>
                      <w:tr w:rsidR="00636286" w:rsidRPr="00636286" w:rsidTr="00CD1EC0">
                        <w:trPr>
                          <w:trHeight w:val="926"/>
                        </w:trPr>
                        <w:tc>
                          <w:tcPr>
                            <w:tcW w:w="534" w:type="dxa"/>
                          </w:tcPr>
                          <w:p w:rsidR="00636286" w:rsidRPr="00636286" w:rsidRDefault="00636286" w:rsidP="003C64C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6122" w:type="dxa"/>
                          </w:tcPr>
                          <w:p w:rsidR="00636286" w:rsidRPr="00636286" w:rsidRDefault="00636286" w:rsidP="003C64C5">
                            <w:pPr>
                              <w:pStyle w:val="BodyText2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When do you think the community should evacuate? </w:t>
                            </w:r>
                          </w:p>
                          <w:p w:rsidR="00636286" w:rsidRPr="00636286" w:rsidRDefault="00636286" w:rsidP="003C64C5">
                            <w:pPr>
                              <w:pStyle w:val="BodyText2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636286" w:rsidRPr="00636286" w:rsidRDefault="00636286" w:rsidP="000F2E83">
                            <w:pPr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(choose 1 answer as your key messages to the community)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11" w:type="dxa"/>
                          </w:tcPr>
                          <w:p w:rsidR="00636286" w:rsidRPr="00636286" w:rsidRDefault="00636286" w:rsidP="00636286">
                            <w:pPr>
                              <w:pStyle w:val="ColorfulList-Accent1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  <w:t xml:space="preserve">After hearing a flood warning 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  <w:t>After the flood reaches certain level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  <w:t xml:space="preserve">After the flood occurs in certain periods 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  <w:t>After power is turned off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  <w:t>They do not need to evacuate</w:t>
                            </w:r>
                          </w:p>
                        </w:tc>
                      </w:tr>
                      <w:tr w:rsidR="00636286" w:rsidRPr="00636286" w:rsidTr="00CD1EC0">
                        <w:trPr>
                          <w:trHeight w:val="953"/>
                        </w:trPr>
                        <w:tc>
                          <w:tcPr>
                            <w:tcW w:w="534" w:type="dxa"/>
                          </w:tcPr>
                          <w:p w:rsidR="00636286" w:rsidRPr="00636286" w:rsidRDefault="00636286" w:rsidP="003C64C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6122" w:type="dxa"/>
                          </w:tcPr>
                          <w:p w:rsidR="00636286" w:rsidRPr="00636286" w:rsidRDefault="00636286" w:rsidP="003C64C5">
                            <w:pPr>
                              <w:pStyle w:val="BodyText2"/>
                              <w:ind w:left="0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If flood occurs, Where will community evacuate? </w:t>
                            </w:r>
                          </w:p>
                          <w:p w:rsidR="00636286" w:rsidRPr="00636286" w:rsidRDefault="00636286" w:rsidP="003C64C5">
                            <w:pPr>
                              <w:pStyle w:val="BodyText2"/>
                              <w:ind w:left="0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</w:rPr>
                              <w:t>(choose 1 answer as your key messages to the community)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11" w:type="dxa"/>
                          </w:tcPr>
                          <w:p w:rsidR="00636286" w:rsidRPr="00636286" w:rsidRDefault="00636286" w:rsidP="00636286">
                            <w:pPr>
                              <w:pStyle w:val="ColorfulList-Accent11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  <w:t>Agreed evacuation areas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  <w:t xml:space="preserve">To relatives’ house </w:t>
                            </w:r>
                          </w:p>
                          <w:p w:rsidR="00636286" w:rsidRPr="00636286" w:rsidRDefault="00636286" w:rsidP="00636286">
                            <w:pPr>
                              <w:pStyle w:val="ColorfulList-Accent11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before="0"/>
                              <w:ind w:left="44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  <w:t>Others: __________________________</w:t>
                            </w:r>
                          </w:p>
                          <w:p w:rsidR="00636286" w:rsidRPr="00636286" w:rsidRDefault="00636286" w:rsidP="003C64C5">
                            <w:pPr>
                              <w:pStyle w:val="ColorfulList-Accent11"/>
                              <w:widowControl w:val="0"/>
                              <w:tabs>
                                <w:tab w:val="right" w:leader="dot" w:pos="254"/>
                              </w:tabs>
                              <w:rPr>
                                <w:rFonts w:asciiTheme="minorBidi" w:hAnsiTheme="minorBidi" w:cstheme="minorBidi"/>
                                <w:noProof/>
                                <w:color w:val="00000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36286" w:rsidRPr="002E55D7" w:rsidRDefault="00636286" w:rsidP="0063628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  <w:r w:rsidRPr="00636286">
        <w:rPr>
          <w:rFonts w:asciiTheme="minorBidi" w:hAnsiTheme="minorBidi" w:cstheme="minorBidi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FB260" wp14:editId="1B7AFA46">
                <wp:simplePos x="0" y="0"/>
                <wp:positionH relativeFrom="column">
                  <wp:posOffset>-161925</wp:posOffset>
                </wp:positionH>
                <wp:positionV relativeFrom="paragraph">
                  <wp:posOffset>436881</wp:posOffset>
                </wp:positionV>
                <wp:extent cx="9353550" cy="22288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86" w:rsidRPr="00555351" w:rsidRDefault="00636286" w:rsidP="00555351">
                            <w:pPr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  <w:t>3. Family Preparedness</w:t>
                            </w:r>
                          </w:p>
                          <w:tbl>
                            <w:tblPr>
                              <w:tblW w:w="145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4"/>
                              <w:gridCol w:w="6116"/>
                              <w:gridCol w:w="7917"/>
                            </w:tblGrid>
                            <w:tr w:rsidR="00636286" w:rsidRPr="00636286" w:rsidTr="00CD1EC0">
                              <w:trPr>
                                <w:trHeight w:val="1242"/>
                              </w:trPr>
                              <w:tc>
                                <w:tcPr>
                                  <w:tcW w:w="534" w:type="dxa"/>
                                </w:tcPr>
                                <w:p w:rsidR="00636286" w:rsidRPr="00636286" w:rsidRDefault="00636286" w:rsidP="003C64C5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 xml:space="preserve">a. </w:t>
                                  </w:r>
                                </w:p>
                              </w:tc>
                              <w:tc>
                                <w:tcPr>
                                  <w:tcW w:w="6116" w:type="dxa"/>
                                </w:tcPr>
                                <w:p w:rsidR="00636286" w:rsidRPr="00636286" w:rsidRDefault="00636286" w:rsidP="0002679C">
                                  <w:pPr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 xml:space="preserve">Mention what kind of supplies needs to be prepared by family to  be used in case of disasters? 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636286" w:rsidRPr="00636286" w:rsidRDefault="00636286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3942"/>
                                    </w:tabs>
                                    <w:ind w:left="539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Food Supplies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3942"/>
                                    </w:tabs>
                                    <w:ind w:left="539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School kit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3942"/>
                                    </w:tabs>
                                    <w:ind w:left="539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Family Kit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3942"/>
                                    </w:tabs>
                                    <w:ind w:left="539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 w:rsidR="00636286" w:rsidRPr="00636286" w:rsidTr="00CD1EC0">
                              <w:trPr>
                                <w:trHeight w:val="1610"/>
                              </w:trPr>
                              <w:tc>
                                <w:tcPr>
                                  <w:tcW w:w="534" w:type="dxa"/>
                                </w:tcPr>
                                <w:p w:rsidR="00636286" w:rsidRPr="00636286" w:rsidRDefault="00636286" w:rsidP="003C64C5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6116" w:type="dxa"/>
                                </w:tcPr>
                                <w:p w:rsidR="00636286" w:rsidRPr="00636286" w:rsidRDefault="00636286" w:rsidP="003C64C5">
                                  <w:pPr>
                                    <w:pStyle w:val="BodyText2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Mention What actions that community should be planned to be done in case of disasters?</w:t>
                                  </w:r>
                                </w:p>
                                <w:p w:rsidR="00636286" w:rsidRPr="00636286" w:rsidRDefault="00636286" w:rsidP="003C64C5">
                                  <w:pPr>
                                    <w:pStyle w:val="BodyText2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</w:p>
                                <w:p w:rsidR="00636286" w:rsidRPr="00636286" w:rsidRDefault="00636286" w:rsidP="003C64C5">
                                  <w:pPr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(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 xml:space="preserve">Answers are not read and might be more than 1) </w:t>
                                  </w:r>
                                </w:p>
                                <w:p w:rsidR="00636286" w:rsidRPr="00636286" w:rsidRDefault="00636286" w:rsidP="003C64C5">
                                  <w:pPr>
                                    <w:pStyle w:val="BodyText2"/>
                                    <w:rPr>
                                      <w:rFonts w:asciiTheme="minorBidi" w:hAnsiTheme="minorBidi" w:cstheme="minorBidi"/>
                                      <w:b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</w:p>
                                <w:p w:rsidR="00636286" w:rsidRPr="00636286" w:rsidRDefault="00636286" w:rsidP="003C64C5">
                                  <w:pPr>
                                    <w:pStyle w:val="BodyText2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636286" w:rsidRPr="00636286" w:rsidRDefault="00636286" w:rsidP="00636286">
                                  <w:pPr>
                                    <w:pStyle w:val="BodyText2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531"/>
                                    </w:tabs>
                                    <w:ind w:left="53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Preparing stuff that would be brought when community have to be evacuated (e.g., important documents, medicine)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BodyText2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531"/>
                                    </w:tabs>
                                    <w:ind w:left="53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Preparing evacuation plan for family members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BodyText2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531"/>
                                    </w:tabs>
                                    <w:ind w:left="53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Preparing lists of important phone numbers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BodyText2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531"/>
                                    </w:tabs>
                                    <w:ind w:left="53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Listening weather forecast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BodyText2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531"/>
                                    </w:tabs>
                                    <w:ind w:left="53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Others: ________________</w:t>
                                  </w:r>
                                </w:p>
                              </w:tc>
                            </w:tr>
                          </w:tbl>
                          <w:p w:rsidR="00636286" w:rsidRPr="00636286" w:rsidRDefault="00636286" w:rsidP="0063628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.75pt;margin-top:34.4pt;width:736.5pt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">
                <v:textbox>
                  <w:txbxContent>
                    <w:p w:rsidR="00636286" w:rsidRPr="00555351" w:rsidRDefault="00636286" w:rsidP="00555351">
                      <w:pPr>
                        <w:rPr>
                          <w:rFonts w:asciiTheme="minorBidi" w:hAnsiTheme="minorBidi" w:cstheme="minorBidi"/>
                          <w:b/>
                          <w:szCs w:val="22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  <w:b/>
                          <w:szCs w:val="22"/>
                        </w:rPr>
                        <w:t>3. Family Preparedness</w:t>
                      </w:r>
                    </w:p>
                    <w:tbl>
                      <w:tblPr>
                        <w:tblW w:w="145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4"/>
                        <w:gridCol w:w="6116"/>
                        <w:gridCol w:w="7917"/>
                      </w:tblGrid>
                      <w:tr w:rsidR="00636286" w:rsidRPr="00636286" w:rsidTr="00CD1EC0">
                        <w:trPr>
                          <w:trHeight w:val="1242"/>
                        </w:trPr>
                        <w:tc>
                          <w:tcPr>
                            <w:tcW w:w="534" w:type="dxa"/>
                          </w:tcPr>
                          <w:p w:rsidR="00636286" w:rsidRPr="00636286" w:rsidRDefault="00636286" w:rsidP="003C64C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 xml:space="preserve">a. </w:t>
                            </w:r>
                          </w:p>
                        </w:tc>
                        <w:tc>
                          <w:tcPr>
                            <w:tcW w:w="6116" w:type="dxa"/>
                          </w:tcPr>
                          <w:p w:rsidR="00636286" w:rsidRPr="00636286" w:rsidRDefault="00636286" w:rsidP="0002679C">
                            <w:pPr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 xml:space="preserve">Mention what kind of supplies needs to be prepared by family to  be used in case of disasters? 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636286" w:rsidRPr="00636286" w:rsidRDefault="00636286" w:rsidP="00636286">
                            <w:pPr>
                              <w:pStyle w:val="Responsecategs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942"/>
                              </w:tabs>
                              <w:ind w:left="539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Food Supplies</w:t>
                            </w:r>
                          </w:p>
                          <w:p w:rsidR="00636286" w:rsidRPr="00636286" w:rsidRDefault="00636286" w:rsidP="00636286">
                            <w:pPr>
                              <w:pStyle w:val="Responsecategs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942"/>
                              </w:tabs>
                              <w:ind w:left="539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School kit</w:t>
                            </w:r>
                          </w:p>
                          <w:p w:rsidR="00636286" w:rsidRPr="00636286" w:rsidRDefault="00636286" w:rsidP="00636286">
                            <w:pPr>
                              <w:pStyle w:val="Responsecategs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942"/>
                              </w:tabs>
                              <w:ind w:left="539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Family Kit</w:t>
                            </w:r>
                          </w:p>
                          <w:p w:rsidR="00636286" w:rsidRPr="00636286" w:rsidRDefault="00636286" w:rsidP="00636286">
                            <w:pPr>
                              <w:pStyle w:val="Responsecategs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942"/>
                              </w:tabs>
                              <w:ind w:left="539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Other</w:t>
                            </w:r>
                          </w:p>
                        </w:tc>
                      </w:tr>
                      <w:tr w:rsidR="00636286" w:rsidRPr="00636286" w:rsidTr="00CD1EC0">
                        <w:trPr>
                          <w:trHeight w:val="1610"/>
                        </w:trPr>
                        <w:tc>
                          <w:tcPr>
                            <w:tcW w:w="534" w:type="dxa"/>
                          </w:tcPr>
                          <w:p w:rsidR="00636286" w:rsidRPr="00636286" w:rsidRDefault="00636286" w:rsidP="003C64C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6116" w:type="dxa"/>
                          </w:tcPr>
                          <w:p w:rsidR="00636286" w:rsidRPr="00636286" w:rsidRDefault="00636286" w:rsidP="003C64C5">
                            <w:pPr>
                              <w:pStyle w:val="BodyText2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Mention What actions that community should be planned to be done in case of disasters?</w:t>
                            </w:r>
                          </w:p>
                          <w:p w:rsidR="00636286" w:rsidRPr="00636286" w:rsidRDefault="00636286" w:rsidP="003C64C5">
                            <w:pPr>
                              <w:pStyle w:val="BodyText2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636286" w:rsidRPr="00636286" w:rsidRDefault="00636286" w:rsidP="003C64C5">
                            <w:pPr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(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 xml:space="preserve">Answers are not read and might be more than 1) </w:t>
                            </w:r>
                          </w:p>
                          <w:p w:rsidR="00636286" w:rsidRPr="00636286" w:rsidRDefault="00636286" w:rsidP="003C64C5">
                            <w:pPr>
                              <w:pStyle w:val="BodyText2"/>
                              <w:rPr>
                                <w:rFonts w:asciiTheme="minorBidi" w:hAnsiTheme="minorBidi" w:cstheme="minorBidi"/>
                                <w:b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636286" w:rsidRPr="00636286" w:rsidRDefault="00636286" w:rsidP="003C64C5">
                            <w:pPr>
                              <w:pStyle w:val="BodyText2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</w:tc>
                        <w:tc>
                          <w:tcPr>
                            <w:tcW w:w="7917" w:type="dxa"/>
                          </w:tcPr>
                          <w:p w:rsidR="00636286" w:rsidRPr="00636286" w:rsidRDefault="00636286" w:rsidP="00636286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531"/>
                              </w:tabs>
                              <w:ind w:left="53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Preparing stuff that would be brought when community have to be evacuated (e.g., important documents, medicine) </w:t>
                            </w:r>
                          </w:p>
                          <w:p w:rsidR="00636286" w:rsidRPr="00636286" w:rsidRDefault="00636286" w:rsidP="00636286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531"/>
                              </w:tabs>
                              <w:ind w:left="53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Preparing evacuation plan for family members </w:t>
                            </w:r>
                          </w:p>
                          <w:p w:rsidR="00636286" w:rsidRPr="00636286" w:rsidRDefault="00636286" w:rsidP="00636286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531"/>
                              </w:tabs>
                              <w:ind w:left="53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Preparing lists of important phone numbers </w:t>
                            </w:r>
                          </w:p>
                          <w:p w:rsidR="00636286" w:rsidRPr="00636286" w:rsidRDefault="00636286" w:rsidP="00636286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531"/>
                              </w:tabs>
                              <w:ind w:left="53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Listening weather forecast</w:t>
                            </w:r>
                          </w:p>
                          <w:p w:rsidR="00636286" w:rsidRPr="00636286" w:rsidRDefault="00636286" w:rsidP="00636286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531"/>
                              </w:tabs>
                              <w:ind w:left="53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Others: ________________</w:t>
                            </w:r>
                          </w:p>
                        </w:tc>
                      </w:tr>
                    </w:tbl>
                    <w:p w:rsidR="00636286" w:rsidRPr="00636286" w:rsidRDefault="00636286" w:rsidP="00636286">
                      <w:pPr>
                        <w:jc w:val="center"/>
                        <w:rPr>
                          <w:rFonts w:asciiTheme="minorBidi" w:hAnsiTheme="minorBidi" w:cstheme="minorBid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286">
        <w:rPr>
          <w:rFonts w:asciiTheme="minorBidi" w:hAnsiTheme="minorBidi" w:cstheme="minorBidi"/>
          <w:szCs w:val="22"/>
        </w:rPr>
        <w:br w:type="page"/>
      </w: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85079D" w:rsidP="00636286">
      <w:pPr>
        <w:rPr>
          <w:rFonts w:asciiTheme="minorBidi" w:hAnsiTheme="minorBidi" w:cstheme="minorBidi"/>
          <w:szCs w:val="22"/>
        </w:rPr>
      </w:pPr>
      <w:r w:rsidRPr="00636286">
        <w:rPr>
          <w:rFonts w:asciiTheme="minorBidi" w:hAnsiTheme="minorBidi" w:cstheme="minorBidi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A73BB" wp14:editId="2A068FEC">
                <wp:simplePos x="0" y="0"/>
                <wp:positionH relativeFrom="column">
                  <wp:posOffset>-123825</wp:posOffset>
                </wp:positionH>
                <wp:positionV relativeFrom="paragraph">
                  <wp:posOffset>146686</wp:posOffset>
                </wp:positionV>
                <wp:extent cx="9401175" cy="33528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1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86" w:rsidRPr="00555351" w:rsidRDefault="00636286" w:rsidP="00555351">
                            <w:pPr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  <w:t xml:space="preserve">4. Need of Information </w:t>
                            </w:r>
                          </w:p>
                          <w:tbl>
                            <w:tblPr>
                              <w:tblW w:w="1460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3969"/>
                              <w:gridCol w:w="9923"/>
                            </w:tblGrid>
                            <w:tr w:rsidR="00636286" w:rsidRPr="00636286" w:rsidTr="00CD1EC0">
                              <w:trPr>
                                <w:trHeight w:val="2309"/>
                              </w:trPr>
                              <w:tc>
                                <w:tcPr>
                                  <w:tcW w:w="709" w:type="dxa"/>
                                </w:tcPr>
                                <w:p w:rsidR="00636286" w:rsidRPr="00636286" w:rsidRDefault="00636286" w:rsidP="00AE3718">
                                  <w:pPr>
                                    <w:rPr>
                                      <w:rFonts w:asciiTheme="minorBidi" w:hAnsiTheme="minorBidi" w:cstheme="minorBidi"/>
                                      <w:iCs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iCs/>
                                      <w:szCs w:val="22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36286" w:rsidRPr="00636286" w:rsidRDefault="00636286" w:rsidP="00AE3718">
                                  <w:pPr>
                                    <w:rPr>
                                      <w:rFonts w:asciiTheme="minorBidi" w:hAnsiTheme="minorBidi" w:cstheme="minorBidi"/>
                                      <w:iCs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iCs/>
                                      <w:szCs w:val="22"/>
                                    </w:rPr>
                                    <w:t xml:space="preserve">I would like to deliver this information to the community </w:t>
                                  </w:r>
                                </w:p>
                                <w:p w:rsidR="00636286" w:rsidRPr="00636286" w:rsidRDefault="00636286" w:rsidP="00AE3718">
                                  <w:pPr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</w:pPr>
                                </w:p>
                                <w:p w:rsidR="00636286" w:rsidRPr="00636286" w:rsidRDefault="00636286" w:rsidP="00AE3718">
                                  <w:pPr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(choose 1 answer)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:rsidR="00636286" w:rsidRPr="00636286" w:rsidRDefault="00636286" w:rsidP="00AE3718">
                                  <w:pPr>
                                    <w:rPr>
                                      <w:rFonts w:asciiTheme="minorBidi" w:hAnsiTheme="minorBidi" w:cstheme="minorBid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3" w:type="dxa"/>
                                </w:tcPr>
                                <w:p w:rsidR="0085079D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 xml:space="preserve">Tells community about likely future impacts </w:t>
                                  </w:r>
                                </w:p>
                                <w:p w:rsidR="0085079D" w:rsidRPr="0085079D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Provides teaching on what do to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 xml:space="preserve">Explains what is causing the changes being experienced  </w:t>
                                  </w:r>
                                </w:p>
                                <w:p w:rsidR="0085079D" w:rsidRPr="0085079D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Tells community what the causes are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636286" w:rsidRPr="00636286" w:rsidRDefault="0085079D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</w:rPr>
                                    <w:t>P</w:t>
                                  </w:r>
                                  <w:r w:rsidR="00636286" w:rsidRPr="00636286">
                                    <w:rPr>
                                      <w:rFonts w:asciiTheme="minorBidi" w:hAnsiTheme="minorBidi" w:cstheme="minorBidi"/>
                                    </w:rPr>
                                    <w:t>rovides you with education and teaching on what to do</w:t>
                                  </w:r>
                                </w:p>
                                <w:p w:rsidR="0085079D" w:rsidRPr="0085079D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Tells community who they can speak to find out more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Educates children</w:t>
                                  </w:r>
                                </w:p>
                                <w:p w:rsidR="0085079D" w:rsidRPr="0085079D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Explains what climate change is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Allows them to learn skills and successes from other people’s experiences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Allows community to be connected to other people’s experiences educational for children</w:t>
                                  </w:r>
                                </w:p>
                                <w:p w:rsidR="00636286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I don’t know</w:t>
                                  </w:r>
                                </w:p>
                                <w:p w:rsidR="00BB7AE6" w:rsidRPr="00636286" w:rsidRDefault="00BB7AE6" w:rsidP="00BB7AE6">
                                  <w:pPr>
                                    <w:pStyle w:val="ListParagraph"/>
                                    <w:spacing w:after="0" w:line="240" w:lineRule="auto"/>
                                    <w:ind w:left="522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</w:tr>
                            <w:tr w:rsidR="00636286" w:rsidRPr="00636286" w:rsidTr="00BB7AE6">
                              <w:trPr>
                                <w:trHeight w:val="1371"/>
                              </w:trPr>
                              <w:tc>
                                <w:tcPr>
                                  <w:tcW w:w="709" w:type="dxa"/>
                                </w:tcPr>
                                <w:p w:rsidR="00636286" w:rsidRPr="00636286" w:rsidRDefault="00636286" w:rsidP="00AE3718">
                                  <w:pPr>
                                    <w:rPr>
                                      <w:rFonts w:asciiTheme="minorBidi" w:hAnsiTheme="minorBidi" w:cstheme="minorBidi"/>
                                      <w:iCs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iCs/>
                                      <w:szCs w:val="22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36286" w:rsidRPr="00BB7AE6" w:rsidRDefault="00636286" w:rsidP="00BB7AE6">
                                  <w:pPr>
                                    <w:rPr>
                                      <w:rFonts w:asciiTheme="minorBidi" w:hAnsiTheme="minorBidi" w:cstheme="minorBidi"/>
                                      <w:szCs w:val="22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szCs w:val="22"/>
                                    </w:rPr>
                                    <w:t>Which media  do you prefer to deliver information to the community? You can choose 1 answer from the following :</w:t>
                                  </w:r>
                                </w:p>
                              </w:tc>
                              <w:tc>
                                <w:tcPr>
                                  <w:tcW w:w="9923" w:type="dxa"/>
                                </w:tcPr>
                                <w:p w:rsidR="00636286" w:rsidRPr="00636286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Mobile Phone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Local TV</w:t>
                                  </w:r>
                                </w:p>
                                <w:p w:rsidR="00636286" w:rsidRPr="00636286" w:rsidRDefault="00636286" w:rsidP="006362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Local Radio</w:t>
                                  </w:r>
                                </w:p>
                                <w:p w:rsidR="00636286" w:rsidRPr="00555351" w:rsidRDefault="00636286" w:rsidP="005553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522" w:hanging="450"/>
                                    <w:contextualSpacing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</w:rPr>
                                    <w:t>Poster</w:t>
                                  </w:r>
                                </w:p>
                              </w:tc>
                            </w:tr>
                          </w:tbl>
                          <w:p w:rsidR="00636286" w:rsidRPr="00242067" w:rsidRDefault="00636286" w:rsidP="006362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75pt;margin-top:11.55pt;width:740.25pt;height:2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">
                <v:textbox>
                  <w:txbxContent>
                    <w:p w:rsidR="00636286" w:rsidRPr="00555351" w:rsidRDefault="00636286" w:rsidP="00555351">
                      <w:pPr>
                        <w:rPr>
                          <w:rFonts w:asciiTheme="minorBidi" w:hAnsiTheme="minorBidi" w:cstheme="minorBidi"/>
                          <w:b/>
                          <w:szCs w:val="22"/>
                        </w:rPr>
                      </w:pPr>
                      <w:r w:rsidRPr="00636286">
                        <w:rPr>
                          <w:rFonts w:asciiTheme="minorBidi" w:hAnsiTheme="minorBidi" w:cstheme="minorBidi"/>
                          <w:b/>
                          <w:szCs w:val="22"/>
                        </w:rPr>
                        <w:t xml:space="preserve">4. Need of Information </w:t>
                      </w:r>
                    </w:p>
                    <w:tbl>
                      <w:tblPr>
                        <w:tblW w:w="1460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3969"/>
                        <w:gridCol w:w="9923"/>
                      </w:tblGrid>
                      <w:tr w:rsidR="00636286" w:rsidRPr="00636286" w:rsidTr="00CD1EC0">
                        <w:trPr>
                          <w:trHeight w:val="2309"/>
                        </w:trPr>
                        <w:tc>
                          <w:tcPr>
                            <w:tcW w:w="709" w:type="dxa"/>
                          </w:tcPr>
                          <w:p w:rsidR="00636286" w:rsidRPr="00636286" w:rsidRDefault="00636286" w:rsidP="00AE3718">
                            <w:pPr>
                              <w:rPr>
                                <w:rFonts w:asciiTheme="minorBidi" w:hAnsiTheme="minorBidi" w:cstheme="minorBidi"/>
                                <w:iCs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iCs/>
                                <w:szCs w:val="22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36286" w:rsidRPr="00636286" w:rsidRDefault="00636286" w:rsidP="00AE3718">
                            <w:pPr>
                              <w:rPr>
                                <w:rFonts w:asciiTheme="minorBidi" w:hAnsiTheme="minorBidi" w:cstheme="minorBidi"/>
                                <w:iCs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iCs/>
                                <w:szCs w:val="22"/>
                              </w:rPr>
                              <w:t xml:space="preserve">I would like to deliver this information to the community </w:t>
                            </w:r>
                          </w:p>
                          <w:p w:rsidR="00636286" w:rsidRPr="00636286" w:rsidRDefault="00636286" w:rsidP="00AE3718">
                            <w:pPr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</w:pPr>
                          </w:p>
                          <w:p w:rsidR="00636286" w:rsidRPr="00636286" w:rsidRDefault="00636286" w:rsidP="00AE3718">
                            <w:pPr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(choose 1 answer)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636286" w:rsidRPr="00636286" w:rsidRDefault="00636286" w:rsidP="00AE3718">
                            <w:pPr>
                              <w:rPr>
                                <w:rFonts w:asciiTheme="minorBidi" w:hAnsiTheme="minorBidi" w:cstheme="minorBid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3" w:type="dxa"/>
                          </w:tcPr>
                          <w:p w:rsidR="0085079D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 xml:space="preserve">Tells community about likely future impacts </w:t>
                            </w:r>
                          </w:p>
                          <w:p w:rsidR="0085079D" w:rsidRPr="0085079D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Provides teaching on what do to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lang w:val="en-US"/>
                              </w:rPr>
                              <w:t xml:space="preserve"> 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 xml:space="preserve">Explains what is causing the changes being experienced  </w:t>
                            </w:r>
                          </w:p>
                          <w:p w:rsidR="0085079D" w:rsidRPr="0085079D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Tells community what the causes are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lang w:val="en-US"/>
                              </w:rPr>
                              <w:t xml:space="preserve"> </w:t>
                            </w:r>
                          </w:p>
                          <w:p w:rsidR="00636286" w:rsidRPr="00636286" w:rsidRDefault="0085079D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</w:rPr>
                              <w:t>P</w:t>
                            </w:r>
                            <w:r w:rsidR="00636286" w:rsidRPr="00636286">
                              <w:rPr>
                                <w:rFonts w:asciiTheme="minorBidi" w:hAnsiTheme="minorBidi" w:cstheme="minorBidi"/>
                              </w:rPr>
                              <w:t>rovides you with education and teaching on what to do</w:t>
                            </w:r>
                          </w:p>
                          <w:p w:rsidR="0085079D" w:rsidRPr="0085079D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Tells community who they can speak to find out more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lang w:val="en-US"/>
                              </w:rPr>
                              <w:t xml:space="preserve"> 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Educates children</w:t>
                            </w:r>
                          </w:p>
                          <w:p w:rsidR="0085079D" w:rsidRPr="0085079D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Explains what climate change is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lang w:val="en-US"/>
                              </w:rPr>
                              <w:t xml:space="preserve"> 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Allows them to learn skills and successes from other people’s experiences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Allows community to be connected to other people’s experiences educational for children</w:t>
                            </w:r>
                          </w:p>
                          <w:p w:rsid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I don’t know</w:t>
                            </w:r>
                          </w:p>
                          <w:p w:rsidR="00BB7AE6" w:rsidRPr="00636286" w:rsidRDefault="00BB7AE6" w:rsidP="00BB7AE6">
                            <w:pPr>
                              <w:pStyle w:val="ListParagraph"/>
                              <w:spacing w:after="0" w:line="240" w:lineRule="auto"/>
                              <w:ind w:left="522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</w:tr>
                      <w:tr w:rsidR="00636286" w:rsidRPr="00636286" w:rsidTr="00BB7AE6">
                        <w:trPr>
                          <w:trHeight w:val="1371"/>
                        </w:trPr>
                        <w:tc>
                          <w:tcPr>
                            <w:tcW w:w="709" w:type="dxa"/>
                          </w:tcPr>
                          <w:p w:rsidR="00636286" w:rsidRPr="00636286" w:rsidRDefault="00636286" w:rsidP="00AE3718">
                            <w:pPr>
                              <w:rPr>
                                <w:rFonts w:asciiTheme="minorBidi" w:hAnsiTheme="minorBidi" w:cstheme="minorBidi"/>
                                <w:iCs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iCs/>
                                <w:szCs w:val="22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36286" w:rsidRPr="00BB7AE6" w:rsidRDefault="00636286" w:rsidP="00BB7AE6">
                            <w:pPr>
                              <w:rPr>
                                <w:rFonts w:asciiTheme="minorBidi" w:hAnsiTheme="minorBidi" w:cstheme="minorBidi"/>
                                <w:szCs w:val="22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szCs w:val="22"/>
                              </w:rPr>
                              <w:t>Which media  do you prefer to deliver information to the community? You can choose 1 answer from the following :</w:t>
                            </w:r>
                          </w:p>
                        </w:tc>
                        <w:tc>
                          <w:tcPr>
                            <w:tcW w:w="9923" w:type="dxa"/>
                          </w:tcPr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Mobile Phone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Local TV</w:t>
                            </w:r>
                          </w:p>
                          <w:p w:rsidR="00636286" w:rsidRPr="00636286" w:rsidRDefault="00636286" w:rsidP="006362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Local Radio</w:t>
                            </w:r>
                          </w:p>
                          <w:p w:rsidR="00636286" w:rsidRPr="00555351" w:rsidRDefault="00636286" w:rsidP="00555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22" w:hanging="450"/>
                              <w:contextualSpacing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</w:rPr>
                              <w:t>Poster</w:t>
                            </w:r>
                          </w:p>
                        </w:tc>
                      </w:tr>
                    </w:tbl>
                    <w:p w:rsidR="00636286" w:rsidRPr="00242067" w:rsidRDefault="00636286" w:rsidP="006362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Default="00636286" w:rsidP="00636286">
      <w:pPr>
        <w:rPr>
          <w:rFonts w:asciiTheme="minorBidi" w:hAnsiTheme="minorBidi" w:cstheme="minorBidi"/>
          <w:szCs w:val="22"/>
        </w:rPr>
      </w:pPr>
    </w:p>
    <w:p w:rsidR="00BB7AE6" w:rsidRDefault="00BB7AE6" w:rsidP="00636286">
      <w:pPr>
        <w:rPr>
          <w:rFonts w:asciiTheme="minorBidi" w:hAnsiTheme="minorBidi" w:cstheme="minorBidi"/>
          <w:szCs w:val="22"/>
        </w:rPr>
      </w:pPr>
    </w:p>
    <w:p w:rsidR="00BB7AE6" w:rsidRDefault="00BB7AE6" w:rsidP="00636286">
      <w:pPr>
        <w:rPr>
          <w:rFonts w:asciiTheme="minorBidi" w:hAnsiTheme="minorBidi" w:cstheme="minorBidi"/>
          <w:szCs w:val="22"/>
        </w:rPr>
      </w:pPr>
    </w:p>
    <w:p w:rsidR="00BB7AE6" w:rsidRDefault="00BB7AE6" w:rsidP="00636286">
      <w:pPr>
        <w:rPr>
          <w:rFonts w:asciiTheme="minorBidi" w:hAnsiTheme="minorBidi" w:cstheme="minorBidi"/>
          <w:szCs w:val="22"/>
        </w:rPr>
      </w:pPr>
    </w:p>
    <w:p w:rsidR="00BB7AE6" w:rsidRDefault="00BB7AE6" w:rsidP="00636286">
      <w:pPr>
        <w:rPr>
          <w:rFonts w:asciiTheme="minorBidi" w:hAnsiTheme="minorBidi" w:cstheme="minorBidi"/>
          <w:szCs w:val="22"/>
        </w:rPr>
      </w:pPr>
    </w:p>
    <w:p w:rsidR="00BB7AE6" w:rsidRPr="00636286" w:rsidRDefault="00BB7AE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85079D" w:rsidP="00636286">
      <w:pPr>
        <w:rPr>
          <w:rFonts w:asciiTheme="minorBidi" w:hAnsiTheme="minorBidi" w:cstheme="minorBidi"/>
          <w:szCs w:val="22"/>
        </w:rPr>
      </w:pPr>
      <w:r w:rsidRPr="00636286">
        <w:rPr>
          <w:rFonts w:asciiTheme="minorBidi" w:hAnsiTheme="minorBidi" w:cstheme="minorBidi"/>
          <w:noProof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173DE" wp14:editId="4326EBDB">
                <wp:simplePos x="0" y="0"/>
                <wp:positionH relativeFrom="column">
                  <wp:posOffset>-142875</wp:posOffset>
                </wp:positionH>
                <wp:positionV relativeFrom="paragraph">
                  <wp:posOffset>144780</wp:posOffset>
                </wp:positionV>
                <wp:extent cx="9420225" cy="38290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86" w:rsidRPr="00CD1EC0" w:rsidRDefault="00555351" w:rsidP="00CD1EC0">
                            <w:pPr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  <w:t>5</w:t>
                            </w:r>
                            <w:r w:rsidR="00636286" w:rsidRPr="00636286">
                              <w:rPr>
                                <w:rFonts w:asciiTheme="minorBidi" w:hAnsiTheme="minorBidi" w:cstheme="minorBidi"/>
                                <w:b/>
                                <w:szCs w:val="22"/>
                              </w:rPr>
                              <w:t xml:space="preserve">. Perception of Climate Change </w:t>
                            </w:r>
                          </w:p>
                          <w:tbl>
                            <w:tblPr>
                              <w:tblW w:w="145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6122"/>
                              <w:gridCol w:w="7763"/>
                            </w:tblGrid>
                            <w:tr w:rsidR="00EA0A71" w:rsidRPr="00636286" w:rsidTr="00EA0A71">
                              <w:trPr>
                                <w:trHeight w:val="1601"/>
                              </w:trPr>
                              <w:tc>
                                <w:tcPr>
                                  <w:tcW w:w="709" w:type="dxa"/>
                                </w:tcPr>
                                <w:p w:rsidR="00EA0A71" w:rsidRPr="00636286" w:rsidRDefault="00EA0A71" w:rsidP="004008C3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</w:tcPr>
                                <w:p w:rsidR="00EA0A71" w:rsidRPr="00636286" w:rsidRDefault="00EA0A71" w:rsidP="00636286">
                                  <w:pPr>
                                    <w:pStyle w:val="Responsecategs"/>
                                    <w:tabs>
                                      <w:tab w:val="left" w:pos="362"/>
                                    </w:tabs>
                                    <w:spacing w:after="100" w:afterAutospacing="1"/>
                                    <w:ind w:left="0" w:firstLine="0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Choose one of the indication of climate change that community should know? </w:t>
                                  </w:r>
                                </w:p>
                                <w:p w:rsidR="00EA0A71" w:rsidRPr="00636286" w:rsidRDefault="00EA0A71" w:rsidP="00151F4E">
                                  <w:pPr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(choose 1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7763" w:type="dxa"/>
                                </w:tcPr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Rainy/dry seasons are uncertain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Prolonged dry seasons 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Rain with unusual strong wind 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None of them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Others____________________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right" w:leader="dot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Do not know</w:t>
                                  </w:r>
                                </w:p>
                              </w:tc>
                            </w:tr>
                            <w:tr w:rsidR="00EA0A71" w:rsidRPr="00636286" w:rsidTr="00EA0A71">
                              <w:trPr>
                                <w:trHeight w:val="1626"/>
                              </w:trPr>
                              <w:tc>
                                <w:tcPr>
                                  <w:tcW w:w="709" w:type="dxa"/>
                                </w:tcPr>
                                <w:p w:rsidR="00EA0A71" w:rsidRPr="00636286" w:rsidRDefault="00EA0A71" w:rsidP="00FB0C0E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</w:tcPr>
                                <w:p w:rsidR="00EA0A71" w:rsidRPr="00636286" w:rsidRDefault="00EA0A71" w:rsidP="00636286">
                                  <w:pPr>
                                    <w:pStyle w:val="Responsecategs"/>
                                    <w:tabs>
                                      <w:tab w:val="left" w:pos="362"/>
                                    </w:tabs>
                                    <w:spacing w:after="100" w:afterAutospacing="1"/>
                                    <w:ind w:left="0" w:firstLine="0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Choose one of the impact of climate change that community should know? </w:t>
                                  </w:r>
                                </w:p>
                                <w:p w:rsidR="00EA0A71" w:rsidRPr="00636286" w:rsidRDefault="00EA0A71" w:rsidP="00151F4E">
                                  <w:pPr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</w:rPr>
                                    <w:t>(choose 1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763" w:type="dxa"/>
                                </w:tcPr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Disruption of livelihood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Affected from climate related disaster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Health problems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Not experienced any impacts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Do not know</w:t>
                                  </w:r>
                                </w:p>
                                <w:p w:rsidR="00EA0A71" w:rsidRPr="00636286" w:rsidRDefault="00EA0A71" w:rsidP="00636286">
                                  <w:pPr>
                                    <w:pStyle w:val="Responsecategs"/>
                                    <w:numPr>
                                      <w:ilvl w:val="0"/>
                                      <w:numId w:val="12"/>
                                    </w:numPr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Others: ____________________</w:t>
                                  </w:r>
                                </w:p>
                              </w:tc>
                            </w:tr>
                            <w:tr w:rsidR="00EA0A71" w:rsidRPr="00636286" w:rsidTr="00EA0A71">
                              <w:trPr>
                                <w:trHeight w:val="1572"/>
                              </w:trPr>
                              <w:tc>
                                <w:tcPr>
                                  <w:tcW w:w="709" w:type="dxa"/>
                                </w:tcPr>
                                <w:p w:rsidR="00EA0A71" w:rsidRPr="00636286" w:rsidRDefault="00EA0A71" w:rsidP="00151F4E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Cs w:val="22"/>
                                      <w:shd w:val="clear" w:color="auto" w:fill="FFFFFF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</w:tcPr>
                                <w:p w:rsidR="00EA0A71" w:rsidRPr="00636286" w:rsidRDefault="00EA0A71" w:rsidP="00636286">
                                  <w:pPr>
                                    <w:pStyle w:val="Responsecategs"/>
                                    <w:tabs>
                                      <w:tab w:val="left" w:pos="362"/>
                                    </w:tabs>
                                    <w:spacing w:after="100" w:afterAutospacing="1"/>
                                    <w:ind w:left="0" w:firstLine="0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Choose one of the action to reduce climate change that community should know? </w:t>
                                  </w:r>
                                </w:p>
                                <w:p w:rsidR="00EA0A71" w:rsidRPr="00636286" w:rsidRDefault="00EA0A71" w:rsidP="00151F4E">
                                  <w:pPr>
                                    <w:pStyle w:val="BodyText2"/>
                                    <w:spacing w:after="100" w:afterAutospacing="1"/>
                                    <w:jc w:val="left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</w:rPr>
                                    <w:t>(choose 1</w:t>
                                  </w: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763" w:type="dxa"/>
                                </w:tcPr>
                                <w:p w:rsidR="00EA0A71" w:rsidRPr="00636286" w:rsidRDefault="00EA0A71" w:rsidP="00CD1EC0">
                                  <w:pPr>
                                    <w:pStyle w:val="Responsecategs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clear" w:pos="3942"/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Saving  electricity/energy </w:t>
                                  </w:r>
                                </w:p>
                                <w:p w:rsidR="00EA0A71" w:rsidRPr="00636286" w:rsidRDefault="00EA0A71" w:rsidP="00CD1EC0">
                                  <w:pPr>
                                    <w:pStyle w:val="Responsecategs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clear" w:pos="3942"/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Recycling waste</w:t>
                                  </w:r>
                                </w:p>
                                <w:p w:rsidR="00EA0A71" w:rsidRPr="00636286" w:rsidRDefault="00EA0A71" w:rsidP="00CD1EC0">
                                  <w:pPr>
                                    <w:pStyle w:val="Responsecategs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clear" w:pos="3942"/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 xml:space="preserve">Reducing plastic waste </w:t>
                                  </w:r>
                                </w:p>
                                <w:p w:rsidR="00EA0A71" w:rsidRPr="00636286" w:rsidRDefault="00EA0A71" w:rsidP="00CD1EC0">
                                  <w:pPr>
                                    <w:pStyle w:val="Responsecategs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clear" w:pos="3942"/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Plan trees</w:t>
                                  </w:r>
                                </w:p>
                                <w:p w:rsidR="00EA0A71" w:rsidRPr="00636286" w:rsidRDefault="00EA0A71" w:rsidP="00CD1EC0">
                                  <w:pPr>
                                    <w:pStyle w:val="Responsecategs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clear" w:pos="3942"/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Others: ____________________</w:t>
                                  </w:r>
                                </w:p>
                                <w:p w:rsidR="00EA0A71" w:rsidRDefault="00EA0A71" w:rsidP="00CD1EC0">
                                  <w:pPr>
                                    <w:pStyle w:val="Responsecategs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clear" w:pos="3942"/>
                                      <w:tab w:val="num" w:pos="449"/>
                                    </w:tabs>
                                    <w:spacing w:after="100" w:afterAutospacing="1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  <w:r w:rsidRPr="00636286"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Do not know</w:t>
                                  </w:r>
                                </w:p>
                                <w:p w:rsidR="00003106" w:rsidRPr="00636286" w:rsidRDefault="00003106" w:rsidP="00003106">
                                  <w:pPr>
                                    <w:pStyle w:val="Responsecategs"/>
                                    <w:tabs>
                                      <w:tab w:val="clear" w:pos="3942"/>
                                    </w:tabs>
                                    <w:spacing w:after="100" w:afterAutospacing="1"/>
                                    <w:ind w:left="360" w:firstLine="0"/>
                                    <w:rPr>
                                      <w:rFonts w:asciiTheme="minorBidi" w:hAnsiTheme="minorBidi" w:cstheme="minorBidi"/>
                                      <w:noProof/>
                                      <w:sz w:val="22"/>
                                      <w:szCs w:val="22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6286" w:rsidRPr="00242067" w:rsidRDefault="00636286" w:rsidP="006362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1.25pt;margin-top:11.4pt;width:741.75pt;height:3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">
                <v:textbox>
                  <w:txbxContent>
                    <w:p w:rsidR="00636286" w:rsidRPr="00CD1EC0" w:rsidRDefault="00555351" w:rsidP="00CD1EC0">
                      <w:pPr>
                        <w:rPr>
                          <w:rFonts w:asciiTheme="minorBidi" w:hAnsiTheme="minorBidi" w:cstheme="minorBidi"/>
                          <w:b/>
                          <w:szCs w:val="2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szCs w:val="22"/>
                        </w:rPr>
                        <w:t>5</w:t>
                      </w:r>
                      <w:r w:rsidR="00636286" w:rsidRPr="00636286">
                        <w:rPr>
                          <w:rFonts w:asciiTheme="minorBidi" w:hAnsiTheme="minorBidi" w:cstheme="minorBidi"/>
                          <w:b/>
                          <w:szCs w:val="22"/>
                        </w:rPr>
                        <w:t xml:space="preserve">. Perception of Climate Change </w:t>
                      </w:r>
                    </w:p>
                    <w:tbl>
                      <w:tblPr>
                        <w:tblW w:w="145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6122"/>
                        <w:gridCol w:w="7763"/>
                      </w:tblGrid>
                      <w:tr w:rsidR="00EA0A71" w:rsidRPr="00636286" w:rsidTr="00EA0A71">
                        <w:trPr>
                          <w:trHeight w:val="1601"/>
                        </w:trPr>
                        <w:tc>
                          <w:tcPr>
                            <w:tcW w:w="709" w:type="dxa"/>
                          </w:tcPr>
                          <w:p w:rsidR="00EA0A71" w:rsidRPr="00636286" w:rsidRDefault="00EA0A71" w:rsidP="004008C3">
                            <w:pPr>
                              <w:spacing w:after="100" w:afterAutospacing="1"/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6122" w:type="dxa"/>
                          </w:tcPr>
                          <w:p w:rsidR="00EA0A71" w:rsidRPr="00636286" w:rsidRDefault="00EA0A71" w:rsidP="00636286">
                            <w:pPr>
                              <w:pStyle w:val="Responsecategs"/>
                              <w:tabs>
                                <w:tab w:val="left" w:pos="362"/>
                              </w:tabs>
                              <w:spacing w:after="100" w:afterAutospacing="1"/>
                              <w:ind w:left="0" w:firstLine="0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Choose one of the indication of climate change that community should know? </w:t>
                            </w:r>
                          </w:p>
                          <w:p w:rsidR="00EA0A71" w:rsidRPr="00636286" w:rsidRDefault="00EA0A71" w:rsidP="00151F4E">
                            <w:pPr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(choose 1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7763" w:type="dxa"/>
                          </w:tcPr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1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Rainy/dry seasons are uncertain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1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Prolonged dry seasons 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1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Rain with unusual strong wind 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1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None of them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1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Others____________________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1"/>
                              </w:numPr>
                              <w:tabs>
                                <w:tab w:val="right" w:leader="dot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Do not know</w:t>
                            </w:r>
                          </w:p>
                        </w:tc>
                      </w:tr>
                      <w:tr w:rsidR="00EA0A71" w:rsidRPr="00636286" w:rsidTr="00EA0A71">
                        <w:trPr>
                          <w:trHeight w:val="1626"/>
                        </w:trPr>
                        <w:tc>
                          <w:tcPr>
                            <w:tcW w:w="709" w:type="dxa"/>
                          </w:tcPr>
                          <w:p w:rsidR="00EA0A71" w:rsidRPr="00636286" w:rsidRDefault="00EA0A71" w:rsidP="00FB0C0E">
                            <w:pPr>
                              <w:spacing w:after="100" w:afterAutospacing="1"/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6122" w:type="dxa"/>
                          </w:tcPr>
                          <w:p w:rsidR="00EA0A71" w:rsidRPr="00636286" w:rsidRDefault="00EA0A71" w:rsidP="00636286">
                            <w:pPr>
                              <w:pStyle w:val="Responsecategs"/>
                              <w:tabs>
                                <w:tab w:val="left" w:pos="362"/>
                              </w:tabs>
                              <w:spacing w:after="100" w:afterAutospacing="1"/>
                              <w:ind w:left="0" w:firstLine="0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Choose one of the impact of climate change that community should know? </w:t>
                            </w:r>
                          </w:p>
                          <w:p w:rsidR="00EA0A71" w:rsidRPr="00636286" w:rsidRDefault="00EA0A71" w:rsidP="00151F4E">
                            <w:pPr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</w:rPr>
                              <w:t>(choose 1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763" w:type="dxa"/>
                          </w:tcPr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Disruption of livelihood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Affected from climate related disaster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Health problems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Not experienced any impacts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Do not know</w:t>
                            </w:r>
                          </w:p>
                          <w:p w:rsidR="00EA0A71" w:rsidRPr="00636286" w:rsidRDefault="00EA0A71" w:rsidP="00636286">
                            <w:pPr>
                              <w:pStyle w:val="Responsecategs"/>
                              <w:numPr>
                                <w:ilvl w:val="0"/>
                                <w:numId w:val="12"/>
                              </w:numPr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Others: ____________________</w:t>
                            </w:r>
                          </w:p>
                        </w:tc>
                      </w:tr>
                      <w:tr w:rsidR="00EA0A71" w:rsidRPr="00636286" w:rsidTr="00EA0A71">
                        <w:trPr>
                          <w:trHeight w:val="1572"/>
                        </w:trPr>
                        <w:tc>
                          <w:tcPr>
                            <w:tcW w:w="709" w:type="dxa"/>
                          </w:tcPr>
                          <w:p w:rsidR="00EA0A71" w:rsidRPr="00636286" w:rsidRDefault="00EA0A71" w:rsidP="00151F4E">
                            <w:pPr>
                              <w:spacing w:after="100" w:afterAutospacing="1"/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Cs w:val="22"/>
                                <w:shd w:val="clear" w:color="auto" w:fill="FFFFFF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6122" w:type="dxa"/>
                          </w:tcPr>
                          <w:p w:rsidR="00EA0A71" w:rsidRPr="00636286" w:rsidRDefault="00EA0A71" w:rsidP="00636286">
                            <w:pPr>
                              <w:pStyle w:val="Responsecategs"/>
                              <w:tabs>
                                <w:tab w:val="left" w:pos="362"/>
                              </w:tabs>
                              <w:spacing w:after="100" w:afterAutospacing="1"/>
                              <w:ind w:left="0" w:firstLine="0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Choose one of the action to reduce climate change that community should know? </w:t>
                            </w:r>
                          </w:p>
                          <w:p w:rsidR="00EA0A71" w:rsidRPr="00636286" w:rsidRDefault="00EA0A71" w:rsidP="00151F4E">
                            <w:pPr>
                              <w:pStyle w:val="BodyText2"/>
                              <w:spacing w:after="100" w:afterAutospacing="1"/>
                              <w:jc w:val="left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</w:rPr>
                              <w:t>(choose 1</w:t>
                            </w: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763" w:type="dxa"/>
                          </w:tcPr>
                          <w:p w:rsidR="00EA0A71" w:rsidRPr="00636286" w:rsidRDefault="00EA0A71" w:rsidP="00CD1EC0">
                            <w:pPr>
                              <w:pStyle w:val="Responsecategs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942"/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Saving  electricity/energy </w:t>
                            </w:r>
                          </w:p>
                          <w:p w:rsidR="00EA0A71" w:rsidRPr="00636286" w:rsidRDefault="00EA0A71" w:rsidP="00CD1EC0">
                            <w:pPr>
                              <w:pStyle w:val="Responsecategs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942"/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Recycling waste</w:t>
                            </w:r>
                          </w:p>
                          <w:p w:rsidR="00EA0A71" w:rsidRPr="00636286" w:rsidRDefault="00EA0A71" w:rsidP="00CD1EC0">
                            <w:pPr>
                              <w:pStyle w:val="Responsecategs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942"/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 xml:space="preserve">Reducing plastic waste </w:t>
                            </w:r>
                          </w:p>
                          <w:p w:rsidR="00EA0A71" w:rsidRPr="00636286" w:rsidRDefault="00EA0A71" w:rsidP="00CD1EC0">
                            <w:pPr>
                              <w:pStyle w:val="Responsecategs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942"/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Plan trees</w:t>
                            </w:r>
                          </w:p>
                          <w:p w:rsidR="00EA0A71" w:rsidRPr="00636286" w:rsidRDefault="00EA0A71" w:rsidP="00CD1EC0">
                            <w:pPr>
                              <w:pStyle w:val="Responsecategs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942"/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Others: ____________________</w:t>
                            </w:r>
                          </w:p>
                          <w:p w:rsidR="00EA0A71" w:rsidRDefault="00EA0A71" w:rsidP="00CD1EC0">
                            <w:pPr>
                              <w:pStyle w:val="Responsecategs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942"/>
                                <w:tab w:val="num" w:pos="449"/>
                              </w:tabs>
                              <w:spacing w:after="100" w:afterAutospacing="1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36286"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Do not know</w:t>
                            </w:r>
                          </w:p>
                          <w:p w:rsidR="00003106" w:rsidRPr="00636286" w:rsidRDefault="00003106" w:rsidP="00003106">
                            <w:pPr>
                              <w:pStyle w:val="Responsecategs"/>
                              <w:tabs>
                                <w:tab w:val="clear" w:pos="3942"/>
                              </w:tabs>
                              <w:spacing w:after="100" w:afterAutospacing="1"/>
                              <w:ind w:left="360" w:firstLine="0"/>
                              <w:rPr>
                                <w:rFonts w:asciiTheme="minorBidi" w:hAnsiTheme="minorBidi" w:cstheme="minorBid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</w:tc>
                      </w:tr>
                    </w:tbl>
                    <w:p w:rsidR="00636286" w:rsidRPr="00242067" w:rsidRDefault="00636286" w:rsidP="006362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636286" w:rsidRPr="00636286" w:rsidRDefault="00636286" w:rsidP="00636286">
      <w:pPr>
        <w:rPr>
          <w:rFonts w:asciiTheme="minorBidi" w:hAnsiTheme="minorBidi" w:cstheme="minorBidi"/>
          <w:szCs w:val="22"/>
        </w:rPr>
      </w:pPr>
    </w:p>
    <w:p w:rsidR="00E91D9D" w:rsidRPr="00636286" w:rsidRDefault="00222511" w:rsidP="00CD1EC0">
      <w:pPr>
        <w:rPr>
          <w:rFonts w:asciiTheme="minorBidi" w:hAnsiTheme="minorBidi" w:cstheme="minorBidi"/>
          <w:szCs w:val="22"/>
        </w:rPr>
      </w:pPr>
      <w:bookmarkStart w:id="0" w:name="_GoBack"/>
      <w:bookmarkEnd w:id="0"/>
    </w:p>
    <w:sectPr w:rsidR="00E91D9D" w:rsidRPr="00636286" w:rsidSect="00202015">
      <w:headerReference w:type="default" r:id="rId8"/>
      <w:footerReference w:type="default" r:id="rId9"/>
      <w:footerReference w:type="first" r:id="rId10"/>
      <w:pgSz w:w="16840" w:h="11900" w:orient="landscape"/>
      <w:pgMar w:top="993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11" w:rsidRDefault="00222511">
      <w:r>
        <w:separator/>
      </w:r>
    </w:p>
    <w:p w:rsidR="00222511" w:rsidRDefault="00222511"/>
    <w:p w:rsidR="00222511" w:rsidRDefault="00222511"/>
  </w:endnote>
  <w:endnote w:type="continuationSeparator" w:id="0">
    <w:p w:rsidR="00222511" w:rsidRDefault="00222511">
      <w:r>
        <w:continuationSeparator/>
      </w:r>
    </w:p>
    <w:p w:rsidR="00222511" w:rsidRDefault="00222511"/>
    <w:p w:rsidR="00222511" w:rsidRDefault="00222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4F7E4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929D833" wp14:editId="7557D219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42C4B37" wp14:editId="424E70BF">
          <wp:simplePos x="0" y="0"/>
          <wp:positionH relativeFrom="column">
            <wp:posOffset>6207125</wp:posOffset>
          </wp:positionH>
          <wp:positionV relativeFrom="paragraph">
            <wp:posOffset>-309880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2" name="Picture 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E40611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0A7C27E" wp14:editId="6EDD5B73">
          <wp:simplePos x="0" y="0"/>
          <wp:positionH relativeFrom="column">
            <wp:posOffset>6054725</wp:posOffset>
          </wp:positionH>
          <wp:positionV relativeFrom="paragraph">
            <wp:posOffset>-440055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94139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7F6B483" wp14:editId="1E77B000">
          <wp:simplePos x="0" y="0"/>
          <wp:positionH relativeFrom="column">
            <wp:posOffset>-685800</wp:posOffset>
          </wp:positionH>
          <wp:positionV relativeFrom="paragraph">
            <wp:posOffset>-535305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11" w:rsidRDefault="00222511">
      <w:r>
        <w:separator/>
      </w:r>
    </w:p>
    <w:p w:rsidR="00222511" w:rsidRDefault="00222511"/>
    <w:p w:rsidR="00222511" w:rsidRDefault="00222511"/>
  </w:footnote>
  <w:footnote w:type="continuationSeparator" w:id="0">
    <w:p w:rsidR="00222511" w:rsidRDefault="00222511">
      <w:r>
        <w:continuationSeparator/>
      </w:r>
    </w:p>
    <w:p w:rsidR="00222511" w:rsidRDefault="00222511"/>
    <w:p w:rsidR="00222511" w:rsidRDefault="002225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Pr="00895C69" w:rsidRDefault="00F94139" w:rsidP="0063628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003106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695113">
      <w:rPr>
        <w:rStyle w:val="PageNumber"/>
        <w:rFonts w:ascii="Arial" w:hAnsi="Arial" w:cs="Arial"/>
        <w:color w:val="auto"/>
        <w:sz w:val="16"/>
        <w:szCs w:val="16"/>
      </w:rPr>
      <w:t xml:space="preserve">Exercise of Public Awareness Public Education: </w:t>
    </w:r>
    <w:r w:rsidR="00636286">
      <w:rPr>
        <w:rStyle w:val="PageNumber"/>
        <w:rFonts w:ascii="Arial" w:hAnsi="Arial" w:cs="Arial"/>
        <w:color w:val="auto"/>
        <w:sz w:val="16"/>
        <w:szCs w:val="16"/>
      </w:rPr>
      <w:t>Stakeholders</w:t>
    </w:r>
    <w:r w:rsidR="00202015"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/ </w:t>
    </w:r>
    <w:r w:rsidR="00202015" w:rsidRPr="00202015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SEARD Bangkok</w:t>
    </w:r>
    <w:r w:rsidR="00202015"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="00202015" w:rsidRPr="00202015">
      <w:rPr>
        <w:rFonts w:asciiTheme="minorBidi" w:hAnsiTheme="minorBidi" w:cstheme="minorBidi"/>
        <w:color w:val="595959"/>
        <w:sz w:val="16"/>
        <w:szCs w:val="16"/>
      </w:rPr>
      <w:t>/ 2014</w:t>
    </w:r>
  </w:p>
  <w:p w:rsidR="00E91D9D" w:rsidRDefault="00222511" w:rsidP="00E91D9D"/>
  <w:p w:rsidR="00E91D9D" w:rsidRDefault="002225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688"/>
    <w:multiLevelType w:val="hybridMultilevel"/>
    <w:tmpl w:val="83FA9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F2425"/>
    <w:multiLevelType w:val="hybridMultilevel"/>
    <w:tmpl w:val="CC6CD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3A3FA1"/>
    <w:multiLevelType w:val="hybridMultilevel"/>
    <w:tmpl w:val="4D201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A2BD7"/>
    <w:multiLevelType w:val="hybridMultilevel"/>
    <w:tmpl w:val="1AD4B95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77BD0"/>
    <w:multiLevelType w:val="hybridMultilevel"/>
    <w:tmpl w:val="5A363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53308"/>
    <w:multiLevelType w:val="hybridMultilevel"/>
    <w:tmpl w:val="CF4E9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81B94"/>
    <w:multiLevelType w:val="hybridMultilevel"/>
    <w:tmpl w:val="8AF4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E6D26"/>
    <w:multiLevelType w:val="hybridMultilevel"/>
    <w:tmpl w:val="4462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22E85"/>
    <w:multiLevelType w:val="hybridMultilevel"/>
    <w:tmpl w:val="B32E8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FF4EFD"/>
    <w:multiLevelType w:val="hybridMultilevel"/>
    <w:tmpl w:val="B1FC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15FE6"/>
    <w:multiLevelType w:val="hybridMultilevel"/>
    <w:tmpl w:val="A2901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45743"/>
    <w:multiLevelType w:val="hybridMultilevel"/>
    <w:tmpl w:val="CDEC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C625E"/>
    <w:multiLevelType w:val="hybridMultilevel"/>
    <w:tmpl w:val="E346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03106"/>
    <w:rsid w:val="000F4CA6"/>
    <w:rsid w:val="00102F65"/>
    <w:rsid w:val="00142E54"/>
    <w:rsid w:val="00202015"/>
    <w:rsid w:val="00222511"/>
    <w:rsid w:val="002311CA"/>
    <w:rsid w:val="002942E3"/>
    <w:rsid w:val="002D45EC"/>
    <w:rsid w:val="003D5342"/>
    <w:rsid w:val="004F7E40"/>
    <w:rsid w:val="00555351"/>
    <w:rsid w:val="0060392E"/>
    <w:rsid w:val="00636286"/>
    <w:rsid w:val="00695113"/>
    <w:rsid w:val="007C1A84"/>
    <w:rsid w:val="0085079D"/>
    <w:rsid w:val="008A1518"/>
    <w:rsid w:val="008D5668"/>
    <w:rsid w:val="00BA50C6"/>
    <w:rsid w:val="00BB7AE6"/>
    <w:rsid w:val="00CD1EC0"/>
    <w:rsid w:val="00DD5623"/>
    <w:rsid w:val="00E40611"/>
    <w:rsid w:val="00EA0A71"/>
    <w:rsid w:val="00F67719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odyText2">
    <w:name w:val="Body Text 2"/>
    <w:basedOn w:val="Normal"/>
    <w:link w:val="BodyText2Char"/>
    <w:rsid w:val="008A1518"/>
    <w:pPr>
      <w:spacing w:before="0"/>
      <w:ind w:left="20"/>
      <w:jc w:val="both"/>
    </w:pPr>
    <w:rPr>
      <w:rFonts w:ascii="Times New Roman" w:eastAsia="Times New Roman" w:hAnsi="Times New Roman"/>
      <w:sz w:val="20"/>
      <w:szCs w:val="20"/>
      <w:lang w:val="fr-FR" w:eastAsia="x-none"/>
    </w:rPr>
  </w:style>
  <w:style w:type="character" w:customStyle="1" w:styleId="BodyText2Char">
    <w:name w:val="Body Text 2 Char"/>
    <w:basedOn w:val="DefaultParagraphFont"/>
    <w:link w:val="BodyText2"/>
    <w:rsid w:val="008A1518"/>
    <w:rPr>
      <w:rFonts w:ascii="Times New Roman" w:eastAsia="Times New Roman" w:hAnsi="Times New Roman"/>
      <w:lang w:val="fr-FR" w:eastAsia="x-none"/>
    </w:rPr>
  </w:style>
  <w:style w:type="paragraph" w:customStyle="1" w:styleId="Responsecategs">
    <w:name w:val="Response categs....."/>
    <w:basedOn w:val="Normal"/>
    <w:link w:val="ResponsecategsChar"/>
    <w:rsid w:val="008A1518"/>
    <w:pPr>
      <w:tabs>
        <w:tab w:val="right" w:leader="dot" w:pos="3942"/>
      </w:tabs>
      <w:spacing w:before="0"/>
      <w:ind w:left="216" w:hanging="216"/>
    </w:pPr>
    <w:rPr>
      <w:rFonts w:eastAsia="Times New Roman"/>
      <w:sz w:val="20"/>
      <w:szCs w:val="20"/>
      <w:lang w:val="x-none" w:eastAsia="x-none"/>
    </w:rPr>
  </w:style>
  <w:style w:type="character" w:customStyle="1" w:styleId="ResponsecategsChar">
    <w:name w:val="Response categs..... Char"/>
    <w:link w:val="Responsecategs"/>
    <w:locked/>
    <w:rsid w:val="008A1518"/>
    <w:rPr>
      <w:rFonts w:ascii="Arial" w:eastAsia="Times New Roman" w:hAnsi="Arial"/>
      <w:lang w:val="x-none" w:eastAsia="x-none"/>
    </w:rPr>
  </w:style>
  <w:style w:type="character" w:customStyle="1" w:styleId="hps">
    <w:name w:val="hps"/>
    <w:rsid w:val="008A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odyText2">
    <w:name w:val="Body Text 2"/>
    <w:basedOn w:val="Normal"/>
    <w:link w:val="BodyText2Char"/>
    <w:rsid w:val="008A1518"/>
    <w:pPr>
      <w:spacing w:before="0"/>
      <w:ind w:left="20"/>
      <w:jc w:val="both"/>
    </w:pPr>
    <w:rPr>
      <w:rFonts w:ascii="Times New Roman" w:eastAsia="Times New Roman" w:hAnsi="Times New Roman"/>
      <w:sz w:val="20"/>
      <w:szCs w:val="20"/>
      <w:lang w:val="fr-FR" w:eastAsia="x-none"/>
    </w:rPr>
  </w:style>
  <w:style w:type="character" w:customStyle="1" w:styleId="BodyText2Char">
    <w:name w:val="Body Text 2 Char"/>
    <w:basedOn w:val="DefaultParagraphFont"/>
    <w:link w:val="BodyText2"/>
    <w:rsid w:val="008A1518"/>
    <w:rPr>
      <w:rFonts w:ascii="Times New Roman" w:eastAsia="Times New Roman" w:hAnsi="Times New Roman"/>
      <w:lang w:val="fr-FR" w:eastAsia="x-none"/>
    </w:rPr>
  </w:style>
  <w:style w:type="paragraph" w:customStyle="1" w:styleId="Responsecategs">
    <w:name w:val="Response categs....."/>
    <w:basedOn w:val="Normal"/>
    <w:link w:val="ResponsecategsChar"/>
    <w:rsid w:val="008A1518"/>
    <w:pPr>
      <w:tabs>
        <w:tab w:val="right" w:leader="dot" w:pos="3942"/>
      </w:tabs>
      <w:spacing w:before="0"/>
      <w:ind w:left="216" w:hanging="216"/>
    </w:pPr>
    <w:rPr>
      <w:rFonts w:eastAsia="Times New Roman"/>
      <w:sz w:val="20"/>
      <w:szCs w:val="20"/>
      <w:lang w:val="x-none" w:eastAsia="x-none"/>
    </w:rPr>
  </w:style>
  <w:style w:type="character" w:customStyle="1" w:styleId="ResponsecategsChar">
    <w:name w:val="Response categs..... Char"/>
    <w:link w:val="Responsecategs"/>
    <w:locked/>
    <w:rsid w:val="008A1518"/>
    <w:rPr>
      <w:rFonts w:ascii="Arial" w:eastAsia="Times New Roman" w:hAnsi="Arial"/>
      <w:lang w:val="x-none" w:eastAsia="x-none"/>
    </w:rPr>
  </w:style>
  <w:style w:type="character" w:customStyle="1" w:styleId="hps">
    <w:name w:val="hps"/>
    <w:rsid w:val="008A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Angeline Tandiono</cp:lastModifiedBy>
  <cp:revision>4</cp:revision>
  <dcterms:created xsi:type="dcterms:W3CDTF">2014-11-13T05:03:00Z</dcterms:created>
  <dcterms:modified xsi:type="dcterms:W3CDTF">2014-12-24T06:38:00Z</dcterms:modified>
</cp:coreProperties>
</file>