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59" w:rsidRPr="006966D2" w:rsidRDefault="00894D47" w:rsidP="003E57C8">
      <w:pPr>
        <w:spacing w:after="0" w:line="360" w:lineRule="auto"/>
        <w:jc w:val="both"/>
        <w:rPr>
          <w:rFonts w:asciiTheme="minorHAnsi" w:hAnsiTheme="minorHAnsi" w:cstheme="minorHAnsi"/>
          <w:sz w:val="24"/>
          <w:szCs w:val="24"/>
        </w:rPr>
      </w:pPr>
      <w:r>
        <w:rPr>
          <w:rFonts w:asciiTheme="minorHAnsi" w:hAnsiTheme="minorHAnsi" w:cstheme="minorHAnsi"/>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-1076325</wp:posOffset>
                </wp:positionH>
                <wp:positionV relativeFrom="paragraph">
                  <wp:posOffset>-721995</wp:posOffset>
                </wp:positionV>
                <wp:extent cx="8001000" cy="10039350"/>
                <wp:effectExtent l="9525" t="11430" r="9525" b="762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0039350"/>
                        </a:xfrm>
                        <a:prstGeom prst="rect">
                          <a:avLst/>
                        </a:prstGeom>
                        <a:solidFill>
                          <a:schemeClr val="lt1">
                            <a:lumMod val="100000"/>
                            <a:lumOff val="0"/>
                            <a:alpha val="6200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3129F" w:rsidRPr="008E1E6F" w:rsidRDefault="0053129F" w:rsidP="003945B4"/>
                          <w:p w:rsidR="0053129F" w:rsidRPr="008E1E6F" w:rsidRDefault="0053129F" w:rsidP="003945B4"/>
                          <w:p w:rsidR="0053129F" w:rsidRPr="008E1E6F" w:rsidRDefault="0053129F" w:rsidP="003945B4"/>
                          <w:p w:rsidR="0053129F" w:rsidRPr="008E1E6F" w:rsidRDefault="0053129F" w:rsidP="003945B4"/>
                          <w:p w:rsidR="0053129F" w:rsidRPr="008E1E6F" w:rsidRDefault="0053129F" w:rsidP="003945B4">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8"/>
                            </w:tblGrid>
                            <w:tr w:rsidR="008E1E6F" w:rsidRPr="008E1E6F" w:rsidTr="002659D0">
                              <w:trPr>
                                <w:trHeight w:val="10260"/>
                              </w:trPr>
                              <w:tc>
                                <w:tcPr>
                                  <w:tcW w:w="12168" w:type="dxa"/>
                                </w:tcPr>
                                <w:p w:rsidR="008E1E6F" w:rsidRPr="008E1E6F" w:rsidRDefault="008E1E6F" w:rsidP="00F5494C">
                                  <w:pPr>
                                    <w:jc w:val="center"/>
                                    <w:rPr>
                                      <w:rFonts w:ascii="Arial" w:hAnsi="Arial" w:cs="Arial"/>
                                      <w:b/>
                                      <w:sz w:val="60"/>
                                    </w:rPr>
                                  </w:pPr>
                                  <w:r w:rsidRPr="008E1E6F">
                                    <w:rPr>
                                      <w:rFonts w:ascii="Arial" w:hAnsi="Arial" w:cs="Arial"/>
                                      <w:b/>
                                      <w:sz w:val="60"/>
                                    </w:rPr>
                                    <w:t xml:space="preserve">Climate Inclusive </w:t>
                                  </w:r>
                                </w:p>
                                <w:p w:rsidR="008E1E6F" w:rsidRPr="008E1E6F" w:rsidRDefault="008E1E6F" w:rsidP="00F5494C">
                                  <w:pPr>
                                    <w:jc w:val="center"/>
                                    <w:rPr>
                                      <w:rFonts w:ascii="Arial" w:hAnsi="Arial" w:cs="Arial"/>
                                      <w:b/>
                                      <w:sz w:val="60"/>
                                    </w:rPr>
                                  </w:pPr>
                                  <w:r w:rsidRPr="008E1E6F">
                                    <w:rPr>
                                      <w:rFonts w:ascii="Arial" w:hAnsi="Arial" w:cs="Arial"/>
                                      <w:b/>
                                      <w:sz w:val="60"/>
                                    </w:rPr>
                                    <w:t>Vulnerability and Capacity Assessment</w:t>
                                  </w:r>
                                </w:p>
                                <w:p w:rsidR="008E1E6F" w:rsidRPr="008E1E6F" w:rsidRDefault="008E1E6F" w:rsidP="00F5494C">
                                  <w:pPr>
                                    <w:jc w:val="center"/>
                                    <w:rPr>
                                      <w:rFonts w:ascii="Arial" w:hAnsi="Arial" w:cs="Arial"/>
                                      <w:b/>
                                      <w:sz w:val="60"/>
                                    </w:rPr>
                                  </w:pPr>
                                </w:p>
                                <w:p w:rsidR="008E1E6F" w:rsidRPr="008E1E6F" w:rsidRDefault="008E1E6F" w:rsidP="00F5494C">
                                  <w:pPr>
                                    <w:jc w:val="center"/>
                                    <w:rPr>
                                      <w:rFonts w:ascii="Arial" w:hAnsi="Arial" w:cs="Arial"/>
                                      <w:b/>
                                      <w:sz w:val="60"/>
                                    </w:rPr>
                                  </w:pPr>
                                </w:p>
                                <w:p w:rsidR="008E1E6F" w:rsidRPr="008E1E6F" w:rsidRDefault="008E1E6F" w:rsidP="00F5494C">
                                  <w:pPr>
                                    <w:jc w:val="center"/>
                                    <w:rPr>
                                      <w:rFonts w:ascii="Arial" w:hAnsi="Arial" w:cs="Arial"/>
                                      <w:b/>
                                      <w:sz w:val="60"/>
                                    </w:rPr>
                                  </w:pPr>
                                </w:p>
                                <w:p w:rsidR="008E1E6F" w:rsidRPr="008E1E6F" w:rsidRDefault="008E1E6F" w:rsidP="00F5494C">
                                  <w:pPr>
                                    <w:jc w:val="center"/>
                                    <w:rPr>
                                      <w:rFonts w:ascii="Arial" w:hAnsi="Arial" w:cs="Arial"/>
                                      <w:b/>
                                      <w:sz w:val="42"/>
                                    </w:rPr>
                                  </w:pPr>
                                  <w:r w:rsidRPr="008E1E6F">
                                    <w:rPr>
                                      <w:rFonts w:ascii="Arial" w:hAnsi="Arial" w:cs="Arial"/>
                                      <w:b/>
                                      <w:sz w:val="42"/>
                                    </w:rPr>
                                    <w:t xml:space="preserve">Ward No-3 &amp;4, </w:t>
                                  </w:r>
                                </w:p>
                                <w:p w:rsidR="008E1E6F" w:rsidRPr="008E1E6F" w:rsidRDefault="008E1E6F" w:rsidP="00F5494C">
                                  <w:pPr>
                                    <w:jc w:val="center"/>
                                    <w:rPr>
                                      <w:rFonts w:ascii="Arial" w:hAnsi="Arial" w:cs="Arial"/>
                                      <w:b/>
                                      <w:sz w:val="42"/>
                                    </w:rPr>
                                  </w:pPr>
                                  <w:proofErr w:type="spellStart"/>
                                  <w:r w:rsidRPr="008E1E6F">
                                    <w:rPr>
                                      <w:rFonts w:ascii="Arial" w:hAnsi="Arial" w:cs="Arial"/>
                                      <w:b/>
                                      <w:sz w:val="42"/>
                                    </w:rPr>
                                    <w:t>Dandatole</w:t>
                                  </w:r>
                                  <w:proofErr w:type="spellEnd"/>
                                  <w:r w:rsidRPr="008E1E6F">
                                    <w:rPr>
                                      <w:rFonts w:ascii="Arial" w:hAnsi="Arial" w:cs="Arial"/>
                                      <w:b/>
                                      <w:sz w:val="42"/>
                                    </w:rPr>
                                    <w:t xml:space="preserve">, </w:t>
                                  </w:r>
                                  <w:proofErr w:type="spellStart"/>
                                  <w:r w:rsidRPr="008E1E6F">
                                    <w:rPr>
                                      <w:rFonts w:ascii="Arial" w:hAnsi="Arial" w:cs="Arial"/>
                                      <w:b/>
                                      <w:sz w:val="42"/>
                                    </w:rPr>
                                    <w:t>Isibu</w:t>
                                  </w:r>
                                  <w:proofErr w:type="spellEnd"/>
                                  <w:r w:rsidRPr="008E1E6F">
                                    <w:rPr>
                                      <w:rFonts w:ascii="Arial" w:hAnsi="Arial" w:cs="Arial"/>
                                      <w:b/>
                                      <w:sz w:val="42"/>
                                    </w:rPr>
                                    <w:t xml:space="preserve"> Community, </w:t>
                                  </w:r>
                                  <w:proofErr w:type="spellStart"/>
                                  <w:r w:rsidRPr="008E1E6F">
                                    <w:rPr>
                                      <w:rFonts w:ascii="Arial" w:hAnsi="Arial" w:cs="Arial"/>
                                      <w:b/>
                                      <w:sz w:val="42"/>
                                    </w:rPr>
                                    <w:t>IsibuVDC</w:t>
                                  </w:r>
                                  <w:proofErr w:type="spellEnd"/>
                                  <w:r w:rsidRPr="008E1E6F">
                                    <w:rPr>
                                      <w:rFonts w:ascii="Arial" w:hAnsi="Arial" w:cs="Arial"/>
                                      <w:b/>
                                      <w:sz w:val="42"/>
                                    </w:rPr>
                                    <w:t xml:space="preserve">, </w:t>
                                  </w:r>
                                  <w:proofErr w:type="spellStart"/>
                                  <w:r w:rsidRPr="008E1E6F">
                                    <w:rPr>
                                      <w:rFonts w:ascii="Arial" w:hAnsi="Arial" w:cs="Arial"/>
                                      <w:b/>
                                      <w:sz w:val="42"/>
                                    </w:rPr>
                                    <w:t>Terthum</w:t>
                                  </w:r>
                                  <w:proofErr w:type="spellEnd"/>
                                </w:p>
                                <w:p w:rsidR="008E1E6F" w:rsidRPr="008E1E6F" w:rsidRDefault="008E1E6F" w:rsidP="00F5494C">
                                  <w:pPr>
                                    <w:jc w:val="center"/>
                                    <w:rPr>
                                      <w:rFonts w:ascii="Arial" w:hAnsi="Arial" w:cs="Arial"/>
                                      <w:b/>
                                      <w:sz w:val="42"/>
                                    </w:rPr>
                                  </w:pPr>
                                </w:p>
                                <w:p w:rsidR="008E1E6F" w:rsidRPr="008E1E6F" w:rsidRDefault="008E1E6F" w:rsidP="00F5494C">
                                  <w:pPr>
                                    <w:jc w:val="center"/>
                                    <w:rPr>
                                      <w:rFonts w:ascii="Arial" w:hAnsi="Arial" w:cs="Arial"/>
                                      <w:b/>
                                      <w:sz w:val="42"/>
                                    </w:rPr>
                                  </w:pPr>
                                </w:p>
                                <w:p w:rsidR="008E1E6F" w:rsidRPr="008E1E6F" w:rsidRDefault="008E1E6F" w:rsidP="00F5494C">
                                  <w:pPr>
                                    <w:jc w:val="center"/>
                                    <w:rPr>
                                      <w:rFonts w:ascii="Arial" w:hAnsi="Arial" w:cs="Arial"/>
                                      <w:b/>
                                      <w:sz w:val="42"/>
                                    </w:rPr>
                                  </w:pPr>
                                </w:p>
                                <w:p w:rsidR="008E1E6F" w:rsidRPr="008E1E6F" w:rsidRDefault="008E1E6F" w:rsidP="00F5494C">
                                  <w:pPr>
                                    <w:jc w:val="center"/>
                                    <w:rPr>
                                      <w:rFonts w:ascii="Arial" w:hAnsi="Arial" w:cs="Arial"/>
                                      <w:b/>
                                      <w:sz w:val="42"/>
                                    </w:rPr>
                                  </w:pPr>
                                </w:p>
                                <w:p w:rsidR="008E1E6F" w:rsidRPr="008E1E6F" w:rsidRDefault="008E1E6F" w:rsidP="00F5494C">
                                  <w:pPr>
                                    <w:jc w:val="center"/>
                                  </w:pPr>
                                  <w:r w:rsidRPr="008E1E6F">
                                    <w:rPr>
                                      <w:rFonts w:ascii="Arial" w:hAnsi="Arial" w:cs="Arial"/>
                                      <w:b/>
                                      <w:sz w:val="42"/>
                                    </w:rPr>
                                    <w:t>August 2013</w:t>
                                  </w:r>
                                </w:p>
                              </w:tc>
                            </w:tr>
                          </w:tbl>
                          <w:p w:rsidR="0053129F" w:rsidRDefault="0053129F"/>
                          <w:p w:rsidR="0053129F" w:rsidRDefault="0053129F"/>
                          <w:p w:rsidR="0053129F" w:rsidRDefault="0053129F"/>
                          <w:p w:rsidR="0053129F" w:rsidRDefault="0053129F"/>
                          <w:p w:rsidR="0053129F" w:rsidRDefault="0053129F"/>
                          <w:p w:rsidR="0053129F" w:rsidRDefault="0053129F"/>
                          <w:p w:rsidR="0053129F" w:rsidRDefault="0053129F"/>
                          <w:p w:rsidR="0053129F" w:rsidRDefault="0053129F"/>
                          <w:p w:rsidR="0053129F" w:rsidRDefault="0053129F"/>
                          <w:p w:rsidR="0053129F" w:rsidRDefault="0053129F"/>
                          <w:p w:rsidR="0053129F" w:rsidRDefault="0053129F"/>
                          <w:p w:rsidR="0053129F" w:rsidRDefault="00531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75pt;margin-top:-56.85pt;width:630pt;height:7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q9AIAAEIGAAAOAAAAZHJzL2Uyb0RvYy54bWysVNuK2zAQfS/0H4Tes7Zzj1lnSbJJKWwv&#10;sFv6rEhyLCpLrqTE3pb+e0dSkk270BslEDQjeeacmTlzfdPVEh24sUKrAmdXKUZcUc2E2hX4w8Om&#10;N8XIOqIYkVrxAj9yi2/mL19ct03O+7rSknGDIIiyedsUuHKuyZPE0orXxF7phiu4LLWpiQPT7BJm&#10;SAvRa5n003SctNqwxmjKrQXvbbzE8xC/LDl178rScodkgQGbC/8m/G/9fzK/JvnOkKYS9AiD/AOK&#10;mggFSc+hbokjaG/Es1C1oEZbXborqutEl6WgPHAANln6E5v7ijQ8cIHi2OZcJvv/wtK3h/cGCVbg&#10;CZRHkRp69MA7h5a6Q31fnraxOby6b+Cd68ANbQ5UbXOn6SeLlF5VRO34whjdVpwwgJf5L5OLT2Mc&#10;64Ns2zeaQRqydzoE6kpT+9pBNRBEBxyP59Z4KBSc0xTKk8IVhTs4DWaDUeheQvLT942x7hXXNfKH&#10;AhtofohPDnfWeTwkPz3x6ayWgm2ElMHwA8dX0qADgVGRLnKU+xrARp/PDwjCxIAf5ir6jy4im4pE&#10;zxgm8wQuTLIPHPL/kFMq1AKZ/gQe/w4QoZSrvwUFhH+R3tfiltgqYmZwitxq4UCSUtSh6mfKvrNr&#10;xQJ9R4SMZ0ghlQfPg9hiocHqHByDHxoYhPB1sRmlk+Fg2ptMRoPecLBOe8vpZtVbrLLxeLJerpbr&#10;7JsvRDbMK8EYV+sQ0550mQ3/bO6PGyIq6qzMM0CPSu+B433FWsSEn5XBaNbPMBiwGnw/PGtE5A52&#10;GnUGI6PdR+GqIEg/mz6GNbvteWCmY/8LU38RPfT8InHyjFt80UGpoJKnqgXheK1E1bhu20HZvZq2&#10;mj2ChABO0AksXjhU2nzBqIUlVmD7eU8Mx0i+ViDDWTYcAhEXjOFo0gfDXN5sL2+IohCqwA6oh+PK&#10;xU25b4zYVZApikLpBUi3FEFTT6iAgjdgUQUyx6XqN+GlHV49rf75dwAAAP//AwBQSwMEFAAGAAgA&#10;AAAhAPXHqRLjAAAADwEAAA8AAABkcnMvZG93bnJldi54bWxMj81OwzAQhO9IvIO1SNxaOymkbYhT&#10;ISSEUA8VbQ8c3WTJD/E6it02vD2bE9xmd0cz32ab0XbigoNvHGmI5goEUuHKhioNx8PrbAXCB0Ol&#10;6Ryhhh/0sMlvbzKTlu5KH3jZh0pwCPnUaKhD6FMpfVGjNX7ueiS+fbnBmsDjUMlyMFcOt52MlUqk&#10;NQ1xQ216fKmx+N6fLZfE24Nttm0cva8S9fl2bHcVtVrf343PTyACjuHPDBM+o0POTCd3ptKLTsMs&#10;StaP7J1UtFiCmDxqrXh3YvWQLBcg80z+/yP/BQAA//8DAFBLAQItABQABgAIAAAAIQC2gziS/gAA&#10;AOEBAAATAAAAAAAAAAAAAAAAAAAAAABbQ29udGVudF9UeXBlc10ueG1sUEsBAi0AFAAGAAgAAAAh&#10;ADj9If/WAAAAlAEAAAsAAAAAAAAAAAAAAAAALwEAAF9yZWxzLy5yZWxzUEsBAi0AFAAGAAgAAAAh&#10;APn6Yyr0AgAAQgYAAA4AAAAAAAAAAAAAAAAALgIAAGRycy9lMm9Eb2MueG1sUEsBAi0AFAAGAAgA&#10;AAAhAPXHqRLjAAAADwEAAA8AAAAAAAAAAAAAAAAATgUAAGRycy9kb3ducmV2LnhtbFBLBQYAAAAA&#10;BAAEAPMAAABeBgAAAAA=&#10;" fillcolor="white [3201]" strokecolor="#4f81bd [3204]" strokeweight="1pt">
                <v:fill opacity="40606f"/>
                <v:stroke dashstyle="dash"/>
                <v:shadow color="#868686"/>
                <v:textbox>
                  <w:txbxContent>
                    <w:p w:rsidR="0053129F" w:rsidRPr="008E1E6F" w:rsidRDefault="0053129F" w:rsidP="003945B4"/>
                    <w:p w:rsidR="0053129F" w:rsidRPr="008E1E6F" w:rsidRDefault="0053129F" w:rsidP="003945B4"/>
                    <w:p w:rsidR="0053129F" w:rsidRPr="008E1E6F" w:rsidRDefault="0053129F" w:rsidP="003945B4"/>
                    <w:p w:rsidR="0053129F" w:rsidRPr="008E1E6F" w:rsidRDefault="0053129F" w:rsidP="003945B4"/>
                    <w:p w:rsidR="0053129F" w:rsidRPr="008E1E6F" w:rsidRDefault="0053129F" w:rsidP="003945B4">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8"/>
                      </w:tblGrid>
                      <w:tr w:rsidR="008E1E6F" w:rsidRPr="008E1E6F" w:rsidTr="002659D0">
                        <w:trPr>
                          <w:trHeight w:val="10260"/>
                        </w:trPr>
                        <w:tc>
                          <w:tcPr>
                            <w:tcW w:w="12168" w:type="dxa"/>
                          </w:tcPr>
                          <w:p w:rsidR="008E1E6F" w:rsidRPr="008E1E6F" w:rsidRDefault="008E1E6F" w:rsidP="00F5494C">
                            <w:pPr>
                              <w:jc w:val="center"/>
                              <w:rPr>
                                <w:rFonts w:ascii="Arial" w:hAnsi="Arial" w:cs="Arial"/>
                                <w:b/>
                                <w:sz w:val="60"/>
                              </w:rPr>
                            </w:pPr>
                            <w:r w:rsidRPr="008E1E6F">
                              <w:rPr>
                                <w:rFonts w:ascii="Arial" w:hAnsi="Arial" w:cs="Arial"/>
                                <w:b/>
                                <w:sz w:val="60"/>
                              </w:rPr>
                              <w:t xml:space="preserve">Climate Inclusive </w:t>
                            </w:r>
                          </w:p>
                          <w:p w:rsidR="008E1E6F" w:rsidRPr="008E1E6F" w:rsidRDefault="008E1E6F" w:rsidP="00F5494C">
                            <w:pPr>
                              <w:jc w:val="center"/>
                              <w:rPr>
                                <w:rFonts w:ascii="Arial" w:hAnsi="Arial" w:cs="Arial"/>
                                <w:b/>
                                <w:sz w:val="60"/>
                              </w:rPr>
                            </w:pPr>
                            <w:r w:rsidRPr="008E1E6F">
                              <w:rPr>
                                <w:rFonts w:ascii="Arial" w:hAnsi="Arial" w:cs="Arial"/>
                                <w:b/>
                                <w:sz w:val="60"/>
                              </w:rPr>
                              <w:t>Vulnerability and Capacity Assessment</w:t>
                            </w:r>
                          </w:p>
                          <w:p w:rsidR="008E1E6F" w:rsidRPr="008E1E6F" w:rsidRDefault="008E1E6F" w:rsidP="00F5494C">
                            <w:pPr>
                              <w:jc w:val="center"/>
                              <w:rPr>
                                <w:rFonts w:ascii="Arial" w:hAnsi="Arial" w:cs="Arial"/>
                                <w:b/>
                                <w:sz w:val="60"/>
                              </w:rPr>
                            </w:pPr>
                          </w:p>
                          <w:p w:rsidR="008E1E6F" w:rsidRPr="008E1E6F" w:rsidRDefault="008E1E6F" w:rsidP="00F5494C">
                            <w:pPr>
                              <w:jc w:val="center"/>
                              <w:rPr>
                                <w:rFonts w:ascii="Arial" w:hAnsi="Arial" w:cs="Arial"/>
                                <w:b/>
                                <w:sz w:val="60"/>
                              </w:rPr>
                            </w:pPr>
                          </w:p>
                          <w:p w:rsidR="008E1E6F" w:rsidRPr="008E1E6F" w:rsidRDefault="008E1E6F" w:rsidP="00F5494C">
                            <w:pPr>
                              <w:jc w:val="center"/>
                              <w:rPr>
                                <w:rFonts w:ascii="Arial" w:hAnsi="Arial" w:cs="Arial"/>
                                <w:b/>
                                <w:sz w:val="60"/>
                              </w:rPr>
                            </w:pPr>
                          </w:p>
                          <w:p w:rsidR="008E1E6F" w:rsidRPr="008E1E6F" w:rsidRDefault="008E1E6F" w:rsidP="00F5494C">
                            <w:pPr>
                              <w:jc w:val="center"/>
                              <w:rPr>
                                <w:rFonts w:ascii="Arial" w:hAnsi="Arial" w:cs="Arial"/>
                                <w:b/>
                                <w:sz w:val="42"/>
                              </w:rPr>
                            </w:pPr>
                            <w:r w:rsidRPr="008E1E6F">
                              <w:rPr>
                                <w:rFonts w:ascii="Arial" w:hAnsi="Arial" w:cs="Arial"/>
                                <w:b/>
                                <w:sz w:val="42"/>
                              </w:rPr>
                              <w:t xml:space="preserve">Ward No-3 &amp;4, </w:t>
                            </w:r>
                          </w:p>
                          <w:p w:rsidR="008E1E6F" w:rsidRPr="008E1E6F" w:rsidRDefault="008E1E6F" w:rsidP="00F5494C">
                            <w:pPr>
                              <w:jc w:val="center"/>
                              <w:rPr>
                                <w:rFonts w:ascii="Arial" w:hAnsi="Arial" w:cs="Arial"/>
                                <w:b/>
                                <w:sz w:val="42"/>
                              </w:rPr>
                            </w:pPr>
                            <w:proofErr w:type="spellStart"/>
                            <w:r w:rsidRPr="008E1E6F">
                              <w:rPr>
                                <w:rFonts w:ascii="Arial" w:hAnsi="Arial" w:cs="Arial"/>
                                <w:b/>
                                <w:sz w:val="42"/>
                              </w:rPr>
                              <w:t>Dandatole</w:t>
                            </w:r>
                            <w:proofErr w:type="spellEnd"/>
                            <w:r w:rsidRPr="008E1E6F">
                              <w:rPr>
                                <w:rFonts w:ascii="Arial" w:hAnsi="Arial" w:cs="Arial"/>
                                <w:b/>
                                <w:sz w:val="42"/>
                              </w:rPr>
                              <w:t xml:space="preserve">, </w:t>
                            </w:r>
                            <w:proofErr w:type="spellStart"/>
                            <w:r w:rsidRPr="008E1E6F">
                              <w:rPr>
                                <w:rFonts w:ascii="Arial" w:hAnsi="Arial" w:cs="Arial"/>
                                <w:b/>
                                <w:sz w:val="42"/>
                              </w:rPr>
                              <w:t>Isibu</w:t>
                            </w:r>
                            <w:proofErr w:type="spellEnd"/>
                            <w:r w:rsidRPr="008E1E6F">
                              <w:rPr>
                                <w:rFonts w:ascii="Arial" w:hAnsi="Arial" w:cs="Arial"/>
                                <w:b/>
                                <w:sz w:val="42"/>
                              </w:rPr>
                              <w:t xml:space="preserve"> Community, </w:t>
                            </w:r>
                            <w:proofErr w:type="spellStart"/>
                            <w:r w:rsidRPr="008E1E6F">
                              <w:rPr>
                                <w:rFonts w:ascii="Arial" w:hAnsi="Arial" w:cs="Arial"/>
                                <w:b/>
                                <w:sz w:val="42"/>
                              </w:rPr>
                              <w:t>IsibuVDC</w:t>
                            </w:r>
                            <w:proofErr w:type="spellEnd"/>
                            <w:r w:rsidRPr="008E1E6F">
                              <w:rPr>
                                <w:rFonts w:ascii="Arial" w:hAnsi="Arial" w:cs="Arial"/>
                                <w:b/>
                                <w:sz w:val="42"/>
                              </w:rPr>
                              <w:t xml:space="preserve">, </w:t>
                            </w:r>
                            <w:proofErr w:type="spellStart"/>
                            <w:r w:rsidRPr="008E1E6F">
                              <w:rPr>
                                <w:rFonts w:ascii="Arial" w:hAnsi="Arial" w:cs="Arial"/>
                                <w:b/>
                                <w:sz w:val="42"/>
                              </w:rPr>
                              <w:t>Terthum</w:t>
                            </w:r>
                            <w:proofErr w:type="spellEnd"/>
                          </w:p>
                          <w:p w:rsidR="008E1E6F" w:rsidRPr="008E1E6F" w:rsidRDefault="008E1E6F" w:rsidP="00F5494C">
                            <w:pPr>
                              <w:jc w:val="center"/>
                              <w:rPr>
                                <w:rFonts w:ascii="Arial" w:hAnsi="Arial" w:cs="Arial"/>
                                <w:b/>
                                <w:sz w:val="42"/>
                              </w:rPr>
                            </w:pPr>
                          </w:p>
                          <w:p w:rsidR="008E1E6F" w:rsidRPr="008E1E6F" w:rsidRDefault="008E1E6F" w:rsidP="00F5494C">
                            <w:pPr>
                              <w:jc w:val="center"/>
                              <w:rPr>
                                <w:rFonts w:ascii="Arial" w:hAnsi="Arial" w:cs="Arial"/>
                                <w:b/>
                                <w:sz w:val="42"/>
                              </w:rPr>
                            </w:pPr>
                          </w:p>
                          <w:p w:rsidR="008E1E6F" w:rsidRPr="008E1E6F" w:rsidRDefault="008E1E6F" w:rsidP="00F5494C">
                            <w:pPr>
                              <w:jc w:val="center"/>
                              <w:rPr>
                                <w:rFonts w:ascii="Arial" w:hAnsi="Arial" w:cs="Arial"/>
                                <w:b/>
                                <w:sz w:val="42"/>
                              </w:rPr>
                            </w:pPr>
                          </w:p>
                          <w:p w:rsidR="008E1E6F" w:rsidRPr="008E1E6F" w:rsidRDefault="008E1E6F" w:rsidP="00F5494C">
                            <w:pPr>
                              <w:jc w:val="center"/>
                              <w:rPr>
                                <w:rFonts w:ascii="Arial" w:hAnsi="Arial" w:cs="Arial"/>
                                <w:b/>
                                <w:sz w:val="42"/>
                              </w:rPr>
                            </w:pPr>
                          </w:p>
                          <w:p w:rsidR="008E1E6F" w:rsidRPr="008E1E6F" w:rsidRDefault="008E1E6F" w:rsidP="00F5494C">
                            <w:pPr>
                              <w:jc w:val="center"/>
                            </w:pPr>
                            <w:r w:rsidRPr="008E1E6F">
                              <w:rPr>
                                <w:rFonts w:ascii="Arial" w:hAnsi="Arial" w:cs="Arial"/>
                                <w:b/>
                                <w:sz w:val="42"/>
                              </w:rPr>
                              <w:t>August 2013</w:t>
                            </w:r>
                          </w:p>
                        </w:tc>
                      </w:tr>
                    </w:tbl>
                    <w:p w:rsidR="0053129F" w:rsidRDefault="0053129F"/>
                    <w:p w:rsidR="0053129F" w:rsidRDefault="0053129F"/>
                    <w:p w:rsidR="0053129F" w:rsidRDefault="0053129F"/>
                    <w:p w:rsidR="0053129F" w:rsidRDefault="0053129F"/>
                    <w:p w:rsidR="0053129F" w:rsidRDefault="0053129F"/>
                    <w:p w:rsidR="0053129F" w:rsidRDefault="0053129F"/>
                    <w:p w:rsidR="0053129F" w:rsidRDefault="0053129F"/>
                    <w:p w:rsidR="0053129F" w:rsidRDefault="0053129F"/>
                    <w:p w:rsidR="0053129F" w:rsidRDefault="0053129F"/>
                    <w:p w:rsidR="0053129F" w:rsidRDefault="0053129F"/>
                    <w:p w:rsidR="0053129F" w:rsidRDefault="0053129F"/>
                    <w:p w:rsidR="0053129F" w:rsidRDefault="0053129F"/>
                  </w:txbxContent>
                </v:textbox>
              </v:shape>
            </w:pict>
          </mc:Fallback>
        </mc:AlternateContent>
      </w:r>
    </w:p>
    <w:p w:rsidR="00530D59" w:rsidRPr="006966D2" w:rsidRDefault="00530D59" w:rsidP="003E57C8">
      <w:pPr>
        <w:spacing w:after="0" w:line="360" w:lineRule="auto"/>
        <w:jc w:val="both"/>
        <w:rPr>
          <w:rFonts w:asciiTheme="minorHAnsi" w:hAnsiTheme="minorHAnsi" w:cstheme="minorHAnsi"/>
          <w:sz w:val="24"/>
          <w:szCs w:val="24"/>
        </w:rPr>
      </w:pPr>
    </w:p>
    <w:p w:rsidR="00530D59" w:rsidRPr="006966D2" w:rsidRDefault="00530D59" w:rsidP="003E57C8">
      <w:pPr>
        <w:spacing w:after="0" w:line="360" w:lineRule="auto"/>
        <w:jc w:val="both"/>
        <w:rPr>
          <w:rFonts w:asciiTheme="minorHAnsi" w:hAnsiTheme="minorHAnsi" w:cstheme="minorHAnsi"/>
          <w:sz w:val="24"/>
          <w:szCs w:val="24"/>
        </w:rPr>
      </w:pPr>
    </w:p>
    <w:p w:rsidR="00530D59" w:rsidRPr="006966D2" w:rsidRDefault="00530D59" w:rsidP="003E57C8">
      <w:pPr>
        <w:spacing w:after="0" w:line="360" w:lineRule="auto"/>
        <w:jc w:val="both"/>
        <w:rPr>
          <w:rFonts w:asciiTheme="minorHAnsi" w:hAnsiTheme="minorHAnsi" w:cstheme="minorHAnsi"/>
          <w:sz w:val="24"/>
          <w:szCs w:val="24"/>
        </w:rPr>
      </w:pPr>
    </w:p>
    <w:p w:rsidR="00530D59" w:rsidRPr="006966D2" w:rsidRDefault="00530D59" w:rsidP="003E57C8">
      <w:pPr>
        <w:spacing w:after="0" w:line="360" w:lineRule="auto"/>
        <w:jc w:val="both"/>
        <w:rPr>
          <w:rFonts w:asciiTheme="minorHAnsi" w:hAnsiTheme="minorHAnsi" w:cstheme="minorHAnsi"/>
          <w:sz w:val="24"/>
          <w:szCs w:val="24"/>
        </w:rPr>
      </w:pPr>
    </w:p>
    <w:p w:rsidR="00530D59" w:rsidRPr="006966D2" w:rsidRDefault="00530D59" w:rsidP="003E57C8">
      <w:pPr>
        <w:spacing w:after="0" w:line="360" w:lineRule="auto"/>
        <w:jc w:val="both"/>
        <w:rPr>
          <w:rFonts w:asciiTheme="minorHAnsi" w:hAnsiTheme="minorHAnsi" w:cstheme="minorHAnsi"/>
          <w:sz w:val="24"/>
          <w:szCs w:val="24"/>
        </w:rPr>
      </w:pPr>
    </w:p>
    <w:p w:rsidR="00530D59" w:rsidRPr="006966D2" w:rsidRDefault="00530D59"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963F45" w:rsidRPr="006966D2" w:rsidRDefault="00963F45" w:rsidP="003E57C8">
      <w:pPr>
        <w:spacing w:after="0" w:line="360" w:lineRule="auto"/>
        <w:jc w:val="both"/>
        <w:rPr>
          <w:rFonts w:asciiTheme="minorHAnsi" w:hAnsiTheme="minorHAnsi" w:cstheme="minorHAnsi"/>
          <w:sz w:val="24"/>
          <w:szCs w:val="24"/>
        </w:rPr>
      </w:pPr>
    </w:p>
    <w:p w:rsidR="00EA07BD" w:rsidRPr="006966D2" w:rsidRDefault="00EA07BD" w:rsidP="003E57C8">
      <w:pPr>
        <w:spacing w:after="0" w:line="360" w:lineRule="auto"/>
        <w:jc w:val="both"/>
        <w:rPr>
          <w:rFonts w:asciiTheme="minorHAnsi" w:hAnsiTheme="minorHAnsi" w:cstheme="minorHAnsi"/>
          <w:b/>
          <w:sz w:val="24"/>
          <w:szCs w:val="24"/>
        </w:rPr>
      </w:pPr>
    </w:p>
    <w:p w:rsidR="00530D59" w:rsidRPr="006966D2" w:rsidRDefault="00530D59" w:rsidP="003E57C8">
      <w:pPr>
        <w:spacing w:after="0" w:line="360" w:lineRule="auto"/>
        <w:jc w:val="both"/>
        <w:rPr>
          <w:rFonts w:asciiTheme="minorHAnsi" w:hAnsiTheme="minorHAnsi" w:cstheme="minorHAnsi"/>
          <w:b/>
          <w:sz w:val="24"/>
          <w:szCs w:val="24"/>
        </w:rPr>
      </w:pPr>
    </w:p>
    <w:p w:rsidR="00963F45" w:rsidRPr="006966D2" w:rsidRDefault="00894D47" w:rsidP="003E57C8">
      <w:pPr>
        <w:spacing w:after="0" w:line="360" w:lineRule="auto"/>
        <w:jc w:val="both"/>
        <w:rPr>
          <w:rFonts w:asciiTheme="minorHAnsi" w:hAnsiTheme="minorHAnsi" w:cstheme="minorHAnsi"/>
          <w:b/>
          <w:sz w:val="24"/>
          <w:szCs w:val="24"/>
        </w:rPr>
      </w:pPr>
      <w:r>
        <w:rPr>
          <w:rFonts w:asciiTheme="minorHAnsi" w:hAnsiTheme="minorHAnsi" w:cstheme="minorHAnsi"/>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672465</wp:posOffset>
                </wp:positionH>
                <wp:positionV relativeFrom="paragraph">
                  <wp:posOffset>165735</wp:posOffset>
                </wp:positionV>
                <wp:extent cx="4857750" cy="1038225"/>
                <wp:effectExtent l="15240" t="13335" r="13335" b="24765"/>
                <wp:wrapNone/>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038225"/>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53129F" w:rsidRPr="007724A1" w:rsidRDefault="0053129F" w:rsidP="00E90AE3">
                            <w:pPr>
                              <w:spacing w:after="0" w:line="240" w:lineRule="auto"/>
                              <w:jc w:val="center"/>
                              <w:rPr>
                                <w:rFonts w:ascii="Arial" w:hAnsi="Arial" w:cs="Arial"/>
                                <w:b/>
                                <w:color w:val="404040" w:themeColor="text1" w:themeTint="BF"/>
                                <w:sz w:val="60"/>
                                <w:szCs w:val="20"/>
                              </w:rPr>
                            </w:pPr>
                            <w:r w:rsidRPr="007724A1">
                              <w:rPr>
                                <w:rFonts w:ascii="Arial" w:hAnsi="Arial" w:cs="Arial"/>
                                <w:b/>
                                <w:color w:val="404040" w:themeColor="text1" w:themeTint="BF"/>
                                <w:sz w:val="60"/>
                                <w:szCs w:val="20"/>
                              </w:rPr>
                              <w:t xml:space="preserve">Facilitate by </w:t>
                            </w:r>
                          </w:p>
                          <w:p w:rsidR="0053129F" w:rsidRPr="007724A1" w:rsidRDefault="0053129F" w:rsidP="00E90AE3">
                            <w:pPr>
                              <w:spacing w:after="0" w:line="240" w:lineRule="auto"/>
                              <w:jc w:val="center"/>
                              <w:rPr>
                                <w:rFonts w:ascii="Arial" w:hAnsi="Arial" w:cs="Arial"/>
                                <w:b/>
                                <w:color w:val="404040" w:themeColor="text1" w:themeTint="BF"/>
                                <w:sz w:val="60"/>
                                <w:szCs w:val="20"/>
                              </w:rPr>
                            </w:pPr>
                            <w:r w:rsidRPr="007724A1">
                              <w:rPr>
                                <w:rFonts w:ascii="Arial" w:hAnsi="Arial" w:cs="Arial"/>
                                <w:b/>
                                <w:color w:val="404040" w:themeColor="text1" w:themeTint="BF"/>
                                <w:sz w:val="60"/>
                                <w:szCs w:val="20"/>
                              </w:rPr>
                              <w:t xml:space="preserve">RACE </w:t>
                            </w:r>
                            <w:proofErr w:type="spellStart"/>
                            <w:r w:rsidRPr="007724A1">
                              <w:rPr>
                                <w:rFonts w:ascii="Arial" w:hAnsi="Arial" w:cs="Arial"/>
                                <w:b/>
                                <w:color w:val="404040" w:themeColor="text1" w:themeTint="BF"/>
                                <w:sz w:val="60"/>
                                <w:szCs w:val="20"/>
                              </w:rPr>
                              <w:t>Programme</w:t>
                            </w:r>
                            <w:proofErr w:type="spellEnd"/>
                            <w:r w:rsidRPr="007724A1">
                              <w:rPr>
                                <w:rFonts w:ascii="Arial" w:hAnsi="Arial" w:cs="Arial"/>
                                <w:b/>
                                <w:color w:val="404040" w:themeColor="text1" w:themeTint="BF"/>
                                <w:sz w:val="6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2.95pt;margin-top:13.05pt;width:38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3T3gIAAOYGAAAOAAAAZHJzL2Uyb0RvYy54bWy0VVtv0zAUfkfiP1h+Z0m73rV0GhtDSOMi&#10;bYhn13ESC8c2ttt0/HqOj9ssYhMMBH2I7HOOz/U7X8/O960iO+G8NLqgo5OcEqG5KaWuC/r57vrV&#10;ghIfmC6ZMloU9F54er5++eKssysxNo1RpXAEnGi/6mxBmxDsKss8b0TL/ImxQoOyMq5lAa6uzkrH&#10;OvDeqmyc57OsM660znDhPUivkpKu0X9VCR4+VpUXgaiCQm4Bvw6/m/jN1mdsVTtmG8kPabC/yKJl&#10;UkPQ3tUVC4xsnXzkqpXcGW+qcMJNm5mqklxgDVDNKP+pmtuGWYG1QHO87dvk/51b/mH3yRFZFnS2&#10;pESzFmZ0J/aBvDZ7Mont6axfgdWtBbuwBzGMGUv19sbwr55oc9kwXYsL50zXCFZCeqP4Mhs8TX58&#10;dLLp3psSwrBtMOhoX7k29g66QcA7jOm+H01MhYNwspjO51NQcdCN8tPFeDzFGGx1fG6dD2+FaUk8&#10;FNTB7NE92934ENNhq6PJYVLltVSKOBO+yNBgs2NcVHp4kw7EGigoiRGW4lI5smMAKMa50GGCL9S2&#10;hbKSfJbDL0ELxADAJJ4cxZBJ7wnzqv0w1hTtoqS3+nU8WISn4i2O4t/EG0W7/18gZFEf26qkJoAZ&#10;GOVimaITz5kSgMMEHdwknE/sg9KkA814fkzTKNkrn9mkPx6KHwZpZQCeUrItKLb1MN4I9ze6RBYJ&#10;TKp0hkqVjnkLZKADlMwWXNw2ZUdKGQE6XpwugR1LCXR0ushn+XJOCVM18CgPjj6Jy2fWmhCEWQ0B&#10;eEiaKduwhKje8BFE+mwRoINCcKvjIqeVDvvNHvkD5xY3fmPKe1hzWKu4NvHPAQ6Ncd8p6YBoC+q/&#10;bZkTlKh3GjZrOZpMIjPjZTKdj+HihprNUMM0B1cFDdAqPF6GxOZb62TdQKRETtpcAL1UEhf/IasD&#10;KQGZpr1LxB/ZenhHq4e/p/UPAAAA//8DAFBLAwQUAAYACAAAACEAUsqPXd0AAAAKAQAADwAAAGRy&#10;cy9kb3ducmV2LnhtbEyPwU7DMBBE70j8g7VI3KjdSAQ3xKkQEkKo5dCWD3BiN4lqryPbbcPfs5zg&#10;ODtPszP1evaOXWxMY0AFy4UAZrELZsRewdfh7UECS1mj0S6gVfBtE6yb25taVyZccWcv+9wzCsFU&#10;aQVDzlPFeeoG63VahMkieccQvc4kY89N1FcK944XQpTc6xHpw6An+zrY7rQ/ewXSvXdt+ymLYA6b&#10;rfmQm9lto1L3d/PLM7Bs5/wHw299qg4NdWrDGU1ijrR4XBGqoCiXwAiQT4IOLTlyVQJvav5/QvMD&#10;AAD//wMAUEsBAi0AFAAGAAgAAAAhALaDOJL+AAAA4QEAABMAAAAAAAAAAAAAAAAAAAAAAFtDb250&#10;ZW50X1R5cGVzXS54bWxQSwECLQAUAAYACAAAACEAOP0h/9YAAACUAQAACwAAAAAAAAAAAAAAAAAv&#10;AQAAX3JlbHMvLnJlbHNQSwECLQAUAAYACAAAACEAu4sN094CAADmBgAADgAAAAAAAAAAAAAAAAAu&#10;AgAAZHJzL2Uyb0RvYy54bWxQSwECLQAUAAYACAAAACEAUsqPXd0AAAAKAQAADwAAAAAAAAAAAAAA&#10;AAA4BQAAZHJzL2Rvd25yZXYueG1sUEsFBgAAAAAEAAQA8wAAAEIGAAAAAA==&#10;" fillcolor="#b2a1c7 [1943]" strokecolor="#b2a1c7 [1943]" strokeweight="1pt">
                <v:fill color2="#e5dfec [663]" angle="135" focus="50%" type="gradient"/>
                <v:shadow on="t" color="#3f3151 [1607]" opacity=".5" offset="1pt"/>
                <v:textbox>
                  <w:txbxContent>
                    <w:p w:rsidR="0053129F" w:rsidRPr="007724A1" w:rsidRDefault="0053129F" w:rsidP="00E90AE3">
                      <w:pPr>
                        <w:spacing w:after="0" w:line="240" w:lineRule="auto"/>
                        <w:jc w:val="center"/>
                        <w:rPr>
                          <w:rFonts w:ascii="Arial" w:hAnsi="Arial" w:cs="Arial"/>
                          <w:b/>
                          <w:color w:val="404040" w:themeColor="text1" w:themeTint="BF"/>
                          <w:sz w:val="60"/>
                          <w:szCs w:val="20"/>
                        </w:rPr>
                      </w:pPr>
                      <w:r w:rsidRPr="007724A1">
                        <w:rPr>
                          <w:rFonts w:ascii="Arial" w:hAnsi="Arial" w:cs="Arial"/>
                          <w:b/>
                          <w:color w:val="404040" w:themeColor="text1" w:themeTint="BF"/>
                          <w:sz w:val="60"/>
                          <w:szCs w:val="20"/>
                        </w:rPr>
                        <w:t xml:space="preserve">Facilitate by </w:t>
                      </w:r>
                    </w:p>
                    <w:p w:rsidR="0053129F" w:rsidRPr="007724A1" w:rsidRDefault="0053129F" w:rsidP="00E90AE3">
                      <w:pPr>
                        <w:spacing w:after="0" w:line="240" w:lineRule="auto"/>
                        <w:jc w:val="center"/>
                        <w:rPr>
                          <w:rFonts w:ascii="Arial" w:hAnsi="Arial" w:cs="Arial"/>
                          <w:b/>
                          <w:color w:val="404040" w:themeColor="text1" w:themeTint="BF"/>
                          <w:sz w:val="60"/>
                          <w:szCs w:val="20"/>
                        </w:rPr>
                      </w:pPr>
                      <w:r w:rsidRPr="007724A1">
                        <w:rPr>
                          <w:rFonts w:ascii="Arial" w:hAnsi="Arial" w:cs="Arial"/>
                          <w:b/>
                          <w:color w:val="404040" w:themeColor="text1" w:themeTint="BF"/>
                          <w:sz w:val="60"/>
                          <w:szCs w:val="20"/>
                        </w:rPr>
                        <w:t xml:space="preserve">RACE Programme </w:t>
                      </w:r>
                    </w:p>
                  </w:txbxContent>
                </v:textbox>
              </v:shape>
            </w:pict>
          </mc:Fallback>
        </mc:AlternateContent>
      </w:r>
    </w:p>
    <w:p w:rsidR="00963F45" w:rsidRPr="006966D2" w:rsidRDefault="00963F45" w:rsidP="003E57C8">
      <w:pPr>
        <w:spacing w:after="0" w:line="360" w:lineRule="auto"/>
        <w:jc w:val="both"/>
        <w:rPr>
          <w:rFonts w:asciiTheme="minorHAnsi" w:hAnsiTheme="minorHAnsi" w:cstheme="minorHAnsi"/>
          <w:b/>
          <w:sz w:val="24"/>
          <w:szCs w:val="24"/>
        </w:rPr>
      </w:pPr>
    </w:p>
    <w:p w:rsidR="00963F45" w:rsidRPr="006966D2" w:rsidRDefault="00963F45" w:rsidP="003E57C8">
      <w:pPr>
        <w:spacing w:after="0" w:line="360" w:lineRule="auto"/>
        <w:jc w:val="both"/>
        <w:rPr>
          <w:rFonts w:asciiTheme="minorHAnsi" w:hAnsiTheme="minorHAnsi" w:cstheme="minorHAnsi"/>
          <w:b/>
          <w:sz w:val="24"/>
          <w:szCs w:val="24"/>
        </w:rPr>
      </w:pPr>
    </w:p>
    <w:p w:rsidR="008D46CD" w:rsidRDefault="008D46CD">
      <w:pPr>
        <w:rPr>
          <w:rFonts w:asciiTheme="minorHAnsi" w:hAnsiTheme="minorHAnsi" w:cstheme="minorHAnsi"/>
          <w:b/>
          <w:sz w:val="24"/>
          <w:szCs w:val="24"/>
        </w:rPr>
      </w:pPr>
      <w:r>
        <w:rPr>
          <w:rFonts w:asciiTheme="minorHAnsi" w:hAnsiTheme="minorHAnsi" w:cstheme="minorHAnsi"/>
          <w:b/>
          <w:sz w:val="24"/>
          <w:szCs w:val="24"/>
        </w:rP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51"/>
        <w:gridCol w:w="7213"/>
      </w:tblGrid>
      <w:tr w:rsidR="007724A1" w:rsidRPr="006966D2" w:rsidTr="007724A1">
        <w:tc>
          <w:tcPr>
            <w:tcW w:w="2651" w:type="dxa"/>
            <w:shd w:val="clear" w:color="auto" w:fill="auto"/>
          </w:tcPr>
          <w:p w:rsidR="007724A1" w:rsidRPr="006966D2" w:rsidRDefault="007724A1" w:rsidP="003E57C8">
            <w:pPr>
              <w:spacing w:after="0" w:line="360" w:lineRule="auto"/>
              <w:jc w:val="both"/>
              <w:rPr>
                <w:rFonts w:asciiTheme="minorHAnsi" w:hAnsiTheme="minorHAnsi" w:cstheme="minorHAnsi"/>
                <w:b/>
                <w:bCs/>
                <w:sz w:val="24"/>
                <w:szCs w:val="24"/>
              </w:rPr>
            </w:pPr>
            <w:r w:rsidRPr="006966D2">
              <w:rPr>
                <w:rFonts w:asciiTheme="minorHAnsi" w:hAnsiTheme="minorHAnsi" w:cstheme="minorHAnsi"/>
                <w:b/>
                <w:bCs/>
                <w:sz w:val="24"/>
                <w:szCs w:val="24"/>
              </w:rPr>
              <w:lastRenderedPageBreak/>
              <w:t>District</w:t>
            </w:r>
          </w:p>
        </w:tc>
        <w:tc>
          <w:tcPr>
            <w:tcW w:w="7213" w:type="dxa"/>
            <w:shd w:val="clear" w:color="auto" w:fill="auto"/>
          </w:tcPr>
          <w:p w:rsidR="007724A1" w:rsidRPr="006966D2" w:rsidRDefault="00EB6176" w:rsidP="003E57C8">
            <w:pPr>
              <w:spacing w:after="0" w:line="360" w:lineRule="auto"/>
              <w:jc w:val="both"/>
              <w:rPr>
                <w:rFonts w:asciiTheme="minorHAnsi" w:hAnsiTheme="minorHAnsi" w:cstheme="minorHAnsi"/>
                <w:b/>
                <w:bCs/>
                <w:sz w:val="24"/>
                <w:szCs w:val="24"/>
              </w:rPr>
            </w:pPr>
            <w:proofErr w:type="spellStart"/>
            <w:r>
              <w:rPr>
                <w:rFonts w:asciiTheme="minorHAnsi" w:hAnsiTheme="minorHAnsi" w:cstheme="minorHAnsi"/>
                <w:b/>
                <w:bCs/>
                <w:sz w:val="24"/>
                <w:szCs w:val="24"/>
              </w:rPr>
              <w:t>Terathum</w:t>
            </w:r>
            <w:proofErr w:type="spellEnd"/>
          </w:p>
        </w:tc>
      </w:tr>
      <w:tr w:rsidR="007724A1" w:rsidRPr="006966D2" w:rsidTr="007724A1">
        <w:tc>
          <w:tcPr>
            <w:tcW w:w="2651" w:type="dxa"/>
            <w:shd w:val="clear" w:color="auto" w:fill="auto"/>
          </w:tcPr>
          <w:p w:rsidR="007724A1" w:rsidRPr="006966D2" w:rsidRDefault="007724A1" w:rsidP="003E57C8">
            <w:pPr>
              <w:spacing w:after="0" w:line="360" w:lineRule="auto"/>
              <w:jc w:val="both"/>
              <w:rPr>
                <w:rFonts w:asciiTheme="minorHAnsi" w:hAnsiTheme="minorHAnsi" w:cstheme="minorHAnsi"/>
                <w:b/>
                <w:bCs/>
                <w:sz w:val="24"/>
                <w:szCs w:val="24"/>
              </w:rPr>
            </w:pPr>
            <w:r w:rsidRPr="006966D2">
              <w:rPr>
                <w:rFonts w:asciiTheme="minorHAnsi" w:hAnsiTheme="minorHAnsi" w:cstheme="minorHAnsi"/>
                <w:b/>
                <w:bCs/>
                <w:sz w:val="24"/>
                <w:szCs w:val="24"/>
              </w:rPr>
              <w:t>VDC</w:t>
            </w:r>
          </w:p>
        </w:tc>
        <w:tc>
          <w:tcPr>
            <w:tcW w:w="7213" w:type="dxa"/>
            <w:shd w:val="clear" w:color="auto" w:fill="auto"/>
          </w:tcPr>
          <w:p w:rsidR="007724A1" w:rsidRPr="006966D2" w:rsidRDefault="00EB6176" w:rsidP="003E57C8">
            <w:pPr>
              <w:spacing w:after="0" w:line="360" w:lineRule="auto"/>
              <w:jc w:val="both"/>
              <w:rPr>
                <w:rFonts w:asciiTheme="minorHAnsi" w:hAnsiTheme="minorHAnsi" w:cstheme="minorHAnsi"/>
                <w:sz w:val="24"/>
                <w:szCs w:val="24"/>
              </w:rPr>
            </w:pPr>
            <w:proofErr w:type="spellStart"/>
            <w:r>
              <w:rPr>
                <w:rFonts w:asciiTheme="minorHAnsi" w:hAnsiTheme="minorHAnsi" w:cstheme="minorHAnsi"/>
                <w:sz w:val="24"/>
                <w:szCs w:val="24"/>
              </w:rPr>
              <w:t>Isibu</w:t>
            </w:r>
            <w:proofErr w:type="spellEnd"/>
          </w:p>
        </w:tc>
      </w:tr>
      <w:tr w:rsidR="007724A1" w:rsidRPr="006966D2" w:rsidTr="007724A1">
        <w:tc>
          <w:tcPr>
            <w:tcW w:w="2651" w:type="dxa"/>
            <w:shd w:val="clear" w:color="auto" w:fill="auto"/>
          </w:tcPr>
          <w:p w:rsidR="007724A1" w:rsidRPr="006966D2" w:rsidRDefault="007724A1" w:rsidP="003E57C8">
            <w:pPr>
              <w:spacing w:after="0" w:line="360" w:lineRule="auto"/>
              <w:jc w:val="both"/>
              <w:rPr>
                <w:rFonts w:asciiTheme="minorHAnsi" w:hAnsiTheme="minorHAnsi" w:cstheme="minorHAnsi"/>
                <w:b/>
                <w:bCs/>
                <w:sz w:val="24"/>
                <w:szCs w:val="24"/>
              </w:rPr>
            </w:pPr>
            <w:r w:rsidRPr="006966D2">
              <w:rPr>
                <w:rFonts w:asciiTheme="minorHAnsi" w:hAnsiTheme="minorHAnsi" w:cstheme="minorHAnsi"/>
                <w:b/>
                <w:bCs/>
                <w:sz w:val="24"/>
                <w:szCs w:val="24"/>
              </w:rPr>
              <w:t>Ward</w:t>
            </w:r>
          </w:p>
        </w:tc>
        <w:tc>
          <w:tcPr>
            <w:tcW w:w="7213" w:type="dxa"/>
            <w:shd w:val="clear" w:color="auto" w:fill="auto"/>
          </w:tcPr>
          <w:p w:rsidR="007724A1" w:rsidRPr="006966D2" w:rsidRDefault="00EB6176" w:rsidP="003E57C8">
            <w:pPr>
              <w:spacing w:before="100" w:beforeAutospacing="1"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3 &amp;4 </w:t>
            </w:r>
            <w:proofErr w:type="spellStart"/>
            <w:r>
              <w:rPr>
                <w:rFonts w:asciiTheme="minorHAnsi" w:hAnsiTheme="minorHAnsi" w:cstheme="minorHAnsi"/>
                <w:sz w:val="24"/>
                <w:szCs w:val="24"/>
              </w:rPr>
              <w:t>Dandatole</w:t>
            </w:r>
            <w:proofErr w:type="spellEnd"/>
          </w:p>
        </w:tc>
      </w:tr>
      <w:tr w:rsidR="007724A1" w:rsidRPr="006966D2" w:rsidTr="007724A1">
        <w:tc>
          <w:tcPr>
            <w:tcW w:w="2651" w:type="dxa"/>
            <w:shd w:val="clear" w:color="auto" w:fill="auto"/>
          </w:tcPr>
          <w:p w:rsidR="007724A1" w:rsidRPr="006966D2" w:rsidRDefault="007724A1" w:rsidP="003E57C8">
            <w:pPr>
              <w:spacing w:after="0" w:line="360" w:lineRule="auto"/>
              <w:jc w:val="both"/>
              <w:rPr>
                <w:rFonts w:asciiTheme="minorHAnsi" w:hAnsiTheme="minorHAnsi" w:cstheme="minorHAnsi"/>
                <w:b/>
                <w:bCs/>
                <w:sz w:val="24"/>
                <w:szCs w:val="24"/>
              </w:rPr>
            </w:pPr>
            <w:r w:rsidRPr="006966D2">
              <w:rPr>
                <w:rFonts w:asciiTheme="minorHAnsi" w:hAnsiTheme="minorHAnsi" w:cstheme="minorHAnsi"/>
                <w:b/>
                <w:bCs/>
                <w:sz w:val="24"/>
                <w:szCs w:val="24"/>
              </w:rPr>
              <w:t>Date</w:t>
            </w:r>
          </w:p>
        </w:tc>
        <w:tc>
          <w:tcPr>
            <w:tcW w:w="7213" w:type="dxa"/>
            <w:shd w:val="clear" w:color="auto" w:fill="auto"/>
          </w:tcPr>
          <w:p w:rsidR="007724A1" w:rsidRPr="006966D2" w:rsidRDefault="007724A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August 2013</w:t>
            </w:r>
          </w:p>
        </w:tc>
      </w:tr>
      <w:tr w:rsidR="007724A1" w:rsidRPr="006966D2" w:rsidTr="007724A1">
        <w:tc>
          <w:tcPr>
            <w:tcW w:w="2651" w:type="dxa"/>
            <w:shd w:val="clear" w:color="auto" w:fill="auto"/>
          </w:tcPr>
          <w:p w:rsidR="007724A1" w:rsidRPr="006966D2" w:rsidRDefault="007724A1" w:rsidP="003E57C8">
            <w:pPr>
              <w:spacing w:after="0" w:line="360" w:lineRule="auto"/>
              <w:jc w:val="both"/>
              <w:rPr>
                <w:rFonts w:asciiTheme="minorHAnsi" w:hAnsiTheme="minorHAnsi" w:cstheme="minorHAnsi"/>
                <w:b/>
                <w:bCs/>
                <w:sz w:val="24"/>
                <w:szCs w:val="24"/>
              </w:rPr>
            </w:pPr>
            <w:r w:rsidRPr="006966D2">
              <w:rPr>
                <w:rFonts w:asciiTheme="minorHAnsi" w:hAnsiTheme="minorHAnsi" w:cstheme="minorHAnsi"/>
                <w:b/>
                <w:bCs/>
                <w:sz w:val="24"/>
                <w:szCs w:val="24"/>
              </w:rPr>
              <w:t>Total Household</w:t>
            </w:r>
          </w:p>
        </w:tc>
        <w:tc>
          <w:tcPr>
            <w:tcW w:w="7213" w:type="dxa"/>
            <w:shd w:val="clear" w:color="auto" w:fill="auto"/>
          </w:tcPr>
          <w:p w:rsidR="007724A1" w:rsidRPr="006966D2" w:rsidRDefault="00EB6176"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118</w:t>
            </w:r>
          </w:p>
        </w:tc>
      </w:tr>
      <w:tr w:rsidR="007724A1" w:rsidRPr="006966D2" w:rsidTr="007724A1">
        <w:tc>
          <w:tcPr>
            <w:tcW w:w="2651" w:type="dxa"/>
            <w:shd w:val="clear" w:color="auto" w:fill="auto"/>
          </w:tcPr>
          <w:p w:rsidR="007724A1" w:rsidRPr="006966D2" w:rsidRDefault="007724A1" w:rsidP="003E57C8">
            <w:pPr>
              <w:spacing w:after="0" w:line="360" w:lineRule="auto"/>
              <w:jc w:val="both"/>
              <w:rPr>
                <w:rFonts w:asciiTheme="minorHAnsi" w:hAnsiTheme="minorHAnsi" w:cstheme="minorHAnsi"/>
                <w:b/>
                <w:bCs/>
                <w:sz w:val="24"/>
                <w:szCs w:val="24"/>
              </w:rPr>
            </w:pPr>
            <w:r w:rsidRPr="006966D2">
              <w:rPr>
                <w:rFonts w:asciiTheme="minorHAnsi" w:hAnsiTheme="minorHAnsi" w:cstheme="minorHAnsi"/>
                <w:b/>
                <w:bCs/>
                <w:sz w:val="24"/>
                <w:szCs w:val="24"/>
              </w:rPr>
              <w:t>Total Population</w:t>
            </w:r>
          </w:p>
        </w:tc>
        <w:tc>
          <w:tcPr>
            <w:tcW w:w="7213" w:type="dxa"/>
            <w:shd w:val="clear" w:color="auto" w:fill="auto"/>
          </w:tcPr>
          <w:p w:rsidR="007724A1" w:rsidRPr="006966D2" w:rsidRDefault="00EB6176"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597</w:t>
            </w:r>
          </w:p>
        </w:tc>
      </w:tr>
      <w:tr w:rsidR="007724A1" w:rsidRPr="006966D2" w:rsidTr="007724A1">
        <w:trPr>
          <w:trHeight w:val="597"/>
        </w:trPr>
        <w:tc>
          <w:tcPr>
            <w:tcW w:w="2651" w:type="dxa"/>
            <w:shd w:val="clear" w:color="auto" w:fill="auto"/>
          </w:tcPr>
          <w:p w:rsidR="007724A1" w:rsidRPr="006966D2" w:rsidRDefault="007724A1" w:rsidP="003E57C8">
            <w:pPr>
              <w:spacing w:after="0" w:line="360" w:lineRule="auto"/>
              <w:jc w:val="both"/>
              <w:rPr>
                <w:rFonts w:asciiTheme="minorHAnsi" w:hAnsiTheme="minorHAnsi" w:cstheme="minorHAnsi"/>
                <w:b/>
                <w:bCs/>
                <w:sz w:val="24"/>
                <w:szCs w:val="24"/>
              </w:rPr>
            </w:pPr>
            <w:r w:rsidRPr="006966D2">
              <w:rPr>
                <w:rFonts w:asciiTheme="minorHAnsi" w:hAnsiTheme="minorHAnsi" w:cstheme="minorHAnsi"/>
                <w:b/>
                <w:bCs/>
                <w:sz w:val="24"/>
                <w:szCs w:val="24"/>
              </w:rPr>
              <w:t>Facilitators</w:t>
            </w:r>
          </w:p>
        </w:tc>
        <w:tc>
          <w:tcPr>
            <w:tcW w:w="7213" w:type="dxa"/>
            <w:shd w:val="clear" w:color="auto" w:fill="auto"/>
          </w:tcPr>
          <w:p w:rsidR="007724A1" w:rsidRPr="006966D2" w:rsidRDefault="007724A1" w:rsidP="003E57C8">
            <w:pPr>
              <w:pStyle w:val="Default"/>
              <w:spacing w:line="360" w:lineRule="auto"/>
              <w:jc w:val="both"/>
              <w:rPr>
                <w:rFonts w:asciiTheme="minorHAnsi" w:hAnsiTheme="minorHAnsi" w:cstheme="minorHAnsi"/>
              </w:rPr>
            </w:pPr>
            <w:r w:rsidRPr="006966D2">
              <w:rPr>
                <w:rFonts w:asciiTheme="minorHAnsi" w:hAnsiTheme="minorHAnsi" w:cstheme="minorHAnsi"/>
              </w:rPr>
              <w:t>NRCS district staff and volunteer</w:t>
            </w:r>
          </w:p>
        </w:tc>
      </w:tr>
      <w:tr w:rsidR="007724A1" w:rsidRPr="006966D2" w:rsidTr="007724A1">
        <w:tc>
          <w:tcPr>
            <w:tcW w:w="2651" w:type="dxa"/>
            <w:shd w:val="clear" w:color="auto" w:fill="auto"/>
          </w:tcPr>
          <w:p w:rsidR="007724A1" w:rsidRPr="006966D2" w:rsidRDefault="007724A1" w:rsidP="003E57C8">
            <w:pPr>
              <w:spacing w:after="0" w:line="360" w:lineRule="auto"/>
              <w:jc w:val="both"/>
              <w:rPr>
                <w:rFonts w:asciiTheme="minorHAnsi" w:hAnsiTheme="minorHAnsi" w:cstheme="minorHAnsi"/>
                <w:b/>
                <w:bCs/>
                <w:sz w:val="24"/>
                <w:szCs w:val="24"/>
              </w:rPr>
            </w:pPr>
            <w:r w:rsidRPr="006966D2">
              <w:rPr>
                <w:rFonts w:asciiTheme="minorHAnsi" w:hAnsiTheme="minorHAnsi" w:cstheme="minorHAnsi"/>
                <w:b/>
                <w:bCs/>
                <w:sz w:val="24"/>
                <w:szCs w:val="24"/>
              </w:rPr>
              <w:t>VCA Tools and Methods Used</w:t>
            </w:r>
          </w:p>
        </w:tc>
        <w:tc>
          <w:tcPr>
            <w:tcW w:w="7213" w:type="dxa"/>
            <w:shd w:val="clear" w:color="auto" w:fill="auto"/>
          </w:tcPr>
          <w:p w:rsidR="007724A1" w:rsidRPr="006966D2" w:rsidRDefault="007724A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Review of secondary data, resource mapping, vulnerability mapping, hazard mapping, transect walk, historical profile, hazard matrix, vulnerability matrix, capacity matrix, stakeholder analysis, problem and solution tree analysis, ranking, focus group discussion, semi-structured interview, direct observation.</w:t>
            </w:r>
          </w:p>
        </w:tc>
      </w:tr>
    </w:tbl>
    <w:p w:rsidR="007724A1" w:rsidRPr="006966D2" w:rsidRDefault="007724A1" w:rsidP="003E57C8">
      <w:pPr>
        <w:pStyle w:val="Heading1"/>
        <w:spacing w:before="0" w:line="360" w:lineRule="auto"/>
        <w:ind w:left="360"/>
        <w:jc w:val="both"/>
        <w:rPr>
          <w:rFonts w:asciiTheme="minorHAnsi" w:hAnsiTheme="minorHAnsi" w:cstheme="minorHAnsi"/>
          <w:color w:val="auto"/>
          <w:sz w:val="24"/>
          <w:szCs w:val="24"/>
        </w:rPr>
      </w:pPr>
    </w:p>
    <w:p w:rsidR="007724A1" w:rsidRPr="006966D2" w:rsidRDefault="007724A1" w:rsidP="003E57C8">
      <w:pPr>
        <w:pStyle w:val="Heading1"/>
        <w:numPr>
          <w:ilvl w:val="0"/>
          <w:numId w:val="12"/>
        </w:numPr>
        <w:spacing w:before="0" w:line="360" w:lineRule="auto"/>
        <w:jc w:val="both"/>
        <w:rPr>
          <w:rFonts w:asciiTheme="minorHAnsi" w:hAnsiTheme="minorHAnsi" w:cstheme="minorHAnsi"/>
          <w:color w:val="auto"/>
          <w:sz w:val="24"/>
          <w:szCs w:val="24"/>
        </w:rPr>
      </w:pPr>
      <w:r w:rsidRPr="006966D2">
        <w:rPr>
          <w:rFonts w:asciiTheme="minorHAnsi" w:hAnsiTheme="minorHAnsi" w:cstheme="minorHAnsi"/>
          <w:color w:val="auto"/>
          <w:sz w:val="24"/>
          <w:szCs w:val="24"/>
        </w:rPr>
        <w:t>Background Information:</w:t>
      </w:r>
    </w:p>
    <w:p w:rsidR="00AB0E60" w:rsidRPr="006966D2" w:rsidRDefault="00C95A5C" w:rsidP="003E57C8">
      <w:pPr>
        <w:pStyle w:val="NoSpacing"/>
        <w:spacing w:line="360" w:lineRule="auto"/>
        <w:jc w:val="both"/>
        <w:rPr>
          <w:rFonts w:asciiTheme="minorHAnsi" w:hAnsiTheme="minorHAnsi" w:cstheme="minorHAnsi"/>
          <w:sz w:val="24"/>
          <w:szCs w:val="24"/>
        </w:rPr>
      </w:pPr>
      <w:proofErr w:type="spellStart"/>
      <w:r>
        <w:rPr>
          <w:rFonts w:asciiTheme="minorHAnsi" w:hAnsiTheme="minorHAnsi" w:cstheme="minorHAnsi"/>
          <w:sz w:val="24"/>
          <w:szCs w:val="24"/>
        </w:rPr>
        <w:t>Isibu</w:t>
      </w:r>
      <w:proofErr w:type="spellEnd"/>
      <w:r>
        <w:rPr>
          <w:rFonts w:asciiTheme="minorHAnsi" w:hAnsiTheme="minorHAnsi" w:cstheme="minorHAnsi"/>
          <w:sz w:val="24"/>
          <w:szCs w:val="24"/>
        </w:rPr>
        <w:t xml:space="preserve"> ward no 3 and 4 composed </w:t>
      </w:r>
      <w:r w:rsidRPr="006966D2">
        <w:rPr>
          <w:rFonts w:asciiTheme="minorHAnsi" w:hAnsiTheme="minorHAnsi" w:cstheme="minorHAnsi"/>
          <w:sz w:val="24"/>
          <w:szCs w:val="24"/>
        </w:rPr>
        <w:t>and</w:t>
      </w:r>
      <w:r>
        <w:rPr>
          <w:rFonts w:asciiTheme="minorHAnsi" w:hAnsiTheme="minorHAnsi" w:cstheme="minorHAnsi"/>
          <w:sz w:val="24"/>
          <w:szCs w:val="24"/>
        </w:rPr>
        <w:t xml:space="preserve"> make a community named </w:t>
      </w:r>
      <w:proofErr w:type="spellStart"/>
      <w:r>
        <w:rPr>
          <w:rFonts w:asciiTheme="minorHAnsi" w:hAnsiTheme="minorHAnsi" w:cstheme="minorHAnsi"/>
          <w:sz w:val="24"/>
          <w:szCs w:val="24"/>
        </w:rPr>
        <w:t>Dandatole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Dandatole</w:t>
      </w:r>
      <w:proofErr w:type="spellEnd"/>
      <w:r>
        <w:rPr>
          <w:rFonts w:asciiTheme="minorHAnsi" w:hAnsiTheme="minorHAnsi" w:cstheme="minorHAnsi"/>
          <w:sz w:val="24"/>
          <w:szCs w:val="24"/>
        </w:rPr>
        <w:t xml:space="preserve"> </w:t>
      </w:r>
      <w:r w:rsidR="007724A1" w:rsidRPr="006966D2">
        <w:rPr>
          <w:rFonts w:asciiTheme="minorHAnsi" w:hAnsiTheme="minorHAnsi" w:cstheme="minorHAnsi"/>
          <w:sz w:val="24"/>
          <w:szCs w:val="24"/>
        </w:rPr>
        <w:t xml:space="preserve">is a rural farming community located approximately </w:t>
      </w:r>
      <w:r>
        <w:rPr>
          <w:rFonts w:asciiTheme="minorHAnsi" w:hAnsiTheme="minorHAnsi" w:cstheme="minorHAnsi"/>
          <w:sz w:val="24"/>
          <w:szCs w:val="24"/>
        </w:rPr>
        <w:t>35 kilometers North</w:t>
      </w:r>
      <w:r w:rsidR="007724A1" w:rsidRPr="006966D2">
        <w:rPr>
          <w:rFonts w:asciiTheme="minorHAnsi" w:hAnsiTheme="minorHAnsi" w:cstheme="minorHAnsi"/>
          <w:sz w:val="24"/>
          <w:szCs w:val="24"/>
        </w:rPr>
        <w:t xml:space="preserve"> from </w:t>
      </w:r>
      <w:proofErr w:type="spellStart"/>
      <w:r>
        <w:rPr>
          <w:rFonts w:asciiTheme="minorHAnsi" w:hAnsiTheme="minorHAnsi" w:cstheme="minorHAnsi"/>
          <w:sz w:val="24"/>
          <w:szCs w:val="24"/>
        </w:rPr>
        <w:t>Manglung</w:t>
      </w:r>
      <w:proofErr w:type="spellEnd"/>
      <w:r>
        <w:rPr>
          <w:rFonts w:asciiTheme="minorHAnsi" w:hAnsiTheme="minorHAnsi" w:cstheme="minorHAnsi"/>
          <w:sz w:val="24"/>
          <w:szCs w:val="24"/>
        </w:rPr>
        <w:t xml:space="preserve">, District headquarters of </w:t>
      </w:r>
      <w:proofErr w:type="spellStart"/>
      <w:r>
        <w:rPr>
          <w:rFonts w:asciiTheme="minorHAnsi" w:hAnsiTheme="minorHAnsi" w:cstheme="minorHAnsi"/>
          <w:sz w:val="24"/>
          <w:szCs w:val="24"/>
        </w:rPr>
        <w:t>Terathnum</w:t>
      </w:r>
      <w:r w:rsidRPr="006966D2">
        <w:rPr>
          <w:rFonts w:asciiTheme="minorHAnsi" w:hAnsiTheme="minorHAnsi" w:cstheme="minorHAnsi"/>
          <w:sz w:val="24"/>
          <w:szCs w:val="24"/>
        </w:rPr>
        <w:t>District</w:t>
      </w:r>
      <w:proofErr w:type="spellEnd"/>
      <w:r w:rsidRPr="006966D2">
        <w:rPr>
          <w:rFonts w:asciiTheme="minorHAnsi" w:hAnsiTheme="minorHAnsi" w:cstheme="minorHAnsi"/>
          <w:sz w:val="24"/>
          <w:szCs w:val="24"/>
        </w:rPr>
        <w:t xml:space="preserve">. </w:t>
      </w:r>
      <w:r w:rsidR="007724A1" w:rsidRPr="006966D2">
        <w:rPr>
          <w:rFonts w:asciiTheme="minorHAnsi" w:hAnsiTheme="minorHAnsi" w:cstheme="minorHAnsi"/>
          <w:sz w:val="24"/>
          <w:szCs w:val="24"/>
        </w:rPr>
        <w:t xml:space="preserve">The adjacent areas surrounding the community are utilized as agricultural purpose especially for the production of paddy, maize and millet.  The climate has pronounced dry season during summer and the start of wet season comes with the onset of the monsoon.  </w:t>
      </w:r>
      <w:r w:rsidR="00AB0E60" w:rsidRPr="006966D2">
        <w:rPr>
          <w:rFonts w:asciiTheme="minorHAnsi" w:hAnsiTheme="minorHAnsi" w:cstheme="minorHAnsi"/>
          <w:sz w:val="24"/>
          <w:szCs w:val="24"/>
        </w:rPr>
        <w:t xml:space="preserve">The ward No- </w:t>
      </w:r>
      <w:r w:rsidR="00FD0275">
        <w:rPr>
          <w:rFonts w:asciiTheme="minorHAnsi" w:hAnsiTheme="minorHAnsi" w:cstheme="minorHAnsi"/>
          <w:sz w:val="24"/>
          <w:szCs w:val="24"/>
        </w:rPr>
        <w:t>3 and 4 (</w:t>
      </w:r>
      <w:proofErr w:type="spellStart"/>
      <w:r w:rsidR="00FD0275">
        <w:rPr>
          <w:rFonts w:asciiTheme="minorHAnsi" w:hAnsiTheme="minorHAnsi" w:cstheme="minorHAnsi"/>
          <w:sz w:val="24"/>
          <w:szCs w:val="24"/>
        </w:rPr>
        <w:t>Dandatole</w:t>
      </w:r>
      <w:proofErr w:type="spellEnd"/>
      <w:r w:rsidR="00FD0275">
        <w:rPr>
          <w:rFonts w:asciiTheme="minorHAnsi" w:hAnsiTheme="minorHAnsi" w:cstheme="minorHAnsi"/>
          <w:sz w:val="24"/>
          <w:szCs w:val="24"/>
        </w:rPr>
        <w:t xml:space="preserve">) </w:t>
      </w:r>
      <w:proofErr w:type="spellStart"/>
      <w:r w:rsidR="006966D2">
        <w:rPr>
          <w:rFonts w:asciiTheme="minorHAnsi" w:hAnsiTheme="minorHAnsi" w:cstheme="minorHAnsi"/>
          <w:sz w:val="24"/>
          <w:szCs w:val="24"/>
        </w:rPr>
        <w:t>hasearthen</w:t>
      </w:r>
      <w:proofErr w:type="spellEnd"/>
      <w:r w:rsidR="006966D2">
        <w:rPr>
          <w:rFonts w:asciiTheme="minorHAnsi" w:hAnsiTheme="minorHAnsi" w:cstheme="minorHAnsi"/>
          <w:sz w:val="24"/>
          <w:szCs w:val="24"/>
        </w:rPr>
        <w:t xml:space="preserve"> road network with </w:t>
      </w:r>
      <w:proofErr w:type="spellStart"/>
      <w:r w:rsidR="00FD0275">
        <w:rPr>
          <w:rFonts w:asciiTheme="minorHAnsi" w:hAnsiTheme="minorHAnsi" w:cstheme="minorHAnsi"/>
          <w:sz w:val="24"/>
          <w:szCs w:val="24"/>
        </w:rPr>
        <w:t>Manglung</w:t>
      </w:r>
      <w:proofErr w:type="spellEnd"/>
      <w:r w:rsidR="00FD0275">
        <w:rPr>
          <w:rFonts w:asciiTheme="minorHAnsi" w:hAnsiTheme="minorHAnsi" w:cstheme="minorHAnsi"/>
          <w:sz w:val="24"/>
          <w:szCs w:val="24"/>
        </w:rPr>
        <w:t xml:space="preserve"> road network</w:t>
      </w:r>
      <w:r w:rsidR="00AB0E60" w:rsidRPr="006966D2">
        <w:rPr>
          <w:rFonts w:asciiTheme="minorHAnsi" w:hAnsiTheme="minorHAnsi" w:cstheme="minorHAnsi"/>
          <w:sz w:val="24"/>
          <w:szCs w:val="24"/>
        </w:rPr>
        <w:t xml:space="preserve">; however, access to the </w:t>
      </w:r>
      <w:proofErr w:type="spellStart"/>
      <w:r w:rsidR="00FD0275">
        <w:rPr>
          <w:rFonts w:asciiTheme="minorHAnsi" w:hAnsiTheme="minorHAnsi" w:cstheme="minorHAnsi"/>
          <w:sz w:val="24"/>
          <w:szCs w:val="24"/>
        </w:rPr>
        <w:t>community</w:t>
      </w:r>
      <w:r w:rsidR="006966D2">
        <w:rPr>
          <w:rFonts w:asciiTheme="minorHAnsi" w:hAnsiTheme="minorHAnsi" w:cstheme="minorHAnsi"/>
          <w:sz w:val="24"/>
          <w:szCs w:val="24"/>
        </w:rPr>
        <w:t>in</w:t>
      </w:r>
      <w:proofErr w:type="spellEnd"/>
      <w:r w:rsidR="006966D2">
        <w:rPr>
          <w:rFonts w:asciiTheme="minorHAnsi" w:hAnsiTheme="minorHAnsi" w:cstheme="minorHAnsi"/>
          <w:sz w:val="24"/>
          <w:szCs w:val="24"/>
        </w:rPr>
        <w:t xml:space="preserve"> whole year</w:t>
      </w:r>
      <w:r w:rsidR="00AB0E60" w:rsidRPr="006966D2">
        <w:rPr>
          <w:rFonts w:asciiTheme="minorHAnsi" w:hAnsiTheme="minorHAnsi" w:cstheme="minorHAnsi"/>
          <w:sz w:val="24"/>
          <w:szCs w:val="24"/>
        </w:rPr>
        <w:t xml:space="preserve"> is quite unpredictable during the monsoon season. </w:t>
      </w:r>
      <w:r w:rsidR="006966D2">
        <w:rPr>
          <w:rFonts w:asciiTheme="minorHAnsi" w:hAnsiTheme="minorHAnsi" w:cstheme="minorHAnsi"/>
          <w:sz w:val="24"/>
          <w:szCs w:val="24"/>
        </w:rPr>
        <w:t xml:space="preserve">The </w:t>
      </w:r>
      <w:r w:rsidR="00FD0275">
        <w:rPr>
          <w:rFonts w:asciiTheme="minorHAnsi" w:hAnsiTheme="minorHAnsi" w:cstheme="minorHAnsi"/>
          <w:sz w:val="24"/>
          <w:szCs w:val="24"/>
        </w:rPr>
        <w:t>community</w:t>
      </w:r>
      <w:r w:rsidR="006966D2">
        <w:rPr>
          <w:rFonts w:asciiTheme="minorHAnsi" w:hAnsiTheme="minorHAnsi" w:cstheme="minorHAnsi"/>
          <w:sz w:val="24"/>
          <w:szCs w:val="24"/>
        </w:rPr>
        <w:t xml:space="preserve"> boarded by </w:t>
      </w:r>
      <w:proofErr w:type="spellStart"/>
      <w:r w:rsidR="00FD0275">
        <w:rPr>
          <w:rFonts w:asciiTheme="minorHAnsi" w:hAnsiTheme="minorHAnsi" w:cstheme="minorHAnsi"/>
          <w:sz w:val="24"/>
          <w:szCs w:val="24"/>
        </w:rPr>
        <w:t>Naminta</w:t>
      </w:r>
      <w:proofErr w:type="spellEnd"/>
      <w:r w:rsidR="006966D2">
        <w:rPr>
          <w:rFonts w:asciiTheme="minorHAnsi" w:hAnsiTheme="minorHAnsi" w:cstheme="minorHAnsi"/>
          <w:sz w:val="24"/>
          <w:szCs w:val="24"/>
        </w:rPr>
        <w:t xml:space="preserve"> VDC in East, </w:t>
      </w:r>
      <w:r w:rsidR="00FD0275">
        <w:rPr>
          <w:rFonts w:asciiTheme="minorHAnsi" w:hAnsiTheme="minorHAnsi" w:cstheme="minorHAnsi"/>
          <w:sz w:val="24"/>
          <w:szCs w:val="24"/>
        </w:rPr>
        <w:t>mill</w:t>
      </w:r>
      <w:r w:rsidR="006966D2">
        <w:rPr>
          <w:rFonts w:asciiTheme="minorHAnsi" w:hAnsiTheme="minorHAnsi" w:cstheme="minorHAnsi"/>
          <w:sz w:val="24"/>
          <w:szCs w:val="24"/>
        </w:rPr>
        <w:t xml:space="preserve"> in West, </w:t>
      </w:r>
      <w:proofErr w:type="spellStart"/>
      <w:r w:rsidR="00FD0275">
        <w:rPr>
          <w:rFonts w:asciiTheme="minorHAnsi" w:hAnsiTheme="minorHAnsi" w:cstheme="minorHAnsi"/>
          <w:sz w:val="24"/>
          <w:szCs w:val="24"/>
        </w:rPr>
        <w:t>Higuwakhola</w:t>
      </w:r>
      <w:r w:rsidR="006966D2">
        <w:rPr>
          <w:rFonts w:asciiTheme="minorHAnsi" w:hAnsiTheme="minorHAnsi" w:cstheme="minorHAnsi"/>
          <w:sz w:val="24"/>
          <w:szCs w:val="24"/>
        </w:rPr>
        <w:t>in</w:t>
      </w:r>
      <w:proofErr w:type="spellEnd"/>
      <w:r w:rsidR="006966D2">
        <w:rPr>
          <w:rFonts w:asciiTheme="minorHAnsi" w:hAnsiTheme="minorHAnsi" w:cstheme="minorHAnsi"/>
          <w:sz w:val="24"/>
          <w:szCs w:val="24"/>
        </w:rPr>
        <w:t xml:space="preserve"> North and </w:t>
      </w:r>
      <w:proofErr w:type="spellStart"/>
      <w:r w:rsidR="00FD0275">
        <w:rPr>
          <w:rFonts w:asciiTheme="minorHAnsi" w:hAnsiTheme="minorHAnsi" w:cstheme="minorHAnsi"/>
          <w:sz w:val="24"/>
          <w:szCs w:val="24"/>
        </w:rPr>
        <w:t>Rithkhola</w:t>
      </w:r>
      <w:proofErr w:type="spellEnd"/>
      <w:r w:rsidR="006966D2">
        <w:rPr>
          <w:rFonts w:asciiTheme="minorHAnsi" w:hAnsiTheme="minorHAnsi" w:cstheme="minorHAnsi"/>
          <w:sz w:val="24"/>
          <w:szCs w:val="24"/>
        </w:rPr>
        <w:t xml:space="preserve"> is in South. </w:t>
      </w:r>
    </w:p>
    <w:p w:rsidR="00AB0E60" w:rsidRPr="006966D2" w:rsidRDefault="00AB0E60" w:rsidP="003E57C8">
      <w:pPr>
        <w:pStyle w:val="NoSpacing"/>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The communities’ main stay of income comes from the farming</w:t>
      </w:r>
      <w:r w:rsidR="00024708" w:rsidRPr="006966D2">
        <w:rPr>
          <w:rFonts w:asciiTheme="minorHAnsi" w:hAnsiTheme="minorHAnsi" w:cstheme="minorHAnsi"/>
          <w:sz w:val="24"/>
          <w:szCs w:val="24"/>
        </w:rPr>
        <w:t xml:space="preserve"> whereas some of families are engaged in additional professions</w:t>
      </w:r>
      <w:r w:rsidR="00FD0275">
        <w:rPr>
          <w:rFonts w:asciiTheme="minorHAnsi" w:hAnsiTheme="minorHAnsi" w:cstheme="minorHAnsi"/>
          <w:sz w:val="24"/>
          <w:szCs w:val="24"/>
        </w:rPr>
        <w:t xml:space="preserve"> like foreign labor, teacher, business </w:t>
      </w:r>
      <w:r w:rsidR="00FD0275" w:rsidRPr="006966D2">
        <w:rPr>
          <w:rFonts w:asciiTheme="minorHAnsi" w:hAnsiTheme="minorHAnsi" w:cstheme="minorHAnsi"/>
          <w:sz w:val="24"/>
          <w:szCs w:val="24"/>
        </w:rPr>
        <w:t>and</w:t>
      </w:r>
      <w:r w:rsidR="00024708" w:rsidRPr="006966D2">
        <w:rPr>
          <w:rFonts w:asciiTheme="minorHAnsi" w:hAnsiTheme="minorHAnsi" w:cstheme="minorHAnsi"/>
          <w:sz w:val="24"/>
          <w:szCs w:val="24"/>
        </w:rPr>
        <w:t xml:space="preserve"> income generation activities</w:t>
      </w:r>
      <w:r w:rsidRPr="006966D2">
        <w:rPr>
          <w:rFonts w:asciiTheme="minorHAnsi" w:hAnsiTheme="minorHAnsi" w:cstheme="minorHAnsi"/>
          <w:sz w:val="24"/>
          <w:szCs w:val="24"/>
        </w:rPr>
        <w:t xml:space="preserve">. The main crops harvested according to the season are </w:t>
      </w:r>
      <w:r w:rsidR="00B40B7E">
        <w:rPr>
          <w:rFonts w:asciiTheme="minorHAnsi" w:hAnsiTheme="minorHAnsi" w:cstheme="minorHAnsi"/>
          <w:sz w:val="24"/>
          <w:szCs w:val="24"/>
        </w:rPr>
        <w:t>paddy, corn, millet and wheat</w:t>
      </w:r>
      <w:r w:rsidRPr="006966D2">
        <w:rPr>
          <w:rFonts w:asciiTheme="minorHAnsi" w:hAnsiTheme="minorHAnsi" w:cstheme="minorHAnsi"/>
          <w:sz w:val="24"/>
          <w:szCs w:val="24"/>
        </w:rPr>
        <w:t xml:space="preserve">. </w:t>
      </w:r>
    </w:p>
    <w:p w:rsidR="00AB0E60" w:rsidRPr="006966D2" w:rsidRDefault="00AB0E60"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The community has a population </w:t>
      </w:r>
      <w:r w:rsidR="00221848" w:rsidRPr="006966D2">
        <w:rPr>
          <w:rFonts w:asciiTheme="minorHAnsi" w:hAnsiTheme="minorHAnsi" w:cstheme="minorHAnsi"/>
          <w:sz w:val="24"/>
          <w:szCs w:val="24"/>
        </w:rPr>
        <w:t xml:space="preserve">of </w:t>
      </w:r>
      <w:r w:rsidR="00FD0275">
        <w:rPr>
          <w:rFonts w:asciiTheme="minorHAnsi" w:hAnsiTheme="minorHAnsi" w:cstheme="minorHAnsi"/>
          <w:sz w:val="24"/>
          <w:szCs w:val="24"/>
        </w:rPr>
        <w:t>579</w:t>
      </w:r>
      <w:r w:rsidRPr="006966D2">
        <w:rPr>
          <w:rFonts w:asciiTheme="minorHAnsi" w:hAnsiTheme="minorHAnsi" w:cstheme="minorHAnsi"/>
          <w:sz w:val="24"/>
          <w:szCs w:val="24"/>
        </w:rPr>
        <w:t xml:space="preserve">in </w:t>
      </w:r>
      <w:r w:rsidR="00FD0275">
        <w:rPr>
          <w:rFonts w:asciiTheme="minorHAnsi" w:hAnsiTheme="minorHAnsi" w:cstheme="minorHAnsi"/>
          <w:sz w:val="24"/>
          <w:szCs w:val="24"/>
        </w:rPr>
        <w:t>11</w:t>
      </w:r>
      <w:r w:rsidR="00B40B7E">
        <w:rPr>
          <w:rFonts w:asciiTheme="minorHAnsi" w:hAnsiTheme="minorHAnsi" w:cstheme="minorHAnsi"/>
          <w:sz w:val="24"/>
          <w:szCs w:val="24"/>
        </w:rPr>
        <w:t>8</w:t>
      </w:r>
      <w:r w:rsidR="00221848" w:rsidRPr="006966D2">
        <w:rPr>
          <w:rFonts w:asciiTheme="minorHAnsi" w:hAnsiTheme="minorHAnsi" w:cstheme="minorHAnsi"/>
          <w:sz w:val="24"/>
          <w:szCs w:val="24"/>
        </w:rPr>
        <w:t>households;</w:t>
      </w:r>
      <w:r w:rsidR="00A2607B" w:rsidRPr="006966D2">
        <w:rPr>
          <w:rFonts w:asciiTheme="minorHAnsi" w:hAnsiTheme="minorHAnsi" w:cstheme="minorHAnsi"/>
          <w:sz w:val="24"/>
          <w:szCs w:val="24"/>
        </w:rPr>
        <w:t>all o</w:t>
      </w:r>
      <w:r w:rsidR="005B47BB" w:rsidRPr="006966D2">
        <w:rPr>
          <w:rFonts w:asciiTheme="minorHAnsi" w:hAnsiTheme="minorHAnsi" w:cstheme="minorHAnsi"/>
          <w:sz w:val="24"/>
          <w:szCs w:val="24"/>
        </w:rPr>
        <w:t>f them</w:t>
      </w:r>
      <w:r w:rsidR="00FD0275">
        <w:rPr>
          <w:rFonts w:asciiTheme="minorHAnsi" w:hAnsiTheme="minorHAnsi" w:cstheme="minorHAnsi"/>
          <w:sz w:val="24"/>
          <w:szCs w:val="24"/>
        </w:rPr>
        <w:t xml:space="preserve"> are </w:t>
      </w:r>
      <w:proofErr w:type="spellStart"/>
      <w:r w:rsidR="00EC5B32" w:rsidRPr="006966D2">
        <w:rPr>
          <w:rFonts w:asciiTheme="minorHAnsi" w:hAnsiTheme="minorHAnsi" w:cstheme="minorHAnsi"/>
          <w:sz w:val="24"/>
          <w:szCs w:val="24"/>
        </w:rPr>
        <w:t>represent</w:t>
      </w:r>
      <w:r w:rsidR="00B40B7E">
        <w:rPr>
          <w:rFonts w:asciiTheme="minorHAnsi" w:hAnsiTheme="minorHAnsi" w:cstheme="minorHAnsi"/>
          <w:sz w:val="24"/>
          <w:szCs w:val="24"/>
        </w:rPr>
        <w:t>Bramin</w:t>
      </w:r>
      <w:proofErr w:type="spellEnd"/>
      <w:r w:rsidR="00B40B7E">
        <w:rPr>
          <w:rFonts w:asciiTheme="minorHAnsi" w:hAnsiTheme="minorHAnsi" w:cstheme="minorHAnsi"/>
          <w:sz w:val="24"/>
          <w:szCs w:val="24"/>
        </w:rPr>
        <w:t xml:space="preserve">, </w:t>
      </w:r>
      <w:proofErr w:type="spellStart"/>
      <w:r w:rsidR="00B40B7E">
        <w:rPr>
          <w:rFonts w:asciiTheme="minorHAnsi" w:hAnsiTheme="minorHAnsi" w:cstheme="minorHAnsi"/>
          <w:sz w:val="24"/>
          <w:szCs w:val="24"/>
        </w:rPr>
        <w:t>Chettri</w:t>
      </w:r>
      <w:proofErr w:type="spellEnd"/>
      <w:r w:rsidR="00B40B7E">
        <w:rPr>
          <w:rFonts w:asciiTheme="minorHAnsi" w:hAnsiTheme="minorHAnsi" w:cstheme="minorHAnsi"/>
          <w:sz w:val="24"/>
          <w:szCs w:val="24"/>
        </w:rPr>
        <w:t xml:space="preserve">, </w:t>
      </w:r>
      <w:proofErr w:type="spellStart"/>
      <w:r w:rsidR="00FD0275">
        <w:rPr>
          <w:rFonts w:asciiTheme="minorHAnsi" w:hAnsiTheme="minorHAnsi" w:cstheme="minorHAnsi"/>
          <w:sz w:val="24"/>
          <w:szCs w:val="24"/>
        </w:rPr>
        <w:t>limbu</w:t>
      </w:r>
      <w:proofErr w:type="spellEnd"/>
      <w:r w:rsidR="00B40B7E">
        <w:rPr>
          <w:rFonts w:asciiTheme="minorHAnsi" w:hAnsiTheme="minorHAnsi" w:cstheme="minorHAnsi"/>
          <w:sz w:val="24"/>
          <w:szCs w:val="24"/>
        </w:rPr>
        <w:t xml:space="preserve"> and </w:t>
      </w:r>
      <w:proofErr w:type="spellStart"/>
      <w:r w:rsidR="00B40B7E">
        <w:rPr>
          <w:rFonts w:asciiTheme="minorHAnsi" w:hAnsiTheme="minorHAnsi" w:cstheme="minorHAnsi"/>
          <w:sz w:val="24"/>
          <w:szCs w:val="24"/>
        </w:rPr>
        <w:t>dalit</w:t>
      </w:r>
      <w:proofErr w:type="spellEnd"/>
      <w:r w:rsidR="00B40B7E">
        <w:rPr>
          <w:rFonts w:asciiTheme="minorHAnsi" w:hAnsiTheme="minorHAnsi" w:cstheme="minorHAnsi"/>
          <w:sz w:val="24"/>
          <w:szCs w:val="24"/>
        </w:rPr>
        <w:t xml:space="preserve">. </w:t>
      </w:r>
      <w:r w:rsidRPr="006966D2">
        <w:rPr>
          <w:rFonts w:asciiTheme="minorHAnsi" w:hAnsiTheme="minorHAnsi" w:cstheme="minorHAnsi"/>
          <w:sz w:val="24"/>
          <w:szCs w:val="24"/>
        </w:rPr>
        <w:t xml:space="preserve">Total number of female is </w:t>
      </w:r>
      <w:r w:rsidR="00FD0275">
        <w:rPr>
          <w:rFonts w:asciiTheme="minorHAnsi" w:hAnsiTheme="minorHAnsi" w:cstheme="minorHAnsi"/>
          <w:sz w:val="24"/>
          <w:szCs w:val="24"/>
        </w:rPr>
        <w:t>289</w:t>
      </w:r>
      <w:r w:rsidRPr="006966D2">
        <w:rPr>
          <w:rFonts w:asciiTheme="minorHAnsi" w:hAnsiTheme="minorHAnsi" w:cstheme="minorHAnsi"/>
          <w:sz w:val="24"/>
          <w:szCs w:val="24"/>
        </w:rPr>
        <w:t xml:space="preserve"> while male</w:t>
      </w:r>
      <w:r w:rsidR="000636A2" w:rsidRPr="006966D2">
        <w:rPr>
          <w:rFonts w:asciiTheme="minorHAnsi" w:hAnsiTheme="minorHAnsi" w:cstheme="minorHAnsi"/>
          <w:sz w:val="24"/>
          <w:szCs w:val="24"/>
        </w:rPr>
        <w:t xml:space="preserve"> is</w:t>
      </w:r>
      <w:r w:rsidR="00FD0275">
        <w:rPr>
          <w:rFonts w:asciiTheme="minorHAnsi" w:hAnsiTheme="minorHAnsi" w:cstheme="minorHAnsi"/>
          <w:sz w:val="24"/>
          <w:szCs w:val="24"/>
        </w:rPr>
        <w:t>308</w:t>
      </w:r>
      <w:r w:rsidRPr="006966D2">
        <w:rPr>
          <w:rFonts w:asciiTheme="minorHAnsi" w:hAnsiTheme="minorHAnsi" w:cstheme="minorHAnsi"/>
          <w:sz w:val="24"/>
          <w:szCs w:val="24"/>
        </w:rPr>
        <w:t>.</w:t>
      </w:r>
      <w:bookmarkStart w:id="0" w:name="OLE_LINK6"/>
      <w:bookmarkStart w:id="1" w:name="OLE_LINK5"/>
      <w:bookmarkStart w:id="2" w:name="OLE_LINK4"/>
      <w:bookmarkStart w:id="3" w:name="OLE_LINK3"/>
    </w:p>
    <w:bookmarkEnd w:id="0"/>
    <w:bookmarkEnd w:id="1"/>
    <w:bookmarkEnd w:id="2"/>
    <w:bookmarkEnd w:id="3"/>
    <w:p w:rsidR="00AB0E60" w:rsidRPr="006966D2" w:rsidRDefault="00AB0E60" w:rsidP="003E57C8">
      <w:pPr>
        <w:pStyle w:val="Heading1"/>
        <w:numPr>
          <w:ilvl w:val="0"/>
          <w:numId w:val="12"/>
        </w:numPr>
        <w:spacing w:before="0" w:line="360" w:lineRule="auto"/>
        <w:jc w:val="both"/>
        <w:rPr>
          <w:rFonts w:asciiTheme="minorHAnsi" w:hAnsiTheme="minorHAnsi" w:cstheme="minorHAnsi"/>
          <w:b w:val="0"/>
          <w:bCs w:val="0"/>
          <w:color w:val="auto"/>
          <w:sz w:val="24"/>
          <w:szCs w:val="24"/>
        </w:rPr>
      </w:pPr>
      <w:r w:rsidRPr="006966D2">
        <w:rPr>
          <w:rFonts w:asciiTheme="minorHAnsi" w:hAnsiTheme="minorHAnsi" w:cstheme="minorHAnsi"/>
          <w:color w:val="auto"/>
          <w:sz w:val="24"/>
          <w:szCs w:val="24"/>
        </w:rPr>
        <w:lastRenderedPageBreak/>
        <w:t>Prevalent</w:t>
      </w:r>
      <w:r w:rsidR="00D71F0A">
        <w:rPr>
          <w:rFonts w:asciiTheme="minorHAnsi" w:hAnsiTheme="minorHAnsi" w:cstheme="minorHAnsi"/>
          <w:color w:val="auto"/>
          <w:sz w:val="24"/>
          <w:szCs w:val="24"/>
        </w:rPr>
        <w:t xml:space="preserve"> </w:t>
      </w:r>
      <w:r w:rsidR="00541A8B" w:rsidRPr="006966D2">
        <w:rPr>
          <w:rFonts w:asciiTheme="minorHAnsi" w:hAnsiTheme="minorHAnsi" w:cstheme="minorHAnsi"/>
          <w:bCs w:val="0"/>
          <w:color w:val="auto"/>
          <w:sz w:val="24"/>
          <w:szCs w:val="24"/>
        </w:rPr>
        <w:t>h</w:t>
      </w:r>
      <w:r w:rsidR="00651D67" w:rsidRPr="006966D2">
        <w:rPr>
          <w:rFonts w:asciiTheme="minorHAnsi" w:hAnsiTheme="minorHAnsi" w:cstheme="minorHAnsi"/>
          <w:bCs w:val="0"/>
          <w:color w:val="auto"/>
          <w:sz w:val="24"/>
          <w:szCs w:val="24"/>
        </w:rPr>
        <w:t>azard</w:t>
      </w:r>
      <w:r w:rsidR="00541A8B" w:rsidRPr="006966D2">
        <w:rPr>
          <w:rFonts w:asciiTheme="minorHAnsi" w:hAnsiTheme="minorHAnsi" w:cstheme="minorHAnsi"/>
          <w:bCs w:val="0"/>
          <w:color w:val="auto"/>
          <w:sz w:val="24"/>
          <w:szCs w:val="24"/>
        </w:rPr>
        <w:t>s</w:t>
      </w:r>
      <w:r w:rsidR="00651D67" w:rsidRPr="006966D2">
        <w:rPr>
          <w:rFonts w:asciiTheme="minorHAnsi" w:hAnsiTheme="minorHAnsi" w:cstheme="minorHAnsi"/>
          <w:bCs w:val="0"/>
          <w:color w:val="auto"/>
          <w:sz w:val="24"/>
          <w:szCs w:val="24"/>
        </w:rPr>
        <w:t xml:space="preserve"> and </w:t>
      </w:r>
      <w:r w:rsidR="00541A8B" w:rsidRPr="006966D2">
        <w:rPr>
          <w:rFonts w:asciiTheme="minorHAnsi" w:hAnsiTheme="minorHAnsi" w:cstheme="minorHAnsi"/>
          <w:bCs w:val="0"/>
          <w:color w:val="auto"/>
          <w:sz w:val="24"/>
          <w:szCs w:val="24"/>
        </w:rPr>
        <w:t>l</w:t>
      </w:r>
      <w:r w:rsidR="00E72EEE" w:rsidRPr="006966D2">
        <w:rPr>
          <w:rFonts w:asciiTheme="minorHAnsi" w:hAnsiTheme="minorHAnsi" w:cstheme="minorHAnsi"/>
          <w:bCs w:val="0"/>
          <w:color w:val="auto"/>
          <w:sz w:val="24"/>
          <w:szCs w:val="24"/>
        </w:rPr>
        <w:t xml:space="preserve">ikely </w:t>
      </w:r>
      <w:r w:rsidR="00541A8B" w:rsidRPr="006966D2">
        <w:rPr>
          <w:rFonts w:asciiTheme="minorHAnsi" w:hAnsiTheme="minorHAnsi" w:cstheme="minorHAnsi"/>
          <w:bCs w:val="0"/>
          <w:color w:val="auto"/>
          <w:sz w:val="24"/>
          <w:szCs w:val="24"/>
        </w:rPr>
        <w:t>climate r</w:t>
      </w:r>
      <w:r w:rsidR="00651D67" w:rsidRPr="006966D2">
        <w:rPr>
          <w:rFonts w:asciiTheme="minorHAnsi" w:hAnsiTheme="minorHAnsi" w:cstheme="minorHAnsi"/>
          <w:bCs w:val="0"/>
          <w:color w:val="auto"/>
          <w:sz w:val="24"/>
          <w:szCs w:val="24"/>
        </w:rPr>
        <w:t>isks</w:t>
      </w:r>
      <w:r w:rsidRPr="006966D2">
        <w:rPr>
          <w:rFonts w:asciiTheme="minorHAnsi" w:hAnsiTheme="minorHAnsi" w:cstheme="minorHAnsi"/>
          <w:bCs w:val="0"/>
          <w:color w:val="auto"/>
          <w:sz w:val="24"/>
          <w:szCs w:val="24"/>
        </w:rPr>
        <w:t>:</w:t>
      </w:r>
    </w:p>
    <w:p w:rsidR="00A00793" w:rsidRPr="006966D2" w:rsidRDefault="00AB0E60"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The community has identified </w:t>
      </w:r>
      <w:r w:rsidR="00F5705F">
        <w:rPr>
          <w:rFonts w:asciiTheme="minorHAnsi" w:hAnsiTheme="minorHAnsi" w:cstheme="minorHAnsi"/>
          <w:sz w:val="24"/>
          <w:szCs w:val="24"/>
        </w:rPr>
        <w:t>three</w:t>
      </w:r>
      <w:r w:rsidRPr="006966D2">
        <w:rPr>
          <w:rFonts w:asciiTheme="minorHAnsi" w:hAnsiTheme="minorHAnsi" w:cstheme="minorHAnsi"/>
          <w:sz w:val="24"/>
          <w:szCs w:val="24"/>
        </w:rPr>
        <w:t xml:space="preserve"> main </w:t>
      </w:r>
      <w:r w:rsidR="00EF4AF4">
        <w:rPr>
          <w:rFonts w:asciiTheme="minorHAnsi" w:hAnsiTheme="minorHAnsi" w:cstheme="minorHAnsi"/>
          <w:sz w:val="24"/>
          <w:szCs w:val="24"/>
        </w:rPr>
        <w:t>risk</w:t>
      </w:r>
      <w:r w:rsidRPr="006966D2">
        <w:rPr>
          <w:rFonts w:asciiTheme="minorHAnsi" w:hAnsiTheme="minorHAnsi" w:cstheme="minorHAnsi"/>
          <w:sz w:val="24"/>
          <w:szCs w:val="24"/>
        </w:rPr>
        <w:t xml:space="preserve"> based on their perception of risk.  This perception is based on the conditions that have affected </w:t>
      </w:r>
      <w:r w:rsidR="003D4B2F" w:rsidRPr="006966D2">
        <w:rPr>
          <w:rFonts w:asciiTheme="minorHAnsi" w:hAnsiTheme="minorHAnsi" w:cstheme="minorHAnsi"/>
          <w:sz w:val="24"/>
          <w:szCs w:val="24"/>
        </w:rPr>
        <w:t xml:space="preserve">their lives and belonging at present and </w:t>
      </w:r>
      <w:r w:rsidRPr="006966D2">
        <w:rPr>
          <w:rFonts w:asciiTheme="minorHAnsi" w:hAnsiTheme="minorHAnsi" w:cstheme="minorHAnsi"/>
          <w:sz w:val="24"/>
          <w:szCs w:val="24"/>
        </w:rPr>
        <w:t>previous experiences</w:t>
      </w:r>
      <w:r w:rsidR="003D4B2F" w:rsidRPr="006966D2">
        <w:rPr>
          <w:rFonts w:asciiTheme="minorHAnsi" w:hAnsiTheme="minorHAnsi" w:cstheme="minorHAnsi"/>
          <w:sz w:val="24"/>
          <w:szCs w:val="24"/>
        </w:rPr>
        <w:t xml:space="preserve"> of hazard events</w:t>
      </w:r>
      <w:r w:rsidRPr="006966D2">
        <w:rPr>
          <w:rFonts w:asciiTheme="minorHAnsi" w:hAnsiTheme="minorHAnsi" w:cstheme="minorHAnsi"/>
          <w:sz w:val="24"/>
          <w:szCs w:val="24"/>
        </w:rPr>
        <w:t>.</w:t>
      </w:r>
    </w:p>
    <w:p w:rsidR="00756B27" w:rsidRPr="006F723D" w:rsidRDefault="00756B27" w:rsidP="00756B27">
      <w:pPr>
        <w:spacing w:after="0" w:line="360" w:lineRule="auto"/>
        <w:jc w:val="both"/>
        <w:rPr>
          <w:rFonts w:asciiTheme="minorHAnsi" w:hAnsiTheme="minorHAnsi" w:cstheme="minorHAnsi"/>
          <w:sz w:val="24"/>
          <w:szCs w:val="24"/>
        </w:rPr>
      </w:pPr>
      <w:r>
        <w:rPr>
          <w:rFonts w:asciiTheme="minorHAnsi" w:hAnsiTheme="minorHAnsi" w:cstheme="minorHAnsi"/>
          <w:sz w:val="24"/>
          <w:szCs w:val="24"/>
        </w:rPr>
        <w:t>Wash</w:t>
      </w:r>
      <w:r w:rsidR="00D71F0A">
        <w:rPr>
          <w:rFonts w:asciiTheme="minorHAnsi" w:hAnsiTheme="minorHAnsi" w:cstheme="minorHAnsi"/>
          <w:sz w:val="24"/>
          <w:szCs w:val="24"/>
        </w:rPr>
        <w:t xml:space="preserve"> </w:t>
      </w:r>
      <w:r>
        <w:rPr>
          <w:rFonts w:asciiTheme="minorHAnsi" w:hAnsiTheme="minorHAnsi" w:cstheme="minorHAnsi"/>
          <w:sz w:val="24"/>
          <w:szCs w:val="24"/>
        </w:rPr>
        <w:t>related</w:t>
      </w:r>
      <w:r w:rsidR="00D71F0A">
        <w:rPr>
          <w:rFonts w:asciiTheme="minorHAnsi" w:hAnsiTheme="minorHAnsi" w:cstheme="minorHAnsi"/>
          <w:sz w:val="24"/>
          <w:szCs w:val="24"/>
        </w:rPr>
        <w:t xml:space="preserve"> </w:t>
      </w:r>
      <w:r>
        <w:rPr>
          <w:rFonts w:asciiTheme="minorHAnsi" w:hAnsiTheme="minorHAnsi" w:cstheme="minorHAnsi"/>
          <w:sz w:val="24"/>
          <w:szCs w:val="24"/>
        </w:rPr>
        <w:t xml:space="preserve">risks </w:t>
      </w:r>
      <w:r w:rsidRPr="005262D6">
        <w:rPr>
          <w:rFonts w:asciiTheme="minorHAnsi" w:hAnsiTheme="minorHAnsi" w:cstheme="minorHAnsi"/>
          <w:sz w:val="24"/>
          <w:szCs w:val="24"/>
        </w:rPr>
        <w:t xml:space="preserve">are ranked as </w:t>
      </w:r>
      <w:r>
        <w:rPr>
          <w:rFonts w:asciiTheme="minorHAnsi" w:hAnsiTheme="minorHAnsi" w:cstheme="minorHAnsi"/>
          <w:sz w:val="24"/>
          <w:szCs w:val="24"/>
        </w:rPr>
        <w:t xml:space="preserve">first topmost </w:t>
      </w:r>
      <w:r w:rsidRPr="005262D6">
        <w:rPr>
          <w:rFonts w:asciiTheme="minorHAnsi" w:hAnsiTheme="minorHAnsi" w:cstheme="minorHAnsi"/>
          <w:sz w:val="24"/>
          <w:szCs w:val="24"/>
        </w:rPr>
        <w:t xml:space="preserve">risk of the community due to open defecation practices, poor services of health facilities, improper management of communal and household level solid and liquid waste. The disaster profile of the community shows that </w:t>
      </w:r>
      <w:r>
        <w:rPr>
          <w:rFonts w:asciiTheme="minorHAnsi" w:hAnsiTheme="minorHAnsi" w:cstheme="minorHAnsi"/>
          <w:sz w:val="24"/>
          <w:szCs w:val="24"/>
        </w:rPr>
        <w:t xml:space="preserve">diarrhea affected in 2000 where one </w:t>
      </w:r>
      <w:r w:rsidR="00EC1085">
        <w:rPr>
          <w:rFonts w:asciiTheme="minorHAnsi" w:hAnsiTheme="minorHAnsi" w:cstheme="minorHAnsi"/>
          <w:sz w:val="24"/>
          <w:szCs w:val="24"/>
        </w:rPr>
        <w:t>woman</w:t>
      </w:r>
      <w:r w:rsidR="00D71F0A">
        <w:rPr>
          <w:rFonts w:asciiTheme="minorHAnsi" w:hAnsiTheme="minorHAnsi" w:cstheme="minorHAnsi"/>
          <w:sz w:val="24"/>
          <w:szCs w:val="24"/>
        </w:rPr>
        <w:t xml:space="preserve"> </w:t>
      </w:r>
      <w:r w:rsidR="00EC1085">
        <w:rPr>
          <w:rFonts w:asciiTheme="minorHAnsi" w:hAnsiTheme="minorHAnsi" w:cstheme="minorHAnsi"/>
          <w:sz w:val="24"/>
          <w:szCs w:val="24"/>
        </w:rPr>
        <w:t>died</w:t>
      </w:r>
      <w:r>
        <w:rPr>
          <w:rFonts w:asciiTheme="minorHAnsi" w:hAnsiTheme="minorHAnsi" w:cstheme="minorHAnsi"/>
          <w:sz w:val="24"/>
          <w:szCs w:val="24"/>
        </w:rPr>
        <w:t xml:space="preserve"> life and 5 people severely impacted.</w:t>
      </w:r>
      <w:r w:rsidR="000343CF">
        <w:rPr>
          <w:rFonts w:asciiTheme="minorHAnsi" w:hAnsiTheme="minorHAnsi" w:cstheme="minorHAnsi"/>
          <w:sz w:val="24"/>
          <w:szCs w:val="24"/>
        </w:rPr>
        <w:t xml:space="preserve"> Moreover other various communicable vector and water borne diseases also experienced by communities. </w:t>
      </w:r>
      <w:r w:rsidRPr="005262D6">
        <w:rPr>
          <w:rFonts w:asciiTheme="minorHAnsi" w:hAnsiTheme="minorHAnsi" w:cstheme="minorHAnsi"/>
          <w:sz w:val="24"/>
          <w:szCs w:val="24"/>
        </w:rPr>
        <w:t xml:space="preserve"> The community faces health complaints every year but severity </w:t>
      </w:r>
      <w:r w:rsidR="000343CF">
        <w:rPr>
          <w:rFonts w:asciiTheme="minorHAnsi" w:hAnsiTheme="minorHAnsi" w:cstheme="minorHAnsi"/>
          <w:sz w:val="24"/>
          <w:szCs w:val="24"/>
        </w:rPr>
        <w:t>is not seen yet</w:t>
      </w:r>
      <w:r w:rsidRPr="005262D6">
        <w:rPr>
          <w:rFonts w:asciiTheme="minorHAnsi" w:hAnsiTheme="minorHAnsi" w:cstheme="minorHAnsi"/>
          <w:sz w:val="24"/>
          <w:szCs w:val="24"/>
        </w:rPr>
        <w:t xml:space="preserve">. </w:t>
      </w:r>
      <w:r>
        <w:rPr>
          <w:rFonts w:asciiTheme="minorHAnsi" w:hAnsiTheme="minorHAnsi" w:cstheme="minorHAnsi"/>
          <w:sz w:val="24"/>
          <w:szCs w:val="24"/>
        </w:rPr>
        <w:t>Elderly, c</w:t>
      </w:r>
      <w:r w:rsidRPr="005262D6">
        <w:rPr>
          <w:rFonts w:asciiTheme="minorHAnsi" w:hAnsiTheme="minorHAnsi" w:cstheme="minorHAnsi"/>
          <w:sz w:val="24"/>
          <w:szCs w:val="24"/>
        </w:rPr>
        <w:t>hildren and women are generally suffering from the health complaints</w:t>
      </w:r>
      <w:r>
        <w:rPr>
          <w:rFonts w:asciiTheme="minorHAnsi" w:hAnsiTheme="minorHAnsi" w:cstheme="minorHAnsi"/>
          <w:sz w:val="24"/>
          <w:szCs w:val="24"/>
        </w:rPr>
        <w:t>.</w:t>
      </w:r>
      <w:r w:rsidR="00CA285A">
        <w:rPr>
          <w:rFonts w:asciiTheme="minorHAnsi" w:hAnsiTheme="minorHAnsi" w:cstheme="minorHAnsi"/>
          <w:sz w:val="24"/>
          <w:szCs w:val="24"/>
        </w:rPr>
        <w:t xml:space="preserve"> As per the assessment, improper management of drainage system pass through local school, poor sanitation practices and limited access on safe drinking water </w:t>
      </w:r>
      <w:r w:rsidR="00AC208F">
        <w:rPr>
          <w:rFonts w:asciiTheme="minorHAnsi" w:hAnsiTheme="minorHAnsi" w:cstheme="minorHAnsi"/>
          <w:sz w:val="24"/>
          <w:szCs w:val="24"/>
        </w:rPr>
        <w:t>triggered community in Wash related risk. Total 108 household are from ward no 3 and 4 at high risk.</w:t>
      </w:r>
    </w:p>
    <w:p w:rsidR="00F5705F" w:rsidRDefault="00F5705F" w:rsidP="003E57C8">
      <w:pPr>
        <w:spacing w:after="0" w:line="360" w:lineRule="auto"/>
        <w:jc w:val="both"/>
        <w:rPr>
          <w:rFonts w:asciiTheme="minorHAnsi" w:hAnsiTheme="minorHAnsi" w:cstheme="minorHAnsi"/>
          <w:sz w:val="24"/>
          <w:szCs w:val="24"/>
        </w:rPr>
      </w:pPr>
    </w:p>
    <w:p w:rsidR="008865D2" w:rsidRPr="006966D2" w:rsidRDefault="00AB0E60"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Landslide is ranked as the </w:t>
      </w:r>
      <w:r w:rsidR="0058452D">
        <w:rPr>
          <w:rFonts w:asciiTheme="minorHAnsi" w:hAnsiTheme="minorHAnsi" w:cstheme="minorHAnsi"/>
          <w:sz w:val="24"/>
          <w:szCs w:val="24"/>
        </w:rPr>
        <w:t xml:space="preserve">second </w:t>
      </w:r>
      <w:r w:rsidRPr="006966D2">
        <w:rPr>
          <w:rFonts w:asciiTheme="minorHAnsi" w:hAnsiTheme="minorHAnsi" w:cstheme="minorHAnsi"/>
          <w:sz w:val="24"/>
          <w:szCs w:val="24"/>
        </w:rPr>
        <w:t>topmost</w:t>
      </w:r>
      <w:r w:rsidR="00C70D04" w:rsidRPr="006966D2">
        <w:rPr>
          <w:rFonts w:asciiTheme="minorHAnsi" w:hAnsiTheme="minorHAnsi" w:cstheme="minorHAnsi"/>
          <w:sz w:val="24"/>
          <w:szCs w:val="24"/>
        </w:rPr>
        <w:t xml:space="preserve"> hazard</w:t>
      </w:r>
      <w:r w:rsidRPr="006966D2">
        <w:rPr>
          <w:rFonts w:asciiTheme="minorHAnsi" w:hAnsiTheme="minorHAnsi" w:cstheme="minorHAnsi"/>
          <w:sz w:val="24"/>
          <w:szCs w:val="24"/>
        </w:rPr>
        <w:t xml:space="preserve"> of </w:t>
      </w:r>
      <w:r w:rsidR="00A9147C" w:rsidRPr="006966D2">
        <w:rPr>
          <w:rFonts w:asciiTheme="minorHAnsi" w:hAnsiTheme="minorHAnsi" w:cstheme="minorHAnsi"/>
          <w:sz w:val="24"/>
          <w:szCs w:val="24"/>
        </w:rPr>
        <w:t>community that</w:t>
      </w:r>
      <w:r w:rsidR="00D71F0A">
        <w:rPr>
          <w:rFonts w:asciiTheme="minorHAnsi" w:hAnsiTheme="minorHAnsi" w:cstheme="minorHAnsi"/>
          <w:sz w:val="24"/>
          <w:szCs w:val="24"/>
        </w:rPr>
        <w:t xml:space="preserve"> </w:t>
      </w:r>
      <w:r w:rsidR="00C70D04" w:rsidRPr="006966D2">
        <w:rPr>
          <w:rFonts w:asciiTheme="minorHAnsi" w:hAnsiTheme="minorHAnsi" w:cstheme="minorHAnsi"/>
          <w:sz w:val="24"/>
          <w:szCs w:val="24"/>
        </w:rPr>
        <w:t xml:space="preserve">put around </w:t>
      </w:r>
      <w:r w:rsidR="00FD21AA">
        <w:rPr>
          <w:rFonts w:asciiTheme="minorHAnsi" w:hAnsiTheme="minorHAnsi" w:cstheme="minorHAnsi"/>
          <w:sz w:val="24"/>
          <w:szCs w:val="24"/>
        </w:rPr>
        <w:t>6</w:t>
      </w:r>
      <w:r w:rsidR="00C70D04" w:rsidRPr="006966D2">
        <w:rPr>
          <w:rFonts w:asciiTheme="minorHAnsi" w:hAnsiTheme="minorHAnsi" w:cstheme="minorHAnsi"/>
          <w:sz w:val="24"/>
          <w:szCs w:val="24"/>
        </w:rPr>
        <w:t xml:space="preserve"> households</w:t>
      </w:r>
      <w:r w:rsidR="00FD21AA">
        <w:rPr>
          <w:rFonts w:asciiTheme="minorHAnsi" w:hAnsiTheme="minorHAnsi" w:cstheme="minorHAnsi"/>
          <w:sz w:val="24"/>
          <w:szCs w:val="24"/>
        </w:rPr>
        <w:t>, one school ground and 25 meter road</w:t>
      </w:r>
      <w:r w:rsidR="006B2D89">
        <w:rPr>
          <w:rFonts w:asciiTheme="minorHAnsi" w:hAnsiTheme="minorHAnsi" w:cstheme="minorHAnsi"/>
          <w:sz w:val="24"/>
          <w:szCs w:val="24"/>
        </w:rPr>
        <w:t xml:space="preserve"> and many taker and school children (Community visitor) </w:t>
      </w:r>
      <w:r w:rsidR="00C70D04" w:rsidRPr="006966D2">
        <w:rPr>
          <w:rFonts w:asciiTheme="minorHAnsi" w:hAnsiTheme="minorHAnsi" w:cstheme="minorHAnsi"/>
          <w:sz w:val="24"/>
          <w:szCs w:val="24"/>
        </w:rPr>
        <w:t>at risks as they are close</w:t>
      </w:r>
      <w:r w:rsidR="0037708C" w:rsidRPr="006966D2">
        <w:rPr>
          <w:rFonts w:asciiTheme="minorHAnsi" w:hAnsiTheme="minorHAnsi" w:cstheme="minorHAnsi"/>
          <w:sz w:val="24"/>
          <w:szCs w:val="24"/>
        </w:rPr>
        <w:t xml:space="preserve"> to</w:t>
      </w:r>
      <w:r w:rsidR="00C70D04" w:rsidRPr="006966D2">
        <w:rPr>
          <w:rFonts w:asciiTheme="minorHAnsi" w:hAnsiTheme="minorHAnsi" w:cstheme="minorHAnsi"/>
          <w:sz w:val="24"/>
          <w:szCs w:val="24"/>
        </w:rPr>
        <w:t xml:space="preserve"> the landslide prone area</w:t>
      </w:r>
      <w:r w:rsidR="0037708C" w:rsidRPr="006966D2">
        <w:rPr>
          <w:rFonts w:asciiTheme="minorHAnsi" w:hAnsiTheme="minorHAnsi" w:cstheme="minorHAnsi"/>
          <w:sz w:val="24"/>
          <w:szCs w:val="24"/>
        </w:rPr>
        <w:t>. The landslide is one of the most frequent event</w:t>
      </w:r>
      <w:r w:rsidR="00251A53" w:rsidRPr="006966D2">
        <w:rPr>
          <w:rFonts w:asciiTheme="minorHAnsi" w:hAnsiTheme="minorHAnsi" w:cstheme="minorHAnsi"/>
          <w:sz w:val="24"/>
          <w:szCs w:val="24"/>
        </w:rPr>
        <w:t>s</w:t>
      </w:r>
      <w:r w:rsidR="0037708C" w:rsidRPr="006966D2">
        <w:rPr>
          <w:rFonts w:asciiTheme="minorHAnsi" w:hAnsiTheme="minorHAnsi" w:cstheme="minorHAnsi"/>
          <w:sz w:val="24"/>
          <w:szCs w:val="24"/>
        </w:rPr>
        <w:t xml:space="preserve"> in the community as </w:t>
      </w:r>
      <w:r w:rsidR="00CF7307" w:rsidRPr="006966D2">
        <w:rPr>
          <w:rFonts w:asciiTheme="minorHAnsi" w:hAnsiTheme="minorHAnsi" w:cstheme="minorHAnsi"/>
          <w:sz w:val="24"/>
          <w:szCs w:val="24"/>
        </w:rPr>
        <w:t xml:space="preserve">the community </w:t>
      </w:r>
      <w:r w:rsidR="00251A53" w:rsidRPr="006966D2">
        <w:rPr>
          <w:rFonts w:asciiTheme="minorHAnsi" w:hAnsiTheme="minorHAnsi" w:cstheme="minorHAnsi"/>
          <w:sz w:val="24"/>
          <w:szCs w:val="24"/>
        </w:rPr>
        <w:t>has</w:t>
      </w:r>
      <w:r w:rsidR="00CF7307" w:rsidRPr="006966D2">
        <w:rPr>
          <w:rFonts w:asciiTheme="minorHAnsi" w:hAnsiTheme="minorHAnsi" w:cstheme="minorHAnsi"/>
          <w:sz w:val="24"/>
          <w:szCs w:val="24"/>
        </w:rPr>
        <w:t xml:space="preserve"> witnessed several events since past </w:t>
      </w:r>
      <w:r w:rsidR="000A34F7">
        <w:rPr>
          <w:rFonts w:asciiTheme="minorHAnsi" w:hAnsiTheme="minorHAnsi" w:cstheme="minorHAnsi"/>
          <w:sz w:val="24"/>
          <w:szCs w:val="24"/>
        </w:rPr>
        <w:t>3</w:t>
      </w:r>
      <w:r w:rsidR="00CF7307" w:rsidRPr="006966D2">
        <w:rPr>
          <w:rFonts w:asciiTheme="minorHAnsi" w:hAnsiTheme="minorHAnsi" w:cstheme="minorHAnsi"/>
          <w:sz w:val="24"/>
          <w:szCs w:val="24"/>
        </w:rPr>
        <w:t xml:space="preserve">0 years.  The </w:t>
      </w:r>
      <w:r w:rsidR="00251A53" w:rsidRPr="006966D2">
        <w:rPr>
          <w:rFonts w:asciiTheme="minorHAnsi" w:hAnsiTheme="minorHAnsi" w:cstheme="minorHAnsi"/>
          <w:sz w:val="24"/>
          <w:szCs w:val="24"/>
        </w:rPr>
        <w:t>community has</w:t>
      </w:r>
      <w:r w:rsidR="00CF7307" w:rsidRPr="006966D2">
        <w:rPr>
          <w:rFonts w:asciiTheme="minorHAnsi" w:hAnsiTheme="minorHAnsi" w:cstheme="minorHAnsi"/>
          <w:sz w:val="24"/>
          <w:szCs w:val="24"/>
        </w:rPr>
        <w:t xml:space="preserve"> experienced landslides in </w:t>
      </w:r>
      <w:r w:rsidR="006B2D89">
        <w:rPr>
          <w:rFonts w:asciiTheme="minorHAnsi" w:hAnsiTheme="minorHAnsi" w:cstheme="minorHAnsi"/>
          <w:sz w:val="24"/>
          <w:szCs w:val="24"/>
        </w:rPr>
        <w:t>2002, 2006 and 2007</w:t>
      </w:r>
      <w:r w:rsidR="00A741A6" w:rsidRPr="006966D2">
        <w:rPr>
          <w:rFonts w:asciiTheme="minorHAnsi" w:hAnsiTheme="minorHAnsi" w:cstheme="minorHAnsi"/>
          <w:sz w:val="24"/>
          <w:szCs w:val="24"/>
        </w:rPr>
        <w:t>claiming</w:t>
      </w:r>
      <w:r w:rsidR="006B2D89">
        <w:rPr>
          <w:rFonts w:asciiTheme="minorHAnsi" w:hAnsiTheme="minorHAnsi" w:cstheme="minorHAnsi"/>
          <w:sz w:val="24"/>
          <w:szCs w:val="24"/>
        </w:rPr>
        <w:t xml:space="preserve"> 1 person death, </w:t>
      </w:r>
      <w:r w:rsidR="00A741A6" w:rsidRPr="006966D2">
        <w:rPr>
          <w:rFonts w:asciiTheme="minorHAnsi" w:hAnsiTheme="minorHAnsi" w:cstheme="minorHAnsi"/>
          <w:sz w:val="24"/>
          <w:szCs w:val="24"/>
        </w:rPr>
        <w:t xml:space="preserve">more than </w:t>
      </w:r>
      <w:r w:rsidR="006B2D89">
        <w:rPr>
          <w:rFonts w:asciiTheme="minorHAnsi" w:hAnsiTheme="minorHAnsi" w:cstheme="minorHAnsi"/>
          <w:sz w:val="24"/>
          <w:szCs w:val="24"/>
        </w:rPr>
        <w:t>19</w:t>
      </w:r>
      <w:r w:rsidR="00EC1085" w:rsidRPr="006966D2">
        <w:rPr>
          <w:rFonts w:asciiTheme="minorHAnsi" w:hAnsiTheme="minorHAnsi" w:cstheme="minorHAnsi"/>
          <w:sz w:val="24"/>
          <w:szCs w:val="24"/>
        </w:rPr>
        <w:t>hectares</w:t>
      </w:r>
      <w:r w:rsidR="00A741A6" w:rsidRPr="006966D2">
        <w:rPr>
          <w:rFonts w:asciiTheme="minorHAnsi" w:hAnsiTheme="minorHAnsi" w:cstheme="minorHAnsi"/>
          <w:sz w:val="24"/>
          <w:szCs w:val="24"/>
        </w:rPr>
        <w:t xml:space="preserve"> of farmlands, and destroying </w:t>
      </w:r>
      <w:r w:rsidR="006B2D89">
        <w:rPr>
          <w:rFonts w:asciiTheme="minorHAnsi" w:hAnsiTheme="minorHAnsi" w:cstheme="minorHAnsi"/>
          <w:sz w:val="24"/>
          <w:szCs w:val="24"/>
        </w:rPr>
        <w:t>13</w:t>
      </w:r>
      <w:r w:rsidR="00A741A6" w:rsidRPr="006966D2">
        <w:rPr>
          <w:rFonts w:asciiTheme="minorHAnsi" w:hAnsiTheme="minorHAnsi" w:cstheme="minorHAnsi"/>
          <w:sz w:val="24"/>
          <w:szCs w:val="24"/>
        </w:rPr>
        <w:t xml:space="preserve"> households. T</w:t>
      </w:r>
      <w:r w:rsidR="00251A53" w:rsidRPr="006966D2">
        <w:rPr>
          <w:rFonts w:asciiTheme="minorHAnsi" w:hAnsiTheme="minorHAnsi" w:cstheme="minorHAnsi"/>
          <w:sz w:val="24"/>
          <w:szCs w:val="24"/>
        </w:rPr>
        <w:t xml:space="preserve">he small-scale </w:t>
      </w:r>
      <w:r w:rsidR="00A741A6" w:rsidRPr="006966D2">
        <w:rPr>
          <w:rFonts w:asciiTheme="minorHAnsi" w:hAnsiTheme="minorHAnsi" w:cstheme="minorHAnsi"/>
          <w:sz w:val="24"/>
          <w:szCs w:val="24"/>
        </w:rPr>
        <w:t>events happen</w:t>
      </w:r>
      <w:r w:rsidR="00251A53" w:rsidRPr="006966D2">
        <w:rPr>
          <w:rFonts w:asciiTheme="minorHAnsi" w:hAnsiTheme="minorHAnsi" w:cstheme="minorHAnsi"/>
          <w:sz w:val="24"/>
          <w:szCs w:val="24"/>
        </w:rPr>
        <w:t xml:space="preserve"> in every monsoon season</w:t>
      </w:r>
      <w:r w:rsidR="00062FBA" w:rsidRPr="006966D2">
        <w:rPr>
          <w:rFonts w:asciiTheme="minorHAnsi" w:hAnsiTheme="minorHAnsi" w:cstheme="minorHAnsi"/>
          <w:sz w:val="24"/>
          <w:szCs w:val="24"/>
        </w:rPr>
        <w:t xml:space="preserve"> that has potentiality to affect farmlands, foot-trails, and water schemes</w:t>
      </w:r>
      <w:r w:rsidR="00251A53" w:rsidRPr="006966D2">
        <w:rPr>
          <w:rFonts w:asciiTheme="minorHAnsi" w:hAnsiTheme="minorHAnsi" w:cstheme="minorHAnsi"/>
          <w:sz w:val="24"/>
          <w:szCs w:val="24"/>
        </w:rPr>
        <w:t xml:space="preserve">. </w:t>
      </w:r>
      <w:r w:rsidR="00AC7BCB" w:rsidRPr="006966D2">
        <w:rPr>
          <w:rFonts w:asciiTheme="minorHAnsi" w:hAnsiTheme="minorHAnsi" w:cstheme="minorHAnsi"/>
          <w:sz w:val="24"/>
          <w:szCs w:val="24"/>
        </w:rPr>
        <w:t>The community considers l</w:t>
      </w:r>
      <w:r w:rsidR="000F538F" w:rsidRPr="006966D2">
        <w:rPr>
          <w:rFonts w:asciiTheme="minorHAnsi" w:hAnsiTheme="minorHAnsi" w:cstheme="minorHAnsi"/>
          <w:sz w:val="24"/>
          <w:szCs w:val="24"/>
        </w:rPr>
        <w:t>andslides are</w:t>
      </w:r>
      <w:r w:rsidR="00D71F0A">
        <w:rPr>
          <w:rFonts w:asciiTheme="minorHAnsi" w:hAnsiTheme="minorHAnsi" w:cstheme="minorHAnsi"/>
          <w:sz w:val="24"/>
          <w:szCs w:val="24"/>
        </w:rPr>
        <w:t xml:space="preserve"> </w:t>
      </w:r>
      <w:r w:rsidR="00CF401E" w:rsidRPr="006966D2">
        <w:rPr>
          <w:rFonts w:asciiTheme="minorHAnsi" w:hAnsiTheme="minorHAnsi" w:cstheme="minorHAnsi"/>
          <w:sz w:val="24"/>
          <w:szCs w:val="24"/>
        </w:rPr>
        <w:t xml:space="preserve">frequent events </w:t>
      </w:r>
      <w:r w:rsidR="000D56FB" w:rsidRPr="006966D2">
        <w:rPr>
          <w:rFonts w:asciiTheme="minorHAnsi" w:hAnsiTheme="minorHAnsi" w:cstheme="minorHAnsi"/>
          <w:sz w:val="24"/>
          <w:szCs w:val="24"/>
        </w:rPr>
        <w:t xml:space="preserve">both in small and large-scale </w:t>
      </w:r>
      <w:r w:rsidR="00CF401E" w:rsidRPr="006966D2">
        <w:rPr>
          <w:rFonts w:asciiTheme="minorHAnsi" w:hAnsiTheme="minorHAnsi" w:cstheme="minorHAnsi"/>
          <w:sz w:val="24"/>
          <w:szCs w:val="24"/>
        </w:rPr>
        <w:t xml:space="preserve">mostly during the monsoon season. </w:t>
      </w:r>
      <w:r w:rsidR="004D4957" w:rsidRPr="006966D2">
        <w:rPr>
          <w:rFonts w:asciiTheme="minorHAnsi" w:hAnsiTheme="minorHAnsi" w:cstheme="minorHAnsi"/>
          <w:sz w:val="24"/>
          <w:szCs w:val="24"/>
        </w:rPr>
        <w:t>The community observes shift in</w:t>
      </w:r>
      <w:r w:rsidR="00A5380C" w:rsidRPr="006966D2">
        <w:rPr>
          <w:rFonts w:asciiTheme="minorHAnsi" w:hAnsiTheme="minorHAnsi" w:cstheme="minorHAnsi"/>
          <w:sz w:val="24"/>
          <w:szCs w:val="24"/>
        </w:rPr>
        <w:t xml:space="preserve"> rainfall </w:t>
      </w:r>
      <w:r w:rsidR="00572B88" w:rsidRPr="006966D2">
        <w:rPr>
          <w:rFonts w:asciiTheme="minorHAnsi" w:hAnsiTheme="minorHAnsi" w:cstheme="minorHAnsi"/>
          <w:sz w:val="24"/>
          <w:szCs w:val="24"/>
        </w:rPr>
        <w:t xml:space="preserve">gapping certain </w:t>
      </w:r>
      <w:r w:rsidR="0000056C" w:rsidRPr="006966D2">
        <w:rPr>
          <w:rFonts w:asciiTheme="minorHAnsi" w:hAnsiTheme="minorHAnsi" w:cstheme="minorHAnsi"/>
          <w:sz w:val="24"/>
          <w:szCs w:val="24"/>
        </w:rPr>
        <w:t>time-</w:t>
      </w:r>
      <w:r w:rsidR="00572B88" w:rsidRPr="006966D2">
        <w:rPr>
          <w:rFonts w:asciiTheme="minorHAnsi" w:hAnsiTheme="minorHAnsi" w:cstheme="minorHAnsi"/>
          <w:sz w:val="24"/>
          <w:szCs w:val="24"/>
        </w:rPr>
        <w:t xml:space="preserve">period. This allows </w:t>
      </w:r>
      <w:r w:rsidR="00C70D2F" w:rsidRPr="006966D2">
        <w:rPr>
          <w:rFonts w:asciiTheme="minorHAnsi" w:hAnsiTheme="minorHAnsi" w:cstheme="minorHAnsi"/>
          <w:sz w:val="24"/>
          <w:szCs w:val="24"/>
        </w:rPr>
        <w:t>rainwater</w:t>
      </w:r>
      <w:r w:rsidR="00572B88" w:rsidRPr="006966D2">
        <w:rPr>
          <w:rFonts w:asciiTheme="minorHAnsi" w:hAnsiTheme="minorHAnsi" w:cstheme="minorHAnsi"/>
          <w:sz w:val="24"/>
          <w:szCs w:val="24"/>
        </w:rPr>
        <w:t xml:space="preserve"> to </w:t>
      </w:r>
      <w:r w:rsidR="000A34F7" w:rsidRPr="006966D2">
        <w:rPr>
          <w:rFonts w:asciiTheme="minorHAnsi" w:hAnsiTheme="minorHAnsi" w:cstheme="minorHAnsi"/>
          <w:sz w:val="24"/>
          <w:szCs w:val="24"/>
        </w:rPr>
        <w:t>saturate</w:t>
      </w:r>
      <w:r w:rsidR="00D71F0A">
        <w:rPr>
          <w:rFonts w:asciiTheme="minorHAnsi" w:hAnsiTheme="minorHAnsi" w:cstheme="minorHAnsi"/>
          <w:sz w:val="24"/>
          <w:szCs w:val="24"/>
        </w:rPr>
        <w:t xml:space="preserve"> </w:t>
      </w:r>
      <w:r w:rsidR="00C70D2F" w:rsidRPr="006966D2">
        <w:rPr>
          <w:rFonts w:asciiTheme="minorHAnsi" w:hAnsiTheme="minorHAnsi" w:cstheme="minorHAnsi"/>
          <w:sz w:val="24"/>
          <w:szCs w:val="24"/>
        </w:rPr>
        <w:t>mud-</w:t>
      </w:r>
      <w:r w:rsidR="00710862" w:rsidRPr="006966D2">
        <w:rPr>
          <w:rFonts w:asciiTheme="minorHAnsi" w:hAnsiTheme="minorHAnsi" w:cstheme="minorHAnsi"/>
          <w:sz w:val="24"/>
          <w:szCs w:val="24"/>
        </w:rPr>
        <w:t xml:space="preserve">mass to decompose </w:t>
      </w:r>
      <w:r w:rsidR="00284F71" w:rsidRPr="006966D2">
        <w:rPr>
          <w:rFonts w:asciiTheme="minorHAnsi" w:hAnsiTheme="minorHAnsi" w:cstheme="minorHAnsi"/>
          <w:sz w:val="24"/>
          <w:szCs w:val="24"/>
        </w:rPr>
        <w:t xml:space="preserve">resulting into </w:t>
      </w:r>
      <w:r w:rsidR="00F42436" w:rsidRPr="006966D2">
        <w:rPr>
          <w:rFonts w:asciiTheme="minorHAnsi" w:hAnsiTheme="minorHAnsi" w:cstheme="minorHAnsi"/>
          <w:sz w:val="24"/>
          <w:szCs w:val="24"/>
        </w:rPr>
        <w:t xml:space="preserve">occurrence of rapid dry </w:t>
      </w:r>
      <w:r w:rsidR="00960DE6" w:rsidRPr="006966D2">
        <w:rPr>
          <w:rFonts w:asciiTheme="minorHAnsi" w:hAnsiTheme="minorHAnsi" w:cstheme="minorHAnsi"/>
          <w:sz w:val="24"/>
          <w:szCs w:val="24"/>
        </w:rPr>
        <w:t>small-scale</w:t>
      </w:r>
      <w:r w:rsidR="00284F71" w:rsidRPr="006966D2">
        <w:rPr>
          <w:rFonts w:asciiTheme="minorHAnsi" w:hAnsiTheme="minorHAnsi" w:cstheme="minorHAnsi"/>
          <w:sz w:val="24"/>
          <w:szCs w:val="24"/>
        </w:rPr>
        <w:t xml:space="preserve"> landslide events. </w:t>
      </w:r>
    </w:p>
    <w:p w:rsidR="006F723D" w:rsidRDefault="006F723D" w:rsidP="003E57C8">
      <w:pPr>
        <w:spacing w:after="0" w:line="360" w:lineRule="auto"/>
        <w:jc w:val="both"/>
        <w:rPr>
          <w:rFonts w:asciiTheme="minorHAnsi" w:hAnsiTheme="minorHAnsi" w:cstheme="minorHAnsi"/>
          <w:sz w:val="24"/>
          <w:szCs w:val="24"/>
        </w:rPr>
      </w:pPr>
      <w:r w:rsidRPr="006F723D">
        <w:rPr>
          <w:rFonts w:asciiTheme="minorHAnsi" w:hAnsiTheme="minorHAnsi" w:cstheme="minorHAnsi"/>
          <w:sz w:val="24"/>
          <w:szCs w:val="24"/>
        </w:rPr>
        <w:t>The commun</w:t>
      </w:r>
      <w:r w:rsidR="00EC1085">
        <w:rPr>
          <w:rFonts w:asciiTheme="minorHAnsi" w:hAnsiTheme="minorHAnsi" w:cstheme="minorHAnsi"/>
          <w:sz w:val="24"/>
          <w:szCs w:val="24"/>
        </w:rPr>
        <w:t>ity has identified fire as third</w:t>
      </w:r>
      <w:r w:rsidRPr="006F723D">
        <w:rPr>
          <w:rFonts w:asciiTheme="minorHAnsi" w:hAnsiTheme="minorHAnsi" w:cstheme="minorHAnsi"/>
          <w:sz w:val="24"/>
          <w:szCs w:val="24"/>
        </w:rPr>
        <w:t xml:space="preserve"> prevailing hazard of the community as risk of disaster is aggravated by organic materials used, including the wall and roofing which act as cinders. The materials used by the community are already fire hazard. Besides, families are using the traditional </w:t>
      </w:r>
      <w:r w:rsidRPr="006F723D">
        <w:rPr>
          <w:rFonts w:asciiTheme="minorHAnsi" w:hAnsiTheme="minorHAnsi" w:cstheme="minorHAnsi"/>
          <w:sz w:val="24"/>
          <w:szCs w:val="24"/>
        </w:rPr>
        <w:lastRenderedPageBreak/>
        <w:t xml:space="preserve">cooking stoves that emit smoke and hefty flames that can easily dry the fuel and initiate fire at any times.  The historical profile has recorded </w:t>
      </w:r>
      <w:r w:rsidR="0067590D">
        <w:rPr>
          <w:rFonts w:asciiTheme="minorHAnsi" w:hAnsiTheme="minorHAnsi" w:cstheme="minorHAnsi"/>
          <w:sz w:val="24"/>
          <w:szCs w:val="24"/>
        </w:rPr>
        <w:t>fire incidents in 2001</w:t>
      </w:r>
      <w:r w:rsidR="00B11B17">
        <w:rPr>
          <w:rFonts w:asciiTheme="minorHAnsi" w:hAnsiTheme="minorHAnsi" w:cstheme="minorHAnsi"/>
          <w:sz w:val="24"/>
          <w:szCs w:val="24"/>
        </w:rPr>
        <w:t>,</w:t>
      </w:r>
      <w:r w:rsidR="00EC1085">
        <w:rPr>
          <w:rFonts w:asciiTheme="minorHAnsi" w:hAnsiTheme="minorHAnsi" w:cstheme="minorHAnsi"/>
          <w:sz w:val="24"/>
          <w:szCs w:val="24"/>
        </w:rPr>
        <w:t xml:space="preserve"> 2006 and 2010 that damaged 3household along with animal shed</w:t>
      </w:r>
      <w:r w:rsidRPr="006F723D">
        <w:rPr>
          <w:rFonts w:asciiTheme="minorHAnsi" w:hAnsiTheme="minorHAnsi" w:cstheme="minorHAnsi"/>
          <w:sz w:val="24"/>
          <w:szCs w:val="24"/>
        </w:rPr>
        <w:t xml:space="preserve">.  </w:t>
      </w:r>
    </w:p>
    <w:p w:rsidR="00A00793" w:rsidRPr="006966D2" w:rsidRDefault="00A00793"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At the same time, the community gives hints to several other forms of risk possibly experienced from the past and gives experiential level of effects at present. This includes </w:t>
      </w:r>
      <w:r w:rsidR="00EC1085">
        <w:rPr>
          <w:rFonts w:asciiTheme="minorHAnsi" w:hAnsiTheme="minorHAnsi" w:cstheme="minorHAnsi"/>
          <w:sz w:val="24"/>
          <w:szCs w:val="24"/>
        </w:rPr>
        <w:t xml:space="preserve">wash related </w:t>
      </w:r>
      <w:r w:rsidR="00213117">
        <w:rPr>
          <w:rFonts w:asciiTheme="minorHAnsi" w:hAnsiTheme="minorHAnsi" w:cstheme="minorHAnsi"/>
          <w:sz w:val="24"/>
          <w:szCs w:val="24"/>
        </w:rPr>
        <w:t xml:space="preserve">risk, Earthquake, </w:t>
      </w:r>
      <w:r w:rsidRPr="006966D2">
        <w:rPr>
          <w:rFonts w:asciiTheme="minorHAnsi" w:hAnsiTheme="minorHAnsi" w:cstheme="minorHAnsi"/>
          <w:sz w:val="24"/>
          <w:szCs w:val="24"/>
        </w:rPr>
        <w:t xml:space="preserve">irregular rain fall and slight shift in period of monsoon season, extreme heat condition in comparison to the past and irregular events of hailstone. These schemes of risk observed by the community have potentiality of affecting mainly livelihood resources of farming community, and give a simple indication of changing patterns of natural hazard events. This may not be completely proven scientific fact but still meaningful as community have witnessed changes over certain period.  </w:t>
      </w:r>
    </w:p>
    <w:p w:rsidR="00AB0E60" w:rsidRPr="006966D2" w:rsidRDefault="004E6417" w:rsidP="003E57C8">
      <w:pPr>
        <w:pStyle w:val="Heading1"/>
        <w:numPr>
          <w:ilvl w:val="0"/>
          <w:numId w:val="12"/>
        </w:numPr>
        <w:spacing w:before="0" w:line="360" w:lineRule="auto"/>
        <w:jc w:val="both"/>
        <w:rPr>
          <w:rFonts w:asciiTheme="minorHAnsi" w:hAnsiTheme="minorHAnsi" w:cstheme="minorHAnsi"/>
          <w:color w:val="auto"/>
          <w:sz w:val="24"/>
          <w:szCs w:val="24"/>
        </w:rPr>
      </w:pPr>
      <w:r w:rsidRPr="006966D2">
        <w:rPr>
          <w:rFonts w:asciiTheme="minorHAnsi" w:hAnsiTheme="minorHAnsi" w:cstheme="minorHAnsi"/>
          <w:color w:val="auto"/>
          <w:sz w:val="24"/>
          <w:szCs w:val="24"/>
        </w:rPr>
        <w:t>Vulnerability conditions to natural hazards, risks and those triggered by likely climate risks</w:t>
      </w:r>
      <w:r w:rsidR="00AB0E60" w:rsidRPr="006966D2">
        <w:rPr>
          <w:rFonts w:asciiTheme="minorHAnsi" w:hAnsiTheme="minorHAnsi" w:cstheme="minorHAnsi"/>
          <w:color w:val="auto"/>
          <w:sz w:val="24"/>
          <w:szCs w:val="24"/>
        </w:rPr>
        <w:t>:</w:t>
      </w:r>
    </w:p>
    <w:p w:rsidR="003E57C8" w:rsidRDefault="001813FB" w:rsidP="003E57C8">
      <w:pPr>
        <w:spacing w:after="0" w:line="360" w:lineRule="auto"/>
        <w:jc w:val="both"/>
      </w:pPr>
      <w:r w:rsidRPr="00AE1104">
        <w:t>The community</w:t>
      </w:r>
      <w:r w:rsidR="00213117">
        <w:t xml:space="preserve"> </w:t>
      </w:r>
      <w:proofErr w:type="spellStart"/>
      <w:r w:rsidR="00213117">
        <w:t>Dandatole</w:t>
      </w:r>
      <w:proofErr w:type="spellEnd"/>
      <w:r w:rsidR="00213117">
        <w:t xml:space="preserve"> of </w:t>
      </w:r>
      <w:proofErr w:type="spellStart"/>
      <w:r w:rsidR="00213117">
        <w:t>Isubu</w:t>
      </w:r>
      <w:proofErr w:type="spellEnd"/>
      <w:r w:rsidRPr="00AE1104">
        <w:t xml:space="preserve"> is vulnerable to</w:t>
      </w:r>
      <w:r w:rsidR="00D71F0A">
        <w:t xml:space="preserve"> </w:t>
      </w:r>
      <w:r w:rsidR="00213117">
        <w:t xml:space="preserve">Wash related risk, </w:t>
      </w:r>
      <w:r w:rsidRPr="00AE1104">
        <w:t xml:space="preserve">landslide, </w:t>
      </w:r>
      <w:r w:rsidR="003E57C8">
        <w:t>domestic f</w:t>
      </w:r>
      <w:r w:rsidR="00213117">
        <w:t>ire and earthquake</w:t>
      </w:r>
      <w:r>
        <w:t xml:space="preserve">. Vulnerability factor relating to hazard and its risk is linked with physical in some case, while most of them are related with social and attitudinal factors.  </w:t>
      </w:r>
      <w:r w:rsidR="003E57C8">
        <w:t>The community people identify</w:t>
      </w:r>
      <w:r w:rsidR="00213117">
        <w:t xml:space="preserve"> Wash related problem</w:t>
      </w:r>
      <w:r w:rsidR="003E57C8">
        <w:t xml:space="preserve"> and landslides poses risk of deaths and affecting properties of communities while </w:t>
      </w:r>
      <w:r w:rsidR="00213117">
        <w:t>earthquake</w:t>
      </w:r>
      <w:r w:rsidR="003E57C8">
        <w:t xml:space="preserve"> and fire comes as </w:t>
      </w:r>
      <w:r w:rsidR="004526AF">
        <w:t xml:space="preserve">other </w:t>
      </w:r>
      <w:r w:rsidR="003E57C8">
        <w:t xml:space="preserve">affecter hazards in the community. Vulnerability factor related with physical factors is manifested as the settlement and agriculture lands close to the potential landslide area and unplanned settlements which puts in risk to several families being affected by the landslides. Physical vulnerability is related to the landslide and the </w:t>
      </w:r>
      <w:r w:rsidR="00213117">
        <w:t>Wash</w:t>
      </w:r>
      <w:r w:rsidR="003E57C8">
        <w:t xml:space="preserve"> problems. Physical vulnerability factor is also contributed by the presence of social and attitudinal vulnerability. </w:t>
      </w:r>
    </w:p>
    <w:p w:rsidR="003E57C8" w:rsidRDefault="003E57C8" w:rsidP="003E57C8">
      <w:pPr>
        <w:spacing w:after="0" w:line="360" w:lineRule="auto"/>
        <w:jc w:val="both"/>
      </w:pPr>
    </w:p>
    <w:p w:rsidR="003E57C8" w:rsidRPr="00AE1104" w:rsidRDefault="003E57C8" w:rsidP="003E57C8">
      <w:pPr>
        <w:spacing w:after="0" w:line="360" w:lineRule="auto"/>
        <w:jc w:val="both"/>
      </w:pPr>
      <w:r w:rsidRPr="00AE1104">
        <w:t>Social vulnerability</w:t>
      </w:r>
      <w:r>
        <w:t xml:space="preserve"> is mainly linked with </w:t>
      </w:r>
      <w:r w:rsidR="00213117">
        <w:t>Wash</w:t>
      </w:r>
      <w:r>
        <w:t xml:space="preserve"> problems due to presence of </w:t>
      </w:r>
      <w:r w:rsidR="00213117">
        <w:t>poor sanitation</w:t>
      </w:r>
      <w:r>
        <w:t xml:space="preserve"> practices in the community, social cast system </w:t>
      </w:r>
      <w:r w:rsidRPr="00AE1104">
        <w:t xml:space="preserve">that relates with the access of service and facilities of the poor and marginalized families in the community.  These social facts are also observed during the risk assessment process and identified that they have very limited access to the service offered by the </w:t>
      </w:r>
      <w:r>
        <w:t>authorities</w:t>
      </w:r>
      <w:r w:rsidRPr="00AE1104">
        <w:t xml:space="preserve">, whereas, having no information on how to access and or </w:t>
      </w:r>
      <w:r>
        <w:t xml:space="preserve">are </w:t>
      </w:r>
      <w:r w:rsidRPr="00AE1104">
        <w:t>excluded in the decision making process.</w:t>
      </w:r>
    </w:p>
    <w:p w:rsidR="003E57C8" w:rsidRPr="00AE1104" w:rsidRDefault="003E57C8" w:rsidP="003E57C8">
      <w:pPr>
        <w:spacing w:after="0" w:line="360" w:lineRule="auto"/>
        <w:jc w:val="both"/>
      </w:pPr>
      <w:r w:rsidRPr="00AE1104">
        <w:t xml:space="preserve">Attitudinal vulnerability is indicated in the cultural practices and social system developed habits and practices which contributes to hazards and aggravates the social vulnerability of the lower caste and poor families.  It is observed that </w:t>
      </w:r>
      <w:r w:rsidR="00213117">
        <w:t>Wash risk</w:t>
      </w:r>
      <w:r w:rsidRPr="00AE1104">
        <w:t xml:space="preserve">s are mostly due to the presence of attitudinal vulnerability and less due to the physical and social vulnerability. </w:t>
      </w:r>
    </w:p>
    <w:p w:rsidR="005016A4" w:rsidRPr="006966D2" w:rsidRDefault="00675D87"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lastRenderedPageBreak/>
        <w:t xml:space="preserve">The section above explains the existence of hazards, its exposure and likely impact of the climate variability in these events. In </w:t>
      </w:r>
      <w:r w:rsidR="005016A4" w:rsidRPr="006966D2">
        <w:rPr>
          <w:rFonts w:asciiTheme="minorHAnsi" w:hAnsiTheme="minorHAnsi" w:cstheme="minorHAnsi"/>
          <w:sz w:val="24"/>
          <w:szCs w:val="24"/>
        </w:rPr>
        <w:t>general,</w:t>
      </w:r>
      <w:r w:rsidRPr="006966D2">
        <w:rPr>
          <w:rFonts w:asciiTheme="minorHAnsi" w:hAnsiTheme="minorHAnsi" w:cstheme="minorHAnsi"/>
          <w:sz w:val="24"/>
          <w:szCs w:val="24"/>
        </w:rPr>
        <w:t xml:space="preserve"> the community is </w:t>
      </w:r>
      <w:r w:rsidR="005016A4" w:rsidRPr="006966D2">
        <w:rPr>
          <w:rFonts w:asciiTheme="minorHAnsi" w:hAnsiTheme="minorHAnsi" w:cstheme="minorHAnsi"/>
          <w:sz w:val="24"/>
          <w:szCs w:val="24"/>
        </w:rPr>
        <w:t xml:space="preserve">highly </w:t>
      </w:r>
      <w:r w:rsidRPr="006966D2">
        <w:rPr>
          <w:rFonts w:asciiTheme="minorHAnsi" w:hAnsiTheme="minorHAnsi" w:cstheme="minorHAnsi"/>
          <w:sz w:val="24"/>
          <w:szCs w:val="24"/>
        </w:rPr>
        <w:t>exposed to physical vulnerability</w:t>
      </w:r>
      <w:r w:rsidR="005016A4" w:rsidRPr="006966D2">
        <w:rPr>
          <w:rFonts w:asciiTheme="minorHAnsi" w:hAnsiTheme="minorHAnsi" w:cstheme="minorHAnsi"/>
          <w:sz w:val="24"/>
          <w:szCs w:val="24"/>
        </w:rPr>
        <w:t xml:space="preserve"> compounded with social and attitudinal vulnerabilities.  </w:t>
      </w:r>
    </w:p>
    <w:p w:rsidR="00E45D95" w:rsidRDefault="00AB0E60"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 Physical vulnerabilit</w:t>
      </w:r>
      <w:r w:rsidR="00E45D95" w:rsidRPr="006966D2">
        <w:rPr>
          <w:rFonts w:asciiTheme="minorHAnsi" w:hAnsiTheme="minorHAnsi" w:cstheme="minorHAnsi"/>
          <w:sz w:val="24"/>
          <w:szCs w:val="24"/>
        </w:rPr>
        <w:t xml:space="preserve">ies related with existing pattern of hazard event is related with insecure source of livelihoods, </w:t>
      </w:r>
      <w:r w:rsidR="00D43B87" w:rsidRPr="006966D2">
        <w:rPr>
          <w:rFonts w:asciiTheme="minorHAnsi" w:hAnsiTheme="minorHAnsi" w:cstheme="minorHAnsi"/>
          <w:sz w:val="24"/>
          <w:szCs w:val="24"/>
        </w:rPr>
        <w:t>occurrence of seasonal food shortage, occurrences of diseases, decaying water source facilities, prolonged dry spell</w:t>
      </w:r>
      <w:r w:rsidR="00BA4B08" w:rsidRPr="006966D2">
        <w:rPr>
          <w:rFonts w:asciiTheme="minorHAnsi" w:hAnsiTheme="minorHAnsi" w:cstheme="minorHAnsi"/>
          <w:sz w:val="24"/>
          <w:szCs w:val="24"/>
        </w:rPr>
        <w:t xml:space="preserve"> and disaster prone locations of the community and farmlands. </w:t>
      </w:r>
      <w:r w:rsidR="00AA5444" w:rsidRPr="006966D2">
        <w:rPr>
          <w:rFonts w:asciiTheme="minorHAnsi" w:hAnsiTheme="minorHAnsi" w:cstheme="minorHAnsi"/>
          <w:sz w:val="24"/>
          <w:szCs w:val="24"/>
        </w:rPr>
        <w:t xml:space="preserve">There are likely climatic vulnerabilities, which limits community capacity to cope with hazards events, in other words reducing possible scale of vulnerabilities. This includes </w:t>
      </w:r>
      <w:r w:rsidR="000C0B95" w:rsidRPr="006966D2">
        <w:rPr>
          <w:rFonts w:asciiTheme="minorHAnsi" w:hAnsiTheme="minorHAnsi" w:cstheme="minorHAnsi"/>
          <w:sz w:val="24"/>
          <w:szCs w:val="24"/>
        </w:rPr>
        <w:t>season dependent farming system, high exposure of diseases to crops and pest infestations</w:t>
      </w:r>
      <w:r w:rsidR="00E615A2" w:rsidRPr="006966D2">
        <w:rPr>
          <w:rFonts w:asciiTheme="minorHAnsi" w:hAnsiTheme="minorHAnsi" w:cstheme="minorHAnsi"/>
          <w:sz w:val="24"/>
          <w:szCs w:val="24"/>
        </w:rPr>
        <w:t xml:space="preserve">. </w:t>
      </w:r>
    </w:p>
    <w:p w:rsidR="003E57C8" w:rsidRPr="006966D2" w:rsidRDefault="003E57C8" w:rsidP="003E57C8">
      <w:pPr>
        <w:spacing w:after="0" w:line="360" w:lineRule="auto"/>
        <w:jc w:val="both"/>
        <w:rPr>
          <w:rFonts w:asciiTheme="minorHAnsi" w:hAnsiTheme="minorHAnsi" w:cstheme="minorHAnsi"/>
          <w:sz w:val="24"/>
          <w:szCs w:val="24"/>
        </w:rPr>
      </w:pPr>
    </w:p>
    <w:p w:rsidR="00AB0E60" w:rsidRPr="006966D2" w:rsidRDefault="00AB0E60" w:rsidP="003E57C8">
      <w:pPr>
        <w:pStyle w:val="Heading1"/>
        <w:numPr>
          <w:ilvl w:val="0"/>
          <w:numId w:val="12"/>
        </w:numPr>
        <w:spacing w:before="0" w:line="360" w:lineRule="auto"/>
        <w:jc w:val="both"/>
        <w:rPr>
          <w:rFonts w:asciiTheme="minorHAnsi" w:hAnsiTheme="minorHAnsi" w:cstheme="minorHAnsi"/>
          <w:color w:val="auto"/>
          <w:sz w:val="24"/>
          <w:szCs w:val="24"/>
        </w:rPr>
      </w:pPr>
      <w:r w:rsidRPr="006966D2">
        <w:rPr>
          <w:rFonts w:asciiTheme="minorHAnsi" w:hAnsiTheme="minorHAnsi" w:cstheme="minorHAnsi"/>
          <w:color w:val="auto"/>
          <w:sz w:val="24"/>
          <w:szCs w:val="24"/>
        </w:rPr>
        <w:t>Existin</w:t>
      </w:r>
      <w:r w:rsidR="009F6E89" w:rsidRPr="006966D2">
        <w:rPr>
          <w:rFonts w:asciiTheme="minorHAnsi" w:hAnsiTheme="minorHAnsi" w:cstheme="minorHAnsi"/>
          <w:color w:val="auto"/>
          <w:sz w:val="24"/>
          <w:szCs w:val="24"/>
        </w:rPr>
        <w:t>g c</w:t>
      </w:r>
      <w:r w:rsidR="00CD46E6" w:rsidRPr="006966D2">
        <w:rPr>
          <w:rFonts w:asciiTheme="minorHAnsi" w:hAnsiTheme="minorHAnsi" w:cstheme="minorHAnsi"/>
          <w:color w:val="auto"/>
          <w:sz w:val="24"/>
          <w:szCs w:val="24"/>
        </w:rPr>
        <w:t xml:space="preserve">apacities, </w:t>
      </w:r>
      <w:r w:rsidR="009F6E89" w:rsidRPr="006966D2">
        <w:rPr>
          <w:rFonts w:asciiTheme="minorHAnsi" w:hAnsiTheme="minorHAnsi" w:cstheme="minorHAnsi"/>
          <w:color w:val="auto"/>
          <w:sz w:val="24"/>
          <w:szCs w:val="24"/>
        </w:rPr>
        <w:t>coping m</w:t>
      </w:r>
      <w:r w:rsidRPr="006966D2">
        <w:rPr>
          <w:rFonts w:asciiTheme="minorHAnsi" w:hAnsiTheme="minorHAnsi" w:cstheme="minorHAnsi"/>
          <w:color w:val="auto"/>
          <w:sz w:val="24"/>
          <w:szCs w:val="24"/>
        </w:rPr>
        <w:t>echanisms</w:t>
      </w:r>
      <w:r w:rsidR="009F6E89" w:rsidRPr="006966D2">
        <w:rPr>
          <w:rFonts w:asciiTheme="minorHAnsi" w:hAnsiTheme="minorHAnsi" w:cstheme="minorHAnsi"/>
          <w:color w:val="auto"/>
          <w:sz w:val="24"/>
          <w:szCs w:val="24"/>
        </w:rPr>
        <w:t xml:space="preserve"> and adaptation s</w:t>
      </w:r>
      <w:r w:rsidR="00CD46E6" w:rsidRPr="006966D2">
        <w:rPr>
          <w:rFonts w:asciiTheme="minorHAnsi" w:hAnsiTheme="minorHAnsi" w:cstheme="minorHAnsi"/>
          <w:color w:val="auto"/>
          <w:sz w:val="24"/>
          <w:szCs w:val="24"/>
        </w:rPr>
        <w:t>trategies</w:t>
      </w:r>
      <w:r w:rsidRPr="006966D2">
        <w:rPr>
          <w:rFonts w:asciiTheme="minorHAnsi" w:hAnsiTheme="minorHAnsi" w:cstheme="minorHAnsi"/>
          <w:color w:val="auto"/>
          <w:sz w:val="24"/>
          <w:szCs w:val="24"/>
        </w:rPr>
        <w:t>:</w:t>
      </w:r>
    </w:p>
    <w:p w:rsidR="004119A7" w:rsidRPr="006966D2" w:rsidRDefault="00AB0E60"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The community has </w:t>
      </w:r>
      <w:r w:rsidR="00A81E53" w:rsidRPr="006966D2">
        <w:rPr>
          <w:rFonts w:asciiTheme="minorHAnsi" w:hAnsiTheme="minorHAnsi" w:cstheme="minorHAnsi"/>
          <w:sz w:val="24"/>
          <w:szCs w:val="24"/>
        </w:rPr>
        <w:t>physical</w:t>
      </w:r>
      <w:r w:rsidRPr="006966D2">
        <w:rPr>
          <w:rFonts w:asciiTheme="minorHAnsi" w:hAnsiTheme="minorHAnsi" w:cstheme="minorHAnsi"/>
          <w:sz w:val="24"/>
          <w:szCs w:val="24"/>
        </w:rPr>
        <w:t xml:space="preserve"> and social capacity in the community. </w:t>
      </w:r>
      <w:r w:rsidR="003639DE" w:rsidRPr="006966D2">
        <w:rPr>
          <w:rFonts w:asciiTheme="minorHAnsi" w:hAnsiTheme="minorHAnsi" w:cstheme="minorHAnsi"/>
          <w:sz w:val="24"/>
          <w:szCs w:val="24"/>
        </w:rPr>
        <w:t xml:space="preserve"> Community needs add-on component of capacities </w:t>
      </w:r>
      <w:r w:rsidR="00442BF9" w:rsidRPr="006966D2">
        <w:rPr>
          <w:rFonts w:asciiTheme="minorHAnsi" w:hAnsiTheme="minorHAnsi" w:cstheme="minorHAnsi"/>
          <w:sz w:val="24"/>
          <w:szCs w:val="24"/>
        </w:rPr>
        <w:t xml:space="preserve">to </w:t>
      </w:r>
      <w:r w:rsidR="003C7AD3" w:rsidRPr="006966D2">
        <w:rPr>
          <w:rFonts w:asciiTheme="minorHAnsi" w:hAnsiTheme="minorHAnsi" w:cstheme="minorHAnsi"/>
          <w:sz w:val="24"/>
          <w:szCs w:val="24"/>
        </w:rPr>
        <w:t>change face of at-risk to resilient community</w:t>
      </w:r>
      <w:r w:rsidR="00442BF9" w:rsidRPr="006966D2">
        <w:rPr>
          <w:rFonts w:asciiTheme="minorHAnsi" w:hAnsiTheme="minorHAnsi" w:cstheme="minorHAnsi"/>
          <w:sz w:val="24"/>
          <w:szCs w:val="24"/>
        </w:rPr>
        <w:t>.</w:t>
      </w:r>
    </w:p>
    <w:p w:rsidR="00B227C9" w:rsidRPr="006966D2" w:rsidRDefault="00C76406" w:rsidP="003E57C8">
      <w:pPr>
        <w:spacing w:after="0" w:line="360" w:lineRule="auto"/>
        <w:jc w:val="both"/>
        <w:rPr>
          <w:rFonts w:asciiTheme="minorHAnsi" w:hAnsiTheme="minorHAnsi" w:cstheme="minorHAnsi"/>
          <w:sz w:val="24"/>
          <w:szCs w:val="24"/>
        </w:rPr>
      </w:pPr>
      <w:r w:rsidRPr="00C76406">
        <w:rPr>
          <w:rFonts w:asciiTheme="minorHAnsi" w:hAnsiTheme="minorHAnsi" w:cstheme="minorHAnsi"/>
          <w:sz w:val="24"/>
          <w:szCs w:val="24"/>
        </w:rPr>
        <w:t xml:space="preserve">Physical capacity is present in the available natural resource of agricultural lands and livestock which is the main livelihood of the community. The community has water taps </w:t>
      </w:r>
      <w:r w:rsidR="00213117">
        <w:rPr>
          <w:rFonts w:asciiTheme="minorHAnsi" w:hAnsiTheme="minorHAnsi" w:cstheme="minorHAnsi"/>
          <w:sz w:val="24"/>
          <w:szCs w:val="24"/>
        </w:rPr>
        <w:t xml:space="preserve">supply system, </w:t>
      </w:r>
      <w:r w:rsidRPr="00C76406">
        <w:rPr>
          <w:rFonts w:asciiTheme="minorHAnsi" w:hAnsiTheme="minorHAnsi" w:cstheme="minorHAnsi"/>
          <w:sz w:val="24"/>
          <w:szCs w:val="24"/>
        </w:rPr>
        <w:t xml:space="preserve">which is not enough for community people to access water for domestic needs and other social needs.  Similarly, </w:t>
      </w:r>
      <w:r w:rsidR="00213117">
        <w:rPr>
          <w:rFonts w:asciiTheme="minorHAnsi" w:hAnsiTheme="minorHAnsi" w:cstheme="minorHAnsi"/>
          <w:sz w:val="24"/>
          <w:szCs w:val="24"/>
        </w:rPr>
        <w:t xml:space="preserve">most of </w:t>
      </w:r>
      <w:r w:rsidRPr="00C76406">
        <w:rPr>
          <w:rFonts w:asciiTheme="minorHAnsi" w:hAnsiTheme="minorHAnsi" w:cstheme="minorHAnsi"/>
          <w:sz w:val="24"/>
          <w:szCs w:val="24"/>
        </w:rPr>
        <w:t xml:space="preserve">families </w:t>
      </w:r>
      <w:r w:rsidR="003C79CE">
        <w:rPr>
          <w:rFonts w:asciiTheme="minorHAnsi" w:hAnsiTheme="minorHAnsi" w:cstheme="minorHAnsi"/>
          <w:sz w:val="24"/>
          <w:szCs w:val="24"/>
        </w:rPr>
        <w:t>have</w:t>
      </w:r>
      <w:r w:rsidR="004526AF">
        <w:rPr>
          <w:rFonts w:asciiTheme="minorHAnsi" w:hAnsiTheme="minorHAnsi" w:cstheme="minorHAnsi"/>
          <w:sz w:val="24"/>
          <w:szCs w:val="24"/>
        </w:rPr>
        <w:t xml:space="preserve"> limited</w:t>
      </w:r>
      <w:r w:rsidR="003C79CE">
        <w:rPr>
          <w:rFonts w:asciiTheme="minorHAnsi" w:hAnsiTheme="minorHAnsi" w:cstheme="minorHAnsi"/>
          <w:sz w:val="24"/>
          <w:szCs w:val="24"/>
        </w:rPr>
        <w:t xml:space="preserve"> access to health services</w:t>
      </w:r>
      <w:r w:rsidRPr="00C76406">
        <w:rPr>
          <w:rFonts w:asciiTheme="minorHAnsi" w:hAnsiTheme="minorHAnsi" w:cstheme="minorHAnsi"/>
          <w:sz w:val="24"/>
          <w:szCs w:val="24"/>
        </w:rPr>
        <w:t xml:space="preserve">, while </w:t>
      </w:r>
      <w:r w:rsidR="004526AF">
        <w:rPr>
          <w:rFonts w:asciiTheme="minorHAnsi" w:hAnsiTheme="minorHAnsi" w:cstheme="minorHAnsi"/>
          <w:sz w:val="24"/>
          <w:szCs w:val="24"/>
        </w:rPr>
        <w:t>many of</w:t>
      </w:r>
      <w:r w:rsidR="003C79CE">
        <w:rPr>
          <w:rFonts w:asciiTheme="minorHAnsi" w:hAnsiTheme="minorHAnsi" w:cstheme="minorHAnsi"/>
          <w:sz w:val="24"/>
          <w:szCs w:val="24"/>
        </w:rPr>
        <w:t xml:space="preserve"> the </w:t>
      </w:r>
      <w:r w:rsidRPr="00C76406">
        <w:rPr>
          <w:rFonts w:asciiTheme="minorHAnsi" w:hAnsiTheme="minorHAnsi" w:cstheme="minorHAnsi"/>
          <w:sz w:val="24"/>
          <w:szCs w:val="24"/>
        </w:rPr>
        <w:t>families do not have access to the latrines. Stone and forest is present in the surrounding areas which are utilized to repair damage brought about by landslide</w:t>
      </w:r>
      <w:r>
        <w:rPr>
          <w:rFonts w:asciiTheme="minorHAnsi" w:hAnsiTheme="minorHAnsi" w:cstheme="minorHAnsi"/>
          <w:sz w:val="24"/>
          <w:szCs w:val="24"/>
        </w:rPr>
        <w:t xml:space="preserve"> mitigation</w:t>
      </w:r>
      <w:r w:rsidRPr="00C76406">
        <w:rPr>
          <w:rFonts w:asciiTheme="minorHAnsi" w:hAnsiTheme="minorHAnsi" w:cstheme="minorHAnsi"/>
          <w:sz w:val="24"/>
          <w:szCs w:val="24"/>
        </w:rPr>
        <w:t>.</w:t>
      </w:r>
      <w:r w:rsidR="00213117">
        <w:rPr>
          <w:rFonts w:asciiTheme="minorHAnsi" w:hAnsiTheme="minorHAnsi" w:cstheme="minorHAnsi"/>
          <w:sz w:val="24"/>
          <w:szCs w:val="24"/>
        </w:rPr>
        <w:t xml:space="preserve"> Moreover, </w:t>
      </w:r>
      <w:r w:rsidR="003C79CE" w:rsidRPr="006966D2">
        <w:rPr>
          <w:rFonts w:asciiTheme="minorHAnsi" w:hAnsiTheme="minorHAnsi" w:cstheme="minorHAnsi"/>
          <w:sz w:val="24"/>
          <w:szCs w:val="24"/>
        </w:rPr>
        <w:t>the</w:t>
      </w:r>
      <w:r w:rsidR="00D71F0A">
        <w:rPr>
          <w:rFonts w:asciiTheme="minorHAnsi" w:hAnsiTheme="minorHAnsi" w:cstheme="minorHAnsi"/>
          <w:sz w:val="24"/>
          <w:szCs w:val="24"/>
        </w:rPr>
        <w:t xml:space="preserve"> </w:t>
      </w:r>
      <w:r w:rsidRPr="006966D2">
        <w:rPr>
          <w:rFonts w:asciiTheme="minorHAnsi" w:hAnsiTheme="minorHAnsi" w:cstheme="minorHAnsi"/>
          <w:sz w:val="24"/>
          <w:szCs w:val="24"/>
        </w:rPr>
        <w:t>community does</w:t>
      </w:r>
      <w:r w:rsidR="00083C72" w:rsidRPr="006966D2">
        <w:rPr>
          <w:rFonts w:asciiTheme="minorHAnsi" w:hAnsiTheme="minorHAnsi" w:cstheme="minorHAnsi"/>
          <w:sz w:val="24"/>
          <w:szCs w:val="24"/>
        </w:rPr>
        <w:t xml:space="preserve"> have indigenous construction </w:t>
      </w:r>
      <w:r w:rsidR="00A50BE5" w:rsidRPr="006966D2">
        <w:rPr>
          <w:rFonts w:asciiTheme="minorHAnsi" w:hAnsiTheme="minorHAnsi" w:cstheme="minorHAnsi"/>
          <w:sz w:val="24"/>
          <w:szCs w:val="24"/>
        </w:rPr>
        <w:t xml:space="preserve">skill </w:t>
      </w:r>
      <w:r w:rsidR="00083C72" w:rsidRPr="006966D2">
        <w:rPr>
          <w:rFonts w:asciiTheme="minorHAnsi" w:hAnsiTheme="minorHAnsi" w:cstheme="minorHAnsi"/>
          <w:sz w:val="24"/>
          <w:szCs w:val="24"/>
        </w:rPr>
        <w:t xml:space="preserve">to </w:t>
      </w:r>
      <w:r w:rsidR="00213117" w:rsidRPr="006966D2">
        <w:rPr>
          <w:rFonts w:asciiTheme="minorHAnsi" w:hAnsiTheme="minorHAnsi" w:cstheme="minorHAnsi"/>
          <w:sz w:val="24"/>
          <w:szCs w:val="24"/>
        </w:rPr>
        <w:t>build</w:t>
      </w:r>
      <w:r w:rsidR="00083C72" w:rsidRPr="006966D2">
        <w:rPr>
          <w:rFonts w:asciiTheme="minorHAnsi" w:hAnsiTheme="minorHAnsi" w:cstheme="minorHAnsi"/>
          <w:sz w:val="24"/>
          <w:szCs w:val="24"/>
        </w:rPr>
        <w:t xml:space="preserve"> and repair dry masonry walls, </w:t>
      </w:r>
      <w:r>
        <w:rPr>
          <w:rFonts w:asciiTheme="minorHAnsi" w:hAnsiTheme="minorHAnsi" w:cstheme="minorHAnsi"/>
          <w:sz w:val="24"/>
          <w:szCs w:val="24"/>
        </w:rPr>
        <w:t xml:space="preserve">bamboo spur </w:t>
      </w:r>
      <w:r w:rsidR="00A50BE5" w:rsidRPr="006966D2">
        <w:rPr>
          <w:rFonts w:asciiTheme="minorHAnsi" w:hAnsiTheme="minorHAnsi" w:cstheme="minorHAnsi"/>
          <w:sz w:val="24"/>
          <w:szCs w:val="24"/>
        </w:rPr>
        <w:t xml:space="preserve">using the available organic materials. </w:t>
      </w:r>
      <w:r w:rsidR="00B227C9" w:rsidRPr="006966D2">
        <w:rPr>
          <w:rFonts w:asciiTheme="minorHAnsi" w:hAnsiTheme="minorHAnsi" w:cstheme="minorHAnsi"/>
          <w:sz w:val="24"/>
          <w:szCs w:val="24"/>
        </w:rPr>
        <w:t xml:space="preserve">The </w:t>
      </w:r>
      <w:r w:rsidR="007A397A" w:rsidRPr="006966D2">
        <w:rPr>
          <w:rFonts w:asciiTheme="minorHAnsi" w:hAnsiTheme="minorHAnsi" w:cstheme="minorHAnsi"/>
          <w:sz w:val="24"/>
          <w:szCs w:val="24"/>
        </w:rPr>
        <w:t>community has</w:t>
      </w:r>
      <w:r w:rsidR="00D71F0A">
        <w:rPr>
          <w:rFonts w:asciiTheme="minorHAnsi" w:hAnsiTheme="minorHAnsi" w:cstheme="minorHAnsi"/>
          <w:sz w:val="24"/>
          <w:szCs w:val="24"/>
        </w:rPr>
        <w:t xml:space="preserve"> </w:t>
      </w:r>
      <w:r w:rsidR="007A397A" w:rsidRPr="006966D2">
        <w:rPr>
          <w:rFonts w:asciiTheme="minorHAnsi" w:hAnsiTheme="minorHAnsi" w:cstheme="minorHAnsi"/>
          <w:sz w:val="24"/>
          <w:szCs w:val="24"/>
        </w:rPr>
        <w:t>open space</w:t>
      </w:r>
      <w:r>
        <w:rPr>
          <w:rFonts w:asciiTheme="minorHAnsi" w:hAnsiTheme="minorHAnsi" w:cstheme="minorHAnsi"/>
          <w:sz w:val="24"/>
          <w:szCs w:val="24"/>
        </w:rPr>
        <w:t xml:space="preserve"> in school</w:t>
      </w:r>
      <w:r w:rsidR="007A397A" w:rsidRPr="006966D2">
        <w:rPr>
          <w:rFonts w:asciiTheme="minorHAnsi" w:hAnsiTheme="minorHAnsi" w:cstheme="minorHAnsi"/>
          <w:sz w:val="24"/>
          <w:szCs w:val="24"/>
        </w:rPr>
        <w:t xml:space="preserve"> and community center</w:t>
      </w:r>
      <w:r w:rsidR="00B227C9" w:rsidRPr="006966D2">
        <w:rPr>
          <w:rFonts w:asciiTheme="minorHAnsi" w:hAnsiTheme="minorHAnsi" w:cstheme="minorHAnsi"/>
          <w:sz w:val="24"/>
          <w:szCs w:val="24"/>
        </w:rPr>
        <w:t xml:space="preserve"> being used for the </w:t>
      </w:r>
      <w:r w:rsidR="007A397A" w:rsidRPr="006966D2">
        <w:rPr>
          <w:rFonts w:asciiTheme="minorHAnsi" w:hAnsiTheme="minorHAnsi" w:cstheme="minorHAnsi"/>
          <w:sz w:val="24"/>
          <w:szCs w:val="24"/>
        </w:rPr>
        <w:t>communal</w:t>
      </w:r>
      <w:r w:rsidR="00B227C9" w:rsidRPr="006966D2">
        <w:rPr>
          <w:rFonts w:asciiTheme="minorHAnsi" w:hAnsiTheme="minorHAnsi" w:cstheme="minorHAnsi"/>
          <w:sz w:val="24"/>
          <w:szCs w:val="24"/>
        </w:rPr>
        <w:t xml:space="preserve"> gathering</w:t>
      </w:r>
      <w:r w:rsidR="006D56E5" w:rsidRPr="006966D2">
        <w:rPr>
          <w:rFonts w:asciiTheme="minorHAnsi" w:hAnsiTheme="minorHAnsi" w:cstheme="minorHAnsi"/>
          <w:sz w:val="24"/>
          <w:szCs w:val="24"/>
        </w:rPr>
        <w:t xml:space="preserve"> that</w:t>
      </w:r>
      <w:r w:rsidR="00D71F0A">
        <w:rPr>
          <w:rFonts w:asciiTheme="minorHAnsi" w:hAnsiTheme="minorHAnsi" w:cstheme="minorHAnsi"/>
          <w:sz w:val="24"/>
          <w:szCs w:val="24"/>
        </w:rPr>
        <w:t xml:space="preserve"> </w:t>
      </w:r>
      <w:r w:rsidR="007A397A" w:rsidRPr="006966D2">
        <w:rPr>
          <w:rFonts w:asciiTheme="minorHAnsi" w:hAnsiTheme="minorHAnsi" w:cstheme="minorHAnsi"/>
          <w:sz w:val="24"/>
          <w:szCs w:val="24"/>
        </w:rPr>
        <w:t xml:space="preserve">is used for self-evacuation during emergencies. </w:t>
      </w:r>
    </w:p>
    <w:p w:rsidR="00195441" w:rsidRPr="006966D2" w:rsidRDefault="004859B7"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The community </w:t>
      </w:r>
      <w:r w:rsidR="00FB5536" w:rsidRPr="006966D2">
        <w:rPr>
          <w:rFonts w:asciiTheme="minorHAnsi" w:hAnsiTheme="minorHAnsi" w:cstheme="minorHAnsi"/>
          <w:sz w:val="24"/>
          <w:szCs w:val="24"/>
        </w:rPr>
        <w:t>has</w:t>
      </w:r>
      <w:r w:rsidRPr="006966D2">
        <w:rPr>
          <w:rFonts w:asciiTheme="minorHAnsi" w:hAnsiTheme="minorHAnsi" w:cstheme="minorHAnsi"/>
          <w:sz w:val="24"/>
          <w:szCs w:val="24"/>
        </w:rPr>
        <w:t xml:space="preserve"> access to basic facilities offered by the authorities</w:t>
      </w:r>
      <w:r w:rsidR="00C76406">
        <w:rPr>
          <w:rFonts w:asciiTheme="minorHAnsi" w:hAnsiTheme="minorHAnsi" w:cstheme="minorHAnsi"/>
          <w:sz w:val="24"/>
          <w:szCs w:val="24"/>
        </w:rPr>
        <w:t xml:space="preserve"> e.g. VDC, health facility, and post office</w:t>
      </w:r>
      <w:r w:rsidRPr="006966D2">
        <w:rPr>
          <w:rFonts w:asciiTheme="minorHAnsi" w:hAnsiTheme="minorHAnsi" w:cstheme="minorHAnsi"/>
          <w:sz w:val="24"/>
          <w:szCs w:val="24"/>
        </w:rPr>
        <w:t>.</w:t>
      </w:r>
      <w:r w:rsidR="00D71F0A">
        <w:rPr>
          <w:rFonts w:asciiTheme="minorHAnsi" w:hAnsiTheme="minorHAnsi" w:cstheme="minorHAnsi"/>
          <w:sz w:val="24"/>
          <w:szCs w:val="24"/>
        </w:rPr>
        <w:t xml:space="preserve"> </w:t>
      </w:r>
      <w:r w:rsidR="00FB5536" w:rsidRPr="006966D2">
        <w:rPr>
          <w:rFonts w:asciiTheme="minorHAnsi" w:hAnsiTheme="minorHAnsi" w:cstheme="minorHAnsi"/>
          <w:sz w:val="24"/>
          <w:szCs w:val="24"/>
        </w:rPr>
        <w:t>The community can benefit of positive attitude towards involvement of women in decision-</w:t>
      </w:r>
      <w:r w:rsidR="00ED7959" w:rsidRPr="006966D2">
        <w:rPr>
          <w:rFonts w:asciiTheme="minorHAnsi" w:hAnsiTheme="minorHAnsi" w:cstheme="minorHAnsi"/>
          <w:sz w:val="24"/>
          <w:szCs w:val="24"/>
        </w:rPr>
        <w:t>making, as most of the female are the member of the mother groups</w:t>
      </w:r>
      <w:r w:rsidR="009C3F7A" w:rsidRPr="006966D2">
        <w:rPr>
          <w:rFonts w:asciiTheme="minorHAnsi" w:hAnsiTheme="minorHAnsi" w:cstheme="minorHAnsi"/>
          <w:sz w:val="24"/>
          <w:szCs w:val="24"/>
        </w:rPr>
        <w:t xml:space="preserve">. </w:t>
      </w:r>
    </w:p>
    <w:p w:rsidR="004140E8" w:rsidRDefault="008C66D5"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The community experiences </w:t>
      </w:r>
      <w:r w:rsidR="009B014E" w:rsidRPr="006966D2">
        <w:rPr>
          <w:rFonts w:asciiTheme="minorHAnsi" w:hAnsiTheme="minorHAnsi" w:cstheme="minorHAnsi"/>
          <w:sz w:val="24"/>
          <w:szCs w:val="24"/>
        </w:rPr>
        <w:t xml:space="preserve">shifts of the weather </w:t>
      </w:r>
      <w:r w:rsidR="00EE5C1C" w:rsidRPr="006966D2">
        <w:rPr>
          <w:rFonts w:asciiTheme="minorHAnsi" w:hAnsiTheme="minorHAnsi" w:cstheme="minorHAnsi"/>
          <w:sz w:val="24"/>
          <w:szCs w:val="24"/>
        </w:rPr>
        <w:t>patterns influence</w:t>
      </w:r>
      <w:r w:rsidR="00BD0A7A" w:rsidRPr="006966D2">
        <w:rPr>
          <w:rFonts w:asciiTheme="minorHAnsi" w:hAnsiTheme="minorHAnsi" w:cstheme="minorHAnsi"/>
          <w:sz w:val="24"/>
          <w:szCs w:val="24"/>
        </w:rPr>
        <w:t xml:space="preserve"> them to </w:t>
      </w:r>
      <w:r w:rsidR="00524E8B" w:rsidRPr="006966D2">
        <w:rPr>
          <w:rFonts w:asciiTheme="minorHAnsi" w:hAnsiTheme="minorHAnsi" w:cstheme="minorHAnsi"/>
          <w:sz w:val="24"/>
          <w:szCs w:val="24"/>
        </w:rPr>
        <w:t>change</w:t>
      </w:r>
      <w:r w:rsidR="00EE5C1C" w:rsidRPr="006966D2">
        <w:rPr>
          <w:rFonts w:asciiTheme="minorHAnsi" w:hAnsiTheme="minorHAnsi" w:cstheme="minorHAnsi"/>
          <w:sz w:val="24"/>
          <w:szCs w:val="24"/>
        </w:rPr>
        <w:t xml:space="preserve"> practices </w:t>
      </w:r>
      <w:r w:rsidR="00524E8B" w:rsidRPr="006966D2">
        <w:rPr>
          <w:rFonts w:asciiTheme="minorHAnsi" w:hAnsiTheme="minorHAnsi" w:cstheme="minorHAnsi"/>
          <w:sz w:val="24"/>
          <w:szCs w:val="24"/>
        </w:rPr>
        <w:t>to adapt</w:t>
      </w:r>
      <w:r w:rsidR="00EE5C1C" w:rsidRPr="006966D2">
        <w:rPr>
          <w:rFonts w:asciiTheme="minorHAnsi" w:hAnsiTheme="minorHAnsi" w:cstheme="minorHAnsi"/>
          <w:sz w:val="24"/>
          <w:szCs w:val="24"/>
        </w:rPr>
        <w:t xml:space="preserve">. </w:t>
      </w:r>
      <w:r w:rsidR="00F24C6F" w:rsidRPr="006966D2">
        <w:rPr>
          <w:rFonts w:asciiTheme="minorHAnsi" w:hAnsiTheme="minorHAnsi" w:cstheme="minorHAnsi"/>
          <w:sz w:val="24"/>
          <w:szCs w:val="24"/>
        </w:rPr>
        <w:t xml:space="preserve">The community is aware of protecting existing water sources </w:t>
      </w:r>
      <w:r w:rsidR="00150881" w:rsidRPr="006966D2">
        <w:rPr>
          <w:rFonts w:asciiTheme="minorHAnsi" w:hAnsiTheme="minorHAnsi" w:cstheme="minorHAnsi"/>
          <w:sz w:val="24"/>
          <w:szCs w:val="24"/>
        </w:rPr>
        <w:t>that are dying out may not be available for the future.</w:t>
      </w:r>
      <w:r w:rsidR="00D71F0A">
        <w:rPr>
          <w:rFonts w:asciiTheme="minorHAnsi" w:hAnsiTheme="minorHAnsi" w:cstheme="minorHAnsi"/>
          <w:sz w:val="24"/>
          <w:szCs w:val="24"/>
        </w:rPr>
        <w:t xml:space="preserve"> </w:t>
      </w:r>
      <w:r w:rsidR="0047064A" w:rsidRPr="006966D2">
        <w:rPr>
          <w:rFonts w:asciiTheme="minorHAnsi" w:hAnsiTheme="minorHAnsi" w:cstheme="minorHAnsi"/>
          <w:sz w:val="24"/>
          <w:szCs w:val="24"/>
        </w:rPr>
        <w:t xml:space="preserve">There is </w:t>
      </w:r>
      <w:r w:rsidR="002277B3" w:rsidRPr="006966D2">
        <w:rPr>
          <w:rFonts w:asciiTheme="minorHAnsi" w:hAnsiTheme="minorHAnsi" w:cstheme="minorHAnsi"/>
          <w:sz w:val="24"/>
          <w:szCs w:val="24"/>
        </w:rPr>
        <w:t>a gradual change</w:t>
      </w:r>
      <w:r w:rsidR="0047064A" w:rsidRPr="006966D2">
        <w:rPr>
          <w:rFonts w:asciiTheme="minorHAnsi" w:hAnsiTheme="minorHAnsi" w:cstheme="minorHAnsi"/>
          <w:sz w:val="24"/>
          <w:szCs w:val="24"/>
        </w:rPr>
        <w:t xml:space="preserve"> observed in the farming system including shift in </w:t>
      </w:r>
      <w:r w:rsidR="0047064A" w:rsidRPr="006966D2">
        <w:rPr>
          <w:rFonts w:asciiTheme="minorHAnsi" w:hAnsiTheme="minorHAnsi" w:cstheme="minorHAnsi"/>
          <w:sz w:val="24"/>
          <w:szCs w:val="24"/>
        </w:rPr>
        <w:lastRenderedPageBreak/>
        <w:t xml:space="preserve">period for planting, </w:t>
      </w:r>
      <w:r w:rsidR="000C0969" w:rsidRPr="006966D2">
        <w:rPr>
          <w:rFonts w:asciiTheme="minorHAnsi" w:hAnsiTheme="minorHAnsi" w:cstheme="minorHAnsi"/>
          <w:sz w:val="24"/>
          <w:szCs w:val="24"/>
        </w:rPr>
        <w:t xml:space="preserve">growing </w:t>
      </w:r>
      <w:r w:rsidR="0047064A" w:rsidRPr="006966D2">
        <w:rPr>
          <w:rFonts w:asciiTheme="minorHAnsi" w:hAnsiTheme="minorHAnsi" w:cstheme="minorHAnsi"/>
          <w:sz w:val="24"/>
          <w:szCs w:val="24"/>
        </w:rPr>
        <w:t>and harvesting for the main crops, and selection of the seeds that</w:t>
      </w:r>
      <w:r w:rsidR="002277B3" w:rsidRPr="006966D2">
        <w:rPr>
          <w:rFonts w:asciiTheme="minorHAnsi" w:hAnsiTheme="minorHAnsi" w:cstheme="minorHAnsi"/>
          <w:sz w:val="24"/>
          <w:szCs w:val="24"/>
        </w:rPr>
        <w:t xml:space="preserve"> germinates quickly</w:t>
      </w:r>
      <w:r w:rsidR="00D71F0A">
        <w:rPr>
          <w:rFonts w:asciiTheme="minorHAnsi" w:hAnsiTheme="minorHAnsi" w:cstheme="minorHAnsi"/>
          <w:sz w:val="24"/>
          <w:szCs w:val="24"/>
        </w:rPr>
        <w:t xml:space="preserve"> </w:t>
      </w:r>
      <w:r w:rsidR="00FC6A22">
        <w:rPr>
          <w:rFonts w:asciiTheme="minorHAnsi" w:hAnsiTheme="minorHAnsi" w:cstheme="minorHAnsi"/>
          <w:sz w:val="24"/>
          <w:szCs w:val="24"/>
        </w:rPr>
        <w:t>as changing pattern</w:t>
      </w:r>
      <w:r w:rsidR="002277B3" w:rsidRPr="006966D2">
        <w:rPr>
          <w:rFonts w:asciiTheme="minorHAnsi" w:hAnsiTheme="minorHAnsi" w:cstheme="minorHAnsi"/>
          <w:sz w:val="24"/>
          <w:szCs w:val="24"/>
        </w:rPr>
        <w:t>.</w:t>
      </w:r>
    </w:p>
    <w:p w:rsidR="00D5392B" w:rsidRPr="006966D2" w:rsidRDefault="00D5392B" w:rsidP="003E57C8">
      <w:pPr>
        <w:spacing w:after="0" w:line="360" w:lineRule="auto"/>
        <w:jc w:val="both"/>
        <w:rPr>
          <w:rFonts w:asciiTheme="minorHAnsi" w:hAnsiTheme="minorHAnsi" w:cstheme="minorHAnsi"/>
          <w:sz w:val="24"/>
          <w:szCs w:val="24"/>
        </w:rPr>
      </w:pPr>
    </w:p>
    <w:p w:rsidR="00AB0E60" w:rsidRPr="006966D2" w:rsidRDefault="00BC443E" w:rsidP="003E57C8">
      <w:pPr>
        <w:pStyle w:val="Heading1"/>
        <w:numPr>
          <w:ilvl w:val="0"/>
          <w:numId w:val="12"/>
        </w:numPr>
        <w:spacing w:before="0" w:line="360" w:lineRule="auto"/>
        <w:jc w:val="both"/>
        <w:rPr>
          <w:rFonts w:asciiTheme="minorHAnsi" w:hAnsiTheme="minorHAnsi" w:cstheme="minorHAnsi"/>
          <w:color w:val="auto"/>
          <w:sz w:val="24"/>
          <w:szCs w:val="24"/>
        </w:rPr>
      </w:pPr>
      <w:r w:rsidRPr="006966D2">
        <w:rPr>
          <w:rFonts w:asciiTheme="minorHAnsi" w:hAnsiTheme="minorHAnsi" w:cstheme="minorHAnsi"/>
          <w:color w:val="auto"/>
          <w:sz w:val="24"/>
          <w:szCs w:val="24"/>
        </w:rPr>
        <w:t>General r</w:t>
      </w:r>
      <w:r w:rsidR="00AB0E60" w:rsidRPr="006966D2">
        <w:rPr>
          <w:rFonts w:asciiTheme="minorHAnsi" w:hAnsiTheme="minorHAnsi" w:cstheme="minorHAnsi"/>
          <w:color w:val="auto"/>
          <w:sz w:val="24"/>
          <w:szCs w:val="24"/>
        </w:rPr>
        <w:t>ecommendations:</w:t>
      </w:r>
    </w:p>
    <w:p w:rsidR="00A272D8" w:rsidRDefault="00AB0E60"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It is of utmost importance that a community needs to develop </w:t>
      </w:r>
      <w:r w:rsidR="00A272D8">
        <w:rPr>
          <w:rFonts w:asciiTheme="minorHAnsi" w:hAnsiTheme="minorHAnsi" w:cstheme="minorHAnsi"/>
          <w:sz w:val="24"/>
          <w:szCs w:val="24"/>
        </w:rPr>
        <w:t xml:space="preserve">DRM </w:t>
      </w:r>
      <w:r w:rsidRPr="006966D2">
        <w:rPr>
          <w:rFonts w:asciiTheme="minorHAnsi" w:hAnsiTheme="minorHAnsi" w:cstheme="minorHAnsi"/>
          <w:sz w:val="24"/>
          <w:szCs w:val="24"/>
        </w:rPr>
        <w:t xml:space="preserve">plan immediately after </w:t>
      </w:r>
      <w:r w:rsidR="00746EAB" w:rsidRPr="006966D2">
        <w:rPr>
          <w:rFonts w:asciiTheme="minorHAnsi" w:hAnsiTheme="minorHAnsi" w:cstheme="minorHAnsi"/>
          <w:sz w:val="24"/>
          <w:szCs w:val="24"/>
        </w:rPr>
        <w:t>based on the findings of the VCA</w:t>
      </w:r>
      <w:r w:rsidR="004A1F9C" w:rsidRPr="006966D2">
        <w:rPr>
          <w:rFonts w:asciiTheme="minorHAnsi" w:hAnsiTheme="minorHAnsi" w:cstheme="minorHAnsi"/>
          <w:sz w:val="24"/>
          <w:szCs w:val="24"/>
        </w:rPr>
        <w:t>.</w:t>
      </w:r>
      <w:r w:rsidR="00746EAB" w:rsidRPr="006966D2">
        <w:rPr>
          <w:rFonts w:asciiTheme="minorHAnsi" w:hAnsiTheme="minorHAnsi" w:cstheme="minorHAnsi"/>
          <w:sz w:val="24"/>
          <w:szCs w:val="24"/>
        </w:rPr>
        <w:t xml:space="preserve"> This plan should </w:t>
      </w:r>
      <w:r w:rsidR="00B27D75" w:rsidRPr="006966D2">
        <w:rPr>
          <w:rFonts w:asciiTheme="minorHAnsi" w:hAnsiTheme="minorHAnsi" w:cstheme="minorHAnsi"/>
          <w:sz w:val="24"/>
          <w:szCs w:val="24"/>
        </w:rPr>
        <w:t xml:space="preserve">provide </w:t>
      </w:r>
      <w:r w:rsidR="00746EAB" w:rsidRPr="006966D2">
        <w:rPr>
          <w:rFonts w:asciiTheme="minorHAnsi" w:hAnsiTheme="minorHAnsi" w:cstheme="minorHAnsi"/>
          <w:sz w:val="24"/>
          <w:szCs w:val="24"/>
        </w:rPr>
        <w:t xml:space="preserve">catalog of options </w:t>
      </w:r>
      <w:r w:rsidR="00B27D75" w:rsidRPr="006966D2">
        <w:rPr>
          <w:rFonts w:asciiTheme="minorHAnsi" w:hAnsiTheme="minorHAnsi" w:cstheme="minorHAnsi"/>
          <w:sz w:val="24"/>
          <w:szCs w:val="24"/>
        </w:rPr>
        <w:t xml:space="preserve">to the community </w:t>
      </w:r>
      <w:r w:rsidR="00775AD5" w:rsidRPr="006966D2">
        <w:rPr>
          <w:rFonts w:asciiTheme="minorHAnsi" w:hAnsiTheme="minorHAnsi" w:cstheme="minorHAnsi"/>
          <w:sz w:val="24"/>
          <w:szCs w:val="24"/>
        </w:rPr>
        <w:t xml:space="preserve">addressing </w:t>
      </w:r>
      <w:r w:rsidR="00746EAB" w:rsidRPr="006966D2">
        <w:rPr>
          <w:rFonts w:asciiTheme="minorHAnsi" w:hAnsiTheme="minorHAnsi" w:cstheme="minorHAnsi"/>
          <w:sz w:val="24"/>
          <w:szCs w:val="24"/>
        </w:rPr>
        <w:t xml:space="preserve">the vulnerabilities that are cost effective, </w:t>
      </w:r>
      <w:r w:rsidR="00A018BB" w:rsidRPr="006966D2">
        <w:rPr>
          <w:rFonts w:asciiTheme="minorHAnsi" w:hAnsiTheme="minorHAnsi" w:cstheme="minorHAnsi"/>
          <w:sz w:val="24"/>
          <w:szCs w:val="24"/>
        </w:rPr>
        <w:t>and within management capacity of the community</w:t>
      </w:r>
      <w:r w:rsidR="00B27D75" w:rsidRPr="006966D2">
        <w:rPr>
          <w:rFonts w:asciiTheme="minorHAnsi" w:hAnsiTheme="minorHAnsi" w:cstheme="minorHAnsi"/>
          <w:sz w:val="24"/>
          <w:szCs w:val="24"/>
        </w:rPr>
        <w:t xml:space="preserve"> and most, importantly their existing capacities are </w:t>
      </w:r>
      <w:r w:rsidR="00775AD5" w:rsidRPr="006966D2">
        <w:rPr>
          <w:rFonts w:asciiTheme="minorHAnsi" w:hAnsiTheme="minorHAnsi" w:cstheme="minorHAnsi"/>
          <w:sz w:val="24"/>
          <w:szCs w:val="24"/>
        </w:rPr>
        <w:t>valued for vulnerability reduction. It</w:t>
      </w:r>
      <w:r w:rsidR="00D43399" w:rsidRPr="006966D2">
        <w:rPr>
          <w:rFonts w:asciiTheme="minorHAnsi" w:hAnsiTheme="minorHAnsi" w:cstheme="minorHAnsi"/>
          <w:sz w:val="24"/>
          <w:szCs w:val="24"/>
        </w:rPr>
        <w:t xml:space="preserve"> suggested that VDC</w:t>
      </w:r>
      <w:r w:rsidR="004526AF">
        <w:rPr>
          <w:rFonts w:asciiTheme="minorHAnsi" w:hAnsiTheme="minorHAnsi" w:cstheme="minorHAnsi"/>
          <w:sz w:val="24"/>
          <w:szCs w:val="24"/>
        </w:rPr>
        <w:t>, local health facility, local formal and informal groups</w:t>
      </w:r>
      <w:r w:rsidR="00D43399" w:rsidRPr="006966D2">
        <w:rPr>
          <w:rFonts w:asciiTheme="minorHAnsi" w:hAnsiTheme="minorHAnsi" w:cstheme="minorHAnsi"/>
          <w:sz w:val="24"/>
          <w:szCs w:val="24"/>
        </w:rPr>
        <w:t xml:space="preserve"> should be part of the </w:t>
      </w:r>
      <w:r w:rsidR="00202AA5" w:rsidRPr="006966D2">
        <w:rPr>
          <w:rFonts w:asciiTheme="minorHAnsi" w:hAnsiTheme="minorHAnsi" w:cstheme="minorHAnsi"/>
          <w:sz w:val="24"/>
          <w:szCs w:val="24"/>
        </w:rPr>
        <w:t xml:space="preserve">participatory </w:t>
      </w:r>
      <w:r w:rsidR="00D43399" w:rsidRPr="006966D2">
        <w:rPr>
          <w:rFonts w:asciiTheme="minorHAnsi" w:hAnsiTheme="minorHAnsi" w:cstheme="minorHAnsi"/>
          <w:sz w:val="24"/>
          <w:szCs w:val="24"/>
        </w:rPr>
        <w:t xml:space="preserve">planning exercise to ensure they understand issues faced by </w:t>
      </w:r>
      <w:r w:rsidR="003F36FF" w:rsidRPr="006966D2">
        <w:rPr>
          <w:rFonts w:asciiTheme="minorHAnsi" w:hAnsiTheme="minorHAnsi" w:cstheme="minorHAnsi"/>
          <w:sz w:val="24"/>
          <w:szCs w:val="24"/>
        </w:rPr>
        <w:t>community and do partnership with them</w:t>
      </w:r>
      <w:r w:rsidR="00202AA5" w:rsidRPr="006966D2">
        <w:rPr>
          <w:rFonts w:asciiTheme="minorHAnsi" w:hAnsiTheme="minorHAnsi" w:cstheme="minorHAnsi"/>
          <w:sz w:val="24"/>
          <w:szCs w:val="24"/>
        </w:rPr>
        <w:t xml:space="preserve"> in future</w:t>
      </w:r>
      <w:r w:rsidR="003F36FF" w:rsidRPr="006966D2">
        <w:rPr>
          <w:rFonts w:asciiTheme="minorHAnsi" w:hAnsiTheme="minorHAnsi" w:cstheme="minorHAnsi"/>
          <w:sz w:val="24"/>
          <w:szCs w:val="24"/>
        </w:rPr>
        <w:t>.  The intervention plan formulated by the community should be updated</w:t>
      </w:r>
      <w:r w:rsidR="00D71F0A">
        <w:rPr>
          <w:rFonts w:asciiTheme="minorHAnsi" w:hAnsiTheme="minorHAnsi" w:cstheme="minorHAnsi"/>
          <w:sz w:val="24"/>
          <w:szCs w:val="24"/>
        </w:rPr>
        <w:t xml:space="preserve"> </w:t>
      </w:r>
      <w:r w:rsidRPr="006966D2">
        <w:rPr>
          <w:rFonts w:asciiTheme="minorHAnsi" w:hAnsiTheme="minorHAnsi" w:cstheme="minorHAnsi"/>
          <w:sz w:val="24"/>
          <w:szCs w:val="24"/>
        </w:rPr>
        <w:t>based on the</w:t>
      </w:r>
      <w:r w:rsidR="00506CBD" w:rsidRPr="006966D2">
        <w:rPr>
          <w:rFonts w:asciiTheme="minorHAnsi" w:hAnsiTheme="minorHAnsi" w:cstheme="minorHAnsi"/>
          <w:sz w:val="24"/>
          <w:szCs w:val="24"/>
        </w:rPr>
        <w:t xml:space="preserve"> findings of</w:t>
      </w:r>
      <w:r w:rsidRPr="006966D2">
        <w:rPr>
          <w:rFonts w:asciiTheme="minorHAnsi" w:hAnsiTheme="minorHAnsi" w:cstheme="minorHAnsi"/>
          <w:sz w:val="24"/>
          <w:szCs w:val="24"/>
        </w:rPr>
        <w:t xml:space="preserve"> other </w:t>
      </w:r>
      <w:r w:rsidR="00506CBD" w:rsidRPr="006966D2">
        <w:rPr>
          <w:rFonts w:asciiTheme="minorHAnsi" w:hAnsiTheme="minorHAnsi" w:cstheme="minorHAnsi"/>
          <w:sz w:val="24"/>
          <w:szCs w:val="24"/>
        </w:rPr>
        <w:t xml:space="preserve">need-based </w:t>
      </w:r>
      <w:r w:rsidR="00F150E8" w:rsidRPr="006966D2">
        <w:rPr>
          <w:rFonts w:asciiTheme="minorHAnsi" w:hAnsiTheme="minorHAnsi" w:cstheme="minorHAnsi"/>
          <w:sz w:val="24"/>
          <w:szCs w:val="24"/>
        </w:rPr>
        <w:t>assessment</w:t>
      </w:r>
      <w:r w:rsidR="00A272D8">
        <w:rPr>
          <w:rFonts w:asciiTheme="minorHAnsi" w:hAnsiTheme="minorHAnsi" w:cstheme="minorHAnsi"/>
          <w:sz w:val="24"/>
          <w:szCs w:val="24"/>
        </w:rPr>
        <w:t xml:space="preserve">. In general, </w:t>
      </w:r>
      <w:r w:rsidR="00A272D8" w:rsidRPr="00A272D8">
        <w:rPr>
          <w:rFonts w:asciiTheme="minorHAnsi" w:hAnsiTheme="minorHAnsi" w:cstheme="minorHAnsi"/>
          <w:sz w:val="24"/>
          <w:szCs w:val="24"/>
        </w:rPr>
        <w:t>VCA has outlined need for intervening on</w:t>
      </w:r>
      <w:r w:rsidR="00D71F0A">
        <w:rPr>
          <w:rFonts w:asciiTheme="minorHAnsi" w:hAnsiTheme="minorHAnsi" w:cstheme="minorHAnsi"/>
          <w:sz w:val="24"/>
          <w:szCs w:val="24"/>
        </w:rPr>
        <w:t xml:space="preserve"> </w:t>
      </w:r>
      <w:r w:rsidR="004526AF">
        <w:rPr>
          <w:rFonts w:asciiTheme="minorHAnsi" w:hAnsiTheme="minorHAnsi" w:cstheme="minorHAnsi"/>
          <w:sz w:val="24"/>
          <w:szCs w:val="24"/>
        </w:rPr>
        <w:t xml:space="preserve">Drainage management, sanitation and hygiene awareness and support to construct sanitary unit, </w:t>
      </w:r>
      <w:r w:rsidR="00A272D8">
        <w:rPr>
          <w:rFonts w:asciiTheme="minorHAnsi" w:hAnsiTheme="minorHAnsi" w:cstheme="minorHAnsi"/>
          <w:sz w:val="24"/>
          <w:szCs w:val="24"/>
        </w:rPr>
        <w:t>health treatment camp, Small scale landslide mitigation measures, plantation, awareness raising activities on sanitation and hygiene, domestic fire</w:t>
      </w:r>
      <w:r w:rsidR="004526AF">
        <w:rPr>
          <w:rFonts w:asciiTheme="minorHAnsi" w:hAnsiTheme="minorHAnsi" w:cstheme="minorHAnsi"/>
          <w:sz w:val="24"/>
          <w:szCs w:val="24"/>
        </w:rPr>
        <w:t xml:space="preserve"> risk</w:t>
      </w:r>
      <w:r w:rsidR="00A272D8">
        <w:rPr>
          <w:rFonts w:asciiTheme="minorHAnsi" w:hAnsiTheme="minorHAnsi" w:cstheme="minorHAnsi"/>
          <w:sz w:val="24"/>
          <w:szCs w:val="24"/>
        </w:rPr>
        <w:t xml:space="preserve"> simulation and drill, protection and maintenance of water sources and income generation activities </w:t>
      </w:r>
      <w:r w:rsidR="00A272D8" w:rsidRPr="00A272D8">
        <w:rPr>
          <w:rFonts w:asciiTheme="minorHAnsi" w:hAnsiTheme="minorHAnsi" w:cstheme="minorHAnsi"/>
          <w:sz w:val="24"/>
          <w:szCs w:val="24"/>
        </w:rPr>
        <w:t>in the community.</w:t>
      </w:r>
    </w:p>
    <w:p w:rsidR="00A272D8" w:rsidRPr="006966D2" w:rsidRDefault="00A272D8" w:rsidP="003E57C8">
      <w:pPr>
        <w:spacing w:after="0" w:line="360" w:lineRule="auto"/>
        <w:jc w:val="both"/>
        <w:rPr>
          <w:rFonts w:asciiTheme="minorHAnsi" w:hAnsiTheme="minorHAnsi" w:cstheme="minorHAnsi"/>
          <w:sz w:val="24"/>
          <w:szCs w:val="24"/>
        </w:rPr>
        <w:sectPr w:rsidR="00A272D8" w:rsidRPr="006966D2" w:rsidSect="00EB6176">
          <w:pgSz w:w="12240" w:h="15840"/>
          <w:pgMar w:top="1890" w:right="1152" w:bottom="1152" w:left="1440" w:header="720" w:footer="720" w:gutter="0"/>
          <w:cols w:space="720"/>
          <w:docGrid w:linePitch="360"/>
        </w:sectPr>
      </w:pPr>
    </w:p>
    <w:p w:rsidR="00E26F43" w:rsidRPr="006966D2" w:rsidRDefault="00F5494C" w:rsidP="003E57C8">
      <w:pPr>
        <w:pStyle w:val="Heading1"/>
        <w:numPr>
          <w:ilvl w:val="0"/>
          <w:numId w:val="12"/>
        </w:numPr>
        <w:spacing w:before="0" w:line="360" w:lineRule="auto"/>
        <w:jc w:val="both"/>
        <w:rPr>
          <w:rFonts w:asciiTheme="minorHAnsi" w:hAnsiTheme="minorHAnsi" w:cstheme="minorHAnsi"/>
          <w:color w:val="auto"/>
          <w:sz w:val="24"/>
          <w:szCs w:val="24"/>
        </w:rPr>
      </w:pPr>
      <w:r w:rsidRPr="006966D2">
        <w:rPr>
          <w:rFonts w:asciiTheme="minorHAnsi" w:hAnsiTheme="minorHAnsi" w:cstheme="minorHAnsi"/>
          <w:color w:val="auto"/>
          <w:sz w:val="24"/>
          <w:szCs w:val="24"/>
        </w:rPr>
        <w:lastRenderedPageBreak/>
        <w:t xml:space="preserve">Possible solutions to address the </w:t>
      </w:r>
      <w:r w:rsidR="00EE6D67" w:rsidRPr="006966D2">
        <w:rPr>
          <w:rFonts w:asciiTheme="minorHAnsi" w:hAnsiTheme="minorHAnsi" w:cstheme="minorHAnsi"/>
          <w:color w:val="auto"/>
          <w:sz w:val="24"/>
          <w:szCs w:val="24"/>
        </w:rPr>
        <w:t>vulnerabilities</w:t>
      </w:r>
      <w:r w:rsidR="00F9472D" w:rsidRPr="006966D2">
        <w:rPr>
          <w:rFonts w:asciiTheme="minorHAnsi" w:hAnsiTheme="minorHAnsi" w:cstheme="minorHAnsi"/>
          <w:color w:val="auto"/>
          <w:sz w:val="24"/>
          <w:szCs w:val="24"/>
        </w:rPr>
        <w:t xml:space="preserve"> including those triggered by climate risks</w:t>
      </w:r>
      <w:r w:rsidR="00E26F43" w:rsidRPr="006966D2">
        <w:rPr>
          <w:rFonts w:asciiTheme="minorHAnsi" w:hAnsiTheme="minorHAnsi" w:cstheme="minorHAnsi"/>
          <w:color w:val="auto"/>
          <w:sz w:val="24"/>
          <w:szCs w:val="24"/>
        </w:rPr>
        <w:t>:</w:t>
      </w:r>
    </w:p>
    <w:tbl>
      <w:tblPr>
        <w:tblStyle w:val="TableGrid"/>
        <w:tblW w:w="0" w:type="auto"/>
        <w:tblInd w:w="108" w:type="dxa"/>
        <w:tblLook w:val="04A0" w:firstRow="1" w:lastRow="0" w:firstColumn="1" w:lastColumn="0" w:noHBand="0" w:noVBand="1"/>
      </w:tblPr>
      <w:tblGrid>
        <w:gridCol w:w="2970"/>
        <w:gridCol w:w="10260"/>
      </w:tblGrid>
      <w:tr w:rsidR="0003532F" w:rsidRPr="006966D2" w:rsidTr="0003532F">
        <w:trPr>
          <w:tblHeader/>
        </w:trPr>
        <w:tc>
          <w:tcPr>
            <w:tcW w:w="2970" w:type="dxa"/>
            <w:tcBorders>
              <w:top w:val="single" w:sz="4" w:space="0" w:color="000000"/>
              <w:left w:val="single" w:sz="4" w:space="0" w:color="000000"/>
              <w:bottom w:val="single" w:sz="4" w:space="0" w:color="000000"/>
              <w:right w:val="single" w:sz="4" w:space="0" w:color="000000"/>
            </w:tcBorders>
            <w:hideMark/>
          </w:tcPr>
          <w:p w:rsidR="0003532F" w:rsidRPr="006966D2" w:rsidRDefault="0003532F" w:rsidP="003E57C8">
            <w:pPr>
              <w:spacing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Sector</w:t>
            </w:r>
          </w:p>
        </w:tc>
        <w:tc>
          <w:tcPr>
            <w:tcW w:w="10260" w:type="dxa"/>
            <w:tcBorders>
              <w:top w:val="single" w:sz="4" w:space="0" w:color="000000"/>
              <w:left w:val="single" w:sz="4" w:space="0" w:color="000000"/>
              <w:bottom w:val="single" w:sz="4" w:space="0" w:color="000000"/>
              <w:right w:val="single" w:sz="4" w:space="0" w:color="000000"/>
            </w:tcBorders>
            <w:hideMark/>
          </w:tcPr>
          <w:p w:rsidR="0003532F" w:rsidRPr="006966D2" w:rsidRDefault="0003532F" w:rsidP="003E57C8">
            <w:pPr>
              <w:spacing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 xml:space="preserve">Vulnerability reduction measures  </w:t>
            </w:r>
          </w:p>
        </w:tc>
      </w:tr>
      <w:tr w:rsidR="0003532F" w:rsidRPr="006966D2" w:rsidTr="0003532F">
        <w:tc>
          <w:tcPr>
            <w:tcW w:w="2970" w:type="dxa"/>
            <w:tcBorders>
              <w:top w:val="single" w:sz="4" w:space="0" w:color="000000"/>
              <w:left w:val="single" w:sz="4" w:space="0" w:color="000000"/>
              <w:bottom w:val="single" w:sz="4" w:space="0" w:color="000000"/>
              <w:right w:val="single" w:sz="4" w:space="0" w:color="000000"/>
            </w:tcBorders>
            <w:hideMark/>
          </w:tcPr>
          <w:p w:rsidR="0003532F" w:rsidRPr="006966D2" w:rsidRDefault="0003532F"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Hazard mitigation, preparedness, response and prevention</w:t>
            </w:r>
          </w:p>
        </w:tc>
        <w:tc>
          <w:tcPr>
            <w:tcW w:w="10260" w:type="dxa"/>
            <w:tcBorders>
              <w:top w:val="single" w:sz="4" w:space="0" w:color="000000"/>
              <w:left w:val="single" w:sz="4" w:space="0" w:color="000000"/>
              <w:bottom w:val="single" w:sz="4" w:space="0" w:color="000000"/>
              <w:right w:val="single" w:sz="4" w:space="0" w:color="000000"/>
            </w:tcBorders>
            <w:hideMark/>
          </w:tcPr>
          <w:p w:rsidR="0003532F" w:rsidRPr="006966D2" w:rsidRDefault="00FB3862" w:rsidP="003E57C8">
            <w:pPr>
              <w:pStyle w:val="ListParagraph"/>
              <w:numPr>
                <w:ilvl w:val="0"/>
                <w:numId w:val="1"/>
              </w:num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Application of mitigation measures in </w:t>
            </w:r>
            <w:r w:rsidR="0003532F" w:rsidRPr="006966D2">
              <w:rPr>
                <w:rFonts w:asciiTheme="minorHAnsi" w:hAnsiTheme="minorHAnsi" w:cstheme="minorHAnsi"/>
                <w:sz w:val="24"/>
                <w:szCs w:val="24"/>
              </w:rPr>
              <w:t xml:space="preserve">selected locations </w:t>
            </w:r>
          </w:p>
          <w:p w:rsidR="0003532F" w:rsidRPr="006966D2" w:rsidRDefault="0003532F" w:rsidP="003E57C8">
            <w:pPr>
              <w:pStyle w:val="ListParagraph"/>
              <w:numPr>
                <w:ilvl w:val="0"/>
                <w:numId w:val="1"/>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Awareness on landslide</w:t>
            </w:r>
            <w:r w:rsidR="00D71F0A">
              <w:rPr>
                <w:rFonts w:asciiTheme="minorHAnsi" w:hAnsiTheme="minorHAnsi" w:cstheme="minorHAnsi"/>
                <w:sz w:val="24"/>
                <w:szCs w:val="24"/>
              </w:rPr>
              <w:t xml:space="preserve"> </w:t>
            </w:r>
            <w:bookmarkStart w:id="4" w:name="_GoBack"/>
            <w:bookmarkEnd w:id="4"/>
            <w:r w:rsidRPr="006966D2">
              <w:rPr>
                <w:rFonts w:asciiTheme="minorHAnsi" w:hAnsiTheme="minorHAnsi" w:cstheme="minorHAnsi"/>
                <w:sz w:val="24"/>
                <w:szCs w:val="24"/>
              </w:rPr>
              <w:t>risk</w:t>
            </w:r>
            <w:r w:rsidR="00063AB5">
              <w:rPr>
                <w:rFonts w:asciiTheme="minorHAnsi" w:hAnsiTheme="minorHAnsi" w:cstheme="minorHAnsi"/>
                <w:sz w:val="24"/>
                <w:szCs w:val="24"/>
              </w:rPr>
              <w:t xml:space="preserve"> reduction</w:t>
            </w:r>
            <w:r w:rsidRPr="006966D2">
              <w:rPr>
                <w:rFonts w:asciiTheme="minorHAnsi" w:hAnsiTheme="minorHAnsi" w:cstheme="minorHAnsi"/>
                <w:sz w:val="24"/>
                <w:szCs w:val="24"/>
              </w:rPr>
              <w:t>, HHs preparedness and response</w:t>
            </w:r>
          </w:p>
          <w:p w:rsidR="0003532F" w:rsidRPr="006966D2" w:rsidRDefault="0003532F" w:rsidP="003E57C8">
            <w:pPr>
              <w:pStyle w:val="ListParagraph"/>
              <w:numPr>
                <w:ilvl w:val="0"/>
                <w:numId w:val="1"/>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Skill and provision of materials for the care and treatment of injured </w:t>
            </w:r>
          </w:p>
          <w:p w:rsidR="0003532F" w:rsidRPr="006966D2" w:rsidRDefault="0003532F" w:rsidP="003E57C8">
            <w:pPr>
              <w:pStyle w:val="ListParagraph"/>
              <w:numPr>
                <w:ilvl w:val="0"/>
                <w:numId w:val="1"/>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Establish response system in community includes training and equipment for fire response</w:t>
            </w:r>
          </w:p>
          <w:p w:rsidR="0003532F" w:rsidRPr="00FB3862" w:rsidRDefault="0003532F" w:rsidP="00FB3862">
            <w:pPr>
              <w:pStyle w:val="ListParagraph"/>
              <w:numPr>
                <w:ilvl w:val="0"/>
                <w:numId w:val="1"/>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Plantation, soil  and slope management in  catchment area to protect water sources </w:t>
            </w:r>
          </w:p>
        </w:tc>
      </w:tr>
      <w:tr w:rsidR="0003532F" w:rsidRPr="006966D2" w:rsidTr="0003532F">
        <w:tc>
          <w:tcPr>
            <w:tcW w:w="2970" w:type="dxa"/>
            <w:tcBorders>
              <w:top w:val="single" w:sz="4" w:space="0" w:color="000000"/>
              <w:left w:val="single" w:sz="4" w:space="0" w:color="000000"/>
              <w:bottom w:val="single" w:sz="4" w:space="0" w:color="000000"/>
              <w:right w:val="single" w:sz="4" w:space="0" w:color="000000"/>
            </w:tcBorders>
            <w:hideMark/>
          </w:tcPr>
          <w:p w:rsidR="0003532F" w:rsidRPr="006966D2" w:rsidRDefault="0003532F"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Water</w:t>
            </w:r>
            <w:r w:rsidR="00373A53">
              <w:rPr>
                <w:rFonts w:asciiTheme="minorHAnsi" w:hAnsiTheme="minorHAnsi" w:cstheme="minorHAnsi"/>
                <w:sz w:val="24"/>
                <w:szCs w:val="24"/>
              </w:rPr>
              <w:t xml:space="preserve"> and sanitation (Wash)</w:t>
            </w:r>
          </w:p>
        </w:tc>
        <w:tc>
          <w:tcPr>
            <w:tcW w:w="10260" w:type="dxa"/>
            <w:tcBorders>
              <w:top w:val="single" w:sz="4" w:space="0" w:color="000000"/>
              <w:left w:val="single" w:sz="4" w:space="0" w:color="000000"/>
              <w:bottom w:val="single" w:sz="4" w:space="0" w:color="000000"/>
              <w:right w:val="single" w:sz="4" w:space="0" w:color="000000"/>
            </w:tcBorders>
            <w:hideMark/>
          </w:tcPr>
          <w:p w:rsidR="0003532F" w:rsidRPr="006966D2" w:rsidRDefault="0003532F" w:rsidP="00373A53">
            <w:pPr>
              <w:pStyle w:val="ListParagraph"/>
              <w:numPr>
                <w:ilvl w:val="0"/>
                <w:numId w:val="5"/>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Protection of water sources </w:t>
            </w:r>
          </w:p>
          <w:p w:rsidR="0003532F" w:rsidRPr="006966D2" w:rsidRDefault="0003532F" w:rsidP="00373A53">
            <w:pPr>
              <w:pStyle w:val="ListParagraph"/>
              <w:numPr>
                <w:ilvl w:val="0"/>
                <w:numId w:val="5"/>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Establishment of  proper system water collection, distribution  and maintenance </w:t>
            </w:r>
          </w:p>
          <w:p w:rsidR="0003532F" w:rsidRPr="006966D2" w:rsidRDefault="0003532F" w:rsidP="00373A53">
            <w:pPr>
              <w:pStyle w:val="ListParagraph"/>
              <w:numPr>
                <w:ilvl w:val="0"/>
                <w:numId w:val="5"/>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Awareness of vector and water-borne diseases </w:t>
            </w:r>
          </w:p>
          <w:p w:rsidR="0003532F" w:rsidRPr="006966D2" w:rsidRDefault="0003532F" w:rsidP="00373A53">
            <w:pPr>
              <w:pStyle w:val="ListParagraph"/>
              <w:numPr>
                <w:ilvl w:val="0"/>
                <w:numId w:val="5"/>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Alert  authorities on pattern of diseases </w:t>
            </w:r>
          </w:p>
          <w:p w:rsidR="0003532F" w:rsidRDefault="0003532F" w:rsidP="00373A53">
            <w:pPr>
              <w:pStyle w:val="ListParagraph"/>
              <w:numPr>
                <w:ilvl w:val="0"/>
                <w:numId w:val="5"/>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Promote plantation in catchment area for water conservation </w:t>
            </w:r>
          </w:p>
          <w:p w:rsidR="00373A53" w:rsidRPr="006966D2" w:rsidRDefault="00373A53" w:rsidP="00373A53">
            <w:pPr>
              <w:pStyle w:val="ListParagraph"/>
              <w:numPr>
                <w:ilvl w:val="0"/>
                <w:numId w:val="5"/>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Establish sanitation units at HH level </w:t>
            </w:r>
          </w:p>
          <w:p w:rsidR="00373A53" w:rsidRPr="006966D2" w:rsidRDefault="00373A53" w:rsidP="00373A53">
            <w:pPr>
              <w:pStyle w:val="ListParagraph"/>
              <w:numPr>
                <w:ilvl w:val="0"/>
                <w:numId w:val="5"/>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Establish system for solid and liquid waste (HHs and livestock) including awareness </w:t>
            </w:r>
          </w:p>
          <w:p w:rsidR="00373A53" w:rsidRPr="00063AB5" w:rsidRDefault="00373A53" w:rsidP="00373A53">
            <w:pPr>
              <w:pStyle w:val="ListParagraph"/>
              <w:numPr>
                <w:ilvl w:val="0"/>
                <w:numId w:val="5"/>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Improve HHs, individual practices</w:t>
            </w:r>
          </w:p>
        </w:tc>
      </w:tr>
      <w:tr w:rsidR="0003532F" w:rsidRPr="006966D2" w:rsidTr="0003532F">
        <w:tc>
          <w:tcPr>
            <w:tcW w:w="2970" w:type="dxa"/>
            <w:tcBorders>
              <w:top w:val="single" w:sz="4" w:space="0" w:color="000000"/>
              <w:left w:val="single" w:sz="4" w:space="0" w:color="000000"/>
              <w:bottom w:val="single" w:sz="4" w:space="0" w:color="000000"/>
              <w:right w:val="single" w:sz="4" w:space="0" w:color="000000"/>
            </w:tcBorders>
            <w:hideMark/>
          </w:tcPr>
          <w:p w:rsidR="0003532F" w:rsidRPr="006966D2" w:rsidRDefault="0003532F"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Health</w:t>
            </w:r>
          </w:p>
        </w:tc>
        <w:tc>
          <w:tcPr>
            <w:tcW w:w="10260" w:type="dxa"/>
            <w:tcBorders>
              <w:top w:val="single" w:sz="4" w:space="0" w:color="000000"/>
              <w:left w:val="single" w:sz="4" w:space="0" w:color="000000"/>
              <w:bottom w:val="single" w:sz="4" w:space="0" w:color="000000"/>
              <w:right w:val="single" w:sz="4" w:space="0" w:color="000000"/>
            </w:tcBorders>
            <w:hideMark/>
          </w:tcPr>
          <w:p w:rsidR="0003532F" w:rsidRPr="006966D2" w:rsidRDefault="0003532F" w:rsidP="003E57C8">
            <w:pPr>
              <w:pStyle w:val="ListParagraph"/>
              <w:numPr>
                <w:ilvl w:val="0"/>
                <w:numId w:val="7"/>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Awareness on </w:t>
            </w:r>
            <w:r w:rsidR="00373A53">
              <w:rPr>
                <w:rFonts w:asciiTheme="minorHAnsi" w:hAnsiTheme="minorHAnsi" w:cstheme="minorHAnsi"/>
                <w:sz w:val="24"/>
                <w:szCs w:val="24"/>
              </w:rPr>
              <w:t>different health complain</w:t>
            </w:r>
          </w:p>
          <w:p w:rsidR="0003532F" w:rsidRPr="006966D2" w:rsidRDefault="0003532F" w:rsidP="003E57C8">
            <w:pPr>
              <w:pStyle w:val="ListParagraph"/>
              <w:numPr>
                <w:ilvl w:val="0"/>
                <w:numId w:val="7"/>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Promote MCH and preventive health measures </w:t>
            </w:r>
          </w:p>
          <w:p w:rsidR="0003532F" w:rsidRPr="006966D2" w:rsidRDefault="0003532F" w:rsidP="003E57C8">
            <w:pPr>
              <w:pStyle w:val="ListParagraph"/>
              <w:numPr>
                <w:ilvl w:val="0"/>
                <w:numId w:val="7"/>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Mobilize local volunteers for HHs level awareness activities on MCH, nutrition, and food handling</w:t>
            </w:r>
          </w:p>
          <w:p w:rsidR="0003532F" w:rsidRPr="006966D2" w:rsidRDefault="0003532F" w:rsidP="003E57C8">
            <w:pPr>
              <w:pStyle w:val="ListParagraph"/>
              <w:numPr>
                <w:ilvl w:val="0"/>
                <w:numId w:val="7"/>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Advocate authorities to  conduct awareness session on womb prolapsed  and provide treatments </w:t>
            </w:r>
          </w:p>
          <w:p w:rsidR="0003532F" w:rsidRPr="00063AB5" w:rsidRDefault="0003532F" w:rsidP="00063AB5">
            <w:pPr>
              <w:pStyle w:val="ListParagraph"/>
              <w:numPr>
                <w:ilvl w:val="0"/>
                <w:numId w:val="7"/>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Awareness on vaccination and immunization facilities provided by the authority </w:t>
            </w:r>
          </w:p>
        </w:tc>
      </w:tr>
      <w:tr w:rsidR="0003532F" w:rsidRPr="006966D2" w:rsidTr="0003532F">
        <w:tc>
          <w:tcPr>
            <w:tcW w:w="2970" w:type="dxa"/>
            <w:tcBorders>
              <w:top w:val="single" w:sz="4" w:space="0" w:color="000000"/>
              <w:left w:val="single" w:sz="4" w:space="0" w:color="000000"/>
              <w:bottom w:val="single" w:sz="4" w:space="0" w:color="000000"/>
              <w:right w:val="single" w:sz="4" w:space="0" w:color="000000"/>
            </w:tcBorders>
            <w:hideMark/>
          </w:tcPr>
          <w:p w:rsidR="0003532F" w:rsidRPr="006966D2" w:rsidRDefault="0003532F"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Livelihood </w:t>
            </w:r>
          </w:p>
        </w:tc>
        <w:tc>
          <w:tcPr>
            <w:tcW w:w="10260" w:type="dxa"/>
            <w:tcBorders>
              <w:top w:val="single" w:sz="4" w:space="0" w:color="000000"/>
              <w:left w:val="single" w:sz="4" w:space="0" w:color="000000"/>
              <w:bottom w:val="single" w:sz="4" w:space="0" w:color="000000"/>
              <w:right w:val="single" w:sz="4" w:space="0" w:color="000000"/>
            </w:tcBorders>
          </w:tcPr>
          <w:p w:rsidR="0003532F" w:rsidRPr="006966D2" w:rsidRDefault="0003532F" w:rsidP="003E57C8">
            <w:pPr>
              <w:pStyle w:val="ListParagraph"/>
              <w:numPr>
                <w:ilvl w:val="0"/>
                <w:numId w:val="9"/>
              </w:numPr>
              <w:spacing w:line="360" w:lineRule="auto"/>
              <w:ind w:left="342"/>
              <w:jc w:val="both"/>
              <w:rPr>
                <w:rFonts w:asciiTheme="minorHAnsi" w:hAnsiTheme="minorHAnsi" w:cstheme="minorHAnsi"/>
                <w:sz w:val="24"/>
                <w:szCs w:val="24"/>
              </w:rPr>
            </w:pPr>
            <w:r w:rsidRPr="006966D2">
              <w:rPr>
                <w:rFonts w:asciiTheme="minorHAnsi" w:hAnsiTheme="minorHAnsi" w:cstheme="minorHAnsi"/>
                <w:sz w:val="24"/>
                <w:szCs w:val="24"/>
              </w:rPr>
              <w:t xml:space="preserve">Provide Income opportunities through new alternatives </w:t>
            </w:r>
          </w:p>
          <w:p w:rsidR="0003532F" w:rsidRPr="006966D2" w:rsidRDefault="0003532F" w:rsidP="003E57C8">
            <w:pPr>
              <w:pStyle w:val="ListParagraph"/>
              <w:numPr>
                <w:ilvl w:val="0"/>
                <w:numId w:val="9"/>
              </w:numPr>
              <w:spacing w:line="360" w:lineRule="auto"/>
              <w:ind w:left="342"/>
              <w:jc w:val="both"/>
              <w:rPr>
                <w:rFonts w:asciiTheme="minorHAnsi" w:hAnsiTheme="minorHAnsi" w:cstheme="minorHAnsi"/>
                <w:sz w:val="24"/>
                <w:szCs w:val="24"/>
              </w:rPr>
            </w:pPr>
            <w:r w:rsidRPr="006966D2">
              <w:rPr>
                <w:rFonts w:asciiTheme="minorHAnsi" w:hAnsiTheme="minorHAnsi" w:cstheme="minorHAnsi"/>
                <w:sz w:val="24"/>
                <w:szCs w:val="24"/>
              </w:rPr>
              <w:lastRenderedPageBreak/>
              <w:t xml:space="preserve">Increase productivity of existing farmlands </w:t>
            </w:r>
          </w:p>
          <w:p w:rsidR="0003532F" w:rsidRPr="006966D2" w:rsidRDefault="0003532F" w:rsidP="003E57C8">
            <w:pPr>
              <w:pStyle w:val="ListParagraph"/>
              <w:numPr>
                <w:ilvl w:val="0"/>
                <w:numId w:val="9"/>
              </w:numPr>
              <w:spacing w:line="360" w:lineRule="auto"/>
              <w:ind w:left="342"/>
              <w:jc w:val="both"/>
              <w:rPr>
                <w:rFonts w:asciiTheme="minorHAnsi" w:hAnsiTheme="minorHAnsi" w:cstheme="minorHAnsi"/>
                <w:sz w:val="24"/>
                <w:szCs w:val="24"/>
              </w:rPr>
            </w:pPr>
            <w:r w:rsidRPr="006966D2">
              <w:rPr>
                <w:rFonts w:asciiTheme="minorHAnsi" w:hAnsiTheme="minorHAnsi" w:cstheme="minorHAnsi"/>
                <w:sz w:val="24"/>
                <w:szCs w:val="24"/>
              </w:rPr>
              <w:t xml:space="preserve">Strengthen ways to revive yielding capacity of failed crops </w:t>
            </w:r>
          </w:p>
          <w:p w:rsidR="0003532F" w:rsidRPr="006966D2" w:rsidRDefault="0003532F" w:rsidP="003E57C8">
            <w:pPr>
              <w:pStyle w:val="ListParagraph"/>
              <w:numPr>
                <w:ilvl w:val="0"/>
                <w:numId w:val="9"/>
              </w:numPr>
              <w:spacing w:line="360" w:lineRule="auto"/>
              <w:ind w:left="342"/>
              <w:jc w:val="both"/>
              <w:rPr>
                <w:rFonts w:asciiTheme="minorHAnsi" w:hAnsiTheme="minorHAnsi" w:cstheme="minorHAnsi"/>
                <w:sz w:val="24"/>
                <w:szCs w:val="24"/>
              </w:rPr>
            </w:pPr>
            <w:r w:rsidRPr="006966D2">
              <w:rPr>
                <w:rFonts w:asciiTheme="minorHAnsi" w:hAnsiTheme="minorHAnsi" w:cstheme="minorHAnsi"/>
                <w:sz w:val="24"/>
                <w:szCs w:val="24"/>
              </w:rPr>
              <w:t>Promote organic farming</w:t>
            </w:r>
          </w:p>
        </w:tc>
      </w:tr>
    </w:tbl>
    <w:p w:rsidR="00E0776F" w:rsidRPr="006966D2" w:rsidRDefault="00E0776F" w:rsidP="003E57C8">
      <w:pPr>
        <w:spacing w:after="0" w:line="360" w:lineRule="auto"/>
        <w:jc w:val="both"/>
        <w:rPr>
          <w:rFonts w:asciiTheme="minorHAnsi" w:hAnsiTheme="minorHAnsi" w:cstheme="minorHAnsi"/>
          <w:sz w:val="24"/>
          <w:szCs w:val="24"/>
        </w:rPr>
      </w:pPr>
    </w:p>
    <w:p w:rsidR="00657878" w:rsidRPr="006966D2" w:rsidRDefault="00657878" w:rsidP="003E57C8">
      <w:pPr>
        <w:spacing w:after="0" w:line="360" w:lineRule="auto"/>
        <w:jc w:val="both"/>
        <w:rPr>
          <w:rFonts w:asciiTheme="minorHAnsi" w:hAnsiTheme="minorHAnsi" w:cstheme="minorHAnsi"/>
          <w:sz w:val="24"/>
          <w:szCs w:val="24"/>
        </w:rPr>
      </w:pPr>
    </w:p>
    <w:p w:rsidR="00657878" w:rsidRPr="006966D2" w:rsidRDefault="00657878" w:rsidP="003E57C8">
      <w:pPr>
        <w:spacing w:after="0" w:line="360" w:lineRule="auto"/>
        <w:jc w:val="both"/>
        <w:rPr>
          <w:rFonts w:asciiTheme="minorHAnsi" w:hAnsiTheme="minorHAnsi" w:cstheme="minorHAnsi"/>
          <w:sz w:val="24"/>
          <w:szCs w:val="24"/>
        </w:rPr>
      </w:pPr>
    </w:p>
    <w:p w:rsidR="00657878" w:rsidRPr="006966D2" w:rsidRDefault="00657878" w:rsidP="003E57C8">
      <w:pPr>
        <w:spacing w:after="0" w:line="360" w:lineRule="auto"/>
        <w:jc w:val="both"/>
        <w:rPr>
          <w:rFonts w:asciiTheme="minorHAnsi" w:hAnsiTheme="minorHAnsi" w:cstheme="minorHAnsi"/>
          <w:sz w:val="24"/>
          <w:szCs w:val="24"/>
        </w:rPr>
      </w:pPr>
    </w:p>
    <w:p w:rsidR="00657878" w:rsidRPr="006966D2" w:rsidRDefault="00657878" w:rsidP="003E57C8">
      <w:pPr>
        <w:spacing w:after="0" w:line="360" w:lineRule="auto"/>
        <w:jc w:val="both"/>
        <w:rPr>
          <w:rFonts w:asciiTheme="minorHAnsi" w:hAnsiTheme="minorHAnsi" w:cstheme="minorHAnsi"/>
          <w:sz w:val="24"/>
          <w:szCs w:val="24"/>
        </w:rPr>
      </w:pPr>
    </w:p>
    <w:p w:rsidR="00657878" w:rsidRPr="006966D2" w:rsidRDefault="00657878" w:rsidP="003E57C8">
      <w:pPr>
        <w:spacing w:after="0" w:line="360" w:lineRule="auto"/>
        <w:jc w:val="both"/>
        <w:rPr>
          <w:rFonts w:asciiTheme="minorHAnsi" w:hAnsiTheme="minorHAnsi" w:cstheme="minorHAnsi"/>
          <w:sz w:val="24"/>
          <w:szCs w:val="24"/>
        </w:rPr>
      </w:pPr>
    </w:p>
    <w:p w:rsidR="00657878" w:rsidRPr="006966D2" w:rsidRDefault="00657878" w:rsidP="003E57C8">
      <w:pPr>
        <w:spacing w:after="0" w:line="360" w:lineRule="auto"/>
        <w:jc w:val="both"/>
        <w:rPr>
          <w:rFonts w:asciiTheme="minorHAnsi" w:hAnsiTheme="minorHAnsi" w:cstheme="minorHAnsi"/>
          <w:sz w:val="24"/>
          <w:szCs w:val="24"/>
        </w:rPr>
      </w:pPr>
    </w:p>
    <w:p w:rsidR="00657878" w:rsidRPr="006966D2" w:rsidRDefault="00657878" w:rsidP="003E57C8">
      <w:pPr>
        <w:spacing w:after="0" w:line="360" w:lineRule="auto"/>
        <w:jc w:val="both"/>
        <w:rPr>
          <w:rFonts w:asciiTheme="minorHAnsi" w:hAnsiTheme="minorHAnsi" w:cstheme="minorHAnsi"/>
          <w:sz w:val="24"/>
          <w:szCs w:val="24"/>
        </w:rPr>
      </w:pPr>
    </w:p>
    <w:p w:rsidR="00657878" w:rsidRPr="006966D2" w:rsidRDefault="00657878" w:rsidP="003E57C8">
      <w:pPr>
        <w:spacing w:after="0" w:line="360" w:lineRule="auto"/>
        <w:jc w:val="both"/>
        <w:rPr>
          <w:rFonts w:asciiTheme="minorHAnsi" w:hAnsiTheme="minorHAnsi" w:cstheme="minorHAnsi"/>
          <w:sz w:val="24"/>
          <w:szCs w:val="24"/>
        </w:rPr>
      </w:pPr>
    </w:p>
    <w:p w:rsidR="00657878" w:rsidRPr="006966D2" w:rsidRDefault="00657878" w:rsidP="003E57C8">
      <w:pPr>
        <w:pStyle w:val="Heading1"/>
        <w:numPr>
          <w:ilvl w:val="0"/>
          <w:numId w:val="12"/>
        </w:numPr>
        <w:spacing w:before="0" w:line="360" w:lineRule="auto"/>
        <w:jc w:val="both"/>
        <w:rPr>
          <w:rFonts w:asciiTheme="minorHAnsi" w:hAnsiTheme="minorHAnsi" w:cstheme="minorHAnsi"/>
          <w:color w:val="auto"/>
          <w:sz w:val="24"/>
          <w:szCs w:val="24"/>
        </w:rPr>
      </w:pPr>
      <w:r w:rsidRPr="006966D2">
        <w:rPr>
          <w:rFonts w:asciiTheme="minorHAnsi" w:hAnsiTheme="minorHAnsi" w:cstheme="minorHAnsi"/>
          <w:color w:val="auto"/>
          <w:sz w:val="24"/>
          <w:szCs w:val="24"/>
        </w:rPr>
        <w:t>Annexes</w:t>
      </w:r>
    </w:p>
    <w:p w:rsidR="0096774C" w:rsidRDefault="0096774C" w:rsidP="003E57C8">
      <w:pPr>
        <w:numPr>
          <w:ilvl w:val="0"/>
          <w:numId w:val="13"/>
        </w:num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t>Population demography</w:t>
      </w:r>
    </w:p>
    <w:tbl>
      <w:tblPr>
        <w:tblStyle w:val="TableGrid"/>
        <w:tblW w:w="11700" w:type="dxa"/>
        <w:tblInd w:w="-162" w:type="dxa"/>
        <w:tblLayout w:type="fixed"/>
        <w:tblLook w:val="04A0" w:firstRow="1" w:lastRow="0" w:firstColumn="1" w:lastColumn="0" w:noHBand="0" w:noVBand="1"/>
      </w:tblPr>
      <w:tblGrid>
        <w:gridCol w:w="1010"/>
        <w:gridCol w:w="790"/>
        <w:gridCol w:w="1080"/>
        <w:gridCol w:w="720"/>
        <w:gridCol w:w="1170"/>
        <w:gridCol w:w="900"/>
        <w:gridCol w:w="1170"/>
        <w:gridCol w:w="900"/>
        <w:gridCol w:w="1080"/>
        <w:gridCol w:w="810"/>
        <w:gridCol w:w="1080"/>
        <w:gridCol w:w="990"/>
      </w:tblGrid>
      <w:tr w:rsidR="00F85BA3" w:rsidRPr="008D46CD" w:rsidTr="00186C67">
        <w:tc>
          <w:tcPr>
            <w:tcW w:w="9630" w:type="dxa"/>
            <w:gridSpan w:val="10"/>
          </w:tcPr>
          <w:p w:rsidR="00F85BA3" w:rsidRPr="008D46CD" w:rsidRDefault="00F85BA3" w:rsidP="00F85BA3">
            <w:pPr>
              <w:jc w:val="center"/>
              <w:rPr>
                <w:rFonts w:asciiTheme="minorHAnsi" w:hAnsiTheme="minorHAnsi" w:cstheme="minorHAnsi"/>
                <w:b/>
                <w:szCs w:val="24"/>
              </w:rPr>
            </w:pPr>
            <w:r w:rsidRPr="008D46CD">
              <w:rPr>
                <w:rFonts w:asciiTheme="minorHAnsi" w:hAnsiTheme="minorHAnsi" w:cstheme="minorHAnsi"/>
                <w:b/>
                <w:sz w:val="22"/>
                <w:szCs w:val="24"/>
              </w:rPr>
              <w:t>Age wise population</w:t>
            </w:r>
          </w:p>
        </w:tc>
        <w:tc>
          <w:tcPr>
            <w:tcW w:w="2070" w:type="dxa"/>
            <w:gridSpan w:val="2"/>
          </w:tcPr>
          <w:p w:rsidR="00F85BA3" w:rsidRPr="008D46CD" w:rsidRDefault="00F85BA3" w:rsidP="00F85BA3">
            <w:pPr>
              <w:jc w:val="center"/>
              <w:rPr>
                <w:rFonts w:asciiTheme="minorHAnsi" w:hAnsiTheme="minorHAnsi" w:cstheme="minorHAnsi"/>
                <w:b/>
                <w:szCs w:val="24"/>
              </w:rPr>
            </w:pPr>
          </w:p>
        </w:tc>
      </w:tr>
      <w:tr w:rsidR="00F85BA3" w:rsidRPr="008D46CD" w:rsidTr="00186C67">
        <w:tc>
          <w:tcPr>
            <w:tcW w:w="1800" w:type="dxa"/>
            <w:gridSpan w:val="2"/>
          </w:tcPr>
          <w:p w:rsidR="00F85BA3" w:rsidRPr="008D46CD" w:rsidRDefault="00F85BA3" w:rsidP="00806BAA">
            <w:pPr>
              <w:jc w:val="both"/>
              <w:rPr>
                <w:rFonts w:asciiTheme="minorHAnsi" w:hAnsiTheme="minorHAnsi" w:cstheme="minorHAnsi"/>
                <w:b/>
                <w:sz w:val="22"/>
                <w:szCs w:val="24"/>
              </w:rPr>
            </w:pPr>
            <w:r w:rsidRPr="008D46CD">
              <w:rPr>
                <w:rFonts w:asciiTheme="minorHAnsi" w:hAnsiTheme="minorHAnsi" w:cstheme="minorHAnsi"/>
                <w:b/>
                <w:sz w:val="22"/>
                <w:szCs w:val="24"/>
              </w:rPr>
              <w:t>&lt;5yrs</w:t>
            </w:r>
          </w:p>
        </w:tc>
        <w:tc>
          <w:tcPr>
            <w:tcW w:w="1800" w:type="dxa"/>
            <w:gridSpan w:val="2"/>
          </w:tcPr>
          <w:p w:rsidR="00F85BA3" w:rsidRPr="008D46CD" w:rsidRDefault="00F85BA3" w:rsidP="00806BAA">
            <w:pPr>
              <w:jc w:val="both"/>
              <w:rPr>
                <w:rFonts w:asciiTheme="minorHAnsi" w:hAnsiTheme="minorHAnsi" w:cstheme="minorHAnsi"/>
                <w:b/>
                <w:sz w:val="22"/>
                <w:szCs w:val="24"/>
              </w:rPr>
            </w:pPr>
            <w:r w:rsidRPr="008D46CD">
              <w:rPr>
                <w:rFonts w:asciiTheme="minorHAnsi" w:hAnsiTheme="minorHAnsi" w:cstheme="minorHAnsi"/>
                <w:b/>
                <w:sz w:val="22"/>
                <w:szCs w:val="24"/>
              </w:rPr>
              <w:t>6-12yrs</w:t>
            </w:r>
          </w:p>
        </w:tc>
        <w:tc>
          <w:tcPr>
            <w:tcW w:w="2070" w:type="dxa"/>
            <w:gridSpan w:val="2"/>
          </w:tcPr>
          <w:p w:rsidR="00F85BA3" w:rsidRPr="008D46CD" w:rsidRDefault="00186C67" w:rsidP="00806BAA">
            <w:pPr>
              <w:jc w:val="both"/>
              <w:rPr>
                <w:rFonts w:asciiTheme="minorHAnsi" w:hAnsiTheme="minorHAnsi" w:cstheme="minorHAnsi"/>
                <w:b/>
                <w:sz w:val="22"/>
                <w:szCs w:val="24"/>
              </w:rPr>
            </w:pPr>
            <w:r>
              <w:rPr>
                <w:rFonts w:asciiTheme="minorHAnsi" w:hAnsiTheme="minorHAnsi" w:cstheme="minorHAnsi"/>
                <w:b/>
                <w:sz w:val="22"/>
                <w:szCs w:val="24"/>
              </w:rPr>
              <w:t>13-1</w:t>
            </w:r>
            <w:r w:rsidR="00F85BA3" w:rsidRPr="008D46CD">
              <w:rPr>
                <w:rFonts w:asciiTheme="minorHAnsi" w:hAnsiTheme="minorHAnsi" w:cstheme="minorHAnsi"/>
                <w:b/>
                <w:sz w:val="22"/>
                <w:szCs w:val="24"/>
              </w:rPr>
              <w:t>9yrs</w:t>
            </w:r>
          </w:p>
        </w:tc>
        <w:tc>
          <w:tcPr>
            <w:tcW w:w="2070" w:type="dxa"/>
            <w:gridSpan w:val="2"/>
          </w:tcPr>
          <w:p w:rsidR="00F85BA3" w:rsidRPr="008D46CD" w:rsidRDefault="00186C67" w:rsidP="00806BAA">
            <w:pPr>
              <w:jc w:val="both"/>
              <w:rPr>
                <w:rFonts w:asciiTheme="minorHAnsi" w:hAnsiTheme="minorHAnsi" w:cstheme="minorHAnsi"/>
                <w:b/>
                <w:sz w:val="22"/>
                <w:szCs w:val="24"/>
              </w:rPr>
            </w:pPr>
            <w:r>
              <w:rPr>
                <w:rFonts w:asciiTheme="minorHAnsi" w:hAnsiTheme="minorHAnsi" w:cstheme="minorHAnsi"/>
                <w:b/>
                <w:sz w:val="22"/>
                <w:szCs w:val="24"/>
              </w:rPr>
              <w:t>20-59yrs</w:t>
            </w:r>
          </w:p>
        </w:tc>
        <w:tc>
          <w:tcPr>
            <w:tcW w:w="1890" w:type="dxa"/>
            <w:gridSpan w:val="2"/>
          </w:tcPr>
          <w:p w:rsidR="00F85BA3" w:rsidRPr="008D46CD" w:rsidRDefault="00186C67" w:rsidP="00806BAA">
            <w:pPr>
              <w:jc w:val="both"/>
              <w:rPr>
                <w:rFonts w:asciiTheme="minorHAnsi" w:hAnsiTheme="minorHAnsi" w:cstheme="minorHAnsi"/>
                <w:b/>
                <w:szCs w:val="24"/>
              </w:rPr>
            </w:pPr>
            <w:r w:rsidRPr="008D46CD">
              <w:rPr>
                <w:rFonts w:asciiTheme="minorHAnsi" w:hAnsiTheme="minorHAnsi" w:cstheme="minorHAnsi"/>
                <w:b/>
                <w:sz w:val="22"/>
                <w:szCs w:val="24"/>
              </w:rPr>
              <w:t>60&gt;yrs.</w:t>
            </w:r>
          </w:p>
        </w:tc>
        <w:tc>
          <w:tcPr>
            <w:tcW w:w="2070" w:type="dxa"/>
            <w:gridSpan w:val="2"/>
          </w:tcPr>
          <w:p w:rsidR="00F85BA3" w:rsidRDefault="00186C67" w:rsidP="00806BAA">
            <w:pPr>
              <w:jc w:val="both"/>
              <w:rPr>
                <w:rFonts w:asciiTheme="minorHAnsi" w:hAnsiTheme="minorHAnsi" w:cstheme="minorHAnsi"/>
                <w:b/>
                <w:szCs w:val="24"/>
              </w:rPr>
            </w:pPr>
            <w:r>
              <w:rPr>
                <w:rFonts w:asciiTheme="minorHAnsi" w:hAnsiTheme="minorHAnsi" w:cstheme="minorHAnsi"/>
                <w:b/>
                <w:szCs w:val="24"/>
              </w:rPr>
              <w:t>Total</w:t>
            </w:r>
          </w:p>
        </w:tc>
      </w:tr>
      <w:tr w:rsidR="00186C67" w:rsidRPr="008D46CD" w:rsidTr="00186C67">
        <w:trPr>
          <w:trHeight w:val="205"/>
        </w:trPr>
        <w:tc>
          <w:tcPr>
            <w:tcW w:w="1010" w:type="dxa"/>
            <w:tcBorders>
              <w:bottom w:val="single" w:sz="4" w:space="0" w:color="auto"/>
              <w:right w:val="single" w:sz="4" w:space="0" w:color="auto"/>
            </w:tcBorders>
          </w:tcPr>
          <w:p w:rsidR="00186C67" w:rsidRPr="008D46CD" w:rsidRDefault="00186C67" w:rsidP="00806BAA">
            <w:pPr>
              <w:jc w:val="both"/>
              <w:rPr>
                <w:rFonts w:asciiTheme="minorHAnsi" w:hAnsiTheme="minorHAnsi" w:cstheme="minorHAnsi"/>
                <w:b/>
                <w:sz w:val="22"/>
                <w:szCs w:val="24"/>
              </w:rPr>
            </w:pPr>
            <w:r>
              <w:rPr>
                <w:rFonts w:asciiTheme="minorHAnsi" w:hAnsiTheme="minorHAnsi" w:cstheme="minorHAnsi"/>
                <w:b/>
                <w:sz w:val="22"/>
                <w:szCs w:val="24"/>
              </w:rPr>
              <w:t>Female</w:t>
            </w:r>
          </w:p>
        </w:tc>
        <w:tc>
          <w:tcPr>
            <w:tcW w:w="790" w:type="dxa"/>
            <w:tcBorders>
              <w:left w:val="single" w:sz="4" w:space="0" w:color="auto"/>
              <w:bottom w:val="single" w:sz="4" w:space="0" w:color="auto"/>
            </w:tcBorders>
          </w:tcPr>
          <w:p w:rsidR="00186C67" w:rsidRPr="008D46CD" w:rsidRDefault="00186C67" w:rsidP="00F85BA3">
            <w:pPr>
              <w:jc w:val="both"/>
              <w:rPr>
                <w:rFonts w:asciiTheme="minorHAnsi" w:hAnsiTheme="minorHAnsi" w:cstheme="minorHAnsi"/>
                <w:b/>
                <w:szCs w:val="24"/>
              </w:rPr>
            </w:pPr>
            <w:r>
              <w:rPr>
                <w:rFonts w:asciiTheme="minorHAnsi" w:hAnsiTheme="minorHAnsi" w:cstheme="minorHAnsi"/>
                <w:b/>
                <w:szCs w:val="24"/>
              </w:rPr>
              <w:t>Male</w:t>
            </w:r>
          </w:p>
        </w:tc>
        <w:tc>
          <w:tcPr>
            <w:tcW w:w="1080" w:type="dxa"/>
            <w:tcBorders>
              <w:bottom w:val="single" w:sz="4" w:space="0" w:color="auto"/>
              <w:right w:val="single" w:sz="4" w:space="0" w:color="auto"/>
            </w:tcBorders>
          </w:tcPr>
          <w:p w:rsidR="00186C67" w:rsidRPr="008D46CD" w:rsidRDefault="00186C67" w:rsidP="00C80404">
            <w:pPr>
              <w:jc w:val="both"/>
              <w:rPr>
                <w:rFonts w:asciiTheme="minorHAnsi" w:hAnsiTheme="minorHAnsi" w:cstheme="minorHAnsi"/>
                <w:b/>
                <w:sz w:val="22"/>
                <w:szCs w:val="24"/>
              </w:rPr>
            </w:pPr>
            <w:r>
              <w:rPr>
                <w:rFonts w:asciiTheme="minorHAnsi" w:hAnsiTheme="minorHAnsi" w:cstheme="minorHAnsi"/>
                <w:b/>
                <w:sz w:val="22"/>
                <w:szCs w:val="24"/>
              </w:rPr>
              <w:t>Female</w:t>
            </w:r>
          </w:p>
        </w:tc>
        <w:tc>
          <w:tcPr>
            <w:tcW w:w="720" w:type="dxa"/>
            <w:tcBorders>
              <w:left w:val="single" w:sz="4" w:space="0" w:color="auto"/>
              <w:bottom w:val="single" w:sz="4" w:space="0" w:color="auto"/>
            </w:tcBorders>
          </w:tcPr>
          <w:p w:rsidR="00186C67" w:rsidRPr="008D46CD" w:rsidRDefault="00186C67" w:rsidP="00C80404">
            <w:pPr>
              <w:jc w:val="both"/>
              <w:rPr>
                <w:rFonts w:asciiTheme="minorHAnsi" w:hAnsiTheme="minorHAnsi" w:cstheme="minorHAnsi"/>
                <w:b/>
                <w:szCs w:val="24"/>
              </w:rPr>
            </w:pPr>
            <w:r>
              <w:rPr>
                <w:rFonts w:asciiTheme="minorHAnsi" w:hAnsiTheme="minorHAnsi" w:cstheme="minorHAnsi"/>
                <w:b/>
                <w:szCs w:val="24"/>
              </w:rPr>
              <w:t>Male</w:t>
            </w:r>
          </w:p>
        </w:tc>
        <w:tc>
          <w:tcPr>
            <w:tcW w:w="1170" w:type="dxa"/>
            <w:tcBorders>
              <w:bottom w:val="single" w:sz="4" w:space="0" w:color="auto"/>
              <w:right w:val="single" w:sz="4" w:space="0" w:color="auto"/>
            </w:tcBorders>
          </w:tcPr>
          <w:p w:rsidR="00186C67" w:rsidRPr="008D46CD" w:rsidRDefault="00186C67" w:rsidP="00C80404">
            <w:pPr>
              <w:jc w:val="both"/>
              <w:rPr>
                <w:rFonts w:asciiTheme="minorHAnsi" w:hAnsiTheme="minorHAnsi" w:cstheme="minorHAnsi"/>
                <w:b/>
                <w:sz w:val="22"/>
                <w:szCs w:val="24"/>
              </w:rPr>
            </w:pPr>
            <w:r>
              <w:rPr>
                <w:rFonts w:asciiTheme="minorHAnsi" w:hAnsiTheme="minorHAnsi" w:cstheme="minorHAnsi"/>
                <w:b/>
                <w:sz w:val="22"/>
                <w:szCs w:val="24"/>
              </w:rPr>
              <w:t>Female</w:t>
            </w:r>
          </w:p>
        </w:tc>
        <w:tc>
          <w:tcPr>
            <w:tcW w:w="900" w:type="dxa"/>
            <w:tcBorders>
              <w:left w:val="single" w:sz="4" w:space="0" w:color="auto"/>
              <w:bottom w:val="single" w:sz="4" w:space="0" w:color="auto"/>
            </w:tcBorders>
          </w:tcPr>
          <w:p w:rsidR="00186C67" w:rsidRPr="008D46CD" w:rsidRDefault="00186C67" w:rsidP="00C80404">
            <w:pPr>
              <w:jc w:val="both"/>
              <w:rPr>
                <w:rFonts w:asciiTheme="minorHAnsi" w:hAnsiTheme="minorHAnsi" w:cstheme="minorHAnsi"/>
                <w:b/>
                <w:szCs w:val="24"/>
              </w:rPr>
            </w:pPr>
            <w:r>
              <w:rPr>
                <w:rFonts w:asciiTheme="minorHAnsi" w:hAnsiTheme="minorHAnsi" w:cstheme="minorHAnsi"/>
                <w:b/>
                <w:szCs w:val="24"/>
              </w:rPr>
              <w:t>Male</w:t>
            </w:r>
          </w:p>
        </w:tc>
        <w:tc>
          <w:tcPr>
            <w:tcW w:w="1170" w:type="dxa"/>
            <w:tcBorders>
              <w:bottom w:val="single" w:sz="4" w:space="0" w:color="auto"/>
              <w:right w:val="single" w:sz="4" w:space="0" w:color="auto"/>
            </w:tcBorders>
          </w:tcPr>
          <w:p w:rsidR="00186C67" w:rsidRPr="008D46CD" w:rsidRDefault="00186C67" w:rsidP="00C80404">
            <w:pPr>
              <w:jc w:val="both"/>
              <w:rPr>
                <w:rFonts w:asciiTheme="minorHAnsi" w:hAnsiTheme="minorHAnsi" w:cstheme="minorHAnsi"/>
                <w:b/>
                <w:sz w:val="22"/>
                <w:szCs w:val="24"/>
              </w:rPr>
            </w:pPr>
            <w:r>
              <w:rPr>
                <w:rFonts w:asciiTheme="minorHAnsi" w:hAnsiTheme="minorHAnsi" w:cstheme="minorHAnsi"/>
                <w:b/>
                <w:sz w:val="22"/>
                <w:szCs w:val="24"/>
              </w:rPr>
              <w:t>Female</w:t>
            </w:r>
          </w:p>
        </w:tc>
        <w:tc>
          <w:tcPr>
            <w:tcW w:w="900" w:type="dxa"/>
            <w:tcBorders>
              <w:left w:val="single" w:sz="4" w:space="0" w:color="auto"/>
              <w:bottom w:val="single" w:sz="4" w:space="0" w:color="auto"/>
            </w:tcBorders>
          </w:tcPr>
          <w:p w:rsidR="00186C67" w:rsidRPr="008D46CD" w:rsidRDefault="00186C67" w:rsidP="00C80404">
            <w:pPr>
              <w:jc w:val="both"/>
              <w:rPr>
                <w:rFonts w:asciiTheme="minorHAnsi" w:hAnsiTheme="minorHAnsi" w:cstheme="minorHAnsi"/>
                <w:b/>
                <w:szCs w:val="24"/>
              </w:rPr>
            </w:pPr>
            <w:r>
              <w:rPr>
                <w:rFonts w:asciiTheme="minorHAnsi" w:hAnsiTheme="minorHAnsi" w:cstheme="minorHAnsi"/>
                <w:b/>
                <w:szCs w:val="24"/>
              </w:rPr>
              <w:t>Male</w:t>
            </w:r>
          </w:p>
        </w:tc>
        <w:tc>
          <w:tcPr>
            <w:tcW w:w="1080" w:type="dxa"/>
            <w:tcBorders>
              <w:left w:val="single" w:sz="4" w:space="0" w:color="auto"/>
              <w:bottom w:val="single" w:sz="4" w:space="0" w:color="auto"/>
              <w:right w:val="single" w:sz="4" w:space="0" w:color="auto"/>
            </w:tcBorders>
          </w:tcPr>
          <w:p w:rsidR="00186C67" w:rsidRPr="008D46CD" w:rsidRDefault="00186C67" w:rsidP="00C80404">
            <w:pPr>
              <w:jc w:val="both"/>
              <w:rPr>
                <w:rFonts w:asciiTheme="minorHAnsi" w:hAnsiTheme="minorHAnsi" w:cstheme="minorHAnsi"/>
                <w:b/>
                <w:sz w:val="22"/>
                <w:szCs w:val="24"/>
              </w:rPr>
            </w:pPr>
            <w:r>
              <w:rPr>
                <w:rFonts w:asciiTheme="minorHAnsi" w:hAnsiTheme="minorHAnsi" w:cstheme="minorHAnsi"/>
                <w:b/>
                <w:sz w:val="22"/>
                <w:szCs w:val="24"/>
              </w:rPr>
              <w:t>Female</w:t>
            </w:r>
          </w:p>
        </w:tc>
        <w:tc>
          <w:tcPr>
            <w:tcW w:w="810" w:type="dxa"/>
            <w:tcBorders>
              <w:left w:val="single" w:sz="4" w:space="0" w:color="auto"/>
              <w:bottom w:val="single" w:sz="4" w:space="0" w:color="auto"/>
            </w:tcBorders>
          </w:tcPr>
          <w:p w:rsidR="00186C67" w:rsidRPr="008D46CD" w:rsidRDefault="00186C67" w:rsidP="00C80404">
            <w:pPr>
              <w:jc w:val="both"/>
              <w:rPr>
                <w:rFonts w:asciiTheme="minorHAnsi" w:hAnsiTheme="minorHAnsi" w:cstheme="minorHAnsi"/>
                <w:b/>
                <w:szCs w:val="24"/>
              </w:rPr>
            </w:pPr>
            <w:r>
              <w:rPr>
                <w:rFonts w:asciiTheme="minorHAnsi" w:hAnsiTheme="minorHAnsi" w:cstheme="minorHAnsi"/>
                <w:b/>
                <w:szCs w:val="24"/>
              </w:rPr>
              <w:t>Male</w:t>
            </w:r>
          </w:p>
        </w:tc>
        <w:tc>
          <w:tcPr>
            <w:tcW w:w="1080" w:type="dxa"/>
            <w:tcBorders>
              <w:left w:val="single" w:sz="4" w:space="0" w:color="auto"/>
              <w:bottom w:val="single" w:sz="4" w:space="0" w:color="auto"/>
              <w:right w:val="single" w:sz="4" w:space="0" w:color="auto"/>
            </w:tcBorders>
          </w:tcPr>
          <w:p w:rsidR="00186C67" w:rsidRPr="008D46CD" w:rsidRDefault="00186C67" w:rsidP="00C80404">
            <w:pPr>
              <w:jc w:val="both"/>
              <w:rPr>
                <w:rFonts w:asciiTheme="minorHAnsi" w:hAnsiTheme="minorHAnsi" w:cstheme="minorHAnsi"/>
                <w:b/>
                <w:sz w:val="22"/>
                <w:szCs w:val="24"/>
              </w:rPr>
            </w:pPr>
            <w:r>
              <w:rPr>
                <w:rFonts w:asciiTheme="minorHAnsi" w:hAnsiTheme="minorHAnsi" w:cstheme="minorHAnsi"/>
                <w:b/>
                <w:sz w:val="22"/>
                <w:szCs w:val="24"/>
              </w:rPr>
              <w:t>Female</w:t>
            </w:r>
          </w:p>
        </w:tc>
        <w:tc>
          <w:tcPr>
            <w:tcW w:w="990" w:type="dxa"/>
            <w:tcBorders>
              <w:left w:val="single" w:sz="4" w:space="0" w:color="auto"/>
              <w:bottom w:val="single" w:sz="4" w:space="0" w:color="auto"/>
            </w:tcBorders>
          </w:tcPr>
          <w:p w:rsidR="00186C67" w:rsidRPr="008D46CD" w:rsidRDefault="00186C67" w:rsidP="00C80404">
            <w:pPr>
              <w:jc w:val="both"/>
              <w:rPr>
                <w:rFonts w:asciiTheme="minorHAnsi" w:hAnsiTheme="minorHAnsi" w:cstheme="minorHAnsi"/>
                <w:b/>
                <w:szCs w:val="24"/>
              </w:rPr>
            </w:pPr>
            <w:r>
              <w:rPr>
                <w:rFonts w:asciiTheme="minorHAnsi" w:hAnsiTheme="minorHAnsi" w:cstheme="minorHAnsi"/>
                <w:b/>
                <w:szCs w:val="24"/>
              </w:rPr>
              <w:t>Male</w:t>
            </w:r>
          </w:p>
        </w:tc>
      </w:tr>
      <w:tr w:rsidR="00186C67" w:rsidRPr="008D46CD" w:rsidTr="00186C67">
        <w:trPr>
          <w:trHeight w:val="337"/>
        </w:trPr>
        <w:tc>
          <w:tcPr>
            <w:tcW w:w="1010" w:type="dxa"/>
            <w:tcBorders>
              <w:top w:val="single" w:sz="4" w:space="0" w:color="auto"/>
              <w:bottom w:val="single" w:sz="4" w:space="0" w:color="auto"/>
              <w:right w:val="single" w:sz="4" w:space="0" w:color="auto"/>
            </w:tcBorders>
          </w:tcPr>
          <w:p w:rsidR="00186C67" w:rsidRDefault="00186C67" w:rsidP="00806BAA">
            <w:pPr>
              <w:jc w:val="both"/>
              <w:rPr>
                <w:rFonts w:asciiTheme="minorHAnsi" w:hAnsiTheme="minorHAnsi" w:cstheme="minorHAnsi"/>
                <w:b/>
                <w:szCs w:val="24"/>
              </w:rPr>
            </w:pPr>
            <w:r>
              <w:rPr>
                <w:rFonts w:asciiTheme="minorHAnsi" w:hAnsiTheme="minorHAnsi" w:cstheme="minorHAnsi"/>
                <w:b/>
                <w:sz w:val="22"/>
                <w:szCs w:val="24"/>
              </w:rPr>
              <w:t>29</w:t>
            </w:r>
          </w:p>
        </w:tc>
        <w:tc>
          <w:tcPr>
            <w:tcW w:w="790" w:type="dxa"/>
            <w:tcBorders>
              <w:top w:val="single" w:sz="4" w:space="0" w:color="auto"/>
              <w:left w:val="single" w:sz="4" w:space="0" w:color="auto"/>
              <w:bottom w:val="single" w:sz="4" w:space="0" w:color="auto"/>
            </w:tcBorders>
          </w:tcPr>
          <w:p w:rsidR="00186C67" w:rsidRPr="008D46CD" w:rsidRDefault="00186C67" w:rsidP="00F85BA3">
            <w:pPr>
              <w:jc w:val="both"/>
              <w:rPr>
                <w:rFonts w:asciiTheme="minorHAnsi" w:hAnsiTheme="minorHAnsi" w:cstheme="minorHAnsi"/>
                <w:b/>
                <w:szCs w:val="24"/>
              </w:rPr>
            </w:pPr>
            <w:r>
              <w:rPr>
                <w:rFonts w:asciiTheme="minorHAnsi" w:hAnsiTheme="minorHAnsi" w:cstheme="minorHAnsi"/>
                <w:b/>
                <w:szCs w:val="24"/>
              </w:rPr>
              <w:t>33</w:t>
            </w:r>
          </w:p>
        </w:tc>
        <w:tc>
          <w:tcPr>
            <w:tcW w:w="1080" w:type="dxa"/>
            <w:tcBorders>
              <w:top w:val="single" w:sz="4" w:space="0" w:color="auto"/>
              <w:bottom w:val="single" w:sz="4" w:space="0" w:color="auto"/>
              <w:right w:val="single" w:sz="4" w:space="0" w:color="auto"/>
            </w:tcBorders>
          </w:tcPr>
          <w:p w:rsidR="00186C67" w:rsidRPr="008D46CD" w:rsidRDefault="00186C67" w:rsidP="00806BAA">
            <w:pPr>
              <w:jc w:val="both"/>
              <w:rPr>
                <w:rFonts w:asciiTheme="minorHAnsi" w:hAnsiTheme="minorHAnsi" w:cstheme="minorHAnsi"/>
                <w:b/>
                <w:szCs w:val="24"/>
              </w:rPr>
            </w:pPr>
            <w:r>
              <w:rPr>
                <w:rFonts w:asciiTheme="minorHAnsi" w:hAnsiTheme="minorHAnsi" w:cstheme="minorHAnsi"/>
                <w:b/>
                <w:szCs w:val="24"/>
              </w:rPr>
              <w:t>37</w:t>
            </w:r>
          </w:p>
        </w:tc>
        <w:tc>
          <w:tcPr>
            <w:tcW w:w="720" w:type="dxa"/>
            <w:tcBorders>
              <w:top w:val="single" w:sz="4" w:space="0" w:color="auto"/>
              <w:left w:val="single" w:sz="4" w:space="0" w:color="auto"/>
              <w:bottom w:val="single" w:sz="4" w:space="0" w:color="auto"/>
            </w:tcBorders>
          </w:tcPr>
          <w:p w:rsidR="00186C67" w:rsidRPr="008D46CD" w:rsidRDefault="00186C67" w:rsidP="00806BAA">
            <w:pPr>
              <w:jc w:val="both"/>
              <w:rPr>
                <w:rFonts w:asciiTheme="minorHAnsi" w:hAnsiTheme="minorHAnsi" w:cstheme="minorHAnsi"/>
                <w:b/>
                <w:szCs w:val="24"/>
              </w:rPr>
            </w:pPr>
            <w:r>
              <w:rPr>
                <w:rFonts w:asciiTheme="minorHAnsi" w:hAnsiTheme="minorHAnsi" w:cstheme="minorHAnsi"/>
                <w:b/>
                <w:szCs w:val="24"/>
              </w:rPr>
              <w:t>49</w:t>
            </w:r>
          </w:p>
        </w:tc>
        <w:tc>
          <w:tcPr>
            <w:tcW w:w="1170" w:type="dxa"/>
            <w:tcBorders>
              <w:top w:val="single" w:sz="4" w:space="0" w:color="auto"/>
              <w:right w:val="single" w:sz="4" w:space="0" w:color="auto"/>
            </w:tcBorders>
          </w:tcPr>
          <w:p w:rsidR="00186C67" w:rsidRPr="008D46CD" w:rsidRDefault="00186C67" w:rsidP="00806BAA">
            <w:pPr>
              <w:jc w:val="both"/>
              <w:rPr>
                <w:rFonts w:asciiTheme="minorHAnsi" w:hAnsiTheme="minorHAnsi" w:cstheme="minorHAnsi"/>
                <w:b/>
                <w:szCs w:val="24"/>
              </w:rPr>
            </w:pPr>
            <w:r>
              <w:rPr>
                <w:rFonts w:asciiTheme="minorHAnsi" w:hAnsiTheme="minorHAnsi" w:cstheme="minorHAnsi"/>
                <w:b/>
                <w:szCs w:val="24"/>
              </w:rPr>
              <w:t>52</w:t>
            </w:r>
          </w:p>
        </w:tc>
        <w:tc>
          <w:tcPr>
            <w:tcW w:w="900" w:type="dxa"/>
            <w:tcBorders>
              <w:top w:val="single" w:sz="4" w:space="0" w:color="auto"/>
              <w:left w:val="single" w:sz="4" w:space="0" w:color="auto"/>
            </w:tcBorders>
          </w:tcPr>
          <w:p w:rsidR="00186C67" w:rsidRPr="008D46CD" w:rsidRDefault="00186C67" w:rsidP="00806BAA">
            <w:pPr>
              <w:jc w:val="both"/>
              <w:rPr>
                <w:rFonts w:asciiTheme="minorHAnsi" w:hAnsiTheme="minorHAnsi" w:cstheme="minorHAnsi"/>
                <w:b/>
                <w:szCs w:val="24"/>
              </w:rPr>
            </w:pPr>
            <w:r>
              <w:rPr>
                <w:rFonts w:asciiTheme="minorHAnsi" w:hAnsiTheme="minorHAnsi" w:cstheme="minorHAnsi"/>
                <w:b/>
                <w:szCs w:val="24"/>
              </w:rPr>
              <w:t>42</w:t>
            </w:r>
          </w:p>
        </w:tc>
        <w:tc>
          <w:tcPr>
            <w:tcW w:w="1170" w:type="dxa"/>
            <w:tcBorders>
              <w:top w:val="single" w:sz="4" w:space="0" w:color="auto"/>
              <w:bottom w:val="single" w:sz="4" w:space="0" w:color="auto"/>
              <w:right w:val="single" w:sz="4" w:space="0" w:color="auto"/>
            </w:tcBorders>
          </w:tcPr>
          <w:p w:rsidR="00186C67" w:rsidRPr="008D46CD" w:rsidRDefault="00186C67" w:rsidP="00806BAA">
            <w:pPr>
              <w:jc w:val="both"/>
              <w:rPr>
                <w:rFonts w:asciiTheme="minorHAnsi" w:hAnsiTheme="minorHAnsi" w:cstheme="minorHAnsi"/>
                <w:b/>
                <w:szCs w:val="24"/>
              </w:rPr>
            </w:pPr>
            <w:r>
              <w:rPr>
                <w:rFonts w:asciiTheme="minorHAnsi" w:hAnsiTheme="minorHAnsi" w:cstheme="minorHAnsi"/>
                <w:b/>
                <w:szCs w:val="24"/>
              </w:rPr>
              <w:t>141</w:t>
            </w:r>
          </w:p>
        </w:tc>
        <w:tc>
          <w:tcPr>
            <w:tcW w:w="900" w:type="dxa"/>
            <w:tcBorders>
              <w:top w:val="single" w:sz="4" w:space="0" w:color="auto"/>
              <w:left w:val="single" w:sz="4" w:space="0" w:color="auto"/>
            </w:tcBorders>
          </w:tcPr>
          <w:p w:rsidR="00186C67" w:rsidRPr="008D46CD" w:rsidRDefault="00186C67" w:rsidP="00806BAA">
            <w:pPr>
              <w:jc w:val="both"/>
              <w:rPr>
                <w:rFonts w:asciiTheme="minorHAnsi" w:hAnsiTheme="minorHAnsi" w:cstheme="minorHAnsi"/>
                <w:b/>
                <w:szCs w:val="24"/>
              </w:rPr>
            </w:pPr>
            <w:r>
              <w:rPr>
                <w:rFonts w:asciiTheme="minorHAnsi" w:hAnsiTheme="minorHAnsi" w:cstheme="minorHAnsi"/>
                <w:b/>
                <w:szCs w:val="24"/>
              </w:rPr>
              <w:t>155</w:t>
            </w:r>
          </w:p>
        </w:tc>
        <w:tc>
          <w:tcPr>
            <w:tcW w:w="1080" w:type="dxa"/>
            <w:tcBorders>
              <w:top w:val="single" w:sz="4" w:space="0" w:color="auto"/>
              <w:left w:val="single" w:sz="4" w:space="0" w:color="auto"/>
              <w:right w:val="single" w:sz="4" w:space="0" w:color="auto"/>
            </w:tcBorders>
          </w:tcPr>
          <w:p w:rsidR="00186C67" w:rsidRPr="008D46CD" w:rsidRDefault="00186C67" w:rsidP="00806BAA">
            <w:pPr>
              <w:jc w:val="both"/>
              <w:rPr>
                <w:rFonts w:asciiTheme="minorHAnsi" w:hAnsiTheme="minorHAnsi" w:cstheme="minorHAnsi"/>
                <w:b/>
                <w:szCs w:val="24"/>
              </w:rPr>
            </w:pPr>
            <w:r>
              <w:rPr>
                <w:rFonts w:asciiTheme="minorHAnsi" w:hAnsiTheme="minorHAnsi" w:cstheme="minorHAnsi"/>
                <w:b/>
                <w:szCs w:val="24"/>
              </w:rPr>
              <w:t>30</w:t>
            </w:r>
          </w:p>
        </w:tc>
        <w:tc>
          <w:tcPr>
            <w:tcW w:w="810" w:type="dxa"/>
            <w:tcBorders>
              <w:top w:val="single" w:sz="4" w:space="0" w:color="auto"/>
              <w:left w:val="single" w:sz="4" w:space="0" w:color="auto"/>
            </w:tcBorders>
          </w:tcPr>
          <w:p w:rsidR="00186C67" w:rsidRPr="008D46CD" w:rsidRDefault="00186C67" w:rsidP="00806BAA">
            <w:pPr>
              <w:jc w:val="both"/>
              <w:rPr>
                <w:rFonts w:asciiTheme="minorHAnsi" w:hAnsiTheme="minorHAnsi" w:cstheme="minorHAnsi"/>
                <w:b/>
                <w:szCs w:val="24"/>
              </w:rPr>
            </w:pPr>
            <w:r>
              <w:rPr>
                <w:rFonts w:asciiTheme="minorHAnsi" w:hAnsiTheme="minorHAnsi" w:cstheme="minorHAnsi"/>
                <w:b/>
                <w:szCs w:val="24"/>
              </w:rPr>
              <w:t>29</w:t>
            </w:r>
          </w:p>
        </w:tc>
        <w:tc>
          <w:tcPr>
            <w:tcW w:w="1080" w:type="dxa"/>
            <w:tcBorders>
              <w:top w:val="single" w:sz="4" w:space="0" w:color="auto"/>
              <w:left w:val="single" w:sz="4" w:space="0" w:color="auto"/>
              <w:right w:val="single" w:sz="4" w:space="0" w:color="auto"/>
            </w:tcBorders>
          </w:tcPr>
          <w:p w:rsidR="00186C67" w:rsidRDefault="00186C67" w:rsidP="00806BAA">
            <w:pPr>
              <w:jc w:val="both"/>
              <w:rPr>
                <w:rFonts w:asciiTheme="minorHAnsi" w:hAnsiTheme="minorHAnsi" w:cstheme="minorHAnsi"/>
                <w:b/>
                <w:szCs w:val="24"/>
              </w:rPr>
            </w:pPr>
            <w:r>
              <w:rPr>
                <w:rFonts w:asciiTheme="minorHAnsi" w:hAnsiTheme="minorHAnsi" w:cstheme="minorHAnsi"/>
                <w:b/>
                <w:szCs w:val="24"/>
              </w:rPr>
              <w:t>289</w:t>
            </w:r>
          </w:p>
        </w:tc>
        <w:tc>
          <w:tcPr>
            <w:tcW w:w="990" w:type="dxa"/>
            <w:tcBorders>
              <w:top w:val="single" w:sz="4" w:space="0" w:color="auto"/>
              <w:left w:val="single" w:sz="4" w:space="0" w:color="auto"/>
            </w:tcBorders>
          </w:tcPr>
          <w:p w:rsidR="00186C67" w:rsidRDefault="00186C67" w:rsidP="00806BAA">
            <w:pPr>
              <w:jc w:val="both"/>
              <w:rPr>
                <w:rFonts w:asciiTheme="minorHAnsi" w:hAnsiTheme="minorHAnsi" w:cstheme="minorHAnsi"/>
                <w:b/>
                <w:szCs w:val="24"/>
              </w:rPr>
            </w:pPr>
            <w:r>
              <w:rPr>
                <w:rFonts w:asciiTheme="minorHAnsi" w:hAnsiTheme="minorHAnsi" w:cstheme="minorHAnsi"/>
                <w:b/>
                <w:szCs w:val="24"/>
              </w:rPr>
              <w:t>308</w:t>
            </w:r>
          </w:p>
        </w:tc>
      </w:tr>
    </w:tbl>
    <w:p w:rsidR="00806BAA" w:rsidRDefault="00806BAA" w:rsidP="00806BAA">
      <w:pPr>
        <w:spacing w:after="0" w:line="360" w:lineRule="auto"/>
        <w:ind w:left="360"/>
        <w:jc w:val="both"/>
        <w:rPr>
          <w:rFonts w:asciiTheme="minorHAnsi" w:hAnsiTheme="minorHAnsi" w:cstheme="minorHAnsi"/>
          <w:b/>
          <w:sz w:val="24"/>
          <w:szCs w:val="24"/>
        </w:rPr>
      </w:pPr>
    </w:p>
    <w:p w:rsidR="008963CA" w:rsidRDefault="008963CA" w:rsidP="00806BAA">
      <w:pPr>
        <w:spacing w:after="0" w:line="360" w:lineRule="auto"/>
        <w:ind w:left="360"/>
        <w:jc w:val="both"/>
        <w:rPr>
          <w:rFonts w:asciiTheme="minorHAnsi" w:hAnsiTheme="minorHAnsi" w:cstheme="minorHAnsi"/>
          <w:b/>
          <w:sz w:val="24"/>
          <w:szCs w:val="24"/>
        </w:rPr>
      </w:pPr>
    </w:p>
    <w:p w:rsidR="008963CA" w:rsidRDefault="008963CA" w:rsidP="00806BAA">
      <w:pPr>
        <w:spacing w:after="0" w:line="360" w:lineRule="auto"/>
        <w:ind w:left="360"/>
        <w:jc w:val="both"/>
        <w:rPr>
          <w:rFonts w:asciiTheme="minorHAnsi" w:hAnsiTheme="minorHAnsi" w:cstheme="minorHAnsi"/>
          <w:b/>
          <w:sz w:val="24"/>
          <w:szCs w:val="24"/>
        </w:rPr>
      </w:pPr>
    </w:p>
    <w:p w:rsidR="008963CA" w:rsidRDefault="008963CA" w:rsidP="00806BAA">
      <w:pPr>
        <w:spacing w:after="0" w:line="360" w:lineRule="auto"/>
        <w:ind w:left="360"/>
        <w:jc w:val="both"/>
        <w:rPr>
          <w:rFonts w:asciiTheme="minorHAnsi" w:hAnsiTheme="minorHAnsi" w:cstheme="minorHAnsi"/>
          <w:b/>
          <w:sz w:val="24"/>
          <w:szCs w:val="24"/>
        </w:rPr>
      </w:pPr>
    </w:p>
    <w:p w:rsidR="00A505D8" w:rsidRPr="006966D2" w:rsidRDefault="00A505D8" w:rsidP="003E57C8">
      <w:pPr>
        <w:numPr>
          <w:ilvl w:val="0"/>
          <w:numId w:val="13"/>
        </w:num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lastRenderedPageBreak/>
        <w:t xml:space="preserve">Comparative Hazard-Vulnerability and Capacity Mapping </w:t>
      </w:r>
    </w:p>
    <w:tbl>
      <w:tblPr>
        <w:tblStyle w:val="TableGrid"/>
        <w:tblW w:w="1440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7583"/>
        <w:gridCol w:w="6817"/>
      </w:tblGrid>
      <w:tr w:rsidR="00A505D8" w:rsidRPr="006966D2" w:rsidTr="0070551F">
        <w:trPr>
          <w:trHeight w:val="4925"/>
        </w:trPr>
        <w:tc>
          <w:tcPr>
            <w:tcW w:w="7583" w:type="dxa"/>
            <w:shd w:val="clear" w:color="auto" w:fill="D9D9D9" w:themeFill="background1" w:themeFillShade="D9"/>
          </w:tcPr>
          <w:p w:rsidR="00A505D8" w:rsidRPr="006966D2" w:rsidRDefault="0070551F" w:rsidP="0070551F">
            <w:pPr>
              <w:spacing w:line="360" w:lineRule="auto"/>
              <w:ind w:left="72" w:right="-85"/>
              <w:jc w:val="both"/>
              <w:rPr>
                <w:rFonts w:asciiTheme="minorHAnsi" w:hAnsiTheme="minorHAnsi" w:cstheme="minorHAnsi"/>
                <w:sz w:val="24"/>
                <w:szCs w:val="24"/>
              </w:rPr>
            </w:pPr>
            <w:r>
              <w:rPr>
                <w:noProof/>
                <w:lang w:val="en-GB" w:eastAsia="en-GB"/>
              </w:rPr>
              <w:drawing>
                <wp:inline distT="0" distB="0" distL="0" distR="0">
                  <wp:extent cx="4488873" cy="3835730"/>
                  <wp:effectExtent l="0" t="0" r="0" b="0"/>
                  <wp:docPr id="6" name="Picture 5" descr="F:\Photo Bank 2013\VCA  Map\DSC08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hoto Bank 2013\VCA  Map\DSC08743.JPG"/>
                          <pic:cNvPicPr>
                            <a:picLocks noChangeAspect="1" noChangeArrowheads="1"/>
                          </pic:cNvPicPr>
                        </pic:nvPicPr>
                        <pic:blipFill>
                          <a:blip r:embed="rId7" cstate="email"/>
                          <a:srcRect/>
                          <a:stretch>
                            <a:fillRect/>
                          </a:stretch>
                        </pic:blipFill>
                        <pic:spPr bwMode="auto">
                          <a:xfrm>
                            <a:off x="0" y="0"/>
                            <a:ext cx="4492202" cy="3838575"/>
                          </a:xfrm>
                          <a:prstGeom prst="rect">
                            <a:avLst/>
                          </a:prstGeom>
                          <a:noFill/>
                          <a:ln w="9525">
                            <a:noFill/>
                            <a:miter lim="800000"/>
                            <a:headEnd/>
                            <a:tailEnd/>
                          </a:ln>
                        </pic:spPr>
                      </pic:pic>
                    </a:graphicData>
                  </a:graphic>
                </wp:inline>
              </w:drawing>
            </w:r>
          </w:p>
        </w:tc>
        <w:tc>
          <w:tcPr>
            <w:tcW w:w="6817" w:type="dxa"/>
            <w:shd w:val="clear" w:color="auto" w:fill="D9D9D9" w:themeFill="background1" w:themeFillShade="D9"/>
          </w:tcPr>
          <w:p w:rsidR="00A505D8" w:rsidRPr="006966D2" w:rsidRDefault="0070551F" w:rsidP="0070551F">
            <w:pPr>
              <w:spacing w:line="360" w:lineRule="auto"/>
              <w:ind w:left="-131" w:right="-108"/>
              <w:jc w:val="both"/>
              <w:rPr>
                <w:rFonts w:asciiTheme="minorHAnsi" w:hAnsiTheme="minorHAnsi" w:cstheme="minorHAnsi"/>
                <w:sz w:val="24"/>
                <w:szCs w:val="24"/>
              </w:rPr>
            </w:pPr>
            <w:r>
              <w:rPr>
                <w:noProof/>
                <w:lang w:val="en-GB" w:eastAsia="en-GB"/>
              </w:rPr>
              <w:drawing>
                <wp:inline distT="0" distB="0" distL="0" distR="0">
                  <wp:extent cx="4286992" cy="3835730"/>
                  <wp:effectExtent l="0" t="0" r="0" b="0"/>
                  <wp:docPr id="7" name="Picture 4" descr="F:\Photo Bank 2013\VCA  Map\DSC08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hoto Bank 2013\VCA  Map\DSC08739.JPG"/>
                          <pic:cNvPicPr>
                            <a:picLocks noChangeAspect="1" noChangeArrowheads="1"/>
                          </pic:cNvPicPr>
                        </pic:nvPicPr>
                        <pic:blipFill>
                          <a:blip r:embed="rId8" cstate="email"/>
                          <a:srcRect/>
                          <a:stretch>
                            <a:fillRect/>
                          </a:stretch>
                        </pic:blipFill>
                        <pic:spPr bwMode="auto">
                          <a:xfrm>
                            <a:off x="0" y="0"/>
                            <a:ext cx="4298013" cy="3845591"/>
                          </a:xfrm>
                          <a:prstGeom prst="rect">
                            <a:avLst/>
                          </a:prstGeom>
                          <a:noFill/>
                          <a:ln w="9525">
                            <a:noFill/>
                            <a:miter lim="800000"/>
                            <a:headEnd/>
                            <a:tailEnd/>
                          </a:ln>
                        </pic:spPr>
                      </pic:pic>
                    </a:graphicData>
                  </a:graphic>
                </wp:inline>
              </w:drawing>
            </w:r>
          </w:p>
        </w:tc>
      </w:tr>
      <w:tr w:rsidR="00A505D8" w:rsidRPr="006966D2" w:rsidTr="0070551F">
        <w:trPr>
          <w:trHeight w:val="343"/>
        </w:trPr>
        <w:tc>
          <w:tcPr>
            <w:tcW w:w="7583" w:type="dxa"/>
            <w:shd w:val="clear" w:color="auto" w:fill="D9D9D9" w:themeFill="background1" w:themeFillShade="D9"/>
          </w:tcPr>
          <w:p w:rsidR="00A505D8" w:rsidRPr="006966D2" w:rsidRDefault="00A505D8" w:rsidP="003E57C8">
            <w:pPr>
              <w:spacing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Current Mapping</w:t>
            </w:r>
          </w:p>
        </w:tc>
        <w:tc>
          <w:tcPr>
            <w:tcW w:w="6817" w:type="dxa"/>
            <w:shd w:val="clear" w:color="auto" w:fill="D9D9D9" w:themeFill="background1" w:themeFillShade="D9"/>
          </w:tcPr>
          <w:p w:rsidR="00A505D8" w:rsidRPr="006966D2" w:rsidRDefault="00A505D8" w:rsidP="0070551F">
            <w:pPr>
              <w:spacing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Historical Mapping</w:t>
            </w:r>
          </w:p>
        </w:tc>
      </w:tr>
    </w:tbl>
    <w:p w:rsidR="00A505D8" w:rsidRDefault="00A505D8" w:rsidP="003E57C8">
      <w:pPr>
        <w:spacing w:after="0" w:line="360" w:lineRule="auto"/>
        <w:jc w:val="both"/>
        <w:rPr>
          <w:rFonts w:asciiTheme="minorHAnsi" w:hAnsiTheme="minorHAnsi" w:cstheme="minorHAnsi"/>
          <w:sz w:val="24"/>
          <w:szCs w:val="24"/>
        </w:rPr>
      </w:pPr>
    </w:p>
    <w:p w:rsidR="008963CA" w:rsidRDefault="008963CA" w:rsidP="003E57C8">
      <w:pPr>
        <w:spacing w:after="0" w:line="360" w:lineRule="auto"/>
        <w:jc w:val="both"/>
        <w:rPr>
          <w:rFonts w:asciiTheme="minorHAnsi" w:hAnsiTheme="minorHAnsi" w:cstheme="minorHAnsi"/>
          <w:sz w:val="24"/>
          <w:szCs w:val="24"/>
        </w:rPr>
      </w:pPr>
    </w:p>
    <w:p w:rsidR="008963CA" w:rsidRDefault="008963CA" w:rsidP="003E57C8">
      <w:pPr>
        <w:spacing w:after="0" w:line="360" w:lineRule="auto"/>
        <w:jc w:val="both"/>
        <w:rPr>
          <w:rFonts w:asciiTheme="minorHAnsi" w:hAnsiTheme="minorHAnsi" w:cstheme="minorHAnsi"/>
          <w:sz w:val="24"/>
          <w:szCs w:val="24"/>
        </w:rPr>
      </w:pPr>
    </w:p>
    <w:p w:rsidR="008963CA" w:rsidRDefault="008963CA" w:rsidP="003E57C8">
      <w:pPr>
        <w:spacing w:after="0" w:line="360" w:lineRule="auto"/>
        <w:jc w:val="both"/>
        <w:rPr>
          <w:rFonts w:asciiTheme="minorHAnsi" w:hAnsiTheme="minorHAnsi" w:cstheme="minorHAnsi"/>
          <w:sz w:val="24"/>
          <w:szCs w:val="24"/>
        </w:rPr>
      </w:pPr>
    </w:p>
    <w:p w:rsidR="008963CA" w:rsidRDefault="008963CA" w:rsidP="003E57C8">
      <w:pPr>
        <w:spacing w:after="0" w:line="360" w:lineRule="auto"/>
        <w:jc w:val="both"/>
        <w:rPr>
          <w:rFonts w:asciiTheme="minorHAnsi" w:hAnsiTheme="minorHAnsi" w:cstheme="minorHAnsi"/>
          <w:sz w:val="24"/>
          <w:szCs w:val="24"/>
        </w:rPr>
      </w:pPr>
    </w:p>
    <w:p w:rsidR="008963CA" w:rsidRDefault="008963CA" w:rsidP="003E57C8">
      <w:pPr>
        <w:spacing w:after="0" w:line="360" w:lineRule="auto"/>
        <w:jc w:val="both"/>
        <w:rPr>
          <w:rFonts w:asciiTheme="minorHAnsi" w:hAnsiTheme="minorHAnsi" w:cstheme="minorHAnsi"/>
          <w:sz w:val="24"/>
          <w:szCs w:val="24"/>
        </w:rPr>
      </w:pPr>
    </w:p>
    <w:p w:rsidR="00A505D8" w:rsidRPr="006966D2" w:rsidRDefault="00A505D8" w:rsidP="003E57C8">
      <w:pPr>
        <w:numPr>
          <w:ilvl w:val="0"/>
          <w:numId w:val="13"/>
        </w:num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lastRenderedPageBreak/>
        <w:t xml:space="preserve">Hazard/Risk Ranking  </w:t>
      </w:r>
    </w:p>
    <w:tbl>
      <w:tblPr>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338"/>
        <w:gridCol w:w="1582"/>
        <w:gridCol w:w="1524"/>
        <w:gridCol w:w="1392"/>
        <w:gridCol w:w="1429"/>
        <w:gridCol w:w="1165"/>
      </w:tblGrid>
      <w:tr w:rsidR="00362A02" w:rsidRPr="006966D2" w:rsidTr="00362A02">
        <w:tc>
          <w:tcPr>
            <w:tcW w:w="2088" w:type="dxa"/>
          </w:tcPr>
          <w:p w:rsidR="00362A02" w:rsidRPr="006966D2" w:rsidRDefault="00362A02"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Hazard</w:t>
            </w:r>
          </w:p>
        </w:tc>
        <w:tc>
          <w:tcPr>
            <w:tcW w:w="1338" w:type="dxa"/>
          </w:tcPr>
          <w:p w:rsidR="00362A02" w:rsidRPr="006966D2" w:rsidRDefault="00362A02"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Landslide</w:t>
            </w:r>
          </w:p>
        </w:tc>
        <w:tc>
          <w:tcPr>
            <w:tcW w:w="1582" w:type="dxa"/>
          </w:tcPr>
          <w:p w:rsidR="00362A02" w:rsidRPr="006966D2" w:rsidRDefault="00362A02"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Wash risk</w:t>
            </w:r>
          </w:p>
        </w:tc>
        <w:tc>
          <w:tcPr>
            <w:tcW w:w="1524" w:type="dxa"/>
          </w:tcPr>
          <w:p w:rsidR="00362A02" w:rsidRPr="006966D2" w:rsidRDefault="00362A02"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Earthquake</w:t>
            </w:r>
          </w:p>
        </w:tc>
        <w:tc>
          <w:tcPr>
            <w:tcW w:w="1392" w:type="dxa"/>
          </w:tcPr>
          <w:p w:rsidR="00362A02" w:rsidRPr="006966D2" w:rsidRDefault="00362A02"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Strong wind</w:t>
            </w:r>
          </w:p>
        </w:tc>
        <w:tc>
          <w:tcPr>
            <w:tcW w:w="1429" w:type="dxa"/>
          </w:tcPr>
          <w:p w:rsidR="00362A02" w:rsidRPr="001522BC" w:rsidRDefault="00362A02"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Fire</w:t>
            </w:r>
          </w:p>
        </w:tc>
        <w:tc>
          <w:tcPr>
            <w:tcW w:w="1165" w:type="dxa"/>
          </w:tcPr>
          <w:p w:rsidR="00362A02" w:rsidRPr="006966D2" w:rsidRDefault="00362A02"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 xml:space="preserve">Ranking </w:t>
            </w:r>
          </w:p>
        </w:tc>
      </w:tr>
      <w:tr w:rsidR="00362A02" w:rsidRPr="006966D2" w:rsidTr="00EE340F">
        <w:trPr>
          <w:trHeight w:val="377"/>
        </w:trPr>
        <w:tc>
          <w:tcPr>
            <w:tcW w:w="2088" w:type="dxa"/>
          </w:tcPr>
          <w:p w:rsidR="00362A02" w:rsidRPr="006966D2" w:rsidRDefault="00362A02"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Landslide</w:t>
            </w:r>
          </w:p>
        </w:tc>
        <w:tc>
          <w:tcPr>
            <w:tcW w:w="1338" w:type="dxa"/>
            <w:shd w:val="clear" w:color="auto" w:fill="D9D9D9" w:themeFill="background1" w:themeFillShade="D9"/>
          </w:tcPr>
          <w:p w:rsidR="00362A02" w:rsidRPr="006966D2" w:rsidRDefault="00362A02" w:rsidP="003E57C8">
            <w:pPr>
              <w:spacing w:after="0" w:line="360" w:lineRule="auto"/>
              <w:jc w:val="both"/>
              <w:rPr>
                <w:rFonts w:asciiTheme="minorHAnsi" w:hAnsiTheme="minorHAnsi" w:cstheme="minorHAnsi"/>
                <w:sz w:val="24"/>
                <w:szCs w:val="24"/>
              </w:rPr>
            </w:pPr>
          </w:p>
        </w:tc>
        <w:tc>
          <w:tcPr>
            <w:tcW w:w="1582" w:type="dxa"/>
          </w:tcPr>
          <w:p w:rsidR="00362A02" w:rsidRPr="006966D2" w:rsidRDefault="00EE340F"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Wash risk</w:t>
            </w:r>
          </w:p>
        </w:tc>
        <w:tc>
          <w:tcPr>
            <w:tcW w:w="1524" w:type="dxa"/>
          </w:tcPr>
          <w:p w:rsidR="00362A02" w:rsidRPr="006966D2" w:rsidRDefault="00EE340F"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Landslide</w:t>
            </w:r>
          </w:p>
        </w:tc>
        <w:tc>
          <w:tcPr>
            <w:tcW w:w="1392" w:type="dxa"/>
          </w:tcPr>
          <w:p w:rsidR="00362A02" w:rsidRPr="006966D2" w:rsidRDefault="00EE340F"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Landslide</w:t>
            </w:r>
          </w:p>
        </w:tc>
        <w:tc>
          <w:tcPr>
            <w:tcW w:w="1429" w:type="dxa"/>
          </w:tcPr>
          <w:p w:rsidR="00362A02" w:rsidRPr="001522BC" w:rsidRDefault="00EE340F"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Landslide</w:t>
            </w:r>
          </w:p>
        </w:tc>
        <w:tc>
          <w:tcPr>
            <w:tcW w:w="1165" w:type="dxa"/>
          </w:tcPr>
          <w:p w:rsidR="00362A02" w:rsidRPr="006966D2" w:rsidRDefault="00EE340F" w:rsidP="003E57C8">
            <w:p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t>2</w:t>
            </w:r>
          </w:p>
        </w:tc>
      </w:tr>
      <w:tr w:rsidR="00362A02" w:rsidRPr="006966D2" w:rsidTr="00EE340F">
        <w:trPr>
          <w:trHeight w:val="323"/>
        </w:trPr>
        <w:tc>
          <w:tcPr>
            <w:tcW w:w="2088" w:type="dxa"/>
          </w:tcPr>
          <w:p w:rsidR="00362A02" w:rsidRPr="006966D2" w:rsidRDefault="00362A02"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Wash Related Risk</w:t>
            </w:r>
          </w:p>
        </w:tc>
        <w:tc>
          <w:tcPr>
            <w:tcW w:w="1338" w:type="dxa"/>
            <w:shd w:val="clear" w:color="auto" w:fill="D9D9D9"/>
          </w:tcPr>
          <w:p w:rsidR="00362A02" w:rsidRPr="006966D2" w:rsidRDefault="00362A02" w:rsidP="003E57C8">
            <w:pPr>
              <w:spacing w:after="0" w:line="360" w:lineRule="auto"/>
              <w:jc w:val="both"/>
              <w:rPr>
                <w:rFonts w:asciiTheme="minorHAnsi" w:hAnsiTheme="minorHAnsi" w:cstheme="minorHAnsi"/>
                <w:sz w:val="24"/>
                <w:szCs w:val="24"/>
              </w:rPr>
            </w:pPr>
          </w:p>
        </w:tc>
        <w:tc>
          <w:tcPr>
            <w:tcW w:w="1582" w:type="dxa"/>
            <w:shd w:val="clear" w:color="auto" w:fill="D9D9D9" w:themeFill="background1" w:themeFillShade="D9"/>
          </w:tcPr>
          <w:p w:rsidR="00362A02" w:rsidRPr="006966D2" w:rsidRDefault="00362A02" w:rsidP="003E57C8">
            <w:pPr>
              <w:spacing w:after="0" w:line="360" w:lineRule="auto"/>
              <w:jc w:val="both"/>
              <w:rPr>
                <w:rFonts w:asciiTheme="minorHAnsi" w:hAnsiTheme="minorHAnsi" w:cstheme="minorHAnsi"/>
                <w:sz w:val="24"/>
                <w:szCs w:val="24"/>
              </w:rPr>
            </w:pPr>
          </w:p>
        </w:tc>
        <w:tc>
          <w:tcPr>
            <w:tcW w:w="1524" w:type="dxa"/>
          </w:tcPr>
          <w:p w:rsidR="00362A02" w:rsidRDefault="00EE340F">
            <w:r>
              <w:t>Wash Risk</w:t>
            </w:r>
          </w:p>
        </w:tc>
        <w:tc>
          <w:tcPr>
            <w:tcW w:w="1392" w:type="dxa"/>
          </w:tcPr>
          <w:p w:rsidR="00362A02" w:rsidRDefault="00EE340F">
            <w:r>
              <w:t>Wash Risk</w:t>
            </w:r>
          </w:p>
        </w:tc>
        <w:tc>
          <w:tcPr>
            <w:tcW w:w="1429" w:type="dxa"/>
          </w:tcPr>
          <w:p w:rsidR="00362A02" w:rsidRDefault="00EE340F">
            <w:r>
              <w:t>Wash Risk</w:t>
            </w:r>
          </w:p>
        </w:tc>
        <w:tc>
          <w:tcPr>
            <w:tcW w:w="1165" w:type="dxa"/>
          </w:tcPr>
          <w:p w:rsidR="00362A02" w:rsidRPr="006966D2" w:rsidRDefault="00EE340F" w:rsidP="003E57C8">
            <w:p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t>1</w:t>
            </w:r>
          </w:p>
        </w:tc>
      </w:tr>
      <w:tr w:rsidR="00362A02" w:rsidRPr="006966D2" w:rsidTr="00EE340F">
        <w:trPr>
          <w:trHeight w:val="350"/>
        </w:trPr>
        <w:tc>
          <w:tcPr>
            <w:tcW w:w="2088" w:type="dxa"/>
          </w:tcPr>
          <w:p w:rsidR="00362A02" w:rsidRPr="006966D2" w:rsidRDefault="00362A02"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Earthquake</w:t>
            </w:r>
          </w:p>
        </w:tc>
        <w:tc>
          <w:tcPr>
            <w:tcW w:w="1338" w:type="dxa"/>
            <w:shd w:val="clear" w:color="auto" w:fill="D9D9D9"/>
          </w:tcPr>
          <w:p w:rsidR="00362A02" w:rsidRPr="006966D2" w:rsidRDefault="00362A02" w:rsidP="003E57C8">
            <w:pPr>
              <w:spacing w:after="0" w:line="360" w:lineRule="auto"/>
              <w:jc w:val="both"/>
              <w:rPr>
                <w:rFonts w:asciiTheme="minorHAnsi" w:hAnsiTheme="minorHAnsi" w:cstheme="minorHAnsi"/>
                <w:sz w:val="24"/>
                <w:szCs w:val="24"/>
              </w:rPr>
            </w:pPr>
          </w:p>
        </w:tc>
        <w:tc>
          <w:tcPr>
            <w:tcW w:w="1582" w:type="dxa"/>
            <w:shd w:val="clear" w:color="auto" w:fill="D9D9D9"/>
          </w:tcPr>
          <w:p w:rsidR="00362A02" w:rsidRPr="006966D2" w:rsidRDefault="00362A02" w:rsidP="003E57C8">
            <w:pPr>
              <w:spacing w:after="0" w:line="360" w:lineRule="auto"/>
              <w:jc w:val="both"/>
              <w:rPr>
                <w:rFonts w:asciiTheme="minorHAnsi" w:hAnsiTheme="minorHAnsi" w:cstheme="minorHAnsi"/>
                <w:sz w:val="24"/>
                <w:szCs w:val="24"/>
              </w:rPr>
            </w:pPr>
          </w:p>
        </w:tc>
        <w:tc>
          <w:tcPr>
            <w:tcW w:w="1524" w:type="dxa"/>
            <w:shd w:val="clear" w:color="auto" w:fill="D9D9D9" w:themeFill="background1" w:themeFillShade="D9"/>
          </w:tcPr>
          <w:p w:rsidR="00362A02" w:rsidRPr="006966D2" w:rsidRDefault="00362A02" w:rsidP="003E57C8">
            <w:pPr>
              <w:spacing w:after="0" w:line="360" w:lineRule="auto"/>
              <w:jc w:val="both"/>
              <w:rPr>
                <w:rFonts w:asciiTheme="minorHAnsi" w:hAnsiTheme="minorHAnsi" w:cstheme="minorHAnsi"/>
                <w:sz w:val="24"/>
                <w:szCs w:val="24"/>
              </w:rPr>
            </w:pPr>
          </w:p>
        </w:tc>
        <w:tc>
          <w:tcPr>
            <w:tcW w:w="1392" w:type="dxa"/>
          </w:tcPr>
          <w:p w:rsidR="00362A02" w:rsidRPr="006966D2" w:rsidRDefault="00EE340F"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Strong wind</w:t>
            </w:r>
          </w:p>
        </w:tc>
        <w:tc>
          <w:tcPr>
            <w:tcW w:w="1429" w:type="dxa"/>
          </w:tcPr>
          <w:p w:rsidR="00362A02" w:rsidRPr="001522BC" w:rsidRDefault="00EE340F"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Fire</w:t>
            </w:r>
          </w:p>
        </w:tc>
        <w:tc>
          <w:tcPr>
            <w:tcW w:w="1165" w:type="dxa"/>
          </w:tcPr>
          <w:p w:rsidR="00362A02" w:rsidRPr="006966D2" w:rsidRDefault="00EE340F" w:rsidP="003E57C8">
            <w:p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t>5</w:t>
            </w:r>
          </w:p>
        </w:tc>
      </w:tr>
      <w:tr w:rsidR="00362A02" w:rsidRPr="006966D2" w:rsidTr="00EE340F">
        <w:tc>
          <w:tcPr>
            <w:tcW w:w="2088" w:type="dxa"/>
          </w:tcPr>
          <w:p w:rsidR="00362A02" w:rsidRPr="006966D2" w:rsidRDefault="00362A02"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Strong Wind</w:t>
            </w:r>
          </w:p>
        </w:tc>
        <w:tc>
          <w:tcPr>
            <w:tcW w:w="1338" w:type="dxa"/>
            <w:shd w:val="clear" w:color="auto" w:fill="D9D9D9"/>
          </w:tcPr>
          <w:p w:rsidR="00362A02" w:rsidRPr="006966D2" w:rsidRDefault="00362A02" w:rsidP="003E57C8">
            <w:pPr>
              <w:spacing w:after="0" w:line="360" w:lineRule="auto"/>
              <w:jc w:val="both"/>
              <w:rPr>
                <w:rFonts w:asciiTheme="minorHAnsi" w:hAnsiTheme="minorHAnsi" w:cstheme="minorHAnsi"/>
                <w:sz w:val="24"/>
                <w:szCs w:val="24"/>
              </w:rPr>
            </w:pPr>
          </w:p>
        </w:tc>
        <w:tc>
          <w:tcPr>
            <w:tcW w:w="1582" w:type="dxa"/>
            <w:shd w:val="clear" w:color="auto" w:fill="D9D9D9"/>
          </w:tcPr>
          <w:p w:rsidR="00362A02" w:rsidRPr="006966D2" w:rsidRDefault="00362A02" w:rsidP="003E57C8">
            <w:pPr>
              <w:spacing w:after="0" w:line="360" w:lineRule="auto"/>
              <w:jc w:val="both"/>
              <w:rPr>
                <w:rFonts w:asciiTheme="minorHAnsi" w:hAnsiTheme="minorHAnsi" w:cstheme="minorHAnsi"/>
                <w:sz w:val="24"/>
                <w:szCs w:val="24"/>
              </w:rPr>
            </w:pPr>
          </w:p>
        </w:tc>
        <w:tc>
          <w:tcPr>
            <w:tcW w:w="1524" w:type="dxa"/>
            <w:shd w:val="clear" w:color="auto" w:fill="D9D9D9"/>
          </w:tcPr>
          <w:p w:rsidR="00362A02" w:rsidRPr="006966D2" w:rsidRDefault="00362A02" w:rsidP="003E57C8">
            <w:pPr>
              <w:spacing w:after="0" w:line="360" w:lineRule="auto"/>
              <w:jc w:val="both"/>
              <w:rPr>
                <w:rFonts w:asciiTheme="minorHAnsi" w:hAnsiTheme="minorHAnsi" w:cstheme="minorHAnsi"/>
                <w:sz w:val="24"/>
                <w:szCs w:val="24"/>
              </w:rPr>
            </w:pPr>
          </w:p>
        </w:tc>
        <w:tc>
          <w:tcPr>
            <w:tcW w:w="1392" w:type="dxa"/>
            <w:shd w:val="clear" w:color="auto" w:fill="D9D9D9" w:themeFill="background1" w:themeFillShade="D9"/>
          </w:tcPr>
          <w:p w:rsidR="00362A02" w:rsidRPr="006966D2" w:rsidRDefault="00362A02" w:rsidP="003E57C8">
            <w:pPr>
              <w:spacing w:after="0" w:line="360" w:lineRule="auto"/>
              <w:jc w:val="both"/>
              <w:rPr>
                <w:rFonts w:asciiTheme="minorHAnsi" w:hAnsiTheme="minorHAnsi" w:cstheme="minorHAnsi"/>
                <w:sz w:val="24"/>
                <w:szCs w:val="24"/>
              </w:rPr>
            </w:pPr>
          </w:p>
        </w:tc>
        <w:tc>
          <w:tcPr>
            <w:tcW w:w="1429" w:type="dxa"/>
          </w:tcPr>
          <w:p w:rsidR="00362A02" w:rsidRPr="001522BC" w:rsidRDefault="00EE340F"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Fire</w:t>
            </w:r>
          </w:p>
        </w:tc>
        <w:tc>
          <w:tcPr>
            <w:tcW w:w="1165" w:type="dxa"/>
          </w:tcPr>
          <w:p w:rsidR="00362A02" w:rsidRPr="006966D2" w:rsidRDefault="00EE340F" w:rsidP="003E57C8">
            <w:p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t>4</w:t>
            </w:r>
          </w:p>
        </w:tc>
      </w:tr>
      <w:tr w:rsidR="00362A02" w:rsidRPr="006966D2" w:rsidTr="00EE340F">
        <w:tc>
          <w:tcPr>
            <w:tcW w:w="2088" w:type="dxa"/>
          </w:tcPr>
          <w:p w:rsidR="00362A02" w:rsidRPr="006966D2" w:rsidRDefault="00362A02"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Domestic Fire</w:t>
            </w:r>
          </w:p>
        </w:tc>
        <w:tc>
          <w:tcPr>
            <w:tcW w:w="1338" w:type="dxa"/>
            <w:shd w:val="clear" w:color="auto" w:fill="D9D9D9"/>
          </w:tcPr>
          <w:p w:rsidR="00362A02" w:rsidRPr="006966D2" w:rsidRDefault="00362A02" w:rsidP="003E57C8">
            <w:pPr>
              <w:spacing w:after="0" w:line="360" w:lineRule="auto"/>
              <w:jc w:val="both"/>
              <w:rPr>
                <w:rFonts w:asciiTheme="minorHAnsi" w:hAnsiTheme="minorHAnsi" w:cstheme="minorHAnsi"/>
                <w:sz w:val="24"/>
                <w:szCs w:val="24"/>
              </w:rPr>
            </w:pPr>
          </w:p>
        </w:tc>
        <w:tc>
          <w:tcPr>
            <w:tcW w:w="1582" w:type="dxa"/>
            <w:shd w:val="clear" w:color="auto" w:fill="D9D9D9"/>
          </w:tcPr>
          <w:p w:rsidR="00362A02" w:rsidRPr="006966D2" w:rsidRDefault="00362A02" w:rsidP="003E57C8">
            <w:pPr>
              <w:spacing w:after="0" w:line="360" w:lineRule="auto"/>
              <w:jc w:val="both"/>
              <w:rPr>
                <w:rFonts w:asciiTheme="minorHAnsi" w:hAnsiTheme="minorHAnsi" w:cstheme="minorHAnsi"/>
                <w:sz w:val="24"/>
                <w:szCs w:val="24"/>
              </w:rPr>
            </w:pPr>
          </w:p>
        </w:tc>
        <w:tc>
          <w:tcPr>
            <w:tcW w:w="1524" w:type="dxa"/>
            <w:shd w:val="clear" w:color="auto" w:fill="D9D9D9"/>
          </w:tcPr>
          <w:p w:rsidR="00362A02" w:rsidRPr="006966D2" w:rsidRDefault="00362A02" w:rsidP="003E57C8">
            <w:pPr>
              <w:spacing w:after="0" w:line="360" w:lineRule="auto"/>
              <w:jc w:val="both"/>
              <w:rPr>
                <w:rFonts w:asciiTheme="minorHAnsi" w:hAnsiTheme="minorHAnsi" w:cstheme="minorHAnsi"/>
                <w:sz w:val="24"/>
                <w:szCs w:val="24"/>
              </w:rPr>
            </w:pPr>
          </w:p>
        </w:tc>
        <w:tc>
          <w:tcPr>
            <w:tcW w:w="1392" w:type="dxa"/>
            <w:shd w:val="clear" w:color="auto" w:fill="D9D9D9"/>
          </w:tcPr>
          <w:p w:rsidR="00362A02" w:rsidRPr="006966D2" w:rsidRDefault="00362A02" w:rsidP="003E57C8">
            <w:pPr>
              <w:spacing w:after="0" w:line="360" w:lineRule="auto"/>
              <w:jc w:val="both"/>
              <w:rPr>
                <w:rFonts w:asciiTheme="minorHAnsi" w:hAnsiTheme="minorHAnsi" w:cstheme="minorHAnsi"/>
                <w:sz w:val="24"/>
                <w:szCs w:val="24"/>
              </w:rPr>
            </w:pPr>
          </w:p>
        </w:tc>
        <w:tc>
          <w:tcPr>
            <w:tcW w:w="1429" w:type="dxa"/>
            <w:shd w:val="clear" w:color="auto" w:fill="D9D9D9" w:themeFill="background1" w:themeFillShade="D9"/>
          </w:tcPr>
          <w:p w:rsidR="00362A02" w:rsidRPr="001522BC" w:rsidRDefault="00362A02" w:rsidP="003E57C8">
            <w:pPr>
              <w:spacing w:after="0" w:line="360" w:lineRule="auto"/>
              <w:jc w:val="both"/>
              <w:rPr>
                <w:rFonts w:asciiTheme="minorHAnsi" w:hAnsiTheme="minorHAnsi" w:cstheme="minorHAnsi"/>
                <w:sz w:val="24"/>
                <w:szCs w:val="24"/>
              </w:rPr>
            </w:pPr>
          </w:p>
        </w:tc>
        <w:tc>
          <w:tcPr>
            <w:tcW w:w="1165" w:type="dxa"/>
          </w:tcPr>
          <w:p w:rsidR="00362A02" w:rsidRPr="006966D2" w:rsidRDefault="00EE340F" w:rsidP="003E57C8">
            <w:p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t>3</w:t>
            </w:r>
          </w:p>
        </w:tc>
      </w:tr>
      <w:tr w:rsidR="00362A02" w:rsidRPr="006966D2" w:rsidTr="00362A02">
        <w:tc>
          <w:tcPr>
            <w:tcW w:w="2088" w:type="dxa"/>
          </w:tcPr>
          <w:p w:rsidR="00362A02" w:rsidRPr="006966D2" w:rsidRDefault="00362A02"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 xml:space="preserve">Score </w:t>
            </w:r>
          </w:p>
        </w:tc>
        <w:tc>
          <w:tcPr>
            <w:tcW w:w="1338" w:type="dxa"/>
          </w:tcPr>
          <w:p w:rsidR="00362A02" w:rsidRPr="006966D2" w:rsidRDefault="00EE340F" w:rsidP="003E57C8">
            <w:p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t>3</w:t>
            </w:r>
          </w:p>
        </w:tc>
        <w:tc>
          <w:tcPr>
            <w:tcW w:w="1582" w:type="dxa"/>
          </w:tcPr>
          <w:p w:rsidR="00362A02" w:rsidRPr="006966D2" w:rsidRDefault="00EE340F" w:rsidP="003E57C8">
            <w:p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t>4</w:t>
            </w:r>
          </w:p>
        </w:tc>
        <w:tc>
          <w:tcPr>
            <w:tcW w:w="1524" w:type="dxa"/>
          </w:tcPr>
          <w:p w:rsidR="00362A02" w:rsidRPr="006966D2" w:rsidRDefault="00EE340F" w:rsidP="003E57C8">
            <w:p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t>0</w:t>
            </w:r>
          </w:p>
        </w:tc>
        <w:tc>
          <w:tcPr>
            <w:tcW w:w="1392" w:type="dxa"/>
          </w:tcPr>
          <w:p w:rsidR="00362A02" w:rsidRPr="006966D2" w:rsidRDefault="00EE340F" w:rsidP="003E57C8">
            <w:p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t>1</w:t>
            </w:r>
          </w:p>
        </w:tc>
        <w:tc>
          <w:tcPr>
            <w:tcW w:w="1429" w:type="dxa"/>
            <w:shd w:val="clear" w:color="auto" w:fill="FFFFFF" w:themeFill="background1"/>
          </w:tcPr>
          <w:p w:rsidR="00362A02" w:rsidRPr="001522BC" w:rsidRDefault="00EE340F" w:rsidP="003E57C8">
            <w:p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t>2</w:t>
            </w:r>
          </w:p>
        </w:tc>
        <w:tc>
          <w:tcPr>
            <w:tcW w:w="1165" w:type="dxa"/>
          </w:tcPr>
          <w:p w:rsidR="00362A02" w:rsidRPr="006966D2" w:rsidRDefault="00362A02" w:rsidP="003E57C8">
            <w:pPr>
              <w:spacing w:after="0" w:line="360" w:lineRule="auto"/>
              <w:jc w:val="both"/>
              <w:rPr>
                <w:rFonts w:asciiTheme="minorHAnsi" w:hAnsiTheme="minorHAnsi" w:cstheme="minorHAnsi"/>
                <w:b/>
                <w:sz w:val="24"/>
                <w:szCs w:val="24"/>
              </w:rPr>
            </w:pPr>
          </w:p>
        </w:tc>
      </w:tr>
    </w:tbl>
    <w:p w:rsidR="005D4962" w:rsidRDefault="005D4962" w:rsidP="003E57C8">
      <w:pPr>
        <w:spacing w:after="0" w:line="360" w:lineRule="auto"/>
        <w:ind w:left="360"/>
        <w:jc w:val="both"/>
        <w:rPr>
          <w:rFonts w:asciiTheme="minorHAnsi" w:hAnsiTheme="minorHAnsi" w:cstheme="minorHAnsi"/>
          <w:b/>
          <w:sz w:val="24"/>
          <w:szCs w:val="24"/>
        </w:rPr>
      </w:pPr>
    </w:p>
    <w:p w:rsidR="005D4962" w:rsidRDefault="005D4962">
      <w:pPr>
        <w:rPr>
          <w:rFonts w:asciiTheme="minorHAnsi" w:hAnsiTheme="minorHAnsi" w:cstheme="minorHAnsi"/>
          <w:b/>
          <w:sz w:val="24"/>
          <w:szCs w:val="24"/>
        </w:rPr>
      </w:pPr>
      <w:r>
        <w:rPr>
          <w:rFonts w:asciiTheme="minorHAnsi" w:hAnsiTheme="minorHAnsi" w:cstheme="minorHAnsi"/>
          <w:b/>
          <w:sz w:val="24"/>
          <w:szCs w:val="24"/>
        </w:rPr>
        <w:br w:type="page"/>
      </w:r>
    </w:p>
    <w:p w:rsidR="00A505D8" w:rsidRPr="006966D2" w:rsidRDefault="00A505D8" w:rsidP="003E57C8">
      <w:pPr>
        <w:numPr>
          <w:ilvl w:val="0"/>
          <w:numId w:val="13"/>
        </w:num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lastRenderedPageBreak/>
        <w:t>Hazard Matrix</w:t>
      </w:r>
    </w:p>
    <w:tbl>
      <w:tblPr>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5"/>
        <w:gridCol w:w="1623"/>
        <w:gridCol w:w="2070"/>
        <w:gridCol w:w="1170"/>
        <w:gridCol w:w="1440"/>
        <w:gridCol w:w="1170"/>
        <w:gridCol w:w="2529"/>
        <w:gridCol w:w="1971"/>
      </w:tblGrid>
      <w:tr w:rsidR="004E00EC" w:rsidRPr="006966D2" w:rsidTr="00806BAA">
        <w:trPr>
          <w:tblHeader/>
        </w:trPr>
        <w:tc>
          <w:tcPr>
            <w:tcW w:w="1635" w:type="dxa"/>
          </w:tcPr>
          <w:p w:rsidR="00A505D8" w:rsidRPr="006966D2" w:rsidRDefault="00A505D8" w:rsidP="00806BAA">
            <w:pPr>
              <w:spacing w:after="0" w:line="240" w:lineRule="auto"/>
              <w:jc w:val="both"/>
              <w:rPr>
                <w:rFonts w:asciiTheme="minorHAnsi" w:hAnsiTheme="minorHAnsi" w:cstheme="minorHAnsi"/>
                <w:b/>
                <w:sz w:val="24"/>
                <w:szCs w:val="24"/>
              </w:rPr>
            </w:pPr>
            <w:r w:rsidRPr="006966D2">
              <w:rPr>
                <w:rFonts w:asciiTheme="minorHAnsi" w:hAnsiTheme="minorHAnsi" w:cstheme="minorHAnsi"/>
                <w:b/>
                <w:sz w:val="24"/>
                <w:szCs w:val="24"/>
              </w:rPr>
              <w:t>Hazard/Risks</w:t>
            </w:r>
          </w:p>
        </w:tc>
        <w:tc>
          <w:tcPr>
            <w:tcW w:w="1623" w:type="dxa"/>
          </w:tcPr>
          <w:p w:rsidR="00A505D8" w:rsidRPr="006966D2" w:rsidRDefault="00A505D8" w:rsidP="00806BAA">
            <w:pPr>
              <w:spacing w:after="0" w:line="240" w:lineRule="auto"/>
              <w:jc w:val="both"/>
              <w:rPr>
                <w:rFonts w:asciiTheme="minorHAnsi" w:hAnsiTheme="minorHAnsi" w:cstheme="minorHAnsi"/>
                <w:b/>
                <w:sz w:val="24"/>
                <w:szCs w:val="24"/>
              </w:rPr>
            </w:pPr>
            <w:r w:rsidRPr="006966D2">
              <w:rPr>
                <w:rFonts w:asciiTheme="minorHAnsi" w:hAnsiTheme="minorHAnsi" w:cstheme="minorHAnsi"/>
                <w:b/>
                <w:sz w:val="24"/>
                <w:szCs w:val="24"/>
              </w:rPr>
              <w:t>Type of Hazard</w:t>
            </w:r>
          </w:p>
        </w:tc>
        <w:tc>
          <w:tcPr>
            <w:tcW w:w="2070" w:type="dxa"/>
          </w:tcPr>
          <w:p w:rsidR="00A505D8" w:rsidRPr="006966D2" w:rsidRDefault="00A505D8" w:rsidP="00806BAA">
            <w:pPr>
              <w:spacing w:after="0" w:line="240" w:lineRule="auto"/>
              <w:jc w:val="both"/>
              <w:rPr>
                <w:rFonts w:asciiTheme="minorHAnsi" w:hAnsiTheme="minorHAnsi" w:cstheme="minorHAnsi"/>
                <w:b/>
                <w:sz w:val="24"/>
                <w:szCs w:val="24"/>
              </w:rPr>
            </w:pPr>
            <w:r w:rsidRPr="006966D2">
              <w:rPr>
                <w:rFonts w:asciiTheme="minorHAnsi" w:hAnsiTheme="minorHAnsi" w:cstheme="minorHAnsi"/>
                <w:b/>
                <w:sz w:val="24"/>
                <w:szCs w:val="24"/>
              </w:rPr>
              <w:t>Warning Sign</w:t>
            </w:r>
          </w:p>
        </w:tc>
        <w:tc>
          <w:tcPr>
            <w:tcW w:w="1170" w:type="dxa"/>
          </w:tcPr>
          <w:p w:rsidR="00A505D8" w:rsidRPr="006966D2" w:rsidRDefault="00A505D8" w:rsidP="00806BAA">
            <w:pPr>
              <w:spacing w:after="0" w:line="240" w:lineRule="auto"/>
              <w:jc w:val="both"/>
              <w:rPr>
                <w:rFonts w:asciiTheme="minorHAnsi" w:hAnsiTheme="minorHAnsi" w:cstheme="minorHAnsi"/>
                <w:b/>
                <w:sz w:val="24"/>
                <w:szCs w:val="24"/>
              </w:rPr>
            </w:pPr>
            <w:r w:rsidRPr="006966D2">
              <w:rPr>
                <w:rFonts w:asciiTheme="minorHAnsi" w:hAnsiTheme="minorHAnsi" w:cstheme="minorHAnsi"/>
                <w:b/>
                <w:sz w:val="24"/>
                <w:szCs w:val="24"/>
              </w:rPr>
              <w:t>Speed of onset</w:t>
            </w:r>
          </w:p>
        </w:tc>
        <w:tc>
          <w:tcPr>
            <w:tcW w:w="1440" w:type="dxa"/>
          </w:tcPr>
          <w:p w:rsidR="00A505D8" w:rsidRPr="006966D2" w:rsidRDefault="00A505D8" w:rsidP="00806BAA">
            <w:pPr>
              <w:spacing w:after="0" w:line="240" w:lineRule="auto"/>
              <w:jc w:val="both"/>
              <w:rPr>
                <w:rFonts w:asciiTheme="minorHAnsi" w:hAnsiTheme="minorHAnsi" w:cstheme="minorHAnsi"/>
                <w:b/>
                <w:sz w:val="24"/>
                <w:szCs w:val="24"/>
              </w:rPr>
            </w:pPr>
            <w:r w:rsidRPr="006966D2">
              <w:rPr>
                <w:rFonts w:asciiTheme="minorHAnsi" w:hAnsiTheme="minorHAnsi" w:cstheme="minorHAnsi"/>
                <w:b/>
                <w:sz w:val="24"/>
                <w:szCs w:val="24"/>
              </w:rPr>
              <w:t>Frequency</w:t>
            </w:r>
          </w:p>
        </w:tc>
        <w:tc>
          <w:tcPr>
            <w:tcW w:w="1170" w:type="dxa"/>
          </w:tcPr>
          <w:p w:rsidR="00A505D8" w:rsidRPr="006966D2" w:rsidRDefault="00A505D8" w:rsidP="00806BAA">
            <w:pPr>
              <w:spacing w:after="0" w:line="240" w:lineRule="auto"/>
              <w:jc w:val="both"/>
              <w:rPr>
                <w:rFonts w:asciiTheme="minorHAnsi" w:hAnsiTheme="minorHAnsi" w:cstheme="minorHAnsi"/>
                <w:b/>
                <w:sz w:val="24"/>
                <w:szCs w:val="24"/>
              </w:rPr>
            </w:pPr>
            <w:r w:rsidRPr="006966D2">
              <w:rPr>
                <w:rFonts w:asciiTheme="minorHAnsi" w:hAnsiTheme="minorHAnsi" w:cstheme="minorHAnsi"/>
                <w:b/>
                <w:sz w:val="24"/>
                <w:szCs w:val="24"/>
              </w:rPr>
              <w:t>Duration</w:t>
            </w:r>
          </w:p>
        </w:tc>
        <w:tc>
          <w:tcPr>
            <w:tcW w:w="2529" w:type="dxa"/>
          </w:tcPr>
          <w:p w:rsidR="00A505D8" w:rsidRPr="006966D2" w:rsidRDefault="00A505D8" w:rsidP="00806BAA">
            <w:pPr>
              <w:spacing w:after="0" w:line="240" w:lineRule="auto"/>
              <w:jc w:val="both"/>
              <w:rPr>
                <w:rFonts w:asciiTheme="minorHAnsi" w:hAnsiTheme="minorHAnsi" w:cstheme="minorHAnsi"/>
                <w:b/>
                <w:sz w:val="24"/>
                <w:szCs w:val="24"/>
              </w:rPr>
            </w:pPr>
            <w:r w:rsidRPr="006966D2">
              <w:rPr>
                <w:rFonts w:asciiTheme="minorHAnsi" w:hAnsiTheme="minorHAnsi" w:cstheme="minorHAnsi"/>
                <w:b/>
                <w:sz w:val="24"/>
                <w:szCs w:val="24"/>
              </w:rPr>
              <w:t>Element at risk</w:t>
            </w:r>
          </w:p>
        </w:tc>
        <w:tc>
          <w:tcPr>
            <w:tcW w:w="1971" w:type="dxa"/>
          </w:tcPr>
          <w:p w:rsidR="00A505D8" w:rsidRPr="006966D2" w:rsidRDefault="00A505D8" w:rsidP="00806BAA">
            <w:pPr>
              <w:spacing w:after="0" w:line="240" w:lineRule="auto"/>
              <w:jc w:val="both"/>
              <w:rPr>
                <w:rFonts w:asciiTheme="minorHAnsi" w:hAnsiTheme="minorHAnsi" w:cstheme="minorHAnsi"/>
                <w:b/>
                <w:sz w:val="24"/>
                <w:szCs w:val="24"/>
              </w:rPr>
            </w:pPr>
            <w:r w:rsidRPr="006966D2">
              <w:rPr>
                <w:rFonts w:asciiTheme="minorHAnsi" w:hAnsiTheme="minorHAnsi" w:cstheme="minorHAnsi"/>
                <w:b/>
                <w:sz w:val="24"/>
                <w:szCs w:val="24"/>
              </w:rPr>
              <w:t>Impact</w:t>
            </w:r>
          </w:p>
        </w:tc>
      </w:tr>
      <w:tr w:rsidR="00C80404" w:rsidRPr="006966D2" w:rsidTr="00806BAA">
        <w:tc>
          <w:tcPr>
            <w:tcW w:w="1635" w:type="dxa"/>
          </w:tcPr>
          <w:p w:rsidR="00C80404" w:rsidRPr="006966D2" w:rsidRDefault="00C80404"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WASH related risks (weak sanitation facilities, diseases-pneumonia, diarrhea, wombs prolapsed, child health)</w:t>
            </w:r>
          </w:p>
        </w:tc>
        <w:tc>
          <w:tcPr>
            <w:tcW w:w="1623" w:type="dxa"/>
          </w:tcPr>
          <w:p w:rsidR="00C80404" w:rsidRPr="006966D2" w:rsidRDefault="00C80404"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Man-made and partially contributed by the impact of other hazards/risks mentioned above  </w:t>
            </w:r>
          </w:p>
        </w:tc>
        <w:tc>
          <w:tcPr>
            <w:tcW w:w="2070" w:type="dxa"/>
          </w:tcPr>
          <w:p w:rsidR="00C80404" w:rsidRPr="006966D2" w:rsidRDefault="00C80404" w:rsidP="00806BA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Fever, weakness, bad smell</w:t>
            </w:r>
          </w:p>
        </w:tc>
        <w:tc>
          <w:tcPr>
            <w:tcW w:w="1170" w:type="dxa"/>
          </w:tcPr>
          <w:p w:rsidR="00C80404" w:rsidRPr="006966D2" w:rsidRDefault="00C80404" w:rsidP="00806BA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Slow to fast</w:t>
            </w:r>
          </w:p>
        </w:tc>
        <w:tc>
          <w:tcPr>
            <w:tcW w:w="1440" w:type="dxa"/>
          </w:tcPr>
          <w:p w:rsidR="00C80404" w:rsidRPr="006966D2" w:rsidRDefault="00C80404"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Contributed by different factors </w:t>
            </w:r>
          </w:p>
        </w:tc>
        <w:tc>
          <w:tcPr>
            <w:tcW w:w="1170" w:type="dxa"/>
          </w:tcPr>
          <w:p w:rsidR="00C80404" w:rsidRPr="006966D2" w:rsidRDefault="00C80404"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Every year </w:t>
            </w:r>
          </w:p>
        </w:tc>
        <w:tc>
          <w:tcPr>
            <w:tcW w:w="2529" w:type="dxa"/>
          </w:tcPr>
          <w:p w:rsidR="00C80404" w:rsidRPr="006966D2" w:rsidRDefault="00C80404" w:rsidP="00C80404">
            <w:pPr>
              <w:spacing w:after="0" w:line="240" w:lineRule="auto"/>
              <w:jc w:val="both"/>
              <w:rPr>
                <w:rFonts w:asciiTheme="minorHAnsi" w:hAnsiTheme="minorHAnsi" w:cstheme="minorHAnsi"/>
                <w:sz w:val="24"/>
                <w:szCs w:val="24"/>
              </w:rPr>
            </w:pPr>
            <w:r>
              <w:rPr>
                <w:rFonts w:asciiTheme="minorHAnsi" w:hAnsiTheme="minorHAnsi" w:cstheme="minorHAnsi"/>
                <w:sz w:val="24"/>
                <w:szCs w:val="24"/>
              </w:rPr>
              <w:t>45</w:t>
            </w:r>
            <w:r w:rsidRPr="006966D2">
              <w:rPr>
                <w:rFonts w:asciiTheme="minorHAnsi" w:hAnsiTheme="minorHAnsi" w:cstheme="minorHAnsi"/>
                <w:sz w:val="24"/>
                <w:szCs w:val="24"/>
              </w:rPr>
              <w:t>HHs</w:t>
            </w:r>
            <w:r>
              <w:rPr>
                <w:rFonts w:asciiTheme="minorHAnsi" w:hAnsiTheme="minorHAnsi" w:cstheme="minorHAnsi"/>
                <w:sz w:val="24"/>
                <w:szCs w:val="24"/>
              </w:rPr>
              <w:t xml:space="preserve"> of ward no 3</w:t>
            </w:r>
            <w:r w:rsidRPr="006966D2">
              <w:rPr>
                <w:rFonts w:asciiTheme="minorHAnsi" w:hAnsiTheme="minorHAnsi" w:cstheme="minorHAnsi"/>
                <w:sz w:val="24"/>
                <w:szCs w:val="24"/>
              </w:rPr>
              <w:t xml:space="preserve"> having weak domestic sanitation practices</w:t>
            </w:r>
            <w:r>
              <w:rPr>
                <w:rFonts w:asciiTheme="minorHAnsi" w:hAnsiTheme="minorHAnsi" w:cstheme="minorHAnsi"/>
                <w:sz w:val="24"/>
                <w:szCs w:val="24"/>
              </w:rPr>
              <w:t xml:space="preserve">, </w:t>
            </w:r>
            <w:r w:rsidRPr="006966D2">
              <w:rPr>
                <w:rFonts w:asciiTheme="minorHAnsi" w:hAnsiTheme="minorHAnsi" w:cstheme="minorHAnsi"/>
                <w:sz w:val="24"/>
                <w:szCs w:val="24"/>
              </w:rPr>
              <w:t xml:space="preserve">children &lt;5 age, </w:t>
            </w:r>
            <w:r>
              <w:rPr>
                <w:rFonts w:asciiTheme="minorHAnsi" w:hAnsiTheme="minorHAnsi" w:cstheme="minorHAnsi"/>
                <w:sz w:val="24"/>
                <w:szCs w:val="24"/>
              </w:rPr>
              <w:t>elder and</w:t>
            </w:r>
            <w:r w:rsidRPr="006966D2">
              <w:rPr>
                <w:rFonts w:asciiTheme="minorHAnsi" w:hAnsiTheme="minorHAnsi" w:cstheme="minorHAnsi"/>
                <w:sz w:val="24"/>
                <w:szCs w:val="24"/>
              </w:rPr>
              <w:t xml:space="preserve">  pregnant women</w:t>
            </w:r>
          </w:p>
        </w:tc>
        <w:tc>
          <w:tcPr>
            <w:tcW w:w="1971" w:type="dxa"/>
          </w:tcPr>
          <w:p w:rsidR="00C80404" w:rsidRPr="006966D2" w:rsidRDefault="00C80404"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Deaths mainly in children &lt;5 age and pregnant women, </w:t>
            </w:r>
          </w:p>
        </w:tc>
      </w:tr>
      <w:tr w:rsidR="004E00EC" w:rsidRPr="006966D2" w:rsidTr="00806BAA">
        <w:tc>
          <w:tcPr>
            <w:tcW w:w="1635" w:type="dxa"/>
          </w:tcPr>
          <w:p w:rsidR="00A505D8" w:rsidRPr="006966D2" w:rsidRDefault="00A505D8"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Landslides</w:t>
            </w:r>
          </w:p>
        </w:tc>
        <w:tc>
          <w:tcPr>
            <w:tcW w:w="1623" w:type="dxa"/>
          </w:tcPr>
          <w:p w:rsidR="00A505D8" w:rsidRPr="006966D2" w:rsidRDefault="00A505D8"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Man-made/natural </w:t>
            </w:r>
          </w:p>
        </w:tc>
        <w:tc>
          <w:tcPr>
            <w:tcW w:w="2070" w:type="dxa"/>
          </w:tcPr>
          <w:p w:rsidR="00A505D8" w:rsidRPr="006966D2" w:rsidRDefault="00A505D8"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Creeps in the slopes of hills mainly during rainy season, decomposition of soil</w:t>
            </w:r>
          </w:p>
        </w:tc>
        <w:tc>
          <w:tcPr>
            <w:tcW w:w="1170" w:type="dxa"/>
          </w:tcPr>
          <w:p w:rsidR="00A505D8" w:rsidRPr="006966D2" w:rsidRDefault="003D76D5" w:rsidP="00806BA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Fast</w:t>
            </w:r>
          </w:p>
        </w:tc>
        <w:tc>
          <w:tcPr>
            <w:tcW w:w="1440" w:type="dxa"/>
          </w:tcPr>
          <w:p w:rsidR="00A505D8" w:rsidRPr="006966D2" w:rsidRDefault="00C80404" w:rsidP="00806BA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2-3</w:t>
            </w:r>
            <w:r w:rsidR="00A505D8" w:rsidRPr="006966D2">
              <w:rPr>
                <w:rFonts w:asciiTheme="minorHAnsi" w:hAnsiTheme="minorHAnsi" w:cstheme="minorHAnsi"/>
                <w:sz w:val="24"/>
                <w:szCs w:val="24"/>
              </w:rPr>
              <w:t xml:space="preserve"> times during rainy season </w:t>
            </w:r>
          </w:p>
        </w:tc>
        <w:tc>
          <w:tcPr>
            <w:tcW w:w="1170" w:type="dxa"/>
          </w:tcPr>
          <w:p w:rsidR="00A505D8" w:rsidRPr="006966D2" w:rsidRDefault="003D76D5" w:rsidP="00806BA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2-3 minute</w:t>
            </w:r>
          </w:p>
        </w:tc>
        <w:tc>
          <w:tcPr>
            <w:tcW w:w="2529" w:type="dxa"/>
          </w:tcPr>
          <w:p w:rsidR="00A505D8" w:rsidRPr="006966D2" w:rsidRDefault="00C80404" w:rsidP="00C80404">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8 </w:t>
            </w:r>
            <w:r w:rsidR="00A505D8" w:rsidRPr="006966D2">
              <w:rPr>
                <w:rFonts w:asciiTheme="minorHAnsi" w:hAnsiTheme="minorHAnsi" w:cstheme="minorHAnsi"/>
                <w:sz w:val="24"/>
                <w:szCs w:val="24"/>
              </w:rPr>
              <w:t>Households</w:t>
            </w:r>
            <w:r>
              <w:rPr>
                <w:rFonts w:asciiTheme="minorHAnsi" w:hAnsiTheme="minorHAnsi" w:cstheme="minorHAnsi"/>
                <w:sz w:val="24"/>
                <w:szCs w:val="24"/>
              </w:rPr>
              <w:t xml:space="preserve"> of ward no 3 and 4</w:t>
            </w:r>
            <w:r w:rsidR="00994455">
              <w:rPr>
                <w:rFonts w:asciiTheme="minorHAnsi" w:hAnsiTheme="minorHAnsi" w:cstheme="minorHAnsi"/>
                <w:sz w:val="24"/>
                <w:szCs w:val="24"/>
              </w:rPr>
              <w:t>,</w:t>
            </w:r>
            <w:r>
              <w:rPr>
                <w:rFonts w:asciiTheme="minorHAnsi" w:hAnsiTheme="minorHAnsi" w:cstheme="minorHAnsi"/>
                <w:sz w:val="24"/>
                <w:szCs w:val="24"/>
              </w:rPr>
              <w:t>31</w:t>
            </w:r>
            <w:r w:rsidR="00A505D8" w:rsidRPr="006966D2">
              <w:rPr>
                <w:rFonts w:asciiTheme="minorHAnsi" w:hAnsiTheme="minorHAnsi" w:cstheme="minorHAnsi"/>
                <w:sz w:val="24"/>
                <w:szCs w:val="24"/>
              </w:rPr>
              <w:t xml:space="preserve"> hectare of farmlands </w:t>
            </w:r>
            <w:r>
              <w:rPr>
                <w:rFonts w:asciiTheme="minorHAnsi" w:hAnsiTheme="minorHAnsi" w:cstheme="minorHAnsi"/>
                <w:sz w:val="24"/>
                <w:szCs w:val="24"/>
              </w:rPr>
              <w:t xml:space="preserve">health post </w:t>
            </w:r>
            <w:proofErr w:type="spellStart"/>
            <w:r>
              <w:rPr>
                <w:rFonts w:asciiTheme="minorHAnsi" w:hAnsiTheme="minorHAnsi" w:cstheme="minorHAnsi"/>
                <w:sz w:val="24"/>
                <w:szCs w:val="24"/>
              </w:rPr>
              <w:t>office</w:t>
            </w:r>
            <w:r w:rsidR="00A505D8" w:rsidRPr="006966D2">
              <w:rPr>
                <w:rFonts w:asciiTheme="minorHAnsi" w:hAnsiTheme="minorHAnsi" w:cstheme="minorHAnsi"/>
                <w:sz w:val="24"/>
                <w:szCs w:val="24"/>
              </w:rPr>
              <w:t>and</w:t>
            </w:r>
            <w:proofErr w:type="spellEnd"/>
            <w:r w:rsidR="00A505D8" w:rsidRPr="006966D2">
              <w:rPr>
                <w:rFonts w:asciiTheme="minorHAnsi" w:hAnsiTheme="minorHAnsi" w:cstheme="minorHAnsi"/>
                <w:sz w:val="24"/>
                <w:szCs w:val="24"/>
              </w:rPr>
              <w:t xml:space="preserve"> livestock</w:t>
            </w:r>
            <w:r w:rsidR="00C605EE">
              <w:rPr>
                <w:rFonts w:asciiTheme="minorHAnsi" w:hAnsiTheme="minorHAnsi" w:cstheme="minorHAnsi"/>
                <w:sz w:val="24"/>
                <w:szCs w:val="24"/>
              </w:rPr>
              <w:t>, school and school children</w:t>
            </w:r>
          </w:p>
        </w:tc>
        <w:tc>
          <w:tcPr>
            <w:tcW w:w="1971" w:type="dxa"/>
          </w:tcPr>
          <w:p w:rsidR="00A505D8" w:rsidRPr="006966D2" w:rsidRDefault="00A505D8"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Deaths, injuries, decomposition of lands, sedimentation to farmlands and gradual losses to annual income </w:t>
            </w:r>
          </w:p>
        </w:tc>
      </w:tr>
      <w:tr w:rsidR="004E00EC" w:rsidRPr="006966D2" w:rsidTr="00806BAA">
        <w:tc>
          <w:tcPr>
            <w:tcW w:w="1635" w:type="dxa"/>
          </w:tcPr>
          <w:p w:rsidR="003D76D5" w:rsidRPr="006966D2" w:rsidRDefault="003D76D5"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Fire (domestic) </w:t>
            </w:r>
          </w:p>
        </w:tc>
        <w:tc>
          <w:tcPr>
            <w:tcW w:w="1623" w:type="dxa"/>
          </w:tcPr>
          <w:p w:rsidR="003D76D5" w:rsidRPr="006966D2" w:rsidRDefault="003D76D5"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Man-made/natural </w:t>
            </w:r>
          </w:p>
        </w:tc>
        <w:tc>
          <w:tcPr>
            <w:tcW w:w="2070" w:type="dxa"/>
          </w:tcPr>
          <w:p w:rsidR="003D76D5" w:rsidRPr="006966D2" w:rsidRDefault="003D76D5"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Smoke and flames </w:t>
            </w:r>
          </w:p>
        </w:tc>
        <w:tc>
          <w:tcPr>
            <w:tcW w:w="1170" w:type="dxa"/>
          </w:tcPr>
          <w:p w:rsidR="003D76D5" w:rsidRPr="006966D2" w:rsidRDefault="003F2CF2" w:rsidP="00806BA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Fast</w:t>
            </w:r>
          </w:p>
        </w:tc>
        <w:tc>
          <w:tcPr>
            <w:tcW w:w="1440" w:type="dxa"/>
          </w:tcPr>
          <w:p w:rsidR="003D76D5" w:rsidRPr="006966D2" w:rsidRDefault="003D76D5"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1-2 times in a year </w:t>
            </w:r>
          </w:p>
        </w:tc>
        <w:tc>
          <w:tcPr>
            <w:tcW w:w="1170" w:type="dxa"/>
          </w:tcPr>
          <w:p w:rsidR="003D76D5" w:rsidRPr="006966D2" w:rsidRDefault="003D76D5" w:rsidP="00806BA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1-2</w:t>
            </w:r>
            <w:r w:rsidRPr="006966D2">
              <w:rPr>
                <w:rFonts w:asciiTheme="minorHAnsi" w:hAnsiTheme="minorHAnsi" w:cstheme="minorHAnsi"/>
                <w:sz w:val="24"/>
                <w:szCs w:val="24"/>
              </w:rPr>
              <w:t xml:space="preserve"> hours </w:t>
            </w:r>
          </w:p>
        </w:tc>
        <w:tc>
          <w:tcPr>
            <w:tcW w:w="2529" w:type="dxa"/>
          </w:tcPr>
          <w:p w:rsidR="003D76D5" w:rsidRPr="006966D2" w:rsidRDefault="00C80404" w:rsidP="00806BA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4</w:t>
            </w:r>
            <w:r w:rsidR="003D76D5" w:rsidRPr="006966D2">
              <w:rPr>
                <w:rFonts w:asciiTheme="minorHAnsi" w:hAnsiTheme="minorHAnsi" w:cstheme="minorHAnsi"/>
                <w:sz w:val="24"/>
                <w:szCs w:val="24"/>
              </w:rPr>
              <w:t xml:space="preserve"> HHs</w:t>
            </w:r>
            <w:r>
              <w:rPr>
                <w:rFonts w:asciiTheme="minorHAnsi" w:hAnsiTheme="minorHAnsi" w:cstheme="minorHAnsi"/>
                <w:sz w:val="24"/>
                <w:szCs w:val="24"/>
              </w:rPr>
              <w:t xml:space="preserve"> of ward no 4 </w:t>
            </w:r>
            <w:proofErr w:type="spellStart"/>
            <w:r>
              <w:rPr>
                <w:rFonts w:asciiTheme="minorHAnsi" w:hAnsiTheme="minorHAnsi" w:cstheme="minorHAnsi"/>
                <w:sz w:val="24"/>
                <w:szCs w:val="24"/>
              </w:rPr>
              <w:t>RitheRamduwali</w:t>
            </w:r>
            <w:proofErr w:type="spellEnd"/>
            <w:r>
              <w:rPr>
                <w:rFonts w:asciiTheme="minorHAnsi" w:hAnsiTheme="minorHAnsi" w:cstheme="minorHAnsi"/>
                <w:sz w:val="24"/>
                <w:szCs w:val="24"/>
              </w:rPr>
              <w:t xml:space="preserve"> cluster</w:t>
            </w:r>
            <w:r w:rsidR="003D76D5" w:rsidRPr="006966D2">
              <w:rPr>
                <w:rFonts w:asciiTheme="minorHAnsi" w:hAnsiTheme="minorHAnsi" w:cstheme="minorHAnsi"/>
                <w:sz w:val="24"/>
                <w:szCs w:val="24"/>
              </w:rPr>
              <w:t xml:space="preserve"> that have thatched houses and member of the families of those HHs, cattle and cattle-sheds  </w:t>
            </w:r>
          </w:p>
        </w:tc>
        <w:tc>
          <w:tcPr>
            <w:tcW w:w="1971" w:type="dxa"/>
          </w:tcPr>
          <w:p w:rsidR="003D76D5" w:rsidRPr="006966D2" w:rsidRDefault="003D76D5" w:rsidP="00806BAA">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Deaths, injury, loss of livelihoods and properties and possibility of ravaging forest  </w:t>
            </w:r>
          </w:p>
        </w:tc>
      </w:tr>
    </w:tbl>
    <w:p w:rsidR="00A505D8" w:rsidRDefault="00A505D8" w:rsidP="003E57C8">
      <w:pPr>
        <w:pStyle w:val="ListParagraph"/>
        <w:spacing w:after="0" w:line="360" w:lineRule="auto"/>
        <w:ind w:left="0"/>
        <w:jc w:val="both"/>
        <w:rPr>
          <w:rFonts w:asciiTheme="minorHAnsi" w:hAnsiTheme="minorHAnsi" w:cstheme="minorHAnsi"/>
          <w:b/>
          <w:sz w:val="24"/>
          <w:szCs w:val="24"/>
        </w:rPr>
      </w:pPr>
    </w:p>
    <w:p w:rsidR="00C80404" w:rsidRDefault="00C80404" w:rsidP="003E57C8">
      <w:pPr>
        <w:pStyle w:val="ListParagraph"/>
        <w:spacing w:after="0" w:line="360" w:lineRule="auto"/>
        <w:ind w:left="0"/>
        <w:jc w:val="both"/>
        <w:rPr>
          <w:rFonts w:asciiTheme="minorHAnsi" w:hAnsiTheme="minorHAnsi" w:cstheme="minorHAnsi"/>
          <w:b/>
          <w:sz w:val="24"/>
          <w:szCs w:val="24"/>
        </w:rPr>
      </w:pPr>
    </w:p>
    <w:p w:rsidR="00C80404" w:rsidRPr="006966D2" w:rsidRDefault="00C80404" w:rsidP="003E57C8">
      <w:pPr>
        <w:pStyle w:val="ListParagraph"/>
        <w:spacing w:after="0" w:line="360" w:lineRule="auto"/>
        <w:ind w:left="0"/>
        <w:jc w:val="both"/>
        <w:rPr>
          <w:rFonts w:asciiTheme="minorHAnsi" w:hAnsiTheme="minorHAnsi" w:cstheme="minorHAnsi"/>
          <w:b/>
          <w:sz w:val="24"/>
          <w:szCs w:val="24"/>
        </w:rPr>
      </w:pPr>
    </w:p>
    <w:p w:rsidR="00A505D8" w:rsidRPr="006966D2" w:rsidRDefault="00A505D8" w:rsidP="003E57C8">
      <w:pPr>
        <w:numPr>
          <w:ilvl w:val="0"/>
          <w:numId w:val="13"/>
        </w:num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lastRenderedPageBreak/>
        <w:t xml:space="preserve">Vulnerability Matrix </w:t>
      </w:r>
    </w:p>
    <w:tbl>
      <w:tblPr>
        <w:tblW w:w="135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790"/>
        <w:gridCol w:w="2430"/>
        <w:gridCol w:w="3780"/>
        <w:gridCol w:w="2610"/>
      </w:tblGrid>
      <w:tr w:rsidR="00A505D8" w:rsidRPr="006966D2" w:rsidTr="00171AC1">
        <w:trPr>
          <w:tblHeader/>
        </w:trPr>
        <w:tc>
          <w:tcPr>
            <w:tcW w:w="1890" w:type="dxa"/>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Hazards</w:t>
            </w:r>
          </w:p>
        </w:tc>
        <w:tc>
          <w:tcPr>
            <w:tcW w:w="2790" w:type="dxa"/>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Elements at risk</w:t>
            </w:r>
          </w:p>
        </w:tc>
        <w:tc>
          <w:tcPr>
            <w:tcW w:w="2430" w:type="dxa"/>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impacts of hazards to the elements at risk</w:t>
            </w:r>
          </w:p>
        </w:tc>
        <w:tc>
          <w:tcPr>
            <w:tcW w:w="3780" w:type="dxa"/>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Characteristics of elements at risk that contribute to vulnerability</w:t>
            </w:r>
          </w:p>
        </w:tc>
        <w:tc>
          <w:tcPr>
            <w:tcW w:w="2610" w:type="dxa"/>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Vulnerability factors</w:t>
            </w:r>
          </w:p>
        </w:tc>
      </w:tr>
      <w:tr w:rsidR="004E7D8E" w:rsidRPr="006966D2" w:rsidTr="00171AC1">
        <w:trPr>
          <w:trHeight w:val="377"/>
        </w:trPr>
        <w:tc>
          <w:tcPr>
            <w:tcW w:w="1890" w:type="dxa"/>
            <w:vMerge w:val="restart"/>
          </w:tcPr>
          <w:p w:rsidR="004E7D8E" w:rsidRPr="006966D2" w:rsidRDefault="004E7D8E" w:rsidP="0053129F">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WASH related risks (weak sanitation facilities, diseases-pneumonia, diarrhea, wombs prolapsed, child health)</w:t>
            </w:r>
          </w:p>
        </w:tc>
        <w:tc>
          <w:tcPr>
            <w:tcW w:w="2790" w:type="dxa"/>
            <w:vMerge w:val="restart"/>
          </w:tcPr>
          <w:p w:rsidR="004E7D8E" w:rsidRPr="006966D2" w:rsidRDefault="004E7D8E" w:rsidP="0053129F">
            <w:pPr>
              <w:spacing w:after="0" w:line="240" w:lineRule="auto"/>
              <w:jc w:val="both"/>
              <w:rPr>
                <w:rFonts w:asciiTheme="minorHAnsi" w:hAnsiTheme="minorHAnsi" w:cstheme="minorHAnsi"/>
                <w:sz w:val="24"/>
                <w:szCs w:val="24"/>
              </w:rPr>
            </w:pPr>
            <w:r>
              <w:rPr>
                <w:rFonts w:asciiTheme="minorHAnsi" w:hAnsiTheme="minorHAnsi" w:cstheme="minorHAnsi"/>
                <w:sz w:val="24"/>
                <w:szCs w:val="24"/>
              </w:rPr>
              <w:t>45</w:t>
            </w:r>
            <w:r w:rsidRPr="006966D2">
              <w:rPr>
                <w:rFonts w:asciiTheme="minorHAnsi" w:hAnsiTheme="minorHAnsi" w:cstheme="minorHAnsi"/>
                <w:sz w:val="24"/>
                <w:szCs w:val="24"/>
              </w:rPr>
              <w:t>HHs</w:t>
            </w:r>
            <w:r>
              <w:rPr>
                <w:rFonts w:asciiTheme="minorHAnsi" w:hAnsiTheme="minorHAnsi" w:cstheme="minorHAnsi"/>
                <w:sz w:val="24"/>
                <w:szCs w:val="24"/>
              </w:rPr>
              <w:t xml:space="preserve"> of ward no 3</w:t>
            </w:r>
            <w:r w:rsidRPr="006966D2">
              <w:rPr>
                <w:rFonts w:asciiTheme="minorHAnsi" w:hAnsiTheme="minorHAnsi" w:cstheme="minorHAnsi"/>
                <w:sz w:val="24"/>
                <w:szCs w:val="24"/>
              </w:rPr>
              <w:t xml:space="preserve"> having weak domestic sanitation practices</w:t>
            </w:r>
            <w:r>
              <w:rPr>
                <w:rFonts w:asciiTheme="minorHAnsi" w:hAnsiTheme="minorHAnsi" w:cstheme="minorHAnsi"/>
                <w:sz w:val="24"/>
                <w:szCs w:val="24"/>
              </w:rPr>
              <w:t xml:space="preserve">, </w:t>
            </w:r>
            <w:r w:rsidRPr="006966D2">
              <w:rPr>
                <w:rFonts w:asciiTheme="minorHAnsi" w:hAnsiTheme="minorHAnsi" w:cstheme="minorHAnsi"/>
                <w:sz w:val="24"/>
                <w:szCs w:val="24"/>
              </w:rPr>
              <w:t xml:space="preserve">children &lt;5 age, </w:t>
            </w:r>
            <w:r>
              <w:rPr>
                <w:rFonts w:asciiTheme="minorHAnsi" w:hAnsiTheme="minorHAnsi" w:cstheme="minorHAnsi"/>
                <w:sz w:val="24"/>
                <w:szCs w:val="24"/>
              </w:rPr>
              <w:t>elder and</w:t>
            </w:r>
            <w:r w:rsidRPr="006966D2">
              <w:rPr>
                <w:rFonts w:asciiTheme="minorHAnsi" w:hAnsiTheme="minorHAnsi" w:cstheme="minorHAnsi"/>
                <w:sz w:val="24"/>
                <w:szCs w:val="24"/>
              </w:rPr>
              <w:t xml:space="preserve">  pregnant women</w:t>
            </w:r>
          </w:p>
        </w:tc>
        <w:tc>
          <w:tcPr>
            <w:tcW w:w="2430" w:type="dxa"/>
            <w:vMerge w:val="restart"/>
          </w:tcPr>
          <w:p w:rsidR="004E7D8E" w:rsidRPr="006966D2" w:rsidRDefault="004E7D8E" w:rsidP="0053129F">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Deaths mainly in children &lt;5 age and pregnant women, </w:t>
            </w:r>
          </w:p>
        </w:tc>
        <w:tc>
          <w:tcPr>
            <w:tcW w:w="3780" w:type="dxa"/>
          </w:tcPr>
          <w:p w:rsidR="004E7D8E" w:rsidRPr="006966D2" w:rsidRDefault="004E7D8E" w:rsidP="0053129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Poor</w:t>
            </w:r>
            <w:r w:rsidRPr="006966D2">
              <w:rPr>
                <w:rFonts w:asciiTheme="minorHAnsi" w:hAnsiTheme="minorHAnsi" w:cstheme="minorHAnsi"/>
                <w:sz w:val="24"/>
                <w:szCs w:val="24"/>
              </w:rPr>
              <w:t xml:space="preserve"> HHs and community sanitation practices </w:t>
            </w:r>
          </w:p>
        </w:tc>
        <w:tc>
          <w:tcPr>
            <w:tcW w:w="2610" w:type="dxa"/>
          </w:tcPr>
          <w:p w:rsidR="004E7D8E" w:rsidRPr="006966D2" w:rsidRDefault="004E7D8E" w:rsidP="0053129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Physical and attitudinal </w:t>
            </w:r>
          </w:p>
        </w:tc>
      </w:tr>
      <w:tr w:rsidR="004E7D8E" w:rsidRPr="006966D2" w:rsidTr="00171AC1">
        <w:trPr>
          <w:trHeight w:val="314"/>
        </w:trPr>
        <w:tc>
          <w:tcPr>
            <w:tcW w:w="1890" w:type="dxa"/>
            <w:vMerge/>
          </w:tcPr>
          <w:p w:rsidR="004E7D8E" w:rsidRDefault="004E7D8E" w:rsidP="003E57C8">
            <w:pPr>
              <w:spacing w:after="0" w:line="360" w:lineRule="auto"/>
              <w:jc w:val="both"/>
              <w:rPr>
                <w:rFonts w:asciiTheme="minorHAnsi" w:hAnsiTheme="minorHAnsi" w:cstheme="minorHAnsi"/>
                <w:sz w:val="24"/>
                <w:szCs w:val="24"/>
              </w:rPr>
            </w:pPr>
          </w:p>
        </w:tc>
        <w:tc>
          <w:tcPr>
            <w:tcW w:w="2790" w:type="dxa"/>
            <w:vMerge/>
          </w:tcPr>
          <w:p w:rsidR="004E7D8E" w:rsidRDefault="004E7D8E" w:rsidP="003203FF">
            <w:pPr>
              <w:spacing w:after="0" w:line="240" w:lineRule="auto"/>
              <w:jc w:val="both"/>
              <w:rPr>
                <w:rFonts w:asciiTheme="minorHAnsi" w:hAnsiTheme="minorHAnsi" w:cstheme="minorHAnsi"/>
                <w:sz w:val="24"/>
                <w:szCs w:val="24"/>
              </w:rPr>
            </w:pPr>
          </w:p>
        </w:tc>
        <w:tc>
          <w:tcPr>
            <w:tcW w:w="2430" w:type="dxa"/>
            <w:vMerge/>
          </w:tcPr>
          <w:p w:rsidR="004E7D8E" w:rsidRDefault="004E7D8E" w:rsidP="003203FF">
            <w:pPr>
              <w:spacing w:after="0" w:line="240" w:lineRule="auto"/>
              <w:jc w:val="both"/>
              <w:rPr>
                <w:rFonts w:asciiTheme="minorHAnsi" w:hAnsiTheme="minorHAnsi" w:cstheme="minorHAnsi"/>
                <w:sz w:val="24"/>
                <w:szCs w:val="24"/>
              </w:rPr>
            </w:pPr>
          </w:p>
        </w:tc>
        <w:tc>
          <w:tcPr>
            <w:tcW w:w="3780" w:type="dxa"/>
          </w:tcPr>
          <w:p w:rsidR="004E7D8E" w:rsidRPr="006966D2" w:rsidRDefault="004E7D8E" w:rsidP="0053129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Lack of awareness about neo-natal care, pre and postpartum care </w:t>
            </w:r>
          </w:p>
        </w:tc>
        <w:tc>
          <w:tcPr>
            <w:tcW w:w="2610" w:type="dxa"/>
          </w:tcPr>
          <w:p w:rsidR="004E7D8E" w:rsidRPr="006966D2" w:rsidRDefault="004E7D8E" w:rsidP="0053129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Social and attitudinal  </w:t>
            </w:r>
          </w:p>
        </w:tc>
      </w:tr>
      <w:tr w:rsidR="004E7D8E" w:rsidRPr="006966D2" w:rsidTr="00171AC1">
        <w:trPr>
          <w:trHeight w:val="70"/>
        </w:trPr>
        <w:tc>
          <w:tcPr>
            <w:tcW w:w="1890" w:type="dxa"/>
            <w:vMerge/>
          </w:tcPr>
          <w:p w:rsidR="004E7D8E" w:rsidRDefault="004E7D8E" w:rsidP="003E57C8">
            <w:pPr>
              <w:spacing w:after="0" w:line="360" w:lineRule="auto"/>
              <w:jc w:val="both"/>
              <w:rPr>
                <w:rFonts w:asciiTheme="minorHAnsi" w:hAnsiTheme="minorHAnsi" w:cstheme="minorHAnsi"/>
                <w:sz w:val="24"/>
                <w:szCs w:val="24"/>
              </w:rPr>
            </w:pPr>
          </w:p>
        </w:tc>
        <w:tc>
          <w:tcPr>
            <w:tcW w:w="2790" w:type="dxa"/>
            <w:vMerge/>
          </w:tcPr>
          <w:p w:rsidR="004E7D8E" w:rsidRDefault="004E7D8E" w:rsidP="003203FF">
            <w:pPr>
              <w:spacing w:after="0" w:line="240" w:lineRule="auto"/>
              <w:jc w:val="both"/>
              <w:rPr>
                <w:rFonts w:asciiTheme="minorHAnsi" w:hAnsiTheme="minorHAnsi" w:cstheme="minorHAnsi"/>
                <w:sz w:val="24"/>
                <w:szCs w:val="24"/>
              </w:rPr>
            </w:pPr>
          </w:p>
        </w:tc>
        <w:tc>
          <w:tcPr>
            <w:tcW w:w="2430" w:type="dxa"/>
            <w:vMerge/>
          </w:tcPr>
          <w:p w:rsidR="004E7D8E" w:rsidRDefault="004E7D8E" w:rsidP="003203FF">
            <w:pPr>
              <w:spacing w:after="0" w:line="240" w:lineRule="auto"/>
              <w:jc w:val="both"/>
              <w:rPr>
                <w:rFonts w:asciiTheme="minorHAnsi" w:hAnsiTheme="minorHAnsi" w:cstheme="minorHAnsi"/>
                <w:sz w:val="24"/>
                <w:szCs w:val="24"/>
              </w:rPr>
            </w:pPr>
          </w:p>
        </w:tc>
        <w:tc>
          <w:tcPr>
            <w:tcW w:w="3780" w:type="dxa"/>
          </w:tcPr>
          <w:p w:rsidR="004E7D8E" w:rsidRPr="006966D2" w:rsidRDefault="004E7D8E" w:rsidP="0053129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Lack of awareness on general health risk and its prevention </w:t>
            </w:r>
          </w:p>
        </w:tc>
        <w:tc>
          <w:tcPr>
            <w:tcW w:w="2610" w:type="dxa"/>
          </w:tcPr>
          <w:p w:rsidR="004E7D8E" w:rsidRPr="006966D2" w:rsidRDefault="004E7D8E" w:rsidP="0053129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Attitudinal</w:t>
            </w:r>
          </w:p>
        </w:tc>
      </w:tr>
      <w:tr w:rsidR="004E7D8E" w:rsidRPr="006966D2" w:rsidTr="00171AC1">
        <w:trPr>
          <w:trHeight w:val="70"/>
        </w:trPr>
        <w:tc>
          <w:tcPr>
            <w:tcW w:w="1890" w:type="dxa"/>
            <w:vMerge/>
          </w:tcPr>
          <w:p w:rsidR="004E7D8E" w:rsidRDefault="004E7D8E" w:rsidP="003E57C8">
            <w:pPr>
              <w:spacing w:after="0" w:line="360" w:lineRule="auto"/>
              <w:jc w:val="both"/>
              <w:rPr>
                <w:rFonts w:asciiTheme="minorHAnsi" w:hAnsiTheme="minorHAnsi" w:cstheme="minorHAnsi"/>
                <w:sz w:val="24"/>
                <w:szCs w:val="24"/>
              </w:rPr>
            </w:pPr>
          </w:p>
        </w:tc>
        <w:tc>
          <w:tcPr>
            <w:tcW w:w="2790" w:type="dxa"/>
            <w:vMerge/>
          </w:tcPr>
          <w:p w:rsidR="004E7D8E" w:rsidRDefault="004E7D8E" w:rsidP="003203FF">
            <w:pPr>
              <w:spacing w:after="0" w:line="240" w:lineRule="auto"/>
              <w:jc w:val="both"/>
              <w:rPr>
                <w:rFonts w:asciiTheme="minorHAnsi" w:hAnsiTheme="minorHAnsi" w:cstheme="minorHAnsi"/>
                <w:sz w:val="24"/>
                <w:szCs w:val="24"/>
              </w:rPr>
            </w:pPr>
          </w:p>
        </w:tc>
        <w:tc>
          <w:tcPr>
            <w:tcW w:w="2430" w:type="dxa"/>
            <w:vMerge/>
          </w:tcPr>
          <w:p w:rsidR="004E7D8E" w:rsidRDefault="004E7D8E" w:rsidP="003203FF">
            <w:pPr>
              <w:spacing w:after="0" w:line="240" w:lineRule="auto"/>
              <w:jc w:val="both"/>
              <w:rPr>
                <w:rFonts w:asciiTheme="minorHAnsi" w:hAnsiTheme="minorHAnsi" w:cstheme="minorHAnsi"/>
                <w:sz w:val="24"/>
                <w:szCs w:val="24"/>
              </w:rPr>
            </w:pPr>
          </w:p>
        </w:tc>
        <w:tc>
          <w:tcPr>
            <w:tcW w:w="3780" w:type="dxa"/>
          </w:tcPr>
          <w:p w:rsidR="004E7D8E" w:rsidRPr="006966D2" w:rsidRDefault="004E7D8E" w:rsidP="0053129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Lack of basic services for health care, referral and counseling </w:t>
            </w:r>
          </w:p>
        </w:tc>
        <w:tc>
          <w:tcPr>
            <w:tcW w:w="2610" w:type="dxa"/>
          </w:tcPr>
          <w:p w:rsidR="004E7D8E" w:rsidRPr="006966D2" w:rsidRDefault="004E7D8E" w:rsidP="0053129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Social and physical </w:t>
            </w:r>
          </w:p>
        </w:tc>
      </w:tr>
      <w:tr w:rsidR="00B20F75" w:rsidRPr="006966D2" w:rsidTr="00171AC1">
        <w:trPr>
          <w:trHeight w:val="70"/>
        </w:trPr>
        <w:tc>
          <w:tcPr>
            <w:tcW w:w="1890" w:type="dxa"/>
            <w:vMerge w:val="restart"/>
          </w:tcPr>
          <w:p w:rsidR="00B20F75" w:rsidRPr="006966D2" w:rsidRDefault="00B20F75"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Landslides</w:t>
            </w:r>
          </w:p>
        </w:tc>
        <w:tc>
          <w:tcPr>
            <w:tcW w:w="2790" w:type="dxa"/>
            <w:vMerge w:val="restart"/>
          </w:tcPr>
          <w:p w:rsidR="00B20F75" w:rsidRPr="006966D2" w:rsidRDefault="00B20F75" w:rsidP="0053129F">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8 </w:t>
            </w:r>
            <w:r w:rsidRPr="006966D2">
              <w:rPr>
                <w:rFonts w:asciiTheme="minorHAnsi" w:hAnsiTheme="minorHAnsi" w:cstheme="minorHAnsi"/>
                <w:sz w:val="24"/>
                <w:szCs w:val="24"/>
              </w:rPr>
              <w:t>Households</w:t>
            </w:r>
            <w:r>
              <w:rPr>
                <w:rFonts w:asciiTheme="minorHAnsi" w:hAnsiTheme="minorHAnsi" w:cstheme="minorHAnsi"/>
                <w:sz w:val="24"/>
                <w:szCs w:val="24"/>
              </w:rPr>
              <w:t xml:space="preserve"> of ward no 3 and 4,31</w:t>
            </w:r>
            <w:r w:rsidRPr="006966D2">
              <w:rPr>
                <w:rFonts w:asciiTheme="minorHAnsi" w:hAnsiTheme="minorHAnsi" w:cstheme="minorHAnsi"/>
                <w:sz w:val="24"/>
                <w:szCs w:val="24"/>
              </w:rPr>
              <w:t xml:space="preserve"> hectare of farmlands </w:t>
            </w:r>
            <w:r>
              <w:rPr>
                <w:rFonts w:asciiTheme="minorHAnsi" w:hAnsiTheme="minorHAnsi" w:cstheme="minorHAnsi"/>
                <w:sz w:val="24"/>
                <w:szCs w:val="24"/>
              </w:rPr>
              <w:t xml:space="preserve">health post office </w:t>
            </w:r>
            <w:r w:rsidRPr="006966D2">
              <w:rPr>
                <w:rFonts w:asciiTheme="minorHAnsi" w:hAnsiTheme="minorHAnsi" w:cstheme="minorHAnsi"/>
                <w:sz w:val="24"/>
                <w:szCs w:val="24"/>
              </w:rPr>
              <w:t>and livestock</w:t>
            </w:r>
            <w:r>
              <w:rPr>
                <w:rFonts w:asciiTheme="minorHAnsi" w:hAnsiTheme="minorHAnsi" w:cstheme="minorHAnsi"/>
                <w:sz w:val="24"/>
                <w:szCs w:val="24"/>
              </w:rPr>
              <w:t>, school and school children</w:t>
            </w:r>
          </w:p>
        </w:tc>
        <w:tc>
          <w:tcPr>
            <w:tcW w:w="2430" w:type="dxa"/>
            <w:vMerge w:val="restart"/>
          </w:tcPr>
          <w:p w:rsidR="00B20F75" w:rsidRPr="006966D2" w:rsidRDefault="00B20F75" w:rsidP="0053129F">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Deaths, injuries, decomposition of lands, sedimentation to farmlands and gradual losses to annual income </w:t>
            </w:r>
          </w:p>
        </w:tc>
        <w:tc>
          <w:tcPr>
            <w:tcW w:w="3780" w:type="dxa"/>
          </w:tcPr>
          <w:p w:rsidR="00B20F75" w:rsidRPr="006966D2" w:rsidRDefault="00B20F75" w:rsidP="003203F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Slope and steep geography ( weak structure of slopes) </w:t>
            </w:r>
          </w:p>
        </w:tc>
        <w:tc>
          <w:tcPr>
            <w:tcW w:w="2610" w:type="dxa"/>
          </w:tcPr>
          <w:p w:rsidR="00B20F75" w:rsidRPr="006966D2" w:rsidRDefault="00B20F75" w:rsidP="003203F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Physical</w:t>
            </w:r>
          </w:p>
        </w:tc>
      </w:tr>
      <w:tr w:rsidR="004E7D8E" w:rsidRPr="006966D2" w:rsidTr="00171AC1">
        <w:trPr>
          <w:trHeight w:val="70"/>
        </w:trPr>
        <w:tc>
          <w:tcPr>
            <w:tcW w:w="18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7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43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3780" w:type="dxa"/>
          </w:tcPr>
          <w:p w:rsidR="004E7D8E" w:rsidRPr="006966D2" w:rsidRDefault="004E7D8E"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Shallow and flash river crossing over landslides area  </w:t>
            </w:r>
          </w:p>
        </w:tc>
        <w:tc>
          <w:tcPr>
            <w:tcW w:w="2610" w:type="dxa"/>
          </w:tcPr>
          <w:p w:rsidR="004E7D8E" w:rsidRPr="006966D2" w:rsidRDefault="004E7D8E"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Physical</w:t>
            </w:r>
          </w:p>
        </w:tc>
      </w:tr>
      <w:tr w:rsidR="004E7D8E" w:rsidRPr="006966D2" w:rsidTr="00171AC1">
        <w:trPr>
          <w:trHeight w:val="70"/>
        </w:trPr>
        <w:tc>
          <w:tcPr>
            <w:tcW w:w="18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7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43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3780" w:type="dxa"/>
          </w:tcPr>
          <w:p w:rsidR="004E7D8E" w:rsidRPr="006966D2" w:rsidRDefault="004E7D8E"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House and farmlands close to the landslides area </w:t>
            </w:r>
          </w:p>
        </w:tc>
        <w:tc>
          <w:tcPr>
            <w:tcW w:w="2610" w:type="dxa"/>
          </w:tcPr>
          <w:p w:rsidR="004E7D8E" w:rsidRPr="006966D2" w:rsidRDefault="004E7D8E"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Physical</w:t>
            </w:r>
          </w:p>
        </w:tc>
      </w:tr>
      <w:tr w:rsidR="004E7D8E" w:rsidRPr="006966D2" w:rsidTr="00171AC1">
        <w:trPr>
          <w:trHeight w:val="70"/>
        </w:trPr>
        <w:tc>
          <w:tcPr>
            <w:tcW w:w="18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7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43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3780" w:type="dxa"/>
          </w:tcPr>
          <w:p w:rsidR="004E7D8E" w:rsidRPr="006966D2" w:rsidRDefault="004E7D8E"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Water sources close to the landslide area </w:t>
            </w:r>
          </w:p>
        </w:tc>
        <w:tc>
          <w:tcPr>
            <w:tcW w:w="2610" w:type="dxa"/>
          </w:tcPr>
          <w:p w:rsidR="004E7D8E" w:rsidRPr="006966D2" w:rsidRDefault="004E7D8E"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Physical</w:t>
            </w:r>
          </w:p>
        </w:tc>
      </w:tr>
      <w:tr w:rsidR="004E7D8E" w:rsidRPr="006966D2" w:rsidTr="00171AC1">
        <w:trPr>
          <w:trHeight w:val="70"/>
        </w:trPr>
        <w:tc>
          <w:tcPr>
            <w:tcW w:w="18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7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43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3780" w:type="dxa"/>
          </w:tcPr>
          <w:p w:rsidR="004E7D8E" w:rsidRPr="006966D2" w:rsidRDefault="004E7D8E"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Risky sources of livelihoods </w:t>
            </w:r>
          </w:p>
        </w:tc>
        <w:tc>
          <w:tcPr>
            <w:tcW w:w="2610" w:type="dxa"/>
          </w:tcPr>
          <w:p w:rsidR="004E7D8E" w:rsidRPr="006966D2" w:rsidRDefault="004E7D8E"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Physical </w:t>
            </w:r>
          </w:p>
        </w:tc>
      </w:tr>
      <w:tr w:rsidR="004E7D8E" w:rsidRPr="006966D2" w:rsidTr="00171AC1">
        <w:trPr>
          <w:trHeight w:val="1124"/>
        </w:trPr>
        <w:tc>
          <w:tcPr>
            <w:tcW w:w="18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7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43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3780" w:type="dxa"/>
          </w:tcPr>
          <w:p w:rsidR="004E7D8E" w:rsidRPr="006966D2" w:rsidRDefault="004E7D8E"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lack of awareness (forest conservation and protection of landslides) </w:t>
            </w:r>
          </w:p>
        </w:tc>
        <w:tc>
          <w:tcPr>
            <w:tcW w:w="2610" w:type="dxa"/>
          </w:tcPr>
          <w:p w:rsidR="004E7D8E" w:rsidRPr="006966D2" w:rsidRDefault="004E7D8E"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Motivational </w:t>
            </w:r>
          </w:p>
        </w:tc>
      </w:tr>
      <w:tr w:rsidR="004E7D8E" w:rsidRPr="006966D2" w:rsidTr="00171AC1">
        <w:trPr>
          <w:trHeight w:val="525"/>
        </w:trPr>
        <w:tc>
          <w:tcPr>
            <w:tcW w:w="1890" w:type="dxa"/>
            <w:vMerge/>
          </w:tcPr>
          <w:p w:rsidR="004E7D8E" w:rsidRDefault="004E7D8E" w:rsidP="003E57C8">
            <w:pPr>
              <w:spacing w:after="0" w:line="360" w:lineRule="auto"/>
              <w:jc w:val="both"/>
              <w:rPr>
                <w:rFonts w:asciiTheme="minorHAnsi" w:hAnsiTheme="minorHAnsi" w:cstheme="minorHAnsi"/>
                <w:sz w:val="24"/>
                <w:szCs w:val="24"/>
              </w:rPr>
            </w:pPr>
          </w:p>
        </w:tc>
        <w:tc>
          <w:tcPr>
            <w:tcW w:w="2790" w:type="dxa"/>
            <w:vMerge/>
          </w:tcPr>
          <w:p w:rsidR="004E7D8E" w:rsidRDefault="004E7D8E" w:rsidP="003203FF">
            <w:pPr>
              <w:spacing w:after="0" w:line="240" w:lineRule="auto"/>
              <w:jc w:val="both"/>
              <w:rPr>
                <w:rFonts w:asciiTheme="minorHAnsi" w:hAnsiTheme="minorHAnsi" w:cstheme="minorHAnsi"/>
                <w:sz w:val="24"/>
                <w:szCs w:val="24"/>
              </w:rPr>
            </w:pPr>
          </w:p>
        </w:tc>
        <w:tc>
          <w:tcPr>
            <w:tcW w:w="2430" w:type="dxa"/>
            <w:vMerge/>
          </w:tcPr>
          <w:p w:rsidR="004E7D8E" w:rsidRDefault="004E7D8E" w:rsidP="003203FF">
            <w:pPr>
              <w:spacing w:after="0" w:line="240" w:lineRule="auto"/>
              <w:jc w:val="both"/>
              <w:rPr>
                <w:rFonts w:asciiTheme="minorHAnsi" w:hAnsiTheme="minorHAnsi" w:cstheme="minorHAnsi"/>
                <w:sz w:val="24"/>
                <w:szCs w:val="24"/>
              </w:rPr>
            </w:pPr>
          </w:p>
        </w:tc>
        <w:tc>
          <w:tcPr>
            <w:tcW w:w="3780" w:type="dxa"/>
          </w:tcPr>
          <w:p w:rsidR="004E7D8E" w:rsidRDefault="004E7D8E" w:rsidP="00D0198B">
            <w:pPr>
              <w:spacing w:after="0" w:line="360" w:lineRule="auto"/>
              <w:jc w:val="both"/>
              <w:rPr>
                <w:rFonts w:asciiTheme="minorHAnsi" w:hAnsiTheme="minorHAnsi" w:cstheme="minorHAnsi"/>
                <w:sz w:val="24"/>
                <w:szCs w:val="24"/>
              </w:rPr>
            </w:pPr>
            <w:r>
              <w:rPr>
                <w:rFonts w:asciiTheme="minorHAnsi" w:hAnsiTheme="minorHAnsi" w:cstheme="minorHAnsi"/>
                <w:sz w:val="24"/>
                <w:szCs w:val="24"/>
              </w:rPr>
              <w:t>Change in precipitation</w:t>
            </w:r>
          </w:p>
        </w:tc>
        <w:tc>
          <w:tcPr>
            <w:tcW w:w="2610" w:type="dxa"/>
          </w:tcPr>
          <w:p w:rsidR="004E7D8E" w:rsidRDefault="004E7D8E"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Physical</w:t>
            </w:r>
          </w:p>
        </w:tc>
      </w:tr>
      <w:tr w:rsidR="0026430A" w:rsidRPr="006966D2" w:rsidTr="00171AC1">
        <w:trPr>
          <w:trHeight w:val="270"/>
        </w:trPr>
        <w:tc>
          <w:tcPr>
            <w:tcW w:w="1890" w:type="dxa"/>
            <w:vMerge w:val="restart"/>
          </w:tcPr>
          <w:p w:rsidR="0026430A" w:rsidRPr="006966D2" w:rsidRDefault="0026430A" w:rsidP="003203F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Fire (domestic) </w:t>
            </w:r>
          </w:p>
        </w:tc>
        <w:tc>
          <w:tcPr>
            <w:tcW w:w="2790" w:type="dxa"/>
            <w:vMerge w:val="restart"/>
          </w:tcPr>
          <w:p w:rsidR="0026430A" w:rsidRPr="006966D2" w:rsidRDefault="0026430A" w:rsidP="0053129F">
            <w:pPr>
              <w:spacing w:after="0" w:line="240" w:lineRule="auto"/>
              <w:jc w:val="both"/>
              <w:rPr>
                <w:rFonts w:asciiTheme="minorHAnsi" w:hAnsiTheme="minorHAnsi" w:cstheme="minorHAnsi"/>
                <w:sz w:val="24"/>
                <w:szCs w:val="24"/>
              </w:rPr>
            </w:pPr>
            <w:r>
              <w:rPr>
                <w:rFonts w:asciiTheme="minorHAnsi" w:hAnsiTheme="minorHAnsi" w:cstheme="minorHAnsi"/>
                <w:sz w:val="24"/>
                <w:szCs w:val="24"/>
              </w:rPr>
              <w:t>4</w:t>
            </w:r>
            <w:r w:rsidRPr="006966D2">
              <w:rPr>
                <w:rFonts w:asciiTheme="minorHAnsi" w:hAnsiTheme="minorHAnsi" w:cstheme="minorHAnsi"/>
                <w:sz w:val="24"/>
                <w:szCs w:val="24"/>
              </w:rPr>
              <w:t xml:space="preserve"> HHs</w:t>
            </w:r>
            <w:r>
              <w:rPr>
                <w:rFonts w:asciiTheme="minorHAnsi" w:hAnsiTheme="minorHAnsi" w:cstheme="minorHAnsi"/>
                <w:sz w:val="24"/>
                <w:szCs w:val="24"/>
              </w:rPr>
              <w:t xml:space="preserve"> of ward no 4 </w:t>
            </w:r>
            <w:proofErr w:type="spellStart"/>
            <w:r>
              <w:rPr>
                <w:rFonts w:asciiTheme="minorHAnsi" w:hAnsiTheme="minorHAnsi" w:cstheme="minorHAnsi"/>
                <w:sz w:val="24"/>
                <w:szCs w:val="24"/>
              </w:rPr>
              <w:t>RitheRamduwali</w:t>
            </w:r>
            <w:proofErr w:type="spellEnd"/>
            <w:r>
              <w:rPr>
                <w:rFonts w:asciiTheme="minorHAnsi" w:hAnsiTheme="minorHAnsi" w:cstheme="minorHAnsi"/>
                <w:sz w:val="24"/>
                <w:szCs w:val="24"/>
              </w:rPr>
              <w:t xml:space="preserve"> cluster</w:t>
            </w:r>
            <w:r w:rsidRPr="006966D2">
              <w:rPr>
                <w:rFonts w:asciiTheme="minorHAnsi" w:hAnsiTheme="minorHAnsi" w:cstheme="minorHAnsi"/>
                <w:sz w:val="24"/>
                <w:szCs w:val="24"/>
              </w:rPr>
              <w:t xml:space="preserve"> that have thatched houses and member of the families of those HHs, cattle and cattle-sheds  </w:t>
            </w:r>
          </w:p>
        </w:tc>
        <w:tc>
          <w:tcPr>
            <w:tcW w:w="2430" w:type="dxa"/>
            <w:vMerge w:val="restart"/>
          </w:tcPr>
          <w:p w:rsidR="0026430A" w:rsidRPr="006966D2" w:rsidRDefault="0026430A" w:rsidP="0053129F">
            <w:pPr>
              <w:spacing w:after="0" w:line="24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Deaths, injury, loss of livelihoods and properties and possibility of ravaging forest  </w:t>
            </w:r>
          </w:p>
        </w:tc>
        <w:tc>
          <w:tcPr>
            <w:tcW w:w="3780" w:type="dxa"/>
          </w:tcPr>
          <w:p w:rsidR="0026430A" w:rsidRPr="006966D2" w:rsidRDefault="0026430A" w:rsidP="003203F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Use of organic material for construction of dwellings </w:t>
            </w:r>
          </w:p>
        </w:tc>
        <w:tc>
          <w:tcPr>
            <w:tcW w:w="2610" w:type="dxa"/>
          </w:tcPr>
          <w:p w:rsidR="0026430A" w:rsidRPr="006966D2" w:rsidRDefault="0026430A" w:rsidP="003203F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Physical </w:t>
            </w:r>
          </w:p>
        </w:tc>
      </w:tr>
      <w:tr w:rsidR="004E7D8E" w:rsidRPr="006966D2" w:rsidTr="00171AC1">
        <w:trPr>
          <w:trHeight w:val="270"/>
        </w:trPr>
        <w:tc>
          <w:tcPr>
            <w:tcW w:w="18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7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43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3780" w:type="dxa"/>
          </w:tcPr>
          <w:p w:rsidR="004E7D8E" w:rsidRPr="006966D2" w:rsidRDefault="004E7D8E" w:rsidP="003203F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Traditional practices on use of fire (cooking) and traditional stoves risks to the incidents of fire </w:t>
            </w:r>
          </w:p>
        </w:tc>
        <w:tc>
          <w:tcPr>
            <w:tcW w:w="2610" w:type="dxa"/>
          </w:tcPr>
          <w:p w:rsidR="004E7D8E" w:rsidRPr="006966D2" w:rsidRDefault="004E7D8E" w:rsidP="003203F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Physical and attitudinal </w:t>
            </w:r>
          </w:p>
        </w:tc>
      </w:tr>
      <w:tr w:rsidR="004E7D8E" w:rsidRPr="006966D2" w:rsidTr="00171AC1">
        <w:trPr>
          <w:trHeight w:val="270"/>
        </w:trPr>
        <w:tc>
          <w:tcPr>
            <w:tcW w:w="18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7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43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3780" w:type="dxa"/>
          </w:tcPr>
          <w:p w:rsidR="004E7D8E" w:rsidRPr="006966D2" w:rsidRDefault="004E7D8E" w:rsidP="003203F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Settlements are close to each-others </w:t>
            </w:r>
          </w:p>
        </w:tc>
        <w:tc>
          <w:tcPr>
            <w:tcW w:w="2610" w:type="dxa"/>
          </w:tcPr>
          <w:p w:rsidR="004E7D8E" w:rsidRPr="006966D2" w:rsidRDefault="004E7D8E" w:rsidP="003203FF">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Physical </w:t>
            </w:r>
          </w:p>
        </w:tc>
      </w:tr>
      <w:tr w:rsidR="004E7D8E" w:rsidRPr="006966D2" w:rsidTr="00171AC1">
        <w:trPr>
          <w:trHeight w:val="400"/>
        </w:trPr>
        <w:tc>
          <w:tcPr>
            <w:tcW w:w="18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79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2430" w:type="dxa"/>
            <w:vMerge/>
          </w:tcPr>
          <w:p w:rsidR="004E7D8E" w:rsidRPr="006966D2" w:rsidRDefault="004E7D8E" w:rsidP="003E57C8">
            <w:pPr>
              <w:spacing w:after="0" w:line="360" w:lineRule="auto"/>
              <w:jc w:val="both"/>
              <w:rPr>
                <w:rFonts w:asciiTheme="minorHAnsi" w:hAnsiTheme="minorHAnsi" w:cstheme="minorHAnsi"/>
                <w:sz w:val="24"/>
                <w:szCs w:val="24"/>
              </w:rPr>
            </w:pPr>
          </w:p>
        </w:tc>
        <w:tc>
          <w:tcPr>
            <w:tcW w:w="3780" w:type="dxa"/>
          </w:tcPr>
          <w:p w:rsidR="004E7D8E" w:rsidRPr="006966D2" w:rsidRDefault="004E7D8E" w:rsidP="003203F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Low or no awareness in proper handling of flammable materials</w:t>
            </w:r>
          </w:p>
        </w:tc>
        <w:tc>
          <w:tcPr>
            <w:tcW w:w="2610" w:type="dxa"/>
          </w:tcPr>
          <w:p w:rsidR="004E7D8E" w:rsidRPr="006966D2" w:rsidRDefault="004E7D8E" w:rsidP="003203F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Motivational</w:t>
            </w:r>
          </w:p>
        </w:tc>
      </w:tr>
    </w:tbl>
    <w:p w:rsidR="00121A31" w:rsidRDefault="00121A31" w:rsidP="00BA6CCB">
      <w:pPr>
        <w:spacing w:after="0" w:line="360" w:lineRule="auto"/>
        <w:ind w:left="360"/>
        <w:jc w:val="both"/>
        <w:rPr>
          <w:rFonts w:asciiTheme="minorHAnsi" w:hAnsiTheme="minorHAnsi" w:cstheme="minorHAnsi"/>
          <w:b/>
          <w:sz w:val="24"/>
          <w:szCs w:val="24"/>
        </w:rPr>
      </w:pPr>
    </w:p>
    <w:p w:rsidR="00121A31" w:rsidRDefault="00121A31">
      <w:pPr>
        <w:rPr>
          <w:rFonts w:asciiTheme="minorHAnsi" w:hAnsiTheme="minorHAnsi" w:cstheme="minorHAnsi"/>
          <w:b/>
          <w:sz w:val="24"/>
          <w:szCs w:val="24"/>
        </w:rPr>
      </w:pPr>
      <w:r>
        <w:rPr>
          <w:rFonts w:asciiTheme="minorHAnsi" w:hAnsiTheme="minorHAnsi" w:cstheme="minorHAnsi"/>
          <w:b/>
          <w:sz w:val="24"/>
          <w:szCs w:val="24"/>
        </w:rPr>
        <w:br w:type="page"/>
      </w:r>
    </w:p>
    <w:p w:rsidR="00A505D8" w:rsidRPr="006966D2" w:rsidRDefault="00A505D8" w:rsidP="003E57C8">
      <w:pPr>
        <w:numPr>
          <w:ilvl w:val="0"/>
          <w:numId w:val="13"/>
        </w:num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lastRenderedPageBreak/>
        <w:t xml:space="preserve">Capacity  Matrix </w:t>
      </w: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2982"/>
        <w:gridCol w:w="3060"/>
        <w:gridCol w:w="2970"/>
        <w:gridCol w:w="2610"/>
      </w:tblGrid>
      <w:tr w:rsidR="00A505D8" w:rsidRPr="006966D2" w:rsidTr="00121A31">
        <w:trPr>
          <w:tblHeader/>
        </w:trPr>
        <w:tc>
          <w:tcPr>
            <w:tcW w:w="2418" w:type="dxa"/>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Hazards</w:t>
            </w:r>
          </w:p>
        </w:tc>
        <w:tc>
          <w:tcPr>
            <w:tcW w:w="2982" w:type="dxa"/>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Elements at risk</w:t>
            </w:r>
          </w:p>
        </w:tc>
        <w:tc>
          <w:tcPr>
            <w:tcW w:w="3060" w:type="dxa"/>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 xml:space="preserve">Coping mechanism </w:t>
            </w:r>
          </w:p>
        </w:tc>
        <w:tc>
          <w:tcPr>
            <w:tcW w:w="2970" w:type="dxa"/>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 xml:space="preserve">Resources used </w:t>
            </w:r>
          </w:p>
        </w:tc>
        <w:tc>
          <w:tcPr>
            <w:tcW w:w="2610" w:type="dxa"/>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Capacity factors</w:t>
            </w:r>
          </w:p>
        </w:tc>
      </w:tr>
      <w:tr w:rsidR="00121A31" w:rsidRPr="006966D2" w:rsidTr="00121A31">
        <w:trPr>
          <w:trHeight w:val="70"/>
        </w:trPr>
        <w:tc>
          <w:tcPr>
            <w:tcW w:w="2418" w:type="dxa"/>
            <w:vMerge w:val="restart"/>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Landslides</w:t>
            </w:r>
          </w:p>
        </w:tc>
        <w:tc>
          <w:tcPr>
            <w:tcW w:w="2982" w:type="dxa"/>
            <w:vMerge w:val="restart"/>
          </w:tcPr>
          <w:p w:rsidR="00121A31" w:rsidRPr="006966D2" w:rsidRDefault="00121A31" w:rsidP="0053129F">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8 </w:t>
            </w:r>
            <w:r w:rsidRPr="006966D2">
              <w:rPr>
                <w:rFonts w:asciiTheme="minorHAnsi" w:hAnsiTheme="minorHAnsi" w:cstheme="minorHAnsi"/>
                <w:sz w:val="24"/>
                <w:szCs w:val="24"/>
              </w:rPr>
              <w:t>Households</w:t>
            </w:r>
            <w:r>
              <w:rPr>
                <w:rFonts w:asciiTheme="minorHAnsi" w:hAnsiTheme="minorHAnsi" w:cstheme="minorHAnsi"/>
                <w:sz w:val="24"/>
                <w:szCs w:val="24"/>
              </w:rPr>
              <w:t xml:space="preserve"> of ward no 3 and 4,31</w:t>
            </w:r>
            <w:r w:rsidRPr="006966D2">
              <w:rPr>
                <w:rFonts w:asciiTheme="minorHAnsi" w:hAnsiTheme="minorHAnsi" w:cstheme="minorHAnsi"/>
                <w:sz w:val="24"/>
                <w:szCs w:val="24"/>
              </w:rPr>
              <w:t xml:space="preserve"> hectare of farmlands </w:t>
            </w:r>
            <w:r>
              <w:rPr>
                <w:rFonts w:asciiTheme="minorHAnsi" w:hAnsiTheme="minorHAnsi" w:cstheme="minorHAnsi"/>
                <w:sz w:val="24"/>
                <w:szCs w:val="24"/>
              </w:rPr>
              <w:t xml:space="preserve">health post office </w:t>
            </w:r>
            <w:r w:rsidRPr="006966D2">
              <w:rPr>
                <w:rFonts w:asciiTheme="minorHAnsi" w:hAnsiTheme="minorHAnsi" w:cstheme="minorHAnsi"/>
                <w:sz w:val="24"/>
                <w:szCs w:val="24"/>
              </w:rPr>
              <w:t>and livestock</w:t>
            </w:r>
            <w:r>
              <w:rPr>
                <w:rFonts w:asciiTheme="minorHAnsi" w:hAnsiTheme="minorHAnsi" w:cstheme="minorHAnsi"/>
                <w:sz w:val="24"/>
                <w:szCs w:val="24"/>
              </w:rPr>
              <w:t>, school and school children</w:t>
            </w:r>
          </w:p>
        </w:tc>
        <w:tc>
          <w:tcPr>
            <w:tcW w:w="3060" w:type="dxa"/>
          </w:tcPr>
          <w:p w:rsidR="00121A31" w:rsidRPr="006966D2" w:rsidRDefault="00121A31" w:rsidP="00FE2B52">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Plantation</w:t>
            </w:r>
          </w:p>
        </w:tc>
        <w:tc>
          <w:tcPr>
            <w:tcW w:w="2970" w:type="dxa"/>
          </w:tcPr>
          <w:p w:rsidR="00121A31" w:rsidRPr="006966D2" w:rsidRDefault="00121A31" w:rsidP="00012E10">
            <w:pPr>
              <w:spacing w:after="0" w:line="360" w:lineRule="auto"/>
              <w:jc w:val="both"/>
              <w:rPr>
                <w:rFonts w:asciiTheme="minorHAnsi" w:hAnsiTheme="minorHAnsi" w:cstheme="minorHAnsi"/>
                <w:sz w:val="24"/>
                <w:szCs w:val="24"/>
              </w:rPr>
            </w:pPr>
            <w:r>
              <w:rPr>
                <w:rFonts w:asciiTheme="minorHAnsi" w:hAnsiTheme="minorHAnsi" w:cstheme="minorHAnsi"/>
                <w:sz w:val="24"/>
                <w:szCs w:val="24"/>
              </w:rPr>
              <w:t>Use of local plants</w:t>
            </w:r>
          </w:p>
        </w:tc>
        <w:tc>
          <w:tcPr>
            <w:tcW w:w="2610" w:type="dxa"/>
          </w:tcPr>
          <w:p w:rsidR="00121A31" w:rsidRPr="006966D2" w:rsidRDefault="00121A31" w:rsidP="00DF62C4">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Physical </w:t>
            </w:r>
          </w:p>
        </w:tc>
      </w:tr>
      <w:tr w:rsidR="00121A31" w:rsidRPr="006966D2" w:rsidTr="00121A31">
        <w:trPr>
          <w:trHeight w:val="70"/>
        </w:trPr>
        <w:tc>
          <w:tcPr>
            <w:tcW w:w="2418"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2982"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3060" w:type="dxa"/>
          </w:tcPr>
          <w:p w:rsidR="00121A31" w:rsidRPr="006966D2" w:rsidRDefault="00121A31" w:rsidP="00FE2B52">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controlled grazing fields and laws to protect uncontrolled grazing close to the</w:t>
            </w:r>
          </w:p>
        </w:tc>
        <w:tc>
          <w:tcPr>
            <w:tcW w:w="2970" w:type="dxa"/>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Establishment of local laws </w:t>
            </w:r>
          </w:p>
        </w:tc>
        <w:tc>
          <w:tcPr>
            <w:tcW w:w="2610" w:type="dxa"/>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Social </w:t>
            </w:r>
          </w:p>
        </w:tc>
      </w:tr>
      <w:tr w:rsidR="00121A31" w:rsidRPr="006966D2" w:rsidTr="00121A31">
        <w:trPr>
          <w:trHeight w:val="70"/>
        </w:trPr>
        <w:tc>
          <w:tcPr>
            <w:tcW w:w="2418"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2982"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3060" w:type="dxa"/>
          </w:tcPr>
          <w:p w:rsidR="00121A31" w:rsidRPr="006966D2" w:rsidRDefault="00121A31" w:rsidP="00DF62C4">
            <w:pPr>
              <w:spacing w:after="0" w:line="360" w:lineRule="auto"/>
              <w:jc w:val="both"/>
              <w:rPr>
                <w:rFonts w:asciiTheme="minorHAnsi" w:hAnsiTheme="minorHAnsi" w:cstheme="minorHAnsi"/>
                <w:sz w:val="24"/>
                <w:szCs w:val="24"/>
              </w:rPr>
            </w:pPr>
            <w:r>
              <w:rPr>
                <w:rFonts w:asciiTheme="minorHAnsi" w:hAnsiTheme="minorHAnsi" w:cstheme="minorHAnsi"/>
                <w:sz w:val="24"/>
                <w:szCs w:val="24"/>
              </w:rPr>
              <w:t>Protect sliding area</w:t>
            </w:r>
          </w:p>
        </w:tc>
        <w:tc>
          <w:tcPr>
            <w:tcW w:w="2970" w:type="dxa"/>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Mobilization of local people </w:t>
            </w:r>
          </w:p>
        </w:tc>
        <w:tc>
          <w:tcPr>
            <w:tcW w:w="2610" w:type="dxa"/>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Social </w:t>
            </w:r>
          </w:p>
        </w:tc>
      </w:tr>
      <w:tr w:rsidR="00121A31" w:rsidRPr="006966D2" w:rsidTr="00121A31">
        <w:trPr>
          <w:trHeight w:val="70"/>
        </w:trPr>
        <w:tc>
          <w:tcPr>
            <w:tcW w:w="2418"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2982"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3060" w:type="dxa"/>
          </w:tcPr>
          <w:p w:rsidR="00121A31" w:rsidRPr="006966D2" w:rsidRDefault="00121A31"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Dry </w:t>
            </w:r>
            <w:proofErr w:type="spellStart"/>
            <w:r>
              <w:rPr>
                <w:rFonts w:asciiTheme="minorHAnsi" w:hAnsiTheme="minorHAnsi" w:cstheme="minorHAnsi"/>
                <w:sz w:val="24"/>
                <w:szCs w:val="24"/>
              </w:rPr>
              <w:t>walland</w:t>
            </w:r>
            <w:proofErr w:type="spellEnd"/>
            <w:r>
              <w:rPr>
                <w:rFonts w:asciiTheme="minorHAnsi" w:hAnsiTheme="minorHAnsi" w:cstheme="minorHAnsi"/>
                <w:sz w:val="24"/>
                <w:szCs w:val="24"/>
              </w:rPr>
              <w:t xml:space="preserve"> spur</w:t>
            </w:r>
          </w:p>
        </w:tc>
        <w:tc>
          <w:tcPr>
            <w:tcW w:w="2970" w:type="dxa"/>
          </w:tcPr>
          <w:p w:rsidR="00121A31" w:rsidRPr="006966D2" w:rsidRDefault="00121A31" w:rsidP="00012E10">
            <w:p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Use of </w:t>
            </w:r>
            <w:r w:rsidRPr="006966D2">
              <w:rPr>
                <w:rFonts w:asciiTheme="minorHAnsi" w:hAnsiTheme="minorHAnsi" w:cstheme="minorHAnsi"/>
                <w:sz w:val="24"/>
                <w:szCs w:val="24"/>
              </w:rPr>
              <w:t>locally available (Bamboo, shrubs and trees, Stone/boulders)</w:t>
            </w:r>
            <w:r>
              <w:rPr>
                <w:rFonts w:asciiTheme="minorHAnsi" w:hAnsiTheme="minorHAnsi" w:cstheme="minorHAnsi"/>
                <w:sz w:val="24"/>
                <w:szCs w:val="24"/>
              </w:rPr>
              <w:t xml:space="preserve"> Indigenous skill in construction</w:t>
            </w:r>
          </w:p>
        </w:tc>
        <w:tc>
          <w:tcPr>
            <w:tcW w:w="2610" w:type="dxa"/>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Social </w:t>
            </w:r>
          </w:p>
        </w:tc>
      </w:tr>
      <w:tr w:rsidR="00121A31" w:rsidRPr="006966D2" w:rsidTr="00121A31">
        <w:trPr>
          <w:trHeight w:val="70"/>
        </w:trPr>
        <w:tc>
          <w:tcPr>
            <w:tcW w:w="2418"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2982"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3060" w:type="dxa"/>
          </w:tcPr>
          <w:p w:rsidR="00121A31" w:rsidRPr="006966D2" w:rsidRDefault="00121A31"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Use of school and community center</w:t>
            </w:r>
          </w:p>
        </w:tc>
        <w:tc>
          <w:tcPr>
            <w:tcW w:w="2970" w:type="dxa"/>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Open space/community centers (schools) </w:t>
            </w:r>
          </w:p>
        </w:tc>
        <w:tc>
          <w:tcPr>
            <w:tcW w:w="2610" w:type="dxa"/>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Social/Physical </w:t>
            </w:r>
          </w:p>
        </w:tc>
      </w:tr>
      <w:tr w:rsidR="00121A31" w:rsidRPr="006966D2" w:rsidTr="00121A31">
        <w:trPr>
          <w:trHeight w:val="270"/>
        </w:trPr>
        <w:tc>
          <w:tcPr>
            <w:tcW w:w="2418" w:type="dxa"/>
            <w:vMerge w:val="restart"/>
          </w:tcPr>
          <w:p w:rsidR="00121A31" w:rsidRPr="006966D2" w:rsidRDefault="00121A31"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Domestic fire</w:t>
            </w:r>
          </w:p>
        </w:tc>
        <w:tc>
          <w:tcPr>
            <w:tcW w:w="2982" w:type="dxa"/>
            <w:vMerge w:val="restart"/>
          </w:tcPr>
          <w:p w:rsidR="00121A31" w:rsidRPr="006966D2" w:rsidRDefault="00121A31" w:rsidP="0053129F">
            <w:pPr>
              <w:spacing w:after="0" w:line="240" w:lineRule="auto"/>
              <w:jc w:val="both"/>
              <w:rPr>
                <w:rFonts w:asciiTheme="minorHAnsi" w:hAnsiTheme="minorHAnsi" w:cstheme="minorHAnsi"/>
                <w:sz w:val="24"/>
                <w:szCs w:val="24"/>
              </w:rPr>
            </w:pPr>
            <w:r>
              <w:rPr>
                <w:rFonts w:asciiTheme="minorHAnsi" w:hAnsiTheme="minorHAnsi" w:cstheme="minorHAnsi"/>
                <w:sz w:val="24"/>
                <w:szCs w:val="24"/>
              </w:rPr>
              <w:t>4</w:t>
            </w:r>
            <w:r w:rsidRPr="006966D2">
              <w:rPr>
                <w:rFonts w:asciiTheme="minorHAnsi" w:hAnsiTheme="minorHAnsi" w:cstheme="minorHAnsi"/>
                <w:sz w:val="24"/>
                <w:szCs w:val="24"/>
              </w:rPr>
              <w:t xml:space="preserve"> HHs</w:t>
            </w:r>
            <w:r>
              <w:rPr>
                <w:rFonts w:asciiTheme="minorHAnsi" w:hAnsiTheme="minorHAnsi" w:cstheme="minorHAnsi"/>
                <w:sz w:val="24"/>
                <w:szCs w:val="24"/>
              </w:rPr>
              <w:t xml:space="preserve"> of ward no 4 </w:t>
            </w:r>
            <w:proofErr w:type="spellStart"/>
            <w:r>
              <w:rPr>
                <w:rFonts w:asciiTheme="minorHAnsi" w:hAnsiTheme="minorHAnsi" w:cstheme="minorHAnsi"/>
                <w:sz w:val="24"/>
                <w:szCs w:val="24"/>
              </w:rPr>
              <w:t>RitheRamduwali</w:t>
            </w:r>
            <w:proofErr w:type="spellEnd"/>
            <w:r>
              <w:rPr>
                <w:rFonts w:asciiTheme="minorHAnsi" w:hAnsiTheme="minorHAnsi" w:cstheme="minorHAnsi"/>
                <w:sz w:val="24"/>
                <w:szCs w:val="24"/>
              </w:rPr>
              <w:t xml:space="preserve"> cluster</w:t>
            </w:r>
            <w:r w:rsidRPr="006966D2">
              <w:rPr>
                <w:rFonts w:asciiTheme="minorHAnsi" w:hAnsiTheme="minorHAnsi" w:cstheme="minorHAnsi"/>
                <w:sz w:val="24"/>
                <w:szCs w:val="24"/>
              </w:rPr>
              <w:t xml:space="preserve"> that have thatched houses and member of the families of those HHs, cattle and cattle-sheds  </w:t>
            </w:r>
          </w:p>
        </w:tc>
        <w:tc>
          <w:tcPr>
            <w:tcW w:w="3060" w:type="dxa"/>
          </w:tcPr>
          <w:p w:rsidR="00121A31" w:rsidRPr="006966D2" w:rsidRDefault="00121A31" w:rsidP="00905AC2">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Use of organic materials and water to put out fire</w:t>
            </w:r>
            <w:r>
              <w:rPr>
                <w:rFonts w:asciiTheme="minorHAnsi" w:hAnsiTheme="minorHAnsi" w:cstheme="minorHAnsi"/>
                <w:sz w:val="24"/>
                <w:szCs w:val="24"/>
              </w:rPr>
              <w:t xml:space="preserve">, </w:t>
            </w:r>
          </w:p>
        </w:tc>
        <w:tc>
          <w:tcPr>
            <w:tcW w:w="2970" w:type="dxa"/>
          </w:tcPr>
          <w:p w:rsidR="00121A31" w:rsidRPr="006966D2" w:rsidRDefault="00121A31" w:rsidP="00DF62C4">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Locally available organic materials </w:t>
            </w:r>
          </w:p>
        </w:tc>
        <w:tc>
          <w:tcPr>
            <w:tcW w:w="2610" w:type="dxa"/>
          </w:tcPr>
          <w:p w:rsidR="00121A31" w:rsidRPr="006966D2" w:rsidRDefault="00121A31" w:rsidP="00DF62C4">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Physical </w:t>
            </w:r>
          </w:p>
        </w:tc>
      </w:tr>
      <w:tr w:rsidR="00121A31" w:rsidRPr="006966D2" w:rsidTr="00121A31">
        <w:trPr>
          <w:trHeight w:val="270"/>
        </w:trPr>
        <w:tc>
          <w:tcPr>
            <w:tcW w:w="2418" w:type="dxa"/>
            <w:vMerge/>
          </w:tcPr>
          <w:p w:rsidR="00121A31" w:rsidRDefault="00121A31" w:rsidP="003E57C8">
            <w:pPr>
              <w:spacing w:after="0" w:line="360" w:lineRule="auto"/>
              <w:jc w:val="both"/>
              <w:rPr>
                <w:rFonts w:asciiTheme="minorHAnsi" w:hAnsiTheme="minorHAnsi" w:cstheme="minorHAnsi"/>
                <w:sz w:val="24"/>
                <w:szCs w:val="24"/>
              </w:rPr>
            </w:pPr>
          </w:p>
        </w:tc>
        <w:tc>
          <w:tcPr>
            <w:tcW w:w="2982"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3060" w:type="dxa"/>
          </w:tcPr>
          <w:p w:rsidR="00121A31" w:rsidRPr="006966D2" w:rsidRDefault="00121A31" w:rsidP="00905AC2">
            <w:pPr>
              <w:spacing w:after="0" w:line="360" w:lineRule="auto"/>
              <w:jc w:val="both"/>
              <w:rPr>
                <w:rFonts w:asciiTheme="minorHAnsi" w:hAnsiTheme="minorHAnsi" w:cstheme="minorHAnsi"/>
                <w:sz w:val="24"/>
                <w:szCs w:val="24"/>
              </w:rPr>
            </w:pPr>
            <w:r>
              <w:rPr>
                <w:rFonts w:asciiTheme="minorHAnsi" w:hAnsiTheme="minorHAnsi" w:cstheme="minorHAnsi"/>
                <w:sz w:val="24"/>
                <w:szCs w:val="24"/>
              </w:rPr>
              <w:t>Plantation of banana tree surrounding of HH</w:t>
            </w:r>
          </w:p>
        </w:tc>
        <w:tc>
          <w:tcPr>
            <w:tcW w:w="2970" w:type="dxa"/>
          </w:tcPr>
          <w:p w:rsidR="00121A31" w:rsidRPr="006966D2" w:rsidRDefault="00121A31" w:rsidP="00DF62C4">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Local </w:t>
            </w:r>
            <w:r>
              <w:rPr>
                <w:rFonts w:asciiTheme="minorHAnsi" w:hAnsiTheme="minorHAnsi" w:cstheme="minorHAnsi"/>
                <w:sz w:val="24"/>
                <w:szCs w:val="24"/>
              </w:rPr>
              <w:t xml:space="preserve">tools, plant and </w:t>
            </w:r>
            <w:r w:rsidRPr="006966D2">
              <w:rPr>
                <w:rFonts w:asciiTheme="minorHAnsi" w:hAnsiTheme="minorHAnsi" w:cstheme="minorHAnsi"/>
                <w:sz w:val="24"/>
                <w:szCs w:val="24"/>
              </w:rPr>
              <w:t xml:space="preserve">people </w:t>
            </w:r>
          </w:p>
        </w:tc>
        <w:tc>
          <w:tcPr>
            <w:tcW w:w="2610" w:type="dxa"/>
          </w:tcPr>
          <w:p w:rsidR="00121A31" w:rsidRPr="006966D2" w:rsidRDefault="00121A31" w:rsidP="00DF62C4">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Social </w:t>
            </w:r>
            <w:r>
              <w:rPr>
                <w:rFonts w:asciiTheme="minorHAnsi" w:hAnsiTheme="minorHAnsi" w:cstheme="minorHAnsi"/>
                <w:sz w:val="24"/>
                <w:szCs w:val="24"/>
              </w:rPr>
              <w:t>and Physical</w:t>
            </w:r>
          </w:p>
        </w:tc>
      </w:tr>
      <w:tr w:rsidR="00121A31" w:rsidRPr="006966D2" w:rsidTr="00121A31">
        <w:trPr>
          <w:trHeight w:val="270"/>
        </w:trPr>
        <w:tc>
          <w:tcPr>
            <w:tcW w:w="2418" w:type="dxa"/>
            <w:vMerge/>
          </w:tcPr>
          <w:p w:rsidR="00121A31" w:rsidRDefault="00121A31" w:rsidP="003E57C8">
            <w:pPr>
              <w:spacing w:after="0" w:line="360" w:lineRule="auto"/>
              <w:jc w:val="both"/>
              <w:rPr>
                <w:rFonts w:asciiTheme="minorHAnsi" w:hAnsiTheme="minorHAnsi" w:cstheme="minorHAnsi"/>
                <w:sz w:val="24"/>
                <w:szCs w:val="24"/>
              </w:rPr>
            </w:pPr>
          </w:p>
        </w:tc>
        <w:tc>
          <w:tcPr>
            <w:tcW w:w="2982"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3060" w:type="dxa"/>
          </w:tcPr>
          <w:p w:rsidR="00121A31" w:rsidRPr="006966D2" w:rsidRDefault="00121A31"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water reserve at HH level</w:t>
            </w:r>
          </w:p>
        </w:tc>
        <w:tc>
          <w:tcPr>
            <w:tcW w:w="2970" w:type="dxa"/>
          </w:tcPr>
          <w:p w:rsidR="00121A31" w:rsidRPr="006966D2" w:rsidRDefault="00121A31"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Utensil</w:t>
            </w:r>
          </w:p>
        </w:tc>
        <w:tc>
          <w:tcPr>
            <w:tcW w:w="2610" w:type="dxa"/>
          </w:tcPr>
          <w:p w:rsidR="00121A31" w:rsidRPr="006966D2" w:rsidRDefault="00121A31"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Physical/Motivational</w:t>
            </w:r>
          </w:p>
        </w:tc>
      </w:tr>
      <w:tr w:rsidR="00121A31" w:rsidRPr="006966D2" w:rsidTr="00121A31">
        <w:trPr>
          <w:trHeight w:val="270"/>
        </w:trPr>
        <w:tc>
          <w:tcPr>
            <w:tcW w:w="2418" w:type="dxa"/>
            <w:vMerge w:val="restart"/>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WASH related risks (weak sanitation facilities, diseases-</w:t>
            </w:r>
            <w:r w:rsidRPr="006966D2">
              <w:rPr>
                <w:rFonts w:asciiTheme="minorHAnsi" w:hAnsiTheme="minorHAnsi" w:cstheme="minorHAnsi"/>
                <w:sz w:val="24"/>
                <w:szCs w:val="24"/>
              </w:rPr>
              <w:lastRenderedPageBreak/>
              <w:t>pneumonia, diarrhea, wombs prolapsed, child health)</w:t>
            </w:r>
          </w:p>
        </w:tc>
        <w:tc>
          <w:tcPr>
            <w:tcW w:w="2982" w:type="dxa"/>
            <w:vMerge w:val="restart"/>
          </w:tcPr>
          <w:p w:rsidR="00121A31" w:rsidRPr="006966D2" w:rsidRDefault="00121A31" w:rsidP="00DF62C4">
            <w:pPr>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45</w:t>
            </w:r>
            <w:r w:rsidRPr="006966D2">
              <w:rPr>
                <w:rFonts w:asciiTheme="minorHAnsi" w:hAnsiTheme="minorHAnsi" w:cstheme="minorHAnsi"/>
                <w:sz w:val="24"/>
                <w:szCs w:val="24"/>
              </w:rPr>
              <w:t>HHs</w:t>
            </w:r>
            <w:r>
              <w:rPr>
                <w:rFonts w:asciiTheme="minorHAnsi" w:hAnsiTheme="minorHAnsi" w:cstheme="minorHAnsi"/>
                <w:sz w:val="24"/>
                <w:szCs w:val="24"/>
              </w:rPr>
              <w:t xml:space="preserve"> of ward no 3</w:t>
            </w:r>
            <w:r w:rsidRPr="006966D2">
              <w:rPr>
                <w:rFonts w:asciiTheme="minorHAnsi" w:hAnsiTheme="minorHAnsi" w:cstheme="minorHAnsi"/>
                <w:sz w:val="24"/>
                <w:szCs w:val="24"/>
              </w:rPr>
              <w:t xml:space="preserve"> having weak domestic sanitation practices</w:t>
            </w:r>
            <w:r>
              <w:rPr>
                <w:rFonts w:asciiTheme="minorHAnsi" w:hAnsiTheme="minorHAnsi" w:cstheme="minorHAnsi"/>
                <w:sz w:val="24"/>
                <w:szCs w:val="24"/>
              </w:rPr>
              <w:t xml:space="preserve">, </w:t>
            </w:r>
            <w:r w:rsidRPr="006966D2">
              <w:rPr>
                <w:rFonts w:asciiTheme="minorHAnsi" w:hAnsiTheme="minorHAnsi" w:cstheme="minorHAnsi"/>
                <w:sz w:val="24"/>
                <w:szCs w:val="24"/>
              </w:rPr>
              <w:t xml:space="preserve">children &lt;5 age, </w:t>
            </w:r>
            <w:r>
              <w:rPr>
                <w:rFonts w:asciiTheme="minorHAnsi" w:hAnsiTheme="minorHAnsi" w:cstheme="minorHAnsi"/>
                <w:sz w:val="24"/>
                <w:szCs w:val="24"/>
              </w:rPr>
              <w:t>elder and</w:t>
            </w:r>
            <w:r w:rsidRPr="006966D2">
              <w:rPr>
                <w:rFonts w:asciiTheme="minorHAnsi" w:hAnsiTheme="minorHAnsi" w:cstheme="minorHAnsi"/>
                <w:sz w:val="24"/>
                <w:szCs w:val="24"/>
              </w:rPr>
              <w:t xml:space="preserve">  pregnant women</w:t>
            </w:r>
          </w:p>
        </w:tc>
        <w:tc>
          <w:tcPr>
            <w:tcW w:w="3060" w:type="dxa"/>
            <w:vMerge w:val="restart"/>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Counseling with witch doctors and traditional healer (Ayurveda), visiting </w:t>
            </w:r>
            <w:r w:rsidRPr="006966D2">
              <w:rPr>
                <w:rFonts w:asciiTheme="minorHAnsi" w:hAnsiTheme="minorHAnsi" w:cstheme="minorHAnsi"/>
                <w:sz w:val="24"/>
                <w:szCs w:val="24"/>
              </w:rPr>
              <w:lastRenderedPageBreak/>
              <w:t xml:space="preserve">traditional birth attendants, awareness and mass cleaning sessions run by the mothers groups and local youth clubs  </w:t>
            </w:r>
          </w:p>
        </w:tc>
        <w:tc>
          <w:tcPr>
            <w:tcW w:w="2970" w:type="dxa"/>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lastRenderedPageBreak/>
              <w:t xml:space="preserve">Youth clubs and mothers groups </w:t>
            </w:r>
          </w:p>
        </w:tc>
        <w:tc>
          <w:tcPr>
            <w:tcW w:w="2610" w:type="dxa"/>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Social </w:t>
            </w:r>
          </w:p>
        </w:tc>
      </w:tr>
      <w:tr w:rsidR="00121A31" w:rsidRPr="006966D2" w:rsidTr="00121A31">
        <w:trPr>
          <w:trHeight w:val="270"/>
        </w:trPr>
        <w:tc>
          <w:tcPr>
            <w:tcW w:w="2418"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2982"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3060"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2970" w:type="dxa"/>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Traditional healer and witch </w:t>
            </w:r>
            <w:r w:rsidRPr="006966D2">
              <w:rPr>
                <w:rFonts w:asciiTheme="minorHAnsi" w:hAnsiTheme="minorHAnsi" w:cstheme="minorHAnsi"/>
                <w:sz w:val="24"/>
                <w:szCs w:val="24"/>
              </w:rPr>
              <w:lastRenderedPageBreak/>
              <w:t xml:space="preserve">doctors </w:t>
            </w:r>
          </w:p>
        </w:tc>
        <w:tc>
          <w:tcPr>
            <w:tcW w:w="2610" w:type="dxa"/>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lastRenderedPageBreak/>
              <w:t xml:space="preserve">Social and attitudinal </w:t>
            </w:r>
          </w:p>
        </w:tc>
      </w:tr>
      <w:tr w:rsidR="00121A31" w:rsidRPr="006966D2" w:rsidTr="00121A31">
        <w:trPr>
          <w:trHeight w:val="300"/>
        </w:trPr>
        <w:tc>
          <w:tcPr>
            <w:tcW w:w="2418"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2982"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3060" w:type="dxa"/>
            <w:vMerge/>
          </w:tcPr>
          <w:p w:rsidR="00121A31" w:rsidRPr="006966D2" w:rsidRDefault="00121A31" w:rsidP="003E57C8">
            <w:pPr>
              <w:spacing w:after="0" w:line="360" w:lineRule="auto"/>
              <w:jc w:val="both"/>
              <w:rPr>
                <w:rFonts w:asciiTheme="minorHAnsi" w:hAnsiTheme="minorHAnsi" w:cstheme="minorHAnsi"/>
                <w:sz w:val="24"/>
                <w:szCs w:val="24"/>
              </w:rPr>
            </w:pPr>
          </w:p>
        </w:tc>
        <w:tc>
          <w:tcPr>
            <w:tcW w:w="2970" w:type="dxa"/>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Female health volunteer </w:t>
            </w:r>
          </w:p>
        </w:tc>
        <w:tc>
          <w:tcPr>
            <w:tcW w:w="2610" w:type="dxa"/>
          </w:tcPr>
          <w:p w:rsidR="00121A31" w:rsidRPr="006966D2" w:rsidRDefault="00121A31"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Social </w:t>
            </w:r>
          </w:p>
        </w:tc>
      </w:tr>
    </w:tbl>
    <w:p w:rsidR="00A505D8" w:rsidRPr="006966D2" w:rsidRDefault="00A505D8" w:rsidP="003E57C8">
      <w:pPr>
        <w:pStyle w:val="ListParagraph"/>
        <w:spacing w:after="0" w:line="360" w:lineRule="auto"/>
        <w:ind w:left="0"/>
        <w:jc w:val="both"/>
        <w:rPr>
          <w:rFonts w:asciiTheme="minorHAnsi" w:hAnsiTheme="minorHAnsi" w:cstheme="minorHAnsi"/>
          <w:b/>
          <w:sz w:val="24"/>
          <w:szCs w:val="24"/>
        </w:rPr>
      </w:pPr>
    </w:p>
    <w:p w:rsidR="00A505D8" w:rsidRPr="006966D2" w:rsidRDefault="00A505D8" w:rsidP="003E57C8">
      <w:pPr>
        <w:numPr>
          <w:ilvl w:val="0"/>
          <w:numId w:val="13"/>
        </w:num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 xml:space="preserve">Historical Profile and Time-line: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90"/>
        <w:gridCol w:w="9738"/>
      </w:tblGrid>
      <w:tr w:rsidR="00A505D8" w:rsidRPr="006966D2" w:rsidTr="005521E6">
        <w:trPr>
          <w:tblHeader/>
        </w:trPr>
        <w:tc>
          <w:tcPr>
            <w:tcW w:w="1548" w:type="dxa"/>
          </w:tcPr>
          <w:p w:rsidR="00A505D8" w:rsidRPr="006966D2" w:rsidRDefault="007B2FB9" w:rsidP="003E57C8">
            <w:p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t>Year (</w:t>
            </w:r>
            <w:r w:rsidR="00A505D8" w:rsidRPr="006966D2">
              <w:rPr>
                <w:rFonts w:asciiTheme="minorHAnsi" w:hAnsiTheme="minorHAnsi" w:cstheme="minorHAnsi"/>
                <w:b/>
                <w:sz w:val="24"/>
                <w:szCs w:val="24"/>
              </w:rPr>
              <w:t>A.D)</w:t>
            </w:r>
          </w:p>
        </w:tc>
        <w:tc>
          <w:tcPr>
            <w:tcW w:w="1890" w:type="dxa"/>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Disaster</w:t>
            </w:r>
          </w:p>
        </w:tc>
        <w:tc>
          <w:tcPr>
            <w:tcW w:w="9738" w:type="dxa"/>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Impacts</w:t>
            </w:r>
          </w:p>
        </w:tc>
      </w:tr>
      <w:tr w:rsidR="007B2FB9" w:rsidRPr="006966D2" w:rsidTr="005521E6">
        <w:trPr>
          <w:trHeight w:val="305"/>
        </w:trPr>
        <w:tc>
          <w:tcPr>
            <w:tcW w:w="1548" w:type="dxa"/>
          </w:tcPr>
          <w:p w:rsidR="007B2FB9" w:rsidRPr="006966D2" w:rsidRDefault="007B2FB9" w:rsidP="0053129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1988</w:t>
            </w:r>
          </w:p>
        </w:tc>
        <w:tc>
          <w:tcPr>
            <w:tcW w:w="1890" w:type="dxa"/>
            <w:vMerge w:val="restart"/>
          </w:tcPr>
          <w:p w:rsidR="007B2FB9" w:rsidRPr="006966D2" w:rsidRDefault="007B2FB9" w:rsidP="0053129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Earthquake</w:t>
            </w:r>
          </w:p>
        </w:tc>
        <w:tc>
          <w:tcPr>
            <w:tcW w:w="9738" w:type="dxa"/>
          </w:tcPr>
          <w:p w:rsidR="007B2FB9" w:rsidRPr="006966D2" w:rsidRDefault="00F54E38"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16 houses destroyed,, 150 meter irrigation canal damaged and one water source impacted</w:t>
            </w:r>
          </w:p>
        </w:tc>
      </w:tr>
      <w:tr w:rsidR="007B2FB9" w:rsidRPr="006966D2" w:rsidTr="005521E6">
        <w:tc>
          <w:tcPr>
            <w:tcW w:w="1548" w:type="dxa"/>
          </w:tcPr>
          <w:p w:rsidR="007B2FB9" w:rsidRDefault="007B2FB9" w:rsidP="0053129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2011</w:t>
            </w:r>
          </w:p>
        </w:tc>
        <w:tc>
          <w:tcPr>
            <w:tcW w:w="1890" w:type="dxa"/>
            <w:vMerge/>
          </w:tcPr>
          <w:p w:rsidR="007B2FB9" w:rsidRDefault="007B2FB9" w:rsidP="0053129F">
            <w:pPr>
              <w:spacing w:after="0" w:line="360" w:lineRule="auto"/>
              <w:jc w:val="both"/>
              <w:rPr>
                <w:rFonts w:asciiTheme="minorHAnsi" w:hAnsiTheme="minorHAnsi" w:cstheme="minorHAnsi"/>
                <w:sz w:val="24"/>
                <w:szCs w:val="24"/>
              </w:rPr>
            </w:pPr>
          </w:p>
        </w:tc>
        <w:tc>
          <w:tcPr>
            <w:tcW w:w="9738" w:type="dxa"/>
          </w:tcPr>
          <w:p w:rsidR="007B2FB9" w:rsidRDefault="00F54E38"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All houses of ward no 3 and 4 were partially crack</w:t>
            </w:r>
          </w:p>
        </w:tc>
      </w:tr>
      <w:tr w:rsidR="007B2FB9" w:rsidRPr="006966D2" w:rsidTr="005521E6">
        <w:tc>
          <w:tcPr>
            <w:tcW w:w="1548" w:type="dxa"/>
          </w:tcPr>
          <w:p w:rsidR="007B2FB9" w:rsidRPr="006966D2" w:rsidRDefault="007B2FB9" w:rsidP="0053129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1990</w:t>
            </w:r>
          </w:p>
        </w:tc>
        <w:tc>
          <w:tcPr>
            <w:tcW w:w="1890" w:type="dxa"/>
            <w:vMerge w:val="restart"/>
          </w:tcPr>
          <w:p w:rsidR="007B2FB9" w:rsidRPr="006966D2" w:rsidRDefault="007B2FB9" w:rsidP="0053129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Domestic fire</w:t>
            </w:r>
          </w:p>
        </w:tc>
        <w:tc>
          <w:tcPr>
            <w:tcW w:w="9738" w:type="dxa"/>
          </w:tcPr>
          <w:p w:rsidR="007B2FB9" w:rsidRPr="006966D2" w:rsidRDefault="005521E6" w:rsidP="007B2FB9">
            <w:pPr>
              <w:spacing w:after="0" w:line="360" w:lineRule="auto"/>
              <w:jc w:val="both"/>
              <w:rPr>
                <w:rFonts w:asciiTheme="minorHAnsi" w:hAnsiTheme="minorHAnsi" w:cstheme="minorHAnsi"/>
                <w:sz w:val="24"/>
                <w:szCs w:val="24"/>
              </w:rPr>
            </w:pPr>
            <w:r>
              <w:rPr>
                <w:rFonts w:asciiTheme="minorHAnsi" w:hAnsiTheme="minorHAnsi" w:cstheme="minorHAnsi"/>
                <w:sz w:val="24"/>
                <w:szCs w:val="24"/>
              </w:rPr>
              <w:t>1 house destroyed</w:t>
            </w:r>
          </w:p>
        </w:tc>
      </w:tr>
      <w:tr w:rsidR="007B2FB9" w:rsidRPr="006966D2" w:rsidTr="005521E6">
        <w:tc>
          <w:tcPr>
            <w:tcW w:w="1548" w:type="dxa"/>
          </w:tcPr>
          <w:p w:rsidR="007B2FB9" w:rsidRDefault="007B2FB9" w:rsidP="0053129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2007</w:t>
            </w:r>
          </w:p>
        </w:tc>
        <w:tc>
          <w:tcPr>
            <w:tcW w:w="1890" w:type="dxa"/>
            <w:vMerge/>
          </w:tcPr>
          <w:p w:rsidR="007B2FB9" w:rsidRDefault="007B2FB9" w:rsidP="0053129F">
            <w:pPr>
              <w:spacing w:after="0" w:line="360" w:lineRule="auto"/>
              <w:jc w:val="both"/>
              <w:rPr>
                <w:rFonts w:asciiTheme="minorHAnsi" w:hAnsiTheme="minorHAnsi" w:cstheme="minorHAnsi"/>
                <w:sz w:val="24"/>
                <w:szCs w:val="24"/>
              </w:rPr>
            </w:pPr>
          </w:p>
        </w:tc>
        <w:tc>
          <w:tcPr>
            <w:tcW w:w="9738" w:type="dxa"/>
          </w:tcPr>
          <w:p w:rsidR="007B2FB9" w:rsidRDefault="005521E6"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1 house  and 1 animal shed destroyed</w:t>
            </w:r>
          </w:p>
        </w:tc>
      </w:tr>
      <w:tr w:rsidR="007B2FB9" w:rsidRPr="006966D2" w:rsidTr="005521E6">
        <w:tc>
          <w:tcPr>
            <w:tcW w:w="1548" w:type="dxa"/>
          </w:tcPr>
          <w:p w:rsidR="007B2FB9" w:rsidRDefault="007B2FB9" w:rsidP="0053129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2012</w:t>
            </w:r>
          </w:p>
        </w:tc>
        <w:tc>
          <w:tcPr>
            <w:tcW w:w="1890" w:type="dxa"/>
            <w:vMerge/>
          </w:tcPr>
          <w:p w:rsidR="007B2FB9" w:rsidRDefault="007B2FB9" w:rsidP="0053129F">
            <w:pPr>
              <w:spacing w:after="0" w:line="360" w:lineRule="auto"/>
              <w:jc w:val="both"/>
              <w:rPr>
                <w:rFonts w:asciiTheme="minorHAnsi" w:hAnsiTheme="minorHAnsi" w:cstheme="minorHAnsi"/>
                <w:sz w:val="24"/>
                <w:szCs w:val="24"/>
              </w:rPr>
            </w:pPr>
          </w:p>
        </w:tc>
        <w:tc>
          <w:tcPr>
            <w:tcW w:w="9738" w:type="dxa"/>
          </w:tcPr>
          <w:p w:rsidR="007B2FB9" w:rsidRDefault="005521E6"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1 house  and 1 animal shed destroyed</w:t>
            </w:r>
          </w:p>
        </w:tc>
      </w:tr>
      <w:tr w:rsidR="007B2FB9" w:rsidRPr="006966D2" w:rsidTr="005521E6">
        <w:tc>
          <w:tcPr>
            <w:tcW w:w="1548" w:type="dxa"/>
          </w:tcPr>
          <w:p w:rsidR="007B2FB9" w:rsidRPr="006966D2" w:rsidRDefault="007B2FB9" w:rsidP="0053129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2000</w:t>
            </w:r>
          </w:p>
        </w:tc>
        <w:tc>
          <w:tcPr>
            <w:tcW w:w="1890" w:type="dxa"/>
          </w:tcPr>
          <w:p w:rsidR="007B2FB9" w:rsidRPr="006966D2" w:rsidRDefault="007B2FB9" w:rsidP="0053129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Diarrhea </w:t>
            </w:r>
          </w:p>
        </w:tc>
        <w:tc>
          <w:tcPr>
            <w:tcW w:w="9738" w:type="dxa"/>
          </w:tcPr>
          <w:p w:rsidR="007B2FB9" w:rsidRPr="006966D2" w:rsidRDefault="005521E6"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1 person died and 5 suffered </w:t>
            </w:r>
          </w:p>
        </w:tc>
      </w:tr>
      <w:tr w:rsidR="007B2FB9" w:rsidRPr="006966D2" w:rsidTr="005521E6">
        <w:tc>
          <w:tcPr>
            <w:tcW w:w="1548" w:type="dxa"/>
          </w:tcPr>
          <w:p w:rsidR="007B2FB9" w:rsidRPr="006966D2" w:rsidRDefault="007B2FB9"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2002</w:t>
            </w:r>
          </w:p>
        </w:tc>
        <w:tc>
          <w:tcPr>
            <w:tcW w:w="1890" w:type="dxa"/>
            <w:vMerge w:val="restart"/>
          </w:tcPr>
          <w:p w:rsidR="007B2FB9" w:rsidRPr="006966D2" w:rsidRDefault="007B2FB9"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Landslide</w:t>
            </w:r>
          </w:p>
        </w:tc>
        <w:tc>
          <w:tcPr>
            <w:tcW w:w="9738" w:type="dxa"/>
          </w:tcPr>
          <w:p w:rsidR="007B2FB9" w:rsidRPr="006966D2" w:rsidRDefault="005521E6"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Destroyed 21 hector of farmland</w:t>
            </w:r>
          </w:p>
        </w:tc>
      </w:tr>
      <w:tr w:rsidR="007B2FB9" w:rsidRPr="006966D2" w:rsidTr="005521E6">
        <w:tc>
          <w:tcPr>
            <w:tcW w:w="1548" w:type="dxa"/>
          </w:tcPr>
          <w:p w:rsidR="007B2FB9" w:rsidRPr="006966D2" w:rsidRDefault="007B2FB9"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2008</w:t>
            </w:r>
          </w:p>
        </w:tc>
        <w:tc>
          <w:tcPr>
            <w:tcW w:w="1890" w:type="dxa"/>
            <w:vMerge/>
          </w:tcPr>
          <w:p w:rsidR="007B2FB9" w:rsidRPr="006966D2" w:rsidRDefault="007B2FB9" w:rsidP="003E57C8">
            <w:pPr>
              <w:spacing w:after="0" w:line="360" w:lineRule="auto"/>
              <w:jc w:val="both"/>
              <w:rPr>
                <w:rFonts w:asciiTheme="minorHAnsi" w:hAnsiTheme="minorHAnsi" w:cstheme="minorHAnsi"/>
                <w:sz w:val="24"/>
                <w:szCs w:val="24"/>
              </w:rPr>
            </w:pPr>
          </w:p>
        </w:tc>
        <w:tc>
          <w:tcPr>
            <w:tcW w:w="9738" w:type="dxa"/>
          </w:tcPr>
          <w:p w:rsidR="007B2FB9" w:rsidRPr="006966D2" w:rsidRDefault="005521E6" w:rsidP="005521E6">
            <w:pPr>
              <w:spacing w:after="0" w:line="360" w:lineRule="auto"/>
              <w:jc w:val="both"/>
              <w:rPr>
                <w:rFonts w:asciiTheme="minorHAnsi" w:hAnsiTheme="minorHAnsi" w:cstheme="minorHAnsi"/>
                <w:sz w:val="24"/>
                <w:szCs w:val="24"/>
              </w:rPr>
            </w:pPr>
            <w:r>
              <w:rPr>
                <w:rFonts w:asciiTheme="minorHAnsi" w:hAnsiTheme="minorHAnsi" w:cstheme="minorHAnsi"/>
                <w:sz w:val="24"/>
                <w:szCs w:val="24"/>
              </w:rPr>
              <w:t>1 people and 1 buffalo died, 1 house completely destroyed and 10 houses were partially damage</w:t>
            </w:r>
          </w:p>
        </w:tc>
      </w:tr>
      <w:tr w:rsidR="005521E6" w:rsidRPr="006966D2" w:rsidTr="005521E6">
        <w:tc>
          <w:tcPr>
            <w:tcW w:w="1548" w:type="dxa"/>
          </w:tcPr>
          <w:p w:rsidR="005521E6" w:rsidRPr="006966D2" w:rsidRDefault="005521E6" w:rsidP="003E57C8">
            <w:pPr>
              <w:spacing w:after="0" w:line="360" w:lineRule="auto"/>
              <w:jc w:val="both"/>
              <w:rPr>
                <w:rFonts w:asciiTheme="minorHAnsi" w:hAnsiTheme="minorHAnsi" w:cstheme="minorHAnsi"/>
                <w:sz w:val="24"/>
                <w:szCs w:val="24"/>
              </w:rPr>
            </w:pPr>
            <w:r>
              <w:rPr>
                <w:rFonts w:asciiTheme="minorHAnsi" w:hAnsiTheme="minorHAnsi" w:cstheme="minorHAnsi"/>
                <w:sz w:val="24"/>
                <w:szCs w:val="24"/>
              </w:rPr>
              <w:t>2009</w:t>
            </w:r>
          </w:p>
        </w:tc>
        <w:tc>
          <w:tcPr>
            <w:tcW w:w="1890" w:type="dxa"/>
            <w:vMerge/>
          </w:tcPr>
          <w:p w:rsidR="005521E6" w:rsidRPr="006966D2" w:rsidRDefault="005521E6" w:rsidP="003E57C8">
            <w:pPr>
              <w:spacing w:after="0" w:line="360" w:lineRule="auto"/>
              <w:jc w:val="both"/>
              <w:rPr>
                <w:rFonts w:asciiTheme="minorHAnsi" w:hAnsiTheme="minorHAnsi" w:cstheme="minorHAnsi"/>
                <w:sz w:val="24"/>
                <w:szCs w:val="24"/>
              </w:rPr>
            </w:pPr>
          </w:p>
        </w:tc>
        <w:tc>
          <w:tcPr>
            <w:tcW w:w="9738" w:type="dxa"/>
          </w:tcPr>
          <w:p w:rsidR="005521E6" w:rsidRPr="006966D2" w:rsidRDefault="005521E6" w:rsidP="0053129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2 destroyed</w:t>
            </w:r>
          </w:p>
        </w:tc>
      </w:tr>
    </w:tbl>
    <w:p w:rsidR="00C6509C" w:rsidRDefault="00C6509C" w:rsidP="008F34B8">
      <w:pPr>
        <w:spacing w:after="0" w:line="360" w:lineRule="auto"/>
        <w:ind w:left="360"/>
        <w:jc w:val="both"/>
        <w:rPr>
          <w:rFonts w:asciiTheme="minorHAnsi" w:hAnsiTheme="minorHAnsi" w:cstheme="minorHAnsi"/>
          <w:b/>
          <w:sz w:val="24"/>
          <w:szCs w:val="24"/>
        </w:rPr>
      </w:pPr>
    </w:p>
    <w:p w:rsidR="00C6509C" w:rsidRDefault="00C6509C">
      <w:pPr>
        <w:rPr>
          <w:rFonts w:asciiTheme="minorHAnsi" w:hAnsiTheme="minorHAnsi" w:cstheme="minorHAnsi"/>
          <w:b/>
          <w:sz w:val="24"/>
          <w:szCs w:val="24"/>
        </w:rPr>
      </w:pPr>
      <w:r>
        <w:rPr>
          <w:rFonts w:asciiTheme="minorHAnsi" w:hAnsiTheme="minorHAnsi" w:cstheme="minorHAnsi"/>
          <w:b/>
          <w:sz w:val="24"/>
          <w:szCs w:val="24"/>
        </w:rPr>
        <w:br w:type="page"/>
      </w:r>
    </w:p>
    <w:p w:rsidR="00A505D8" w:rsidRDefault="00A505D8" w:rsidP="003E57C8">
      <w:pPr>
        <w:numPr>
          <w:ilvl w:val="0"/>
          <w:numId w:val="13"/>
        </w:num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lastRenderedPageBreak/>
        <w:t xml:space="preserve">Comparative Seasonal Calendar </w:t>
      </w:r>
    </w:p>
    <w:p w:rsidR="00C6509C" w:rsidRPr="006966D2" w:rsidRDefault="00C6509C" w:rsidP="00C6509C">
      <w:pPr>
        <w:spacing w:after="0" w:line="360" w:lineRule="auto"/>
        <w:ind w:left="360"/>
        <w:jc w:val="both"/>
        <w:rPr>
          <w:rFonts w:asciiTheme="minorHAnsi" w:hAnsiTheme="minorHAnsi" w:cstheme="minorHAnsi"/>
          <w:b/>
          <w:sz w:val="24"/>
          <w:szCs w:val="24"/>
        </w:rPr>
      </w:pPr>
    </w:p>
    <w:tbl>
      <w:tblPr>
        <w:tblW w:w="12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643"/>
        <w:gridCol w:w="1746"/>
        <w:gridCol w:w="576"/>
        <w:gridCol w:w="658"/>
        <w:gridCol w:w="554"/>
        <w:gridCol w:w="484"/>
        <w:gridCol w:w="605"/>
        <w:gridCol w:w="663"/>
        <w:gridCol w:w="562"/>
        <w:gridCol w:w="617"/>
        <w:gridCol w:w="646"/>
        <w:gridCol w:w="617"/>
        <w:gridCol w:w="637"/>
        <w:gridCol w:w="681"/>
      </w:tblGrid>
      <w:tr w:rsidR="00A505D8" w:rsidRPr="006966D2" w:rsidTr="00C6509C">
        <w:trPr>
          <w:trHeight w:val="70"/>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S. No.</w:t>
            </w:r>
          </w:p>
        </w:tc>
        <w:tc>
          <w:tcPr>
            <w:tcW w:w="2643"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 xml:space="preserve">Events </w:t>
            </w:r>
          </w:p>
        </w:tc>
        <w:tc>
          <w:tcPr>
            <w:tcW w:w="1746" w:type="dxa"/>
            <w:vMerge w:val="restart"/>
            <w:tcBorders>
              <w:top w:val="single" w:sz="4" w:space="0" w:color="000000"/>
              <w:left w:val="single" w:sz="4" w:space="0" w:color="000000"/>
              <w:right w:val="single" w:sz="4" w:space="0" w:color="000000"/>
            </w:tcBorders>
            <w:shd w:val="clear" w:color="auto" w:fill="D9D9D9"/>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 xml:space="preserve">Time scale </w:t>
            </w:r>
          </w:p>
        </w:tc>
        <w:tc>
          <w:tcPr>
            <w:tcW w:w="7300" w:type="dxa"/>
            <w:gridSpan w:val="12"/>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Months</w:t>
            </w:r>
          </w:p>
        </w:tc>
      </w:tr>
      <w:tr w:rsidR="00A505D8" w:rsidRPr="006966D2" w:rsidTr="00C6509C">
        <w:trPr>
          <w:trHeight w:val="70"/>
        </w:trPr>
        <w:tc>
          <w:tcPr>
            <w:tcW w:w="591" w:type="dxa"/>
            <w:vMerge/>
            <w:tcBorders>
              <w:top w:val="single" w:sz="4" w:space="0" w:color="000000"/>
              <w:left w:val="single" w:sz="4" w:space="0" w:color="000000"/>
              <w:bottom w:val="single" w:sz="4" w:space="0" w:color="000000"/>
              <w:right w:val="single" w:sz="4" w:space="0" w:color="000000"/>
            </w:tcBorders>
            <w:vAlign w:val="center"/>
            <w:hideMark/>
          </w:tcPr>
          <w:p w:rsidR="00A505D8" w:rsidRPr="006966D2" w:rsidRDefault="00A505D8" w:rsidP="003E57C8">
            <w:pPr>
              <w:spacing w:after="0" w:line="360" w:lineRule="auto"/>
              <w:jc w:val="both"/>
              <w:rPr>
                <w:rFonts w:asciiTheme="minorHAnsi" w:hAnsiTheme="minorHAnsi" w:cstheme="minorHAnsi"/>
                <w:b/>
                <w:sz w:val="24"/>
                <w:szCs w:val="24"/>
              </w:rPr>
            </w:pPr>
          </w:p>
        </w:tc>
        <w:tc>
          <w:tcPr>
            <w:tcW w:w="2643" w:type="dxa"/>
            <w:vMerge/>
            <w:tcBorders>
              <w:top w:val="single" w:sz="4" w:space="0" w:color="000000"/>
              <w:left w:val="single" w:sz="4" w:space="0" w:color="000000"/>
              <w:bottom w:val="single" w:sz="4" w:space="0" w:color="000000"/>
              <w:right w:val="single" w:sz="4" w:space="0" w:color="000000"/>
            </w:tcBorders>
            <w:vAlign w:val="center"/>
            <w:hideMark/>
          </w:tcPr>
          <w:p w:rsidR="00A505D8" w:rsidRPr="006966D2" w:rsidRDefault="00A505D8" w:rsidP="003E57C8">
            <w:pPr>
              <w:spacing w:after="0" w:line="360" w:lineRule="auto"/>
              <w:jc w:val="both"/>
              <w:rPr>
                <w:rFonts w:asciiTheme="minorHAnsi" w:hAnsiTheme="minorHAnsi" w:cstheme="minorHAnsi"/>
                <w:b/>
                <w:sz w:val="24"/>
                <w:szCs w:val="24"/>
              </w:rPr>
            </w:pPr>
          </w:p>
        </w:tc>
        <w:tc>
          <w:tcPr>
            <w:tcW w:w="1746" w:type="dxa"/>
            <w:vMerge/>
            <w:tcBorders>
              <w:left w:val="single" w:sz="4" w:space="0" w:color="000000"/>
              <w:bottom w:val="single" w:sz="4" w:space="0" w:color="000000"/>
              <w:right w:val="single" w:sz="4" w:space="0" w:color="000000"/>
            </w:tcBorders>
            <w:shd w:val="clear" w:color="auto" w:fill="D9D9D9"/>
          </w:tcPr>
          <w:p w:rsidR="00A505D8" w:rsidRPr="006966D2" w:rsidRDefault="00A505D8" w:rsidP="003E57C8">
            <w:pPr>
              <w:spacing w:after="0" w:line="360" w:lineRule="auto"/>
              <w:jc w:val="both"/>
              <w:rPr>
                <w:rFonts w:asciiTheme="minorHAnsi" w:hAnsiTheme="minorHAnsi" w:cstheme="minorHAnsi"/>
                <w:b/>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Apr</w:t>
            </w:r>
          </w:p>
        </w:tc>
        <w:tc>
          <w:tcPr>
            <w:tcW w:w="658" w:type="dxa"/>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May</w:t>
            </w:r>
          </w:p>
        </w:tc>
        <w:tc>
          <w:tcPr>
            <w:tcW w:w="554" w:type="dxa"/>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Jun</w:t>
            </w:r>
          </w:p>
        </w:tc>
        <w:tc>
          <w:tcPr>
            <w:tcW w:w="484" w:type="dxa"/>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Jul</w:t>
            </w:r>
          </w:p>
        </w:tc>
        <w:tc>
          <w:tcPr>
            <w:tcW w:w="605" w:type="dxa"/>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Aug</w:t>
            </w:r>
          </w:p>
        </w:tc>
        <w:tc>
          <w:tcPr>
            <w:tcW w:w="663" w:type="dxa"/>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Sept</w:t>
            </w:r>
          </w:p>
        </w:tc>
        <w:tc>
          <w:tcPr>
            <w:tcW w:w="562" w:type="dxa"/>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Oct</w:t>
            </w:r>
          </w:p>
        </w:tc>
        <w:tc>
          <w:tcPr>
            <w:tcW w:w="617" w:type="dxa"/>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Nov</w:t>
            </w:r>
          </w:p>
        </w:tc>
        <w:tc>
          <w:tcPr>
            <w:tcW w:w="646" w:type="dxa"/>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Dec</w:t>
            </w:r>
          </w:p>
        </w:tc>
        <w:tc>
          <w:tcPr>
            <w:tcW w:w="617" w:type="dxa"/>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Jan</w:t>
            </w:r>
          </w:p>
        </w:tc>
        <w:tc>
          <w:tcPr>
            <w:tcW w:w="637" w:type="dxa"/>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Feb</w:t>
            </w:r>
          </w:p>
        </w:tc>
        <w:tc>
          <w:tcPr>
            <w:tcW w:w="681" w:type="dxa"/>
            <w:tcBorders>
              <w:top w:val="single" w:sz="4" w:space="0" w:color="000000"/>
              <w:left w:val="single" w:sz="4" w:space="0" w:color="000000"/>
              <w:bottom w:val="single" w:sz="4" w:space="0" w:color="000000"/>
              <w:right w:val="single" w:sz="4" w:space="0" w:color="000000"/>
            </w:tcBorders>
            <w:shd w:val="clear" w:color="auto" w:fill="D9D9D9"/>
            <w:hideMark/>
          </w:tcPr>
          <w:p w:rsidR="00A505D8" w:rsidRPr="006966D2" w:rsidRDefault="00A505D8" w:rsidP="003E57C8">
            <w:p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Mar</w:t>
            </w:r>
          </w:p>
        </w:tc>
      </w:tr>
      <w:tr w:rsidR="00C6509C" w:rsidRPr="006966D2" w:rsidTr="00C6509C">
        <w:trPr>
          <w:trHeight w:val="165"/>
        </w:trPr>
        <w:tc>
          <w:tcPr>
            <w:tcW w:w="591"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1</w:t>
            </w:r>
          </w:p>
        </w:tc>
        <w:tc>
          <w:tcPr>
            <w:tcW w:w="2643"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Farming Time </w:t>
            </w:r>
          </w:p>
        </w:tc>
        <w:tc>
          <w:tcPr>
            <w:tcW w:w="1746" w:type="dxa"/>
            <w:tcBorders>
              <w:top w:val="single" w:sz="4" w:space="0" w:color="000000"/>
              <w:left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Present </w:t>
            </w:r>
          </w:p>
        </w:tc>
        <w:tc>
          <w:tcPr>
            <w:tcW w:w="57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color w:val="FF0000"/>
                <w:sz w:val="24"/>
                <w:szCs w:val="24"/>
              </w:rPr>
              <w:sym w:font="Wingdings" w:char="F05D"/>
            </w:r>
          </w:p>
        </w:tc>
        <w:tc>
          <w:tcPr>
            <w:tcW w:w="658"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55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48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05"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DF62C4">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562"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3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81"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r>
      <w:tr w:rsidR="00C6509C" w:rsidRPr="006966D2" w:rsidTr="00C6509C">
        <w:trPr>
          <w:trHeight w:val="80"/>
        </w:trPr>
        <w:tc>
          <w:tcPr>
            <w:tcW w:w="591"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2643"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1746" w:type="dxa"/>
            <w:tcBorders>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Past </w:t>
            </w:r>
          </w:p>
        </w:tc>
        <w:tc>
          <w:tcPr>
            <w:tcW w:w="57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58"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55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48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05"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63"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562"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4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3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DF62C4">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81"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DF62C4">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r>
      <w:tr w:rsidR="00C6509C" w:rsidRPr="006966D2" w:rsidTr="00C6509C">
        <w:trPr>
          <w:trHeight w:val="70"/>
        </w:trPr>
        <w:tc>
          <w:tcPr>
            <w:tcW w:w="591"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2</w:t>
            </w:r>
          </w:p>
        </w:tc>
        <w:tc>
          <w:tcPr>
            <w:tcW w:w="2643"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Human diseases  (Diarrhea and pneumonia, )</w:t>
            </w:r>
          </w:p>
        </w:tc>
        <w:tc>
          <w:tcPr>
            <w:tcW w:w="1746" w:type="dxa"/>
            <w:tcBorders>
              <w:top w:val="single" w:sz="4" w:space="0" w:color="000000"/>
              <w:left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Present </w:t>
            </w:r>
          </w:p>
        </w:tc>
        <w:tc>
          <w:tcPr>
            <w:tcW w:w="57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58"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5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48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05"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63"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3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81"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394852"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r>
      <w:tr w:rsidR="00C6509C" w:rsidRPr="006966D2" w:rsidTr="00C6509C">
        <w:trPr>
          <w:trHeight w:val="231"/>
        </w:trPr>
        <w:tc>
          <w:tcPr>
            <w:tcW w:w="591"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2643"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1746" w:type="dxa"/>
            <w:tcBorders>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Past </w:t>
            </w:r>
          </w:p>
        </w:tc>
        <w:tc>
          <w:tcPr>
            <w:tcW w:w="57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58"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5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48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05"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p>
        </w:tc>
        <w:tc>
          <w:tcPr>
            <w:tcW w:w="64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3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DF62C4">
            <w:pPr>
              <w:spacing w:after="0" w:line="360" w:lineRule="auto"/>
              <w:jc w:val="both"/>
              <w:rPr>
                <w:rFonts w:asciiTheme="minorHAnsi" w:hAnsiTheme="minorHAnsi" w:cstheme="minorHAnsi"/>
                <w:color w:val="0000CC"/>
                <w:sz w:val="24"/>
                <w:szCs w:val="24"/>
              </w:rPr>
            </w:pPr>
          </w:p>
        </w:tc>
        <w:tc>
          <w:tcPr>
            <w:tcW w:w="681"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DF62C4">
            <w:pPr>
              <w:spacing w:after="0" w:line="360" w:lineRule="auto"/>
              <w:jc w:val="both"/>
              <w:rPr>
                <w:rFonts w:asciiTheme="minorHAnsi" w:hAnsiTheme="minorHAnsi" w:cstheme="minorHAnsi"/>
                <w:color w:val="0000CC"/>
                <w:sz w:val="24"/>
                <w:szCs w:val="24"/>
              </w:rPr>
            </w:pPr>
          </w:p>
        </w:tc>
      </w:tr>
      <w:tr w:rsidR="00C6509C" w:rsidRPr="006966D2" w:rsidTr="00C6509C">
        <w:trPr>
          <w:trHeight w:val="120"/>
        </w:trPr>
        <w:tc>
          <w:tcPr>
            <w:tcW w:w="591"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3</w:t>
            </w:r>
          </w:p>
        </w:tc>
        <w:tc>
          <w:tcPr>
            <w:tcW w:w="2643"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Domestic Fire</w:t>
            </w:r>
          </w:p>
        </w:tc>
        <w:tc>
          <w:tcPr>
            <w:tcW w:w="1746" w:type="dxa"/>
            <w:tcBorders>
              <w:top w:val="single" w:sz="4" w:space="0" w:color="000000"/>
              <w:left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Present </w:t>
            </w:r>
          </w:p>
        </w:tc>
        <w:tc>
          <w:tcPr>
            <w:tcW w:w="57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58"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DF62C4">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55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48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05"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3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81"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r>
      <w:tr w:rsidR="00C6509C" w:rsidRPr="006966D2" w:rsidTr="00C6509C">
        <w:trPr>
          <w:trHeight w:val="135"/>
        </w:trPr>
        <w:tc>
          <w:tcPr>
            <w:tcW w:w="591"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2643"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1746" w:type="dxa"/>
            <w:tcBorders>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Past </w:t>
            </w:r>
          </w:p>
        </w:tc>
        <w:tc>
          <w:tcPr>
            <w:tcW w:w="57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58"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5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48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05"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3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81"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0000CC"/>
                <w:sz w:val="24"/>
                <w:szCs w:val="24"/>
              </w:rPr>
              <w:sym w:font="Wingdings" w:char="F05D"/>
            </w:r>
          </w:p>
        </w:tc>
      </w:tr>
      <w:tr w:rsidR="00C6509C" w:rsidRPr="006966D2" w:rsidTr="00C6509C">
        <w:trPr>
          <w:trHeight w:val="135"/>
        </w:trPr>
        <w:tc>
          <w:tcPr>
            <w:tcW w:w="591"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4</w:t>
            </w:r>
          </w:p>
        </w:tc>
        <w:tc>
          <w:tcPr>
            <w:tcW w:w="2643"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Thundering </w:t>
            </w:r>
          </w:p>
        </w:tc>
        <w:tc>
          <w:tcPr>
            <w:tcW w:w="1746" w:type="dxa"/>
            <w:tcBorders>
              <w:top w:val="single" w:sz="4" w:space="0" w:color="000000"/>
              <w:left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Present </w:t>
            </w:r>
          </w:p>
        </w:tc>
        <w:tc>
          <w:tcPr>
            <w:tcW w:w="57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58"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5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48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05"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3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81"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r>
      <w:tr w:rsidR="00C6509C" w:rsidRPr="006966D2" w:rsidTr="00C6509C">
        <w:trPr>
          <w:trHeight w:val="119"/>
        </w:trPr>
        <w:tc>
          <w:tcPr>
            <w:tcW w:w="591"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2643"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1746" w:type="dxa"/>
            <w:tcBorders>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Past </w:t>
            </w:r>
          </w:p>
        </w:tc>
        <w:tc>
          <w:tcPr>
            <w:tcW w:w="57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58"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55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48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05"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3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81"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r>
      <w:tr w:rsidR="00C6509C" w:rsidRPr="006966D2" w:rsidTr="00C6509C">
        <w:trPr>
          <w:trHeight w:val="135"/>
        </w:trPr>
        <w:tc>
          <w:tcPr>
            <w:tcW w:w="591"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7</w:t>
            </w:r>
          </w:p>
        </w:tc>
        <w:tc>
          <w:tcPr>
            <w:tcW w:w="2643"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Strong Wind </w:t>
            </w:r>
          </w:p>
        </w:tc>
        <w:tc>
          <w:tcPr>
            <w:tcW w:w="1746" w:type="dxa"/>
            <w:tcBorders>
              <w:top w:val="single" w:sz="4" w:space="0" w:color="000000"/>
              <w:left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Present </w:t>
            </w:r>
          </w:p>
        </w:tc>
        <w:tc>
          <w:tcPr>
            <w:tcW w:w="57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58"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55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48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05"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3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81"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r>
      <w:tr w:rsidR="00C6509C" w:rsidRPr="006966D2" w:rsidTr="00C6509C">
        <w:trPr>
          <w:trHeight w:val="119"/>
        </w:trPr>
        <w:tc>
          <w:tcPr>
            <w:tcW w:w="591"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2643"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1746" w:type="dxa"/>
            <w:tcBorders>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Past </w:t>
            </w:r>
          </w:p>
        </w:tc>
        <w:tc>
          <w:tcPr>
            <w:tcW w:w="57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58"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5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48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05"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3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81"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0000CC"/>
                <w:sz w:val="24"/>
                <w:szCs w:val="24"/>
              </w:rPr>
              <w:sym w:font="Wingdings" w:char="F05D"/>
            </w:r>
          </w:p>
        </w:tc>
      </w:tr>
      <w:tr w:rsidR="00C6509C" w:rsidRPr="006966D2" w:rsidTr="00C6509C">
        <w:trPr>
          <w:trHeight w:val="70"/>
        </w:trPr>
        <w:tc>
          <w:tcPr>
            <w:tcW w:w="591"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8</w:t>
            </w:r>
          </w:p>
        </w:tc>
        <w:tc>
          <w:tcPr>
            <w:tcW w:w="2643"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Drought </w:t>
            </w:r>
          </w:p>
        </w:tc>
        <w:tc>
          <w:tcPr>
            <w:tcW w:w="1746" w:type="dxa"/>
            <w:tcBorders>
              <w:top w:val="single" w:sz="4" w:space="0" w:color="000000"/>
              <w:left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Present </w:t>
            </w:r>
          </w:p>
        </w:tc>
        <w:tc>
          <w:tcPr>
            <w:tcW w:w="57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58"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5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48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05"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3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81"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r>
      <w:tr w:rsidR="00C6509C" w:rsidRPr="006966D2" w:rsidTr="00C6509C">
        <w:trPr>
          <w:trHeight w:val="134"/>
        </w:trPr>
        <w:tc>
          <w:tcPr>
            <w:tcW w:w="591"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2643"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1746" w:type="dxa"/>
            <w:tcBorders>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Past </w:t>
            </w:r>
          </w:p>
        </w:tc>
        <w:tc>
          <w:tcPr>
            <w:tcW w:w="57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58"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5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48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05"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3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81"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r>
      <w:tr w:rsidR="00C6509C" w:rsidRPr="006966D2" w:rsidTr="00C6509C">
        <w:trPr>
          <w:trHeight w:val="165"/>
        </w:trPr>
        <w:tc>
          <w:tcPr>
            <w:tcW w:w="591"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9</w:t>
            </w:r>
          </w:p>
        </w:tc>
        <w:tc>
          <w:tcPr>
            <w:tcW w:w="2643"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Flash  flood </w:t>
            </w:r>
          </w:p>
        </w:tc>
        <w:tc>
          <w:tcPr>
            <w:tcW w:w="1746" w:type="dxa"/>
            <w:tcBorders>
              <w:top w:val="single" w:sz="4" w:space="0" w:color="000000"/>
              <w:left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Present </w:t>
            </w:r>
          </w:p>
        </w:tc>
        <w:tc>
          <w:tcPr>
            <w:tcW w:w="57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58"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5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48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05"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63"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562"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3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81"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r>
      <w:tr w:rsidR="00C6509C" w:rsidRPr="006966D2" w:rsidTr="00C6509C">
        <w:trPr>
          <w:trHeight w:val="90"/>
        </w:trPr>
        <w:tc>
          <w:tcPr>
            <w:tcW w:w="591"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2643"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1746" w:type="dxa"/>
            <w:tcBorders>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Past </w:t>
            </w:r>
          </w:p>
        </w:tc>
        <w:tc>
          <w:tcPr>
            <w:tcW w:w="57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58"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color w:val="0000CC"/>
                <w:sz w:val="24"/>
                <w:szCs w:val="24"/>
              </w:rPr>
              <w:sym w:font="Wingdings" w:char="F05D"/>
            </w:r>
          </w:p>
        </w:tc>
        <w:tc>
          <w:tcPr>
            <w:tcW w:w="55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48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05"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63"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562"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4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3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81"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r>
      <w:tr w:rsidR="00C6509C" w:rsidRPr="006966D2" w:rsidTr="00C6509C">
        <w:trPr>
          <w:trHeight w:val="135"/>
        </w:trPr>
        <w:tc>
          <w:tcPr>
            <w:tcW w:w="591"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10</w:t>
            </w:r>
          </w:p>
        </w:tc>
        <w:tc>
          <w:tcPr>
            <w:tcW w:w="2643" w:type="dxa"/>
            <w:vMerge w:val="restart"/>
            <w:tcBorders>
              <w:top w:val="single" w:sz="4" w:space="0" w:color="000000"/>
              <w:left w:val="single" w:sz="4" w:space="0" w:color="000000"/>
              <w:right w:val="single" w:sz="4" w:space="0" w:color="000000"/>
            </w:tcBorders>
            <w:hideMark/>
          </w:tcPr>
          <w:p w:rsidR="00C6509C" w:rsidRPr="006966D2" w:rsidRDefault="00C6509C" w:rsidP="00394852">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Animal diseases </w:t>
            </w:r>
          </w:p>
        </w:tc>
        <w:tc>
          <w:tcPr>
            <w:tcW w:w="1746" w:type="dxa"/>
            <w:tcBorders>
              <w:top w:val="single" w:sz="4" w:space="0" w:color="000000"/>
              <w:left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Present </w:t>
            </w:r>
          </w:p>
        </w:tc>
        <w:tc>
          <w:tcPr>
            <w:tcW w:w="57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58"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55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48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05"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3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81"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r>
      <w:tr w:rsidR="00C6509C" w:rsidRPr="006966D2" w:rsidTr="00C6509C">
        <w:trPr>
          <w:trHeight w:val="120"/>
        </w:trPr>
        <w:tc>
          <w:tcPr>
            <w:tcW w:w="591"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2643"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1746" w:type="dxa"/>
            <w:tcBorders>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Past </w:t>
            </w:r>
          </w:p>
        </w:tc>
        <w:tc>
          <w:tcPr>
            <w:tcW w:w="576"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58"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554"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484"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05"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63"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562"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17"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37"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81"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r>
      <w:tr w:rsidR="00C6509C" w:rsidRPr="006966D2" w:rsidTr="00C6509C">
        <w:trPr>
          <w:trHeight w:val="150"/>
        </w:trPr>
        <w:tc>
          <w:tcPr>
            <w:tcW w:w="591"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lastRenderedPageBreak/>
              <w:t>11</w:t>
            </w:r>
          </w:p>
        </w:tc>
        <w:tc>
          <w:tcPr>
            <w:tcW w:w="2643"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Festivals </w:t>
            </w:r>
          </w:p>
        </w:tc>
        <w:tc>
          <w:tcPr>
            <w:tcW w:w="1746" w:type="dxa"/>
            <w:tcBorders>
              <w:top w:val="single" w:sz="4" w:space="0" w:color="auto"/>
              <w:left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Present </w:t>
            </w:r>
          </w:p>
        </w:tc>
        <w:tc>
          <w:tcPr>
            <w:tcW w:w="576"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58"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54"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484"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05"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562"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17"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17"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37"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81" w:type="dxa"/>
            <w:tcBorders>
              <w:top w:val="single" w:sz="4" w:space="0" w:color="auto"/>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r>
      <w:tr w:rsidR="00C6509C" w:rsidRPr="006966D2" w:rsidTr="00C6509C">
        <w:trPr>
          <w:trHeight w:val="105"/>
        </w:trPr>
        <w:tc>
          <w:tcPr>
            <w:tcW w:w="591"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2643"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1746" w:type="dxa"/>
            <w:tcBorders>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Past </w:t>
            </w:r>
          </w:p>
        </w:tc>
        <w:tc>
          <w:tcPr>
            <w:tcW w:w="57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58"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55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48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05"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63"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562"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4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3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81"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r>
      <w:tr w:rsidR="00C6509C" w:rsidRPr="006966D2" w:rsidTr="00C6509C">
        <w:trPr>
          <w:trHeight w:val="165"/>
        </w:trPr>
        <w:tc>
          <w:tcPr>
            <w:tcW w:w="591"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12</w:t>
            </w:r>
          </w:p>
        </w:tc>
        <w:tc>
          <w:tcPr>
            <w:tcW w:w="2643"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Free Time </w:t>
            </w:r>
          </w:p>
        </w:tc>
        <w:tc>
          <w:tcPr>
            <w:tcW w:w="1746" w:type="dxa"/>
            <w:tcBorders>
              <w:top w:val="single" w:sz="4" w:space="0" w:color="000000"/>
              <w:left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Present </w:t>
            </w:r>
          </w:p>
        </w:tc>
        <w:tc>
          <w:tcPr>
            <w:tcW w:w="57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58"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5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48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05"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3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81"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r>
      <w:tr w:rsidR="00C6509C" w:rsidRPr="006966D2" w:rsidTr="00C6509C">
        <w:trPr>
          <w:trHeight w:val="90"/>
        </w:trPr>
        <w:tc>
          <w:tcPr>
            <w:tcW w:w="591"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2643"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1746" w:type="dxa"/>
            <w:tcBorders>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Past </w:t>
            </w:r>
          </w:p>
        </w:tc>
        <w:tc>
          <w:tcPr>
            <w:tcW w:w="57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58"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5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48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05"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3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81"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r>
      <w:tr w:rsidR="00C6509C" w:rsidRPr="006966D2" w:rsidTr="00C6509C">
        <w:trPr>
          <w:trHeight w:val="119"/>
        </w:trPr>
        <w:tc>
          <w:tcPr>
            <w:tcW w:w="591"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13</w:t>
            </w:r>
          </w:p>
        </w:tc>
        <w:tc>
          <w:tcPr>
            <w:tcW w:w="2643"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Rainy Season </w:t>
            </w:r>
          </w:p>
        </w:tc>
        <w:tc>
          <w:tcPr>
            <w:tcW w:w="1746" w:type="dxa"/>
            <w:tcBorders>
              <w:top w:val="single" w:sz="4" w:space="0" w:color="000000"/>
              <w:left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Present </w:t>
            </w:r>
          </w:p>
        </w:tc>
        <w:tc>
          <w:tcPr>
            <w:tcW w:w="57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58"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5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48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05"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63"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3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81"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r>
      <w:tr w:rsidR="00C6509C" w:rsidRPr="006966D2" w:rsidTr="00C6509C">
        <w:trPr>
          <w:trHeight w:val="135"/>
        </w:trPr>
        <w:tc>
          <w:tcPr>
            <w:tcW w:w="591"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2643"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p>
        </w:tc>
        <w:tc>
          <w:tcPr>
            <w:tcW w:w="1746" w:type="dxa"/>
            <w:tcBorders>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Past </w:t>
            </w:r>
          </w:p>
        </w:tc>
        <w:tc>
          <w:tcPr>
            <w:tcW w:w="57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58"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0000CC"/>
                <w:sz w:val="24"/>
                <w:szCs w:val="24"/>
              </w:rPr>
              <w:sym w:font="Wingdings" w:char="F05D"/>
            </w:r>
          </w:p>
        </w:tc>
        <w:tc>
          <w:tcPr>
            <w:tcW w:w="55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48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05"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p>
        </w:tc>
        <w:tc>
          <w:tcPr>
            <w:tcW w:w="663"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3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81"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r>
      <w:tr w:rsidR="00C6509C" w:rsidRPr="006966D2" w:rsidTr="00C6509C">
        <w:trPr>
          <w:trHeight w:val="135"/>
        </w:trPr>
        <w:tc>
          <w:tcPr>
            <w:tcW w:w="591"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14</w:t>
            </w:r>
          </w:p>
        </w:tc>
        <w:tc>
          <w:tcPr>
            <w:tcW w:w="2643" w:type="dxa"/>
            <w:vMerge w:val="restart"/>
            <w:tcBorders>
              <w:top w:val="single" w:sz="4" w:space="0" w:color="000000"/>
              <w:left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Dry Season </w:t>
            </w:r>
          </w:p>
        </w:tc>
        <w:tc>
          <w:tcPr>
            <w:tcW w:w="1746" w:type="dxa"/>
            <w:tcBorders>
              <w:top w:val="single" w:sz="4" w:space="0" w:color="000000"/>
              <w:left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Present </w:t>
            </w:r>
          </w:p>
        </w:tc>
        <w:tc>
          <w:tcPr>
            <w:tcW w:w="57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58"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5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484"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05"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63"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562"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46"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1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p>
        </w:tc>
        <w:tc>
          <w:tcPr>
            <w:tcW w:w="637"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c>
          <w:tcPr>
            <w:tcW w:w="681" w:type="dxa"/>
            <w:tcBorders>
              <w:top w:val="single" w:sz="4" w:space="0" w:color="000000"/>
              <w:left w:val="single" w:sz="4" w:space="0" w:color="000000"/>
              <w:bottom w:val="single" w:sz="4" w:space="0" w:color="auto"/>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FF0000"/>
                <w:sz w:val="24"/>
                <w:szCs w:val="24"/>
              </w:rPr>
            </w:pPr>
            <w:r w:rsidRPr="006966D2">
              <w:rPr>
                <w:rFonts w:asciiTheme="minorHAnsi" w:hAnsiTheme="minorHAnsi" w:cstheme="minorHAnsi"/>
                <w:color w:val="FF0000"/>
                <w:sz w:val="24"/>
                <w:szCs w:val="24"/>
              </w:rPr>
              <w:sym w:font="Wingdings" w:char="F05D"/>
            </w:r>
          </w:p>
        </w:tc>
      </w:tr>
      <w:tr w:rsidR="00C6509C" w:rsidRPr="006966D2" w:rsidTr="00C6509C">
        <w:trPr>
          <w:trHeight w:val="119"/>
        </w:trPr>
        <w:tc>
          <w:tcPr>
            <w:tcW w:w="591"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b/>
                <w:sz w:val="24"/>
                <w:szCs w:val="24"/>
              </w:rPr>
            </w:pPr>
          </w:p>
        </w:tc>
        <w:tc>
          <w:tcPr>
            <w:tcW w:w="2643" w:type="dxa"/>
            <w:vMerge/>
            <w:tcBorders>
              <w:left w:val="single" w:sz="4" w:space="0" w:color="000000"/>
              <w:bottom w:val="single" w:sz="4" w:space="0" w:color="000000"/>
              <w:right w:val="single" w:sz="4" w:space="0" w:color="000000"/>
            </w:tcBorders>
            <w:hideMark/>
          </w:tcPr>
          <w:p w:rsidR="00C6509C" w:rsidRPr="006966D2" w:rsidRDefault="00C6509C" w:rsidP="003E57C8">
            <w:pPr>
              <w:spacing w:after="0" w:line="360" w:lineRule="auto"/>
              <w:jc w:val="both"/>
              <w:rPr>
                <w:rFonts w:asciiTheme="minorHAnsi" w:hAnsiTheme="minorHAnsi" w:cstheme="minorHAnsi"/>
                <w:b/>
                <w:sz w:val="24"/>
                <w:szCs w:val="24"/>
              </w:rPr>
            </w:pPr>
          </w:p>
        </w:tc>
        <w:tc>
          <w:tcPr>
            <w:tcW w:w="1746" w:type="dxa"/>
            <w:tcBorders>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Past </w:t>
            </w:r>
          </w:p>
        </w:tc>
        <w:tc>
          <w:tcPr>
            <w:tcW w:w="57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c>
          <w:tcPr>
            <w:tcW w:w="658"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55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484"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05"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63"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562"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46"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1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37"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sz w:val="24"/>
                <w:szCs w:val="24"/>
              </w:rPr>
            </w:pPr>
          </w:p>
        </w:tc>
        <w:tc>
          <w:tcPr>
            <w:tcW w:w="681" w:type="dxa"/>
            <w:tcBorders>
              <w:top w:val="single" w:sz="4" w:space="0" w:color="auto"/>
              <w:left w:val="single" w:sz="4" w:space="0" w:color="000000"/>
              <w:bottom w:val="single" w:sz="4" w:space="0" w:color="000000"/>
              <w:right w:val="single" w:sz="4" w:space="0" w:color="000000"/>
            </w:tcBorders>
            <w:shd w:val="clear" w:color="auto" w:fill="FFFFFF"/>
          </w:tcPr>
          <w:p w:rsidR="00C6509C" w:rsidRPr="006966D2" w:rsidRDefault="00C6509C" w:rsidP="003E57C8">
            <w:pPr>
              <w:spacing w:after="0" w:line="360" w:lineRule="auto"/>
              <w:jc w:val="both"/>
              <w:rPr>
                <w:rFonts w:asciiTheme="minorHAnsi" w:hAnsiTheme="minorHAnsi" w:cstheme="minorHAnsi"/>
                <w:color w:val="0000CC"/>
                <w:sz w:val="24"/>
                <w:szCs w:val="24"/>
              </w:rPr>
            </w:pPr>
            <w:r w:rsidRPr="006966D2">
              <w:rPr>
                <w:rFonts w:asciiTheme="minorHAnsi" w:hAnsiTheme="minorHAnsi" w:cstheme="minorHAnsi"/>
                <w:color w:val="0000CC"/>
                <w:sz w:val="24"/>
                <w:szCs w:val="24"/>
              </w:rPr>
              <w:sym w:font="Wingdings" w:char="F05D"/>
            </w:r>
          </w:p>
        </w:tc>
      </w:tr>
    </w:tbl>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numPr>
          <w:ilvl w:val="0"/>
          <w:numId w:val="13"/>
        </w:numPr>
        <w:spacing w:after="0" w:line="360" w:lineRule="auto"/>
        <w:jc w:val="both"/>
        <w:rPr>
          <w:rFonts w:asciiTheme="minorHAnsi" w:hAnsiTheme="minorHAnsi" w:cstheme="minorHAnsi"/>
          <w:b/>
          <w:sz w:val="24"/>
          <w:szCs w:val="24"/>
        </w:rPr>
      </w:pPr>
      <w:r w:rsidRPr="006966D2">
        <w:rPr>
          <w:rFonts w:asciiTheme="minorHAnsi" w:hAnsiTheme="minorHAnsi" w:cstheme="minorHAnsi"/>
          <w:b/>
          <w:noProof/>
          <w:sz w:val="24"/>
          <w:szCs w:val="24"/>
          <w:lang w:val="en-GB" w:eastAsia="en-GB"/>
        </w:rPr>
        <w:lastRenderedPageBreak/>
        <w:drawing>
          <wp:anchor distT="0" distB="0" distL="114300" distR="114300" simplePos="0" relativeHeight="251662336" behindDoc="0" locked="0" layoutInCell="1" allowOverlap="1">
            <wp:simplePos x="0" y="0"/>
            <wp:positionH relativeFrom="column">
              <wp:posOffset>220980</wp:posOffset>
            </wp:positionH>
            <wp:positionV relativeFrom="paragraph">
              <wp:posOffset>268605</wp:posOffset>
            </wp:positionV>
            <wp:extent cx="8058150" cy="5657850"/>
            <wp:effectExtent l="0" t="0" r="0" b="0"/>
            <wp:wrapThrough wrapText="bothSides">
              <wp:wrapPolygon edited="0">
                <wp:start x="9906" y="1455"/>
                <wp:lineTo x="9447" y="1818"/>
                <wp:lineTo x="8681" y="2545"/>
                <wp:lineTo x="6791" y="2909"/>
                <wp:lineTo x="5515" y="3345"/>
                <wp:lineTo x="5362" y="4436"/>
                <wp:lineTo x="5311" y="5236"/>
                <wp:lineTo x="5719" y="6255"/>
                <wp:lineTo x="5106" y="6255"/>
                <wp:lineTo x="4034" y="6982"/>
                <wp:lineTo x="3881" y="8727"/>
                <wp:lineTo x="4136" y="9964"/>
                <wp:lineTo x="5209" y="10909"/>
                <wp:lineTo x="4494" y="11855"/>
                <wp:lineTo x="4494" y="13455"/>
                <wp:lineTo x="6179" y="15564"/>
                <wp:lineTo x="6230" y="16945"/>
                <wp:lineTo x="7047" y="17891"/>
                <wp:lineTo x="7251" y="17891"/>
                <wp:lineTo x="9702" y="19055"/>
                <wp:lineTo x="9753" y="19273"/>
                <wp:lineTo x="10826" y="19855"/>
                <wp:lineTo x="11132" y="19855"/>
                <wp:lineTo x="11438" y="19709"/>
                <wp:lineTo x="12255" y="19200"/>
                <wp:lineTo x="13226" y="19055"/>
                <wp:lineTo x="15728" y="18255"/>
                <wp:lineTo x="15728" y="17891"/>
                <wp:lineTo x="16034" y="16727"/>
                <wp:lineTo x="15779" y="15564"/>
                <wp:lineTo x="17872" y="14473"/>
                <wp:lineTo x="18485" y="13309"/>
                <wp:lineTo x="18485" y="12073"/>
                <wp:lineTo x="18128" y="11418"/>
                <wp:lineTo x="17872" y="10764"/>
                <wp:lineTo x="12817" y="9745"/>
                <wp:lineTo x="14706" y="9745"/>
                <wp:lineTo x="16749" y="9164"/>
                <wp:lineTo x="16749" y="8582"/>
                <wp:lineTo x="17004" y="7418"/>
                <wp:lineTo x="16851" y="5818"/>
                <wp:lineTo x="15728" y="5164"/>
                <wp:lineTo x="14809" y="5091"/>
                <wp:lineTo x="15013" y="3855"/>
                <wp:lineTo x="14706" y="3127"/>
                <wp:lineTo x="14553" y="2618"/>
                <wp:lineTo x="10928" y="1455"/>
                <wp:lineTo x="9906" y="1455"/>
              </wp:wrapPolygon>
            </wp:wrapThrough>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Pr="006966D2">
        <w:rPr>
          <w:rFonts w:asciiTheme="minorHAnsi" w:hAnsiTheme="minorHAnsi" w:cstheme="minorHAnsi"/>
          <w:b/>
          <w:sz w:val="24"/>
          <w:szCs w:val="24"/>
        </w:rPr>
        <w:t xml:space="preserve">Stakeholder Analysis </w:t>
      </w: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jc w:val="both"/>
        <w:rPr>
          <w:rFonts w:asciiTheme="minorHAnsi" w:hAnsiTheme="minorHAnsi" w:cstheme="minorHAnsi"/>
          <w:sz w:val="24"/>
          <w:szCs w:val="24"/>
        </w:rPr>
      </w:pPr>
    </w:p>
    <w:p w:rsidR="00A505D8" w:rsidRPr="006966D2" w:rsidRDefault="00A505D8" w:rsidP="003E57C8">
      <w:pPr>
        <w:spacing w:after="0" w:line="360" w:lineRule="auto"/>
        <w:ind w:left="360"/>
        <w:jc w:val="both"/>
        <w:rPr>
          <w:rFonts w:asciiTheme="minorHAnsi" w:hAnsiTheme="minorHAnsi" w:cstheme="minorHAnsi"/>
          <w:b/>
          <w:sz w:val="24"/>
          <w:szCs w:val="24"/>
        </w:rPr>
      </w:pPr>
    </w:p>
    <w:tbl>
      <w:tblPr>
        <w:tblStyle w:val="TableGrid"/>
        <w:tblW w:w="12618" w:type="dxa"/>
        <w:tblLook w:val="04A0" w:firstRow="1" w:lastRow="0" w:firstColumn="1" w:lastColumn="0" w:noHBand="0" w:noVBand="1"/>
      </w:tblPr>
      <w:tblGrid>
        <w:gridCol w:w="720"/>
        <w:gridCol w:w="3888"/>
        <w:gridCol w:w="1350"/>
        <w:gridCol w:w="3060"/>
        <w:gridCol w:w="3600"/>
      </w:tblGrid>
      <w:tr w:rsidR="00A505D8" w:rsidRPr="006966D2" w:rsidTr="007B1A6A">
        <w:trPr>
          <w:trHeight w:val="20"/>
        </w:trPr>
        <w:tc>
          <w:tcPr>
            <w:tcW w:w="720" w:type="dxa"/>
            <w:hideMark/>
          </w:tcPr>
          <w:p w:rsidR="00A505D8" w:rsidRPr="006966D2" w:rsidRDefault="00A505D8" w:rsidP="003E57C8">
            <w:pPr>
              <w:spacing w:line="360" w:lineRule="auto"/>
              <w:jc w:val="both"/>
              <w:rPr>
                <w:rFonts w:asciiTheme="minorHAnsi" w:hAnsiTheme="minorHAnsi" w:cstheme="minorHAnsi"/>
                <w:b/>
                <w:sz w:val="24"/>
                <w:szCs w:val="24"/>
              </w:rPr>
            </w:pPr>
            <w:r w:rsidRPr="006966D2">
              <w:rPr>
                <w:rFonts w:asciiTheme="minorHAnsi" w:hAnsiTheme="minorHAnsi" w:cstheme="minorHAnsi"/>
                <w:b/>
                <w:bCs/>
                <w:sz w:val="24"/>
                <w:szCs w:val="24"/>
              </w:rPr>
              <w:t>S. No.</w:t>
            </w:r>
          </w:p>
        </w:tc>
        <w:tc>
          <w:tcPr>
            <w:tcW w:w="3888" w:type="dxa"/>
            <w:hideMark/>
          </w:tcPr>
          <w:p w:rsidR="00A505D8" w:rsidRPr="006966D2" w:rsidRDefault="00A505D8" w:rsidP="003E57C8">
            <w:pPr>
              <w:spacing w:line="360" w:lineRule="auto"/>
              <w:jc w:val="both"/>
              <w:rPr>
                <w:rFonts w:asciiTheme="minorHAnsi" w:hAnsiTheme="minorHAnsi" w:cstheme="minorHAnsi"/>
                <w:b/>
                <w:sz w:val="24"/>
                <w:szCs w:val="24"/>
              </w:rPr>
            </w:pPr>
            <w:r w:rsidRPr="006966D2">
              <w:rPr>
                <w:rFonts w:asciiTheme="minorHAnsi" w:hAnsiTheme="minorHAnsi" w:cstheme="minorHAnsi"/>
                <w:b/>
                <w:bCs/>
                <w:sz w:val="24"/>
                <w:szCs w:val="24"/>
              </w:rPr>
              <w:t>Name of Organization</w:t>
            </w:r>
          </w:p>
        </w:tc>
        <w:tc>
          <w:tcPr>
            <w:tcW w:w="1350" w:type="dxa"/>
            <w:hideMark/>
          </w:tcPr>
          <w:p w:rsidR="00A505D8" w:rsidRPr="006966D2" w:rsidRDefault="00A505D8" w:rsidP="003E57C8">
            <w:pPr>
              <w:spacing w:line="360" w:lineRule="auto"/>
              <w:jc w:val="both"/>
              <w:rPr>
                <w:rFonts w:asciiTheme="minorHAnsi" w:hAnsiTheme="minorHAnsi" w:cstheme="minorHAnsi"/>
                <w:b/>
                <w:sz w:val="24"/>
                <w:szCs w:val="24"/>
              </w:rPr>
            </w:pPr>
            <w:r w:rsidRPr="006966D2">
              <w:rPr>
                <w:rFonts w:asciiTheme="minorHAnsi" w:hAnsiTheme="minorHAnsi" w:cstheme="minorHAnsi"/>
                <w:b/>
                <w:bCs/>
                <w:sz w:val="24"/>
                <w:szCs w:val="24"/>
              </w:rPr>
              <w:t>Address</w:t>
            </w:r>
          </w:p>
        </w:tc>
        <w:tc>
          <w:tcPr>
            <w:tcW w:w="3060" w:type="dxa"/>
            <w:hideMark/>
          </w:tcPr>
          <w:p w:rsidR="00A505D8" w:rsidRPr="006966D2" w:rsidRDefault="00A505D8" w:rsidP="003E57C8">
            <w:pPr>
              <w:spacing w:line="360" w:lineRule="auto"/>
              <w:jc w:val="both"/>
              <w:rPr>
                <w:rFonts w:asciiTheme="minorHAnsi" w:hAnsiTheme="minorHAnsi" w:cstheme="minorHAnsi"/>
                <w:b/>
                <w:sz w:val="24"/>
                <w:szCs w:val="24"/>
              </w:rPr>
            </w:pPr>
            <w:r w:rsidRPr="006966D2">
              <w:rPr>
                <w:rFonts w:asciiTheme="minorHAnsi" w:hAnsiTheme="minorHAnsi" w:cstheme="minorHAnsi"/>
                <w:b/>
                <w:bCs/>
                <w:sz w:val="24"/>
                <w:szCs w:val="24"/>
              </w:rPr>
              <w:t>Contact Person</w:t>
            </w:r>
          </w:p>
        </w:tc>
        <w:tc>
          <w:tcPr>
            <w:tcW w:w="3600" w:type="dxa"/>
            <w:hideMark/>
          </w:tcPr>
          <w:p w:rsidR="00A505D8" w:rsidRPr="006966D2" w:rsidRDefault="00A505D8" w:rsidP="003E57C8">
            <w:pPr>
              <w:spacing w:line="360" w:lineRule="auto"/>
              <w:jc w:val="both"/>
              <w:rPr>
                <w:rFonts w:asciiTheme="minorHAnsi" w:hAnsiTheme="minorHAnsi" w:cstheme="minorHAnsi"/>
                <w:b/>
                <w:sz w:val="24"/>
                <w:szCs w:val="24"/>
              </w:rPr>
            </w:pPr>
            <w:r w:rsidRPr="006966D2">
              <w:rPr>
                <w:rFonts w:asciiTheme="minorHAnsi" w:hAnsiTheme="minorHAnsi" w:cstheme="minorHAnsi"/>
                <w:b/>
                <w:bCs/>
                <w:sz w:val="24"/>
                <w:szCs w:val="24"/>
              </w:rPr>
              <w:t>Available Resources and capacity</w:t>
            </w:r>
          </w:p>
        </w:tc>
      </w:tr>
      <w:tr w:rsidR="00A505D8" w:rsidRPr="006966D2" w:rsidTr="007B1A6A">
        <w:trPr>
          <w:trHeight w:val="70"/>
        </w:trPr>
        <w:tc>
          <w:tcPr>
            <w:tcW w:w="720" w:type="dxa"/>
            <w:hideMark/>
          </w:tcPr>
          <w:p w:rsidR="00A505D8" w:rsidRPr="006966D2" w:rsidRDefault="00A505D8" w:rsidP="003E57C8">
            <w:pPr>
              <w:spacing w:line="360" w:lineRule="auto"/>
              <w:jc w:val="both"/>
              <w:rPr>
                <w:rFonts w:asciiTheme="minorHAnsi" w:hAnsiTheme="minorHAnsi" w:cstheme="minorHAnsi"/>
                <w:sz w:val="24"/>
                <w:szCs w:val="24"/>
              </w:rPr>
            </w:pPr>
            <w:r w:rsidRPr="006966D2">
              <w:rPr>
                <w:rFonts w:asciiTheme="minorHAnsi" w:hAnsiTheme="minorHAnsi" w:cstheme="minorHAnsi"/>
                <w:bCs/>
                <w:sz w:val="24"/>
                <w:szCs w:val="24"/>
              </w:rPr>
              <w:t xml:space="preserve">1 </w:t>
            </w:r>
          </w:p>
        </w:tc>
        <w:tc>
          <w:tcPr>
            <w:tcW w:w="3888" w:type="dxa"/>
          </w:tcPr>
          <w:p w:rsidR="00A505D8" w:rsidRPr="006966D2" w:rsidRDefault="00394852"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VDC Office</w:t>
            </w:r>
          </w:p>
        </w:tc>
        <w:tc>
          <w:tcPr>
            <w:tcW w:w="1350" w:type="dxa"/>
          </w:tcPr>
          <w:p w:rsidR="00A505D8" w:rsidRPr="006966D2" w:rsidRDefault="007B1A6A"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Isibu-7</w:t>
            </w:r>
          </w:p>
        </w:tc>
        <w:tc>
          <w:tcPr>
            <w:tcW w:w="3060" w:type="dxa"/>
          </w:tcPr>
          <w:p w:rsidR="00A505D8" w:rsidRPr="006966D2" w:rsidRDefault="007B1A6A"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Mr. </w:t>
            </w:r>
            <w:proofErr w:type="spellStart"/>
            <w:r>
              <w:rPr>
                <w:rFonts w:asciiTheme="minorHAnsi" w:hAnsiTheme="minorHAnsi" w:cstheme="minorHAnsi"/>
                <w:sz w:val="24"/>
                <w:szCs w:val="24"/>
              </w:rPr>
              <w:t>DurgaBhandari</w:t>
            </w:r>
            <w:proofErr w:type="spellEnd"/>
          </w:p>
        </w:tc>
        <w:tc>
          <w:tcPr>
            <w:tcW w:w="3600" w:type="dxa"/>
          </w:tcPr>
          <w:p w:rsidR="00A505D8" w:rsidRPr="006966D2" w:rsidRDefault="007B1A6A"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Building with 2 staff, regular fund</w:t>
            </w:r>
          </w:p>
        </w:tc>
      </w:tr>
      <w:tr w:rsidR="009626DB" w:rsidRPr="006966D2" w:rsidTr="007B1A6A">
        <w:trPr>
          <w:trHeight w:val="387"/>
        </w:trPr>
        <w:tc>
          <w:tcPr>
            <w:tcW w:w="720" w:type="dxa"/>
            <w:hideMark/>
          </w:tcPr>
          <w:p w:rsidR="009626DB" w:rsidRPr="006966D2" w:rsidRDefault="009626DB" w:rsidP="003E57C8">
            <w:pPr>
              <w:spacing w:line="360" w:lineRule="auto"/>
              <w:jc w:val="both"/>
              <w:rPr>
                <w:rFonts w:asciiTheme="minorHAnsi" w:hAnsiTheme="minorHAnsi" w:cstheme="minorHAnsi"/>
                <w:sz w:val="24"/>
                <w:szCs w:val="24"/>
              </w:rPr>
            </w:pPr>
            <w:r w:rsidRPr="006966D2">
              <w:rPr>
                <w:rFonts w:asciiTheme="minorHAnsi" w:hAnsiTheme="minorHAnsi" w:cstheme="minorHAnsi"/>
                <w:bCs/>
                <w:sz w:val="24"/>
                <w:szCs w:val="24"/>
              </w:rPr>
              <w:t xml:space="preserve">2 </w:t>
            </w:r>
          </w:p>
        </w:tc>
        <w:tc>
          <w:tcPr>
            <w:tcW w:w="3888" w:type="dxa"/>
          </w:tcPr>
          <w:p w:rsidR="009626DB" w:rsidRPr="006966D2" w:rsidRDefault="00394852" w:rsidP="003E57C8">
            <w:pPr>
              <w:spacing w:line="360" w:lineRule="auto"/>
              <w:jc w:val="both"/>
              <w:rPr>
                <w:rFonts w:asciiTheme="minorHAnsi" w:hAnsiTheme="minorHAnsi" w:cstheme="minorHAnsi"/>
                <w:sz w:val="24"/>
                <w:szCs w:val="24"/>
              </w:rPr>
            </w:pPr>
            <w:proofErr w:type="spellStart"/>
            <w:r>
              <w:rPr>
                <w:rFonts w:asciiTheme="minorHAnsi" w:hAnsiTheme="minorHAnsi" w:cstheme="minorHAnsi"/>
                <w:sz w:val="24"/>
                <w:szCs w:val="24"/>
              </w:rPr>
              <w:t>Jagriti</w:t>
            </w:r>
            <w:proofErr w:type="spellEnd"/>
            <w:r>
              <w:rPr>
                <w:rFonts w:asciiTheme="minorHAnsi" w:hAnsiTheme="minorHAnsi" w:cstheme="minorHAnsi"/>
                <w:sz w:val="24"/>
                <w:szCs w:val="24"/>
              </w:rPr>
              <w:t xml:space="preserve"> Women Group</w:t>
            </w:r>
          </w:p>
        </w:tc>
        <w:tc>
          <w:tcPr>
            <w:tcW w:w="1350" w:type="dxa"/>
          </w:tcPr>
          <w:p w:rsidR="009626DB" w:rsidRPr="006966D2" w:rsidRDefault="007B1A6A" w:rsidP="00DF62C4">
            <w:pPr>
              <w:spacing w:line="360" w:lineRule="auto"/>
              <w:jc w:val="both"/>
              <w:rPr>
                <w:rFonts w:asciiTheme="minorHAnsi" w:hAnsiTheme="minorHAnsi" w:cstheme="minorHAnsi"/>
                <w:sz w:val="24"/>
                <w:szCs w:val="24"/>
              </w:rPr>
            </w:pPr>
            <w:r>
              <w:rPr>
                <w:rFonts w:asciiTheme="minorHAnsi" w:hAnsiTheme="minorHAnsi" w:cstheme="minorHAnsi"/>
                <w:sz w:val="24"/>
                <w:szCs w:val="24"/>
              </w:rPr>
              <w:t>Isibu-4</w:t>
            </w:r>
          </w:p>
        </w:tc>
        <w:tc>
          <w:tcPr>
            <w:tcW w:w="3060" w:type="dxa"/>
          </w:tcPr>
          <w:p w:rsidR="009626DB" w:rsidRPr="006966D2" w:rsidRDefault="009626DB" w:rsidP="003E57C8">
            <w:pPr>
              <w:spacing w:line="360" w:lineRule="auto"/>
              <w:jc w:val="both"/>
              <w:rPr>
                <w:rFonts w:asciiTheme="minorHAnsi" w:hAnsiTheme="minorHAnsi" w:cstheme="minorHAnsi"/>
                <w:sz w:val="24"/>
                <w:szCs w:val="24"/>
              </w:rPr>
            </w:pPr>
          </w:p>
        </w:tc>
        <w:tc>
          <w:tcPr>
            <w:tcW w:w="3600" w:type="dxa"/>
          </w:tcPr>
          <w:p w:rsidR="009626DB" w:rsidRPr="006966D2" w:rsidRDefault="009626DB" w:rsidP="003E57C8">
            <w:pPr>
              <w:spacing w:line="360" w:lineRule="auto"/>
              <w:jc w:val="both"/>
              <w:rPr>
                <w:rFonts w:asciiTheme="minorHAnsi" w:hAnsiTheme="minorHAnsi" w:cstheme="minorHAnsi"/>
                <w:sz w:val="24"/>
                <w:szCs w:val="24"/>
              </w:rPr>
            </w:pPr>
          </w:p>
        </w:tc>
      </w:tr>
      <w:tr w:rsidR="009626DB" w:rsidRPr="006966D2" w:rsidTr="007B1A6A">
        <w:trPr>
          <w:trHeight w:val="70"/>
        </w:trPr>
        <w:tc>
          <w:tcPr>
            <w:tcW w:w="720" w:type="dxa"/>
            <w:hideMark/>
          </w:tcPr>
          <w:p w:rsidR="009626DB" w:rsidRPr="006966D2" w:rsidRDefault="009626DB" w:rsidP="003E57C8">
            <w:pPr>
              <w:spacing w:line="360" w:lineRule="auto"/>
              <w:jc w:val="both"/>
              <w:rPr>
                <w:rFonts w:asciiTheme="minorHAnsi" w:hAnsiTheme="minorHAnsi" w:cstheme="minorHAnsi"/>
                <w:sz w:val="24"/>
                <w:szCs w:val="24"/>
              </w:rPr>
            </w:pPr>
            <w:r w:rsidRPr="006966D2">
              <w:rPr>
                <w:rFonts w:asciiTheme="minorHAnsi" w:hAnsiTheme="minorHAnsi" w:cstheme="minorHAnsi"/>
                <w:bCs/>
                <w:sz w:val="24"/>
                <w:szCs w:val="24"/>
              </w:rPr>
              <w:t xml:space="preserve">3 </w:t>
            </w:r>
          </w:p>
        </w:tc>
        <w:tc>
          <w:tcPr>
            <w:tcW w:w="3888" w:type="dxa"/>
          </w:tcPr>
          <w:p w:rsidR="009626DB" w:rsidRPr="006966D2" w:rsidRDefault="00394852" w:rsidP="003E57C8">
            <w:pPr>
              <w:spacing w:line="360" w:lineRule="auto"/>
              <w:jc w:val="both"/>
              <w:rPr>
                <w:rFonts w:asciiTheme="minorHAnsi" w:hAnsiTheme="minorHAnsi" w:cstheme="minorHAnsi"/>
                <w:sz w:val="24"/>
                <w:szCs w:val="24"/>
              </w:rPr>
            </w:pPr>
            <w:proofErr w:type="spellStart"/>
            <w:r>
              <w:rPr>
                <w:rFonts w:asciiTheme="minorHAnsi" w:hAnsiTheme="minorHAnsi" w:cstheme="minorHAnsi"/>
                <w:sz w:val="24"/>
                <w:szCs w:val="24"/>
              </w:rPr>
              <w:t>HybungJarana</w:t>
            </w:r>
            <w:proofErr w:type="spellEnd"/>
            <w:r>
              <w:rPr>
                <w:rFonts w:asciiTheme="minorHAnsi" w:hAnsiTheme="minorHAnsi" w:cstheme="minorHAnsi"/>
                <w:sz w:val="24"/>
                <w:szCs w:val="24"/>
              </w:rPr>
              <w:t xml:space="preserve"> Saving Cooperative</w:t>
            </w:r>
          </w:p>
        </w:tc>
        <w:tc>
          <w:tcPr>
            <w:tcW w:w="1350" w:type="dxa"/>
          </w:tcPr>
          <w:p w:rsidR="009626DB" w:rsidRPr="006966D2" w:rsidRDefault="009626DB" w:rsidP="00DF62C4">
            <w:pPr>
              <w:spacing w:line="360" w:lineRule="auto"/>
              <w:jc w:val="both"/>
              <w:rPr>
                <w:rFonts w:asciiTheme="minorHAnsi" w:hAnsiTheme="minorHAnsi" w:cstheme="minorHAnsi"/>
                <w:sz w:val="24"/>
                <w:szCs w:val="24"/>
              </w:rPr>
            </w:pPr>
          </w:p>
        </w:tc>
        <w:tc>
          <w:tcPr>
            <w:tcW w:w="3060" w:type="dxa"/>
          </w:tcPr>
          <w:p w:rsidR="009626DB" w:rsidRPr="006966D2" w:rsidRDefault="007B1A6A"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Ms. </w:t>
            </w:r>
            <w:proofErr w:type="spellStart"/>
            <w:r>
              <w:rPr>
                <w:rFonts w:asciiTheme="minorHAnsi" w:hAnsiTheme="minorHAnsi" w:cstheme="minorHAnsi"/>
                <w:sz w:val="24"/>
                <w:szCs w:val="24"/>
              </w:rPr>
              <w:t>Manju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Baral</w:t>
            </w:r>
            <w:proofErr w:type="spellEnd"/>
          </w:p>
        </w:tc>
        <w:tc>
          <w:tcPr>
            <w:tcW w:w="3600" w:type="dxa"/>
          </w:tcPr>
          <w:p w:rsidR="009626DB" w:rsidRPr="006966D2" w:rsidRDefault="007B1A6A"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Fund and human resources</w:t>
            </w:r>
          </w:p>
        </w:tc>
      </w:tr>
      <w:tr w:rsidR="009626DB" w:rsidRPr="006966D2" w:rsidTr="007B1A6A">
        <w:trPr>
          <w:trHeight w:val="70"/>
        </w:trPr>
        <w:tc>
          <w:tcPr>
            <w:tcW w:w="720" w:type="dxa"/>
            <w:hideMark/>
          </w:tcPr>
          <w:p w:rsidR="009626DB" w:rsidRPr="006966D2" w:rsidRDefault="009626DB" w:rsidP="003E57C8">
            <w:pPr>
              <w:spacing w:line="360" w:lineRule="auto"/>
              <w:jc w:val="both"/>
              <w:rPr>
                <w:rFonts w:asciiTheme="minorHAnsi" w:hAnsiTheme="minorHAnsi" w:cstheme="minorHAnsi"/>
                <w:sz w:val="24"/>
                <w:szCs w:val="24"/>
              </w:rPr>
            </w:pPr>
            <w:r w:rsidRPr="006966D2">
              <w:rPr>
                <w:rFonts w:asciiTheme="minorHAnsi" w:hAnsiTheme="minorHAnsi" w:cstheme="minorHAnsi"/>
                <w:bCs/>
                <w:sz w:val="24"/>
                <w:szCs w:val="24"/>
              </w:rPr>
              <w:t xml:space="preserve">4 </w:t>
            </w:r>
          </w:p>
        </w:tc>
        <w:tc>
          <w:tcPr>
            <w:tcW w:w="3888" w:type="dxa"/>
          </w:tcPr>
          <w:p w:rsidR="009626DB" w:rsidRPr="006966D2" w:rsidRDefault="00394852" w:rsidP="003E57C8">
            <w:pPr>
              <w:spacing w:line="360" w:lineRule="auto"/>
              <w:jc w:val="both"/>
              <w:rPr>
                <w:rFonts w:asciiTheme="minorHAnsi" w:hAnsiTheme="minorHAnsi" w:cstheme="minorHAnsi"/>
                <w:sz w:val="24"/>
                <w:szCs w:val="24"/>
              </w:rPr>
            </w:pPr>
            <w:proofErr w:type="spellStart"/>
            <w:r>
              <w:rPr>
                <w:rFonts w:asciiTheme="minorHAnsi" w:hAnsiTheme="minorHAnsi" w:cstheme="minorHAnsi"/>
                <w:sz w:val="24"/>
                <w:szCs w:val="24"/>
              </w:rPr>
              <w:t>Naminta</w:t>
            </w:r>
            <w:proofErr w:type="spellEnd"/>
            <w:r>
              <w:rPr>
                <w:rFonts w:asciiTheme="minorHAnsi" w:hAnsiTheme="minorHAnsi" w:cstheme="minorHAnsi"/>
                <w:sz w:val="24"/>
                <w:szCs w:val="24"/>
              </w:rPr>
              <w:t xml:space="preserve"> Cooperative</w:t>
            </w:r>
          </w:p>
        </w:tc>
        <w:tc>
          <w:tcPr>
            <w:tcW w:w="1350" w:type="dxa"/>
          </w:tcPr>
          <w:p w:rsidR="009626DB" w:rsidRPr="006966D2" w:rsidRDefault="009626DB" w:rsidP="00DF62C4">
            <w:pPr>
              <w:spacing w:line="360" w:lineRule="auto"/>
              <w:jc w:val="both"/>
              <w:rPr>
                <w:rFonts w:asciiTheme="minorHAnsi" w:hAnsiTheme="minorHAnsi" w:cstheme="minorHAnsi"/>
                <w:sz w:val="24"/>
                <w:szCs w:val="24"/>
              </w:rPr>
            </w:pPr>
          </w:p>
        </w:tc>
        <w:tc>
          <w:tcPr>
            <w:tcW w:w="3060" w:type="dxa"/>
          </w:tcPr>
          <w:p w:rsidR="009626DB" w:rsidRPr="006966D2" w:rsidRDefault="009626DB" w:rsidP="003E57C8">
            <w:pPr>
              <w:spacing w:line="360" w:lineRule="auto"/>
              <w:jc w:val="both"/>
              <w:rPr>
                <w:rFonts w:asciiTheme="minorHAnsi" w:hAnsiTheme="minorHAnsi" w:cstheme="minorHAnsi"/>
                <w:sz w:val="24"/>
                <w:szCs w:val="24"/>
              </w:rPr>
            </w:pPr>
          </w:p>
        </w:tc>
        <w:tc>
          <w:tcPr>
            <w:tcW w:w="3600" w:type="dxa"/>
          </w:tcPr>
          <w:p w:rsidR="009626DB" w:rsidRPr="006966D2" w:rsidRDefault="009626DB" w:rsidP="003E57C8">
            <w:pPr>
              <w:spacing w:line="360" w:lineRule="auto"/>
              <w:jc w:val="both"/>
              <w:rPr>
                <w:rFonts w:asciiTheme="minorHAnsi" w:hAnsiTheme="minorHAnsi" w:cstheme="minorHAnsi"/>
                <w:sz w:val="24"/>
                <w:szCs w:val="24"/>
              </w:rPr>
            </w:pPr>
          </w:p>
        </w:tc>
      </w:tr>
      <w:tr w:rsidR="009626DB" w:rsidRPr="006966D2" w:rsidTr="007B1A6A">
        <w:trPr>
          <w:trHeight w:val="70"/>
        </w:trPr>
        <w:tc>
          <w:tcPr>
            <w:tcW w:w="720" w:type="dxa"/>
            <w:hideMark/>
          </w:tcPr>
          <w:p w:rsidR="009626DB" w:rsidRPr="006966D2" w:rsidRDefault="009626DB" w:rsidP="003E57C8">
            <w:pPr>
              <w:spacing w:line="360" w:lineRule="auto"/>
              <w:jc w:val="both"/>
              <w:rPr>
                <w:rFonts w:asciiTheme="minorHAnsi" w:hAnsiTheme="minorHAnsi" w:cstheme="minorHAnsi"/>
                <w:sz w:val="24"/>
                <w:szCs w:val="24"/>
              </w:rPr>
            </w:pPr>
            <w:r w:rsidRPr="006966D2">
              <w:rPr>
                <w:rFonts w:asciiTheme="minorHAnsi" w:hAnsiTheme="minorHAnsi" w:cstheme="minorHAnsi"/>
                <w:bCs/>
                <w:sz w:val="24"/>
                <w:szCs w:val="24"/>
              </w:rPr>
              <w:t>5</w:t>
            </w:r>
          </w:p>
        </w:tc>
        <w:tc>
          <w:tcPr>
            <w:tcW w:w="3888" w:type="dxa"/>
          </w:tcPr>
          <w:p w:rsidR="009626DB" w:rsidRPr="006966D2" w:rsidRDefault="00394852" w:rsidP="003E57C8">
            <w:pPr>
              <w:spacing w:line="360" w:lineRule="auto"/>
              <w:jc w:val="both"/>
              <w:rPr>
                <w:rFonts w:asciiTheme="minorHAnsi" w:hAnsiTheme="minorHAnsi" w:cstheme="minorHAnsi"/>
                <w:sz w:val="24"/>
                <w:szCs w:val="24"/>
              </w:rPr>
            </w:pPr>
            <w:proofErr w:type="spellStart"/>
            <w:r>
              <w:rPr>
                <w:rFonts w:asciiTheme="minorHAnsi" w:hAnsiTheme="minorHAnsi" w:cstheme="minorHAnsi"/>
                <w:sz w:val="24"/>
                <w:szCs w:val="24"/>
              </w:rPr>
              <w:t>HybungJarana</w:t>
            </w:r>
            <w:proofErr w:type="spellEnd"/>
            <w:r>
              <w:rPr>
                <w:rFonts w:asciiTheme="minorHAnsi" w:hAnsiTheme="minorHAnsi" w:cstheme="minorHAnsi"/>
                <w:sz w:val="24"/>
                <w:szCs w:val="24"/>
              </w:rPr>
              <w:t xml:space="preserve"> Youth Club</w:t>
            </w:r>
          </w:p>
        </w:tc>
        <w:tc>
          <w:tcPr>
            <w:tcW w:w="1350" w:type="dxa"/>
          </w:tcPr>
          <w:p w:rsidR="009626DB" w:rsidRPr="006966D2" w:rsidRDefault="007B1A6A" w:rsidP="00DF62C4">
            <w:pPr>
              <w:spacing w:line="360" w:lineRule="auto"/>
              <w:jc w:val="both"/>
              <w:rPr>
                <w:rFonts w:asciiTheme="minorHAnsi" w:hAnsiTheme="minorHAnsi" w:cstheme="minorHAnsi"/>
                <w:sz w:val="24"/>
                <w:szCs w:val="24"/>
              </w:rPr>
            </w:pPr>
            <w:r>
              <w:rPr>
                <w:rFonts w:asciiTheme="minorHAnsi" w:hAnsiTheme="minorHAnsi" w:cstheme="minorHAnsi"/>
                <w:sz w:val="24"/>
                <w:szCs w:val="24"/>
              </w:rPr>
              <w:t>Isibu-4</w:t>
            </w:r>
          </w:p>
        </w:tc>
        <w:tc>
          <w:tcPr>
            <w:tcW w:w="3060" w:type="dxa"/>
          </w:tcPr>
          <w:p w:rsidR="009626DB" w:rsidRPr="006966D2" w:rsidRDefault="007B1A6A"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Mr. </w:t>
            </w:r>
            <w:proofErr w:type="spellStart"/>
            <w:r>
              <w:rPr>
                <w:rFonts w:asciiTheme="minorHAnsi" w:hAnsiTheme="minorHAnsi" w:cstheme="minorHAnsi"/>
                <w:sz w:val="24"/>
                <w:szCs w:val="24"/>
              </w:rPr>
              <w:t>PadamChobang</w:t>
            </w:r>
            <w:proofErr w:type="spellEnd"/>
          </w:p>
        </w:tc>
        <w:tc>
          <w:tcPr>
            <w:tcW w:w="3600" w:type="dxa"/>
          </w:tcPr>
          <w:p w:rsidR="009626DB" w:rsidRPr="006966D2" w:rsidRDefault="007B1A6A"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Furniture, Utensil and fund</w:t>
            </w:r>
          </w:p>
        </w:tc>
      </w:tr>
      <w:tr w:rsidR="009626DB" w:rsidRPr="006966D2" w:rsidTr="007B1A6A">
        <w:trPr>
          <w:trHeight w:val="70"/>
        </w:trPr>
        <w:tc>
          <w:tcPr>
            <w:tcW w:w="720" w:type="dxa"/>
            <w:hideMark/>
          </w:tcPr>
          <w:p w:rsidR="009626DB" w:rsidRPr="006966D2" w:rsidRDefault="009626DB" w:rsidP="003E57C8">
            <w:pPr>
              <w:spacing w:line="360" w:lineRule="auto"/>
              <w:jc w:val="both"/>
              <w:rPr>
                <w:rFonts w:asciiTheme="minorHAnsi" w:hAnsiTheme="minorHAnsi" w:cstheme="minorHAnsi"/>
                <w:bCs/>
                <w:sz w:val="24"/>
                <w:szCs w:val="24"/>
              </w:rPr>
            </w:pPr>
            <w:r w:rsidRPr="006966D2">
              <w:rPr>
                <w:rFonts w:asciiTheme="minorHAnsi" w:hAnsiTheme="minorHAnsi" w:cstheme="minorHAnsi"/>
                <w:bCs/>
                <w:sz w:val="24"/>
                <w:szCs w:val="24"/>
              </w:rPr>
              <w:t>6</w:t>
            </w:r>
          </w:p>
        </w:tc>
        <w:tc>
          <w:tcPr>
            <w:tcW w:w="3888" w:type="dxa"/>
          </w:tcPr>
          <w:p w:rsidR="009626DB" w:rsidRPr="006966D2" w:rsidRDefault="00394852" w:rsidP="003E57C8">
            <w:pPr>
              <w:spacing w:line="360" w:lineRule="auto"/>
              <w:jc w:val="both"/>
              <w:rPr>
                <w:rFonts w:asciiTheme="minorHAnsi" w:hAnsiTheme="minorHAnsi" w:cstheme="minorHAnsi"/>
                <w:sz w:val="24"/>
                <w:szCs w:val="24"/>
              </w:rPr>
            </w:pPr>
            <w:proofErr w:type="spellStart"/>
            <w:r>
              <w:rPr>
                <w:rFonts w:asciiTheme="minorHAnsi" w:hAnsiTheme="minorHAnsi" w:cstheme="minorHAnsi"/>
                <w:sz w:val="24"/>
                <w:szCs w:val="24"/>
              </w:rPr>
              <w:t>Singabahini</w:t>
            </w:r>
            <w:proofErr w:type="spellEnd"/>
            <w:r>
              <w:rPr>
                <w:rFonts w:asciiTheme="minorHAnsi" w:hAnsiTheme="minorHAnsi" w:cstheme="minorHAnsi"/>
                <w:sz w:val="24"/>
                <w:szCs w:val="24"/>
              </w:rPr>
              <w:t xml:space="preserve"> Primary School</w:t>
            </w:r>
          </w:p>
        </w:tc>
        <w:tc>
          <w:tcPr>
            <w:tcW w:w="1350" w:type="dxa"/>
          </w:tcPr>
          <w:p w:rsidR="009626DB" w:rsidRPr="006966D2" w:rsidRDefault="007B1A6A" w:rsidP="00DF62C4">
            <w:pPr>
              <w:spacing w:line="360" w:lineRule="auto"/>
              <w:jc w:val="both"/>
              <w:rPr>
                <w:rFonts w:asciiTheme="minorHAnsi" w:hAnsiTheme="minorHAnsi" w:cstheme="minorHAnsi"/>
                <w:sz w:val="24"/>
                <w:szCs w:val="24"/>
              </w:rPr>
            </w:pPr>
            <w:r>
              <w:rPr>
                <w:rFonts w:asciiTheme="minorHAnsi" w:hAnsiTheme="minorHAnsi" w:cstheme="minorHAnsi"/>
                <w:sz w:val="24"/>
                <w:szCs w:val="24"/>
              </w:rPr>
              <w:t>Isibu-3</w:t>
            </w:r>
          </w:p>
        </w:tc>
        <w:tc>
          <w:tcPr>
            <w:tcW w:w="3060" w:type="dxa"/>
          </w:tcPr>
          <w:p w:rsidR="009626DB" w:rsidRPr="006966D2" w:rsidRDefault="007B1A6A"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Mr. </w:t>
            </w:r>
            <w:proofErr w:type="spellStart"/>
            <w:r>
              <w:rPr>
                <w:rFonts w:asciiTheme="minorHAnsi" w:hAnsiTheme="minorHAnsi" w:cstheme="minorHAnsi"/>
                <w:sz w:val="24"/>
                <w:szCs w:val="24"/>
              </w:rPr>
              <w:t>Bishnu</w:t>
            </w:r>
            <w:proofErr w:type="spellEnd"/>
            <w:r>
              <w:rPr>
                <w:rFonts w:asciiTheme="minorHAnsi" w:hAnsiTheme="minorHAnsi" w:cstheme="minorHAnsi"/>
                <w:sz w:val="24"/>
                <w:szCs w:val="24"/>
              </w:rPr>
              <w:t xml:space="preserve"> Prasad </w:t>
            </w:r>
            <w:proofErr w:type="spellStart"/>
            <w:r>
              <w:rPr>
                <w:rFonts w:asciiTheme="minorHAnsi" w:hAnsiTheme="minorHAnsi" w:cstheme="minorHAnsi"/>
                <w:sz w:val="24"/>
                <w:szCs w:val="24"/>
              </w:rPr>
              <w:t>Ghimire</w:t>
            </w:r>
            <w:proofErr w:type="spellEnd"/>
          </w:p>
        </w:tc>
        <w:tc>
          <w:tcPr>
            <w:tcW w:w="3600" w:type="dxa"/>
          </w:tcPr>
          <w:p w:rsidR="009626DB" w:rsidRPr="006966D2" w:rsidRDefault="007B1A6A" w:rsidP="00DF62C4">
            <w:pPr>
              <w:spacing w:line="360" w:lineRule="auto"/>
              <w:jc w:val="both"/>
              <w:rPr>
                <w:rFonts w:asciiTheme="minorHAnsi" w:hAnsiTheme="minorHAnsi" w:cstheme="minorHAnsi"/>
                <w:sz w:val="24"/>
                <w:szCs w:val="24"/>
              </w:rPr>
            </w:pPr>
            <w:r>
              <w:rPr>
                <w:rFonts w:asciiTheme="minorHAnsi" w:hAnsiTheme="minorHAnsi" w:cstheme="minorHAnsi"/>
                <w:sz w:val="24"/>
                <w:szCs w:val="24"/>
              </w:rPr>
              <w:t>3 building, open space, 6 teacher</w:t>
            </w:r>
          </w:p>
        </w:tc>
      </w:tr>
      <w:tr w:rsidR="009626DB" w:rsidRPr="006966D2" w:rsidTr="007B1A6A">
        <w:trPr>
          <w:trHeight w:val="70"/>
        </w:trPr>
        <w:tc>
          <w:tcPr>
            <w:tcW w:w="720" w:type="dxa"/>
            <w:hideMark/>
          </w:tcPr>
          <w:p w:rsidR="009626DB" w:rsidRPr="006966D2" w:rsidRDefault="009626DB" w:rsidP="003E57C8">
            <w:pPr>
              <w:spacing w:line="360" w:lineRule="auto"/>
              <w:jc w:val="both"/>
              <w:rPr>
                <w:rFonts w:asciiTheme="minorHAnsi" w:hAnsiTheme="minorHAnsi" w:cstheme="minorHAnsi"/>
                <w:bCs/>
                <w:sz w:val="24"/>
                <w:szCs w:val="24"/>
              </w:rPr>
            </w:pPr>
            <w:r w:rsidRPr="006966D2">
              <w:rPr>
                <w:rFonts w:asciiTheme="minorHAnsi" w:hAnsiTheme="minorHAnsi" w:cstheme="minorHAnsi"/>
                <w:bCs/>
                <w:sz w:val="24"/>
                <w:szCs w:val="24"/>
              </w:rPr>
              <w:t>7</w:t>
            </w:r>
          </w:p>
        </w:tc>
        <w:tc>
          <w:tcPr>
            <w:tcW w:w="3888" w:type="dxa"/>
          </w:tcPr>
          <w:p w:rsidR="009626DB" w:rsidRPr="006966D2" w:rsidRDefault="00394852" w:rsidP="003E57C8">
            <w:pPr>
              <w:spacing w:line="360" w:lineRule="auto"/>
              <w:jc w:val="both"/>
              <w:rPr>
                <w:rFonts w:asciiTheme="minorHAnsi" w:hAnsiTheme="minorHAnsi" w:cstheme="minorHAnsi"/>
                <w:sz w:val="24"/>
                <w:szCs w:val="24"/>
              </w:rPr>
            </w:pPr>
            <w:proofErr w:type="spellStart"/>
            <w:r>
              <w:rPr>
                <w:rFonts w:asciiTheme="minorHAnsi" w:hAnsiTheme="minorHAnsi" w:cstheme="minorHAnsi"/>
                <w:sz w:val="24"/>
                <w:szCs w:val="24"/>
              </w:rPr>
              <w:t>Isibu</w:t>
            </w:r>
            <w:proofErr w:type="spellEnd"/>
            <w:r>
              <w:rPr>
                <w:rFonts w:asciiTheme="minorHAnsi" w:hAnsiTheme="minorHAnsi" w:cstheme="minorHAnsi"/>
                <w:sz w:val="24"/>
                <w:szCs w:val="24"/>
              </w:rPr>
              <w:t xml:space="preserve"> Cooperative Farmer Group</w:t>
            </w:r>
          </w:p>
        </w:tc>
        <w:tc>
          <w:tcPr>
            <w:tcW w:w="1350" w:type="dxa"/>
          </w:tcPr>
          <w:p w:rsidR="009626DB" w:rsidRPr="006966D2" w:rsidRDefault="007B1A6A" w:rsidP="00DF62C4">
            <w:pPr>
              <w:spacing w:line="360" w:lineRule="auto"/>
              <w:jc w:val="both"/>
              <w:rPr>
                <w:rFonts w:asciiTheme="minorHAnsi" w:hAnsiTheme="minorHAnsi" w:cstheme="minorHAnsi"/>
                <w:sz w:val="24"/>
                <w:szCs w:val="24"/>
              </w:rPr>
            </w:pPr>
            <w:r>
              <w:rPr>
                <w:rFonts w:asciiTheme="minorHAnsi" w:hAnsiTheme="minorHAnsi" w:cstheme="minorHAnsi"/>
                <w:sz w:val="24"/>
                <w:szCs w:val="24"/>
              </w:rPr>
              <w:t>Isibu-3</w:t>
            </w:r>
          </w:p>
        </w:tc>
        <w:tc>
          <w:tcPr>
            <w:tcW w:w="3060" w:type="dxa"/>
          </w:tcPr>
          <w:p w:rsidR="009626DB" w:rsidRPr="006966D2" w:rsidRDefault="007B1A6A"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Mr. </w:t>
            </w:r>
            <w:proofErr w:type="spellStart"/>
            <w:r>
              <w:rPr>
                <w:rFonts w:asciiTheme="minorHAnsi" w:hAnsiTheme="minorHAnsi" w:cstheme="minorHAnsi"/>
                <w:sz w:val="24"/>
                <w:szCs w:val="24"/>
              </w:rPr>
              <w:t>PurusotamTimilsena</w:t>
            </w:r>
            <w:proofErr w:type="spellEnd"/>
          </w:p>
        </w:tc>
        <w:tc>
          <w:tcPr>
            <w:tcW w:w="3600" w:type="dxa"/>
          </w:tcPr>
          <w:p w:rsidR="009626DB" w:rsidRPr="006966D2" w:rsidRDefault="007B1A6A" w:rsidP="00DF62C4">
            <w:pPr>
              <w:spacing w:line="360" w:lineRule="auto"/>
              <w:jc w:val="both"/>
              <w:rPr>
                <w:rFonts w:asciiTheme="minorHAnsi" w:hAnsiTheme="minorHAnsi" w:cstheme="minorHAnsi"/>
                <w:sz w:val="24"/>
                <w:szCs w:val="24"/>
              </w:rPr>
            </w:pPr>
            <w:r>
              <w:rPr>
                <w:rFonts w:asciiTheme="minorHAnsi" w:hAnsiTheme="minorHAnsi" w:cstheme="minorHAnsi"/>
                <w:sz w:val="24"/>
                <w:szCs w:val="24"/>
              </w:rPr>
              <w:t>Fund and human resources</w:t>
            </w:r>
          </w:p>
        </w:tc>
      </w:tr>
      <w:tr w:rsidR="009626DB" w:rsidRPr="006966D2" w:rsidTr="007B1A6A">
        <w:trPr>
          <w:trHeight w:val="70"/>
        </w:trPr>
        <w:tc>
          <w:tcPr>
            <w:tcW w:w="720" w:type="dxa"/>
            <w:hideMark/>
          </w:tcPr>
          <w:p w:rsidR="009626DB" w:rsidRPr="006966D2" w:rsidRDefault="009626DB"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8</w:t>
            </w:r>
          </w:p>
        </w:tc>
        <w:tc>
          <w:tcPr>
            <w:tcW w:w="3888" w:type="dxa"/>
          </w:tcPr>
          <w:p w:rsidR="009626DB" w:rsidRPr="006966D2" w:rsidRDefault="00394852"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Community Forest</w:t>
            </w:r>
          </w:p>
        </w:tc>
        <w:tc>
          <w:tcPr>
            <w:tcW w:w="1350" w:type="dxa"/>
          </w:tcPr>
          <w:p w:rsidR="009626DB" w:rsidRPr="006966D2" w:rsidRDefault="009626DB" w:rsidP="00DF62C4">
            <w:pPr>
              <w:spacing w:line="360" w:lineRule="auto"/>
              <w:jc w:val="both"/>
              <w:rPr>
                <w:rFonts w:asciiTheme="minorHAnsi" w:hAnsiTheme="minorHAnsi" w:cstheme="minorHAnsi"/>
                <w:sz w:val="24"/>
                <w:szCs w:val="24"/>
              </w:rPr>
            </w:pPr>
          </w:p>
        </w:tc>
        <w:tc>
          <w:tcPr>
            <w:tcW w:w="3060" w:type="dxa"/>
          </w:tcPr>
          <w:p w:rsidR="009626DB" w:rsidRPr="006966D2" w:rsidRDefault="007B1A6A"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Mr. </w:t>
            </w:r>
            <w:proofErr w:type="spellStart"/>
            <w:r>
              <w:rPr>
                <w:rFonts w:asciiTheme="minorHAnsi" w:hAnsiTheme="minorHAnsi" w:cstheme="minorHAnsi"/>
                <w:sz w:val="24"/>
                <w:szCs w:val="24"/>
              </w:rPr>
              <w:t>PurusotamTimilsena</w:t>
            </w:r>
            <w:proofErr w:type="spellEnd"/>
          </w:p>
        </w:tc>
        <w:tc>
          <w:tcPr>
            <w:tcW w:w="3600" w:type="dxa"/>
          </w:tcPr>
          <w:p w:rsidR="009626DB" w:rsidRPr="006966D2" w:rsidRDefault="009626DB" w:rsidP="00DF62C4">
            <w:pPr>
              <w:spacing w:line="360" w:lineRule="auto"/>
              <w:jc w:val="both"/>
              <w:rPr>
                <w:rFonts w:asciiTheme="minorHAnsi" w:hAnsiTheme="minorHAnsi" w:cstheme="minorHAnsi"/>
                <w:sz w:val="24"/>
                <w:szCs w:val="24"/>
              </w:rPr>
            </w:pPr>
          </w:p>
        </w:tc>
      </w:tr>
      <w:tr w:rsidR="009626DB" w:rsidRPr="006966D2" w:rsidTr="007B1A6A">
        <w:trPr>
          <w:trHeight w:val="70"/>
        </w:trPr>
        <w:tc>
          <w:tcPr>
            <w:tcW w:w="720" w:type="dxa"/>
            <w:hideMark/>
          </w:tcPr>
          <w:p w:rsidR="009626DB" w:rsidRPr="006966D2" w:rsidRDefault="009626DB" w:rsidP="003E57C8">
            <w:pPr>
              <w:spacing w:line="360" w:lineRule="auto"/>
              <w:jc w:val="both"/>
              <w:rPr>
                <w:rFonts w:asciiTheme="minorHAnsi" w:hAnsiTheme="minorHAnsi" w:cstheme="minorHAnsi"/>
                <w:bCs/>
                <w:sz w:val="24"/>
                <w:szCs w:val="24"/>
              </w:rPr>
            </w:pPr>
            <w:r w:rsidRPr="006966D2">
              <w:rPr>
                <w:rFonts w:asciiTheme="minorHAnsi" w:hAnsiTheme="minorHAnsi" w:cstheme="minorHAnsi"/>
                <w:bCs/>
                <w:sz w:val="24"/>
                <w:szCs w:val="24"/>
              </w:rPr>
              <w:t>9</w:t>
            </w:r>
          </w:p>
        </w:tc>
        <w:tc>
          <w:tcPr>
            <w:tcW w:w="3888" w:type="dxa"/>
          </w:tcPr>
          <w:p w:rsidR="009626DB" w:rsidRPr="006966D2" w:rsidRDefault="00394852" w:rsidP="003E57C8">
            <w:pPr>
              <w:spacing w:line="360" w:lineRule="auto"/>
              <w:jc w:val="both"/>
              <w:rPr>
                <w:rFonts w:asciiTheme="minorHAnsi" w:hAnsiTheme="minorHAnsi" w:cstheme="minorHAnsi"/>
                <w:sz w:val="24"/>
                <w:szCs w:val="24"/>
              </w:rPr>
            </w:pPr>
            <w:proofErr w:type="spellStart"/>
            <w:r>
              <w:rPr>
                <w:rFonts w:asciiTheme="minorHAnsi" w:hAnsiTheme="minorHAnsi" w:cstheme="minorHAnsi"/>
                <w:sz w:val="24"/>
                <w:szCs w:val="24"/>
              </w:rPr>
              <w:t>HybungJarana</w:t>
            </w:r>
            <w:proofErr w:type="spellEnd"/>
            <w:r>
              <w:rPr>
                <w:rFonts w:asciiTheme="minorHAnsi" w:hAnsiTheme="minorHAnsi" w:cstheme="minorHAnsi"/>
                <w:sz w:val="24"/>
                <w:szCs w:val="24"/>
              </w:rPr>
              <w:t xml:space="preserve"> Reading Center</w:t>
            </w:r>
          </w:p>
        </w:tc>
        <w:tc>
          <w:tcPr>
            <w:tcW w:w="1350" w:type="dxa"/>
          </w:tcPr>
          <w:p w:rsidR="009626DB" w:rsidRPr="006966D2" w:rsidRDefault="007B1A6A" w:rsidP="00DF62C4">
            <w:pPr>
              <w:spacing w:line="360" w:lineRule="auto"/>
              <w:jc w:val="both"/>
              <w:rPr>
                <w:rFonts w:asciiTheme="minorHAnsi" w:hAnsiTheme="minorHAnsi" w:cstheme="minorHAnsi"/>
                <w:sz w:val="24"/>
                <w:szCs w:val="24"/>
              </w:rPr>
            </w:pPr>
            <w:r>
              <w:rPr>
                <w:rFonts w:asciiTheme="minorHAnsi" w:hAnsiTheme="minorHAnsi" w:cstheme="minorHAnsi"/>
                <w:sz w:val="24"/>
                <w:szCs w:val="24"/>
              </w:rPr>
              <w:t>Isibu-4</w:t>
            </w:r>
          </w:p>
        </w:tc>
        <w:tc>
          <w:tcPr>
            <w:tcW w:w="3060" w:type="dxa"/>
          </w:tcPr>
          <w:p w:rsidR="009626DB" w:rsidRPr="006966D2" w:rsidRDefault="007B1A6A"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Mr. </w:t>
            </w:r>
            <w:proofErr w:type="spellStart"/>
            <w:r>
              <w:rPr>
                <w:rFonts w:asciiTheme="minorHAnsi" w:hAnsiTheme="minorHAnsi" w:cstheme="minorHAnsi"/>
                <w:sz w:val="24"/>
                <w:szCs w:val="24"/>
              </w:rPr>
              <w:t>SesehangChobang</w:t>
            </w:r>
            <w:proofErr w:type="spellEnd"/>
          </w:p>
        </w:tc>
        <w:tc>
          <w:tcPr>
            <w:tcW w:w="3600" w:type="dxa"/>
          </w:tcPr>
          <w:p w:rsidR="009626DB" w:rsidRPr="006966D2" w:rsidRDefault="007B1A6A" w:rsidP="00DF62C4">
            <w:pPr>
              <w:spacing w:line="360" w:lineRule="auto"/>
              <w:jc w:val="both"/>
              <w:rPr>
                <w:rFonts w:asciiTheme="minorHAnsi" w:hAnsiTheme="minorHAnsi" w:cstheme="minorHAnsi"/>
                <w:sz w:val="24"/>
                <w:szCs w:val="24"/>
              </w:rPr>
            </w:pPr>
            <w:r>
              <w:rPr>
                <w:rFonts w:asciiTheme="minorHAnsi" w:hAnsiTheme="minorHAnsi" w:cstheme="minorHAnsi"/>
                <w:sz w:val="24"/>
                <w:szCs w:val="24"/>
              </w:rPr>
              <w:t>NA</w:t>
            </w:r>
          </w:p>
        </w:tc>
      </w:tr>
      <w:tr w:rsidR="009626DB" w:rsidRPr="006966D2" w:rsidTr="007B1A6A">
        <w:trPr>
          <w:trHeight w:val="20"/>
        </w:trPr>
        <w:tc>
          <w:tcPr>
            <w:tcW w:w="720" w:type="dxa"/>
            <w:hideMark/>
          </w:tcPr>
          <w:p w:rsidR="009626DB" w:rsidRPr="006966D2" w:rsidRDefault="009626DB" w:rsidP="003E57C8">
            <w:pPr>
              <w:spacing w:line="360" w:lineRule="auto"/>
              <w:jc w:val="both"/>
              <w:rPr>
                <w:rFonts w:asciiTheme="minorHAnsi" w:hAnsiTheme="minorHAnsi" w:cstheme="minorHAnsi"/>
                <w:bCs/>
                <w:sz w:val="24"/>
                <w:szCs w:val="24"/>
              </w:rPr>
            </w:pPr>
            <w:r w:rsidRPr="006966D2">
              <w:rPr>
                <w:rFonts w:asciiTheme="minorHAnsi" w:hAnsiTheme="minorHAnsi" w:cstheme="minorHAnsi"/>
                <w:bCs/>
                <w:sz w:val="24"/>
                <w:szCs w:val="24"/>
              </w:rPr>
              <w:t>10</w:t>
            </w:r>
          </w:p>
        </w:tc>
        <w:tc>
          <w:tcPr>
            <w:tcW w:w="3888" w:type="dxa"/>
          </w:tcPr>
          <w:p w:rsidR="009626DB" w:rsidRPr="006966D2" w:rsidRDefault="00394852" w:rsidP="003E57C8">
            <w:pPr>
              <w:spacing w:line="360" w:lineRule="auto"/>
              <w:jc w:val="both"/>
              <w:rPr>
                <w:rFonts w:asciiTheme="minorHAnsi" w:hAnsiTheme="minorHAnsi" w:cstheme="minorHAnsi"/>
                <w:sz w:val="24"/>
                <w:szCs w:val="24"/>
              </w:rPr>
            </w:pPr>
            <w:proofErr w:type="spellStart"/>
            <w:r>
              <w:rPr>
                <w:rFonts w:asciiTheme="minorHAnsi" w:hAnsiTheme="minorHAnsi" w:cstheme="minorHAnsi"/>
                <w:sz w:val="24"/>
                <w:szCs w:val="24"/>
              </w:rPr>
              <w:t>Isibu</w:t>
            </w:r>
            <w:proofErr w:type="spellEnd"/>
            <w:r>
              <w:rPr>
                <w:rFonts w:asciiTheme="minorHAnsi" w:hAnsiTheme="minorHAnsi" w:cstheme="minorHAnsi"/>
                <w:sz w:val="24"/>
                <w:szCs w:val="24"/>
              </w:rPr>
              <w:t xml:space="preserve"> Higher Secondary School</w:t>
            </w:r>
          </w:p>
        </w:tc>
        <w:tc>
          <w:tcPr>
            <w:tcW w:w="1350" w:type="dxa"/>
          </w:tcPr>
          <w:p w:rsidR="009626DB" w:rsidRPr="006966D2" w:rsidRDefault="007B1A6A" w:rsidP="00DF62C4">
            <w:pPr>
              <w:spacing w:line="360" w:lineRule="auto"/>
              <w:jc w:val="both"/>
              <w:rPr>
                <w:rFonts w:asciiTheme="minorHAnsi" w:hAnsiTheme="minorHAnsi" w:cstheme="minorHAnsi"/>
                <w:sz w:val="24"/>
                <w:szCs w:val="24"/>
              </w:rPr>
            </w:pPr>
            <w:r>
              <w:rPr>
                <w:rFonts w:asciiTheme="minorHAnsi" w:hAnsiTheme="minorHAnsi" w:cstheme="minorHAnsi"/>
                <w:sz w:val="24"/>
                <w:szCs w:val="24"/>
              </w:rPr>
              <w:t>Isibu-4</w:t>
            </w:r>
          </w:p>
        </w:tc>
        <w:tc>
          <w:tcPr>
            <w:tcW w:w="3060" w:type="dxa"/>
          </w:tcPr>
          <w:p w:rsidR="009626DB" w:rsidRPr="006966D2" w:rsidRDefault="007B1A6A"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Mr. Ram Prasad </w:t>
            </w:r>
            <w:proofErr w:type="spellStart"/>
            <w:r>
              <w:rPr>
                <w:rFonts w:asciiTheme="minorHAnsi" w:hAnsiTheme="minorHAnsi" w:cstheme="minorHAnsi"/>
                <w:sz w:val="24"/>
                <w:szCs w:val="24"/>
              </w:rPr>
              <w:t>Timilsena</w:t>
            </w:r>
            <w:proofErr w:type="spellEnd"/>
          </w:p>
        </w:tc>
        <w:tc>
          <w:tcPr>
            <w:tcW w:w="3600" w:type="dxa"/>
          </w:tcPr>
          <w:p w:rsidR="009626DB" w:rsidRPr="006966D2" w:rsidRDefault="007B1A6A"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13 block building, 10thousend fund with JRC, open </w:t>
            </w:r>
            <w:proofErr w:type="spellStart"/>
            <w:r>
              <w:rPr>
                <w:rFonts w:asciiTheme="minorHAnsi" w:hAnsiTheme="minorHAnsi" w:cstheme="minorHAnsi"/>
                <w:sz w:val="24"/>
                <w:szCs w:val="24"/>
              </w:rPr>
              <w:t>sapce</w:t>
            </w:r>
            <w:proofErr w:type="spellEnd"/>
          </w:p>
        </w:tc>
      </w:tr>
    </w:tbl>
    <w:p w:rsidR="00BC0D55" w:rsidRDefault="00BC0D55" w:rsidP="003E57C8">
      <w:pPr>
        <w:spacing w:after="0" w:line="360" w:lineRule="auto"/>
        <w:ind w:left="360"/>
        <w:jc w:val="both"/>
        <w:rPr>
          <w:rFonts w:asciiTheme="minorHAnsi" w:hAnsiTheme="minorHAnsi" w:cstheme="minorHAnsi"/>
          <w:b/>
          <w:sz w:val="24"/>
          <w:szCs w:val="24"/>
        </w:rPr>
      </w:pPr>
    </w:p>
    <w:p w:rsidR="00BC0D55" w:rsidRDefault="00BC0D55">
      <w:pPr>
        <w:rPr>
          <w:rFonts w:asciiTheme="minorHAnsi" w:hAnsiTheme="minorHAnsi" w:cstheme="minorHAnsi"/>
          <w:b/>
          <w:sz w:val="24"/>
          <w:szCs w:val="24"/>
        </w:rPr>
      </w:pPr>
      <w:r>
        <w:rPr>
          <w:rFonts w:asciiTheme="minorHAnsi" w:hAnsiTheme="minorHAnsi" w:cstheme="minorHAnsi"/>
          <w:b/>
          <w:sz w:val="24"/>
          <w:szCs w:val="24"/>
        </w:rPr>
        <w:br w:type="page"/>
      </w:r>
    </w:p>
    <w:p w:rsidR="00A505D8" w:rsidRPr="006966D2" w:rsidRDefault="00A505D8" w:rsidP="003E57C8">
      <w:pPr>
        <w:spacing w:after="0" w:line="360" w:lineRule="auto"/>
        <w:ind w:left="360"/>
        <w:jc w:val="both"/>
        <w:rPr>
          <w:rFonts w:asciiTheme="minorHAnsi" w:hAnsiTheme="minorHAnsi" w:cstheme="minorHAnsi"/>
          <w:b/>
          <w:sz w:val="24"/>
          <w:szCs w:val="24"/>
        </w:rPr>
      </w:pPr>
    </w:p>
    <w:p w:rsidR="00A505D8" w:rsidRPr="006966D2" w:rsidRDefault="00A505D8" w:rsidP="003E57C8">
      <w:pPr>
        <w:numPr>
          <w:ilvl w:val="0"/>
          <w:numId w:val="13"/>
        </w:numPr>
        <w:spacing w:after="0"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 xml:space="preserve">Livelihood Analysis </w:t>
      </w:r>
    </w:p>
    <w:tbl>
      <w:tblPr>
        <w:tblStyle w:val="TableGrid"/>
        <w:tblW w:w="13230" w:type="dxa"/>
        <w:tblInd w:w="108" w:type="dxa"/>
        <w:tblLook w:val="04A0" w:firstRow="1" w:lastRow="0" w:firstColumn="1" w:lastColumn="0" w:noHBand="0" w:noVBand="1"/>
      </w:tblPr>
      <w:tblGrid>
        <w:gridCol w:w="803"/>
        <w:gridCol w:w="1989"/>
        <w:gridCol w:w="2428"/>
        <w:gridCol w:w="3892"/>
        <w:gridCol w:w="4118"/>
      </w:tblGrid>
      <w:tr w:rsidR="00A505D8" w:rsidRPr="006966D2" w:rsidTr="009505A5">
        <w:trPr>
          <w:tblHeader/>
        </w:trPr>
        <w:tc>
          <w:tcPr>
            <w:tcW w:w="803" w:type="dxa"/>
          </w:tcPr>
          <w:p w:rsidR="00A505D8" w:rsidRPr="006966D2" w:rsidRDefault="00A505D8" w:rsidP="003E57C8">
            <w:pPr>
              <w:spacing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 xml:space="preserve">S. </w:t>
            </w:r>
          </w:p>
          <w:p w:rsidR="00A505D8" w:rsidRPr="006966D2" w:rsidRDefault="00A505D8" w:rsidP="003E57C8">
            <w:pPr>
              <w:spacing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 xml:space="preserve">No. </w:t>
            </w:r>
          </w:p>
        </w:tc>
        <w:tc>
          <w:tcPr>
            <w:tcW w:w="1989" w:type="dxa"/>
          </w:tcPr>
          <w:p w:rsidR="00A505D8" w:rsidRPr="006966D2" w:rsidRDefault="00A505D8" w:rsidP="003E57C8">
            <w:pPr>
              <w:spacing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Activities</w:t>
            </w:r>
          </w:p>
        </w:tc>
        <w:tc>
          <w:tcPr>
            <w:tcW w:w="2428" w:type="dxa"/>
          </w:tcPr>
          <w:p w:rsidR="00A505D8" w:rsidRPr="006966D2" w:rsidRDefault="00A505D8" w:rsidP="003E57C8">
            <w:pPr>
              <w:spacing w:line="360" w:lineRule="auto"/>
              <w:jc w:val="both"/>
              <w:rPr>
                <w:rFonts w:asciiTheme="minorHAnsi" w:hAnsiTheme="minorHAnsi" w:cstheme="minorHAnsi"/>
                <w:b/>
                <w:sz w:val="24"/>
                <w:szCs w:val="24"/>
              </w:rPr>
            </w:pPr>
            <w:r w:rsidRPr="006966D2">
              <w:rPr>
                <w:rFonts w:asciiTheme="minorHAnsi" w:eastAsia="Arial Unicode MS" w:hAnsiTheme="minorHAnsi" w:cstheme="minorHAnsi"/>
                <w:b/>
                <w:sz w:val="24"/>
                <w:szCs w:val="24"/>
              </w:rPr>
              <w:t>Available resources for livelihood</w:t>
            </w:r>
          </w:p>
        </w:tc>
        <w:tc>
          <w:tcPr>
            <w:tcW w:w="3892" w:type="dxa"/>
          </w:tcPr>
          <w:p w:rsidR="00A505D8" w:rsidRPr="006966D2" w:rsidRDefault="00A505D8" w:rsidP="003E57C8">
            <w:pPr>
              <w:spacing w:line="360" w:lineRule="auto"/>
              <w:jc w:val="both"/>
              <w:rPr>
                <w:rFonts w:asciiTheme="minorHAnsi" w:hAnsiTheme="minorHAnsi" w:cstheme="minorHAnsi"/>
                <w:b/>
                <w:sz w:val="24"/>
                <w:szCs w:val="24"/>
              </w:rPr>
            </w:pPr>
            <w:r w:rsidRPr="006966D2">
              <w:rPr>
                <w:rFonts w:asciiTheme="minorHAnsi" w:eastAsia="Arial Unicode MS" w:hAnsiTheme="minorHAnsi" w:cstheme="minorHAnsi"/>
                <w:b/>
                <w:sz w:val="24"/>
                <w:szCs w:val="24"/>
              </w:rPr>
              <w:t xml:space="preserve">Hazards that threaten these resources </w:t>
            </w:r>
          </w:p>
        </w:tc>
        <w:tc>
          <w:tcPr>
            <w:tcW w:w="4118" w:type="dxa"/>
          </w:tcPr>
          <w:p w:rsidR="00A505D8" w:rsidRPr="006966D2" w:rsidRDefault="00A505D8" w:rsidP="003E57C8">
            <w:pPr>
              <w:spacing w:line="360" w:lineRule="auto"/>
              <w:jc w:val="both"/>
              <w:rPr>
                <w:rFonts w:asciiTheme="minorHAnsi" w:hAnsiTheme="minorHAnsi" w:cstheme="minorHAnsi"/>
                <w:b/>
                <w:sz w:val="24"/>
                <w:szCs w:val="24"/>
              </w:rPr>
            </w:pPr>
            <w:r w:rsidRPr="006966D2">
              <w:rPr>
                <w:rFonts w:asciiTheme="minorHAnsi" w:hAnsiTheme="minorHAnsi" w:cstheme="minorHAnsi"/>
                <w:b/>
                <w:sz w:val="24"/>
                <w:szCs w:val="24"/>
              </w:rPr>
              <w:t>Ways of strengthening</w:t>
            </w:r>
          </w:p>
        </w:tc>
      </w:tr>
      <w:tr w:rsidR="00A505D8" w:rsidRPr="006966D2" w:rsidTr="009505A5">
        <w:trPr>
          <w:trHeight w:val="323"/>
        </w:trPr>
        <w:tc>
          <w:tcPr>
            <w:tcW w:w="803" w:type="dxa"/>
            <w:vMerge w:val="restart"/>
          </w:tcPr>
          <w:p w:rsidR="00A505D8" w:rsidRPr="006966D2" w:rsidRDefault="00A505D8"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1</w:t>
            </w:r>
          </w:p>
        </w:tc>
        <w:tc>
          <w:tcPr>
            <w:tcW w:w="1989" w:type="dxa"/>
            <w:vMerge w:val="restart"/>
          </w:tcPr>
          <w:p w:rsidR="007B3183" w:rsidRPr="006966D2" w:rsidRDefault="00A505D8"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Agriculture</w:t>
            </w:r>
          </w:p>
          <w:p w:rsidR="00A505D8" w:rsidRPr="006966D2" w:rsidRDefault="00A505D8"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 (farming )</w:t>
            </w:r>
          </w:p>
        </w:tc>
        <w:tc>
          <w:tcPr>
            <w:tcW w:w="2428" w:type="dxa"/>
            <w:tcBorders>
              <w:bottom w:val="single" w:sz="4" w:space="0" w:color="auto"/>
            </w:tcBorders>
          </w:tcPr>
          <w:p w:rsidR="00A505D8" w:rsidRPr="006966D2" w:rsidRDefault="00A505D8"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Land </w:t>
            </w:r>
          </w:p>
        </w:tc>
        <w:tc>
          <w:tcPr>
            <w:tcW w:w="3892" w:type="dxa"/>
            <w:tcBorders>
              <w:bottom w:val="single" w:sz="4" w:space="0" w:color="auto"/>
            </w:tcBorders>
          </w:tcPr>
          <w:p w:rsidR="00A505D8" w:rsidRPr="006966D2" w:rsidRDefault="00A505D8" w:rsidP="00714362">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Landslides, seasonal drought (extended dry spell), extreme heat, and irregular and erratic rainfall  </w:t>
            </w:r>
          </w:p>
        </w:tc>
        <w:tc>
          <w:tcPr>
            <w:tcW w:w="4118" w:type="dxa"/>
            <w:tcBorders>
              <w:bottom w:val="single" w:sz="4" w:space="0" w:color="auto"/>
            </w:tcBorders>
          </w:tcPr>
          <w:p w:rsidR="00A505D8" w:rsidRPr="006966D2" w:rsidRDefault="00A505D8" w:rsidP="003E57C8">
            <w:pPr>
              <w:pStyle w:val="ListParagraph"/>
              <w:numPr>
                <w:ilvl w:val="0"/>
                <w:numId w:val="18"/>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Strengthening seasonal irrigation facilities (improvements of community canals)</w:t>
            </w:r>
          </w:p>
          <w:p w:rsidR="00A505D8" w:rsidRPr="006966D2" w:rsidRDefault="00A505D8" w:rsidP="003E57C8">
            <w:pPr>
              <w:pStyle w:val="ListParagraph"/>
              <w:numPr>
                <w:ilvl w:val="0"/>
                <w:numId w:val="18"/>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Establishment of mitigation measures along the hazard prone area including bio-engineering strengthening </w:t>
            </w:r>
          </w:p>
          <w:p w:rsidR="00A505D8" w:rsidRPr="006966D2" w:rsidRDefault="00A505D8" w:rsidP="003E57C8">
            <w:pPr>
              <w:pStyle w:val="ListParagraph"/>
              <w:numPr>
                <w:ilvl w:val="0"/>
                <w:numId w:val="18"/>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Change in cropping patterns considering climatic variability (e.g. cash crops)  </w:t>
            </w:r>
          </w:p>
          <w:p w:rsidR="00A505D8" w:rsidRPr="006966D2" w:rsidRDefault="00A505D8" w:rsidP="003E57C8">
            <w:pPr>
              <w:pStyle w:val="ListParagraph"/>
              <w:numPr>
                <w:ilvl w:val="0"/>
                <w:numId w:val="18"/>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Technical support for  improved farming from the district and VDC authorities </w:t>
            </w:r>
          </w:p>
        </w:tc>
      </w:tr>
      <w:tr w:rsidR="00A505D8" w:rsidRPr="006966D2" w:rsidTr="009505A5">
        <w:trPr>
          <w:trHeight w:val="480"/>
        </w:trPr>
        <w:tc>
          <w:tcPr>
            <w:tcW w:w="803" w:type="dxa"/>
            <w:vMerge/>
          </w:tcPr>
          <w:p w:rsidR="00A505D8" w:rsidRPr="006966D2" w:rsidRDefault="00A505D8" w:rsidP="003E57C8">
            <w:pPr>
              <w:spacing w:line="360" w:lineRule="auto"/>
              <w:jc w:val="both"/>
              <w:rPr>
                <w:rFonts w:asciiTheme="minorHAnsi" w:hAnsiTheme="minorHAnsi" w:cstheme="minorHAnsi"/>
                <w:sz w:val="24"/>
                <w:szCs w:val="24"/>
              </w:rPr>
            </w:pPr>
          </w:p>
        </w:tc>
        <w:tc>
          <w:tcPr>
            <w:tcW w:w="1989" w:type="dxa"/>
            <w:vMerge/>
          </w:tcPr>
          <w:p w:rsidR="00A505D8" w:rsidRPr="006966D2" w:rsidRDefault="00A505D8" w:rsidP="003E57C8">
            <w:pPr>
              <w:spacing w:line="360" w:lineRule="auto"/>
              <w:jc w:val="both"/>
              <w:rPr>
                <w:rFonts w:asciiTheme="minorHAnsi" w:hAnsiTheme="minorHAnsi" w:cstheme="minorHAnsi"/>
                <w:sz w:val="24"/>
                <w:szCs w:val="24"/>
              </w:rPr>
            </w:pPr>
          </w:p>
        </w:tc>
        <w:tc>
          <w:tcPr>
            <w:tcW w:w="2428" w:type="dxa"/>
            <w:tcBorders>
              <w:top w:val="single" w:sz="4" w:space="0" w:color="auto"/>
              <w:bottom w:val="single" w:sz="4" w:space="0" w:color="auto"/>
            </w:tcBorders>
          </w:tcPr>
          <w:p w:rsidR="00A505D8" w:rsidRPr="006966D2" w:rsidRDefault="00A505D8"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Cattle </w:t>
            </w:r>
          </w:p>
        </w:tc>
        <w:tc>
          <w:tcPr>
            <w:tcW w:w="3892" w:type="dxa"/>
            <w:tcBorders>
              <w:top w:val="single" w:sz="4" w:space="0" w:color="auto"/>
              <w:bottom w:val="single" w:sz="4" w:space="0" w:color="auto"/>
            </w:tcBorders>
          </w:tcPr>
          <w:p w:rsidR="00A505D8" w:rsidRPr="006966D2" w:rsidRDefault="00A505D8"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Cattle diseases, and lack of livestock clinics in the community </w:t>
            </w:r>
          </w:p>
        </w:tc>
        <w:tc>
          <w:tcPr>
            <w:tcW w:w="4118" w:type="dxa"/>
            <w:tcBorders>
              <w:top w:val="single" w:sz="4" w:space="0" w:color="auto"/>
              <w:bottom w:val="single" w:sz="4" w:space="0" w:color="auto"/>
            </w:tcBorders>
          </w:tcPr>
          <w:p w:rsidR="00A505D8" w:rsidRPr="006966D2" w:rsidRDefault="00A505D8" w:rsidP="003E57C8">
            <w:pPr>
              <w:pStyle w:val="ListParagraph"/>
              <w:numPr>
                <w:ilvl w:val="0"/>
                <w:numId w:val="18"/>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Promotion campaigns in the target communities to aware community people on possible diseases on cattle, its prevention and care </w:t>
            </w:r>
          </w:p>
          <w:p w:rsidR="00A505D8" w:rsidRPr="006966D2" w:rsidRDefault="00A505D8" w:rsidP="003E57C8">
            <w:pPr>
              <w:pStyle w:val="ListParagraph"/>
              <w:numPr>
                <w:ilvl w:val="0"/>
                <w:numId w:val="18"/>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lastRenderedPageBreak/>
              <w:t xml:space="preserve">Advocating authorities to establish regular clinical services in the communities including need based counseling   </w:t>
            </w:r>
          </w:p>
        </w:tc>
      </w:tr>
      <w:tr w:rsidR="00A505D8" w:rsidRPr="006966D2" w:rsidTr="009505A5">
        <w:trPr>
          <w:trHeight w:val="480"/>
        </w:trPr>
        <w:tc>
          <w:tcPr>
            <w:tcW w:w="803" w:type="dxa"/>
            <w:vMerge/>
          </w:tcPr>
          <w:p w:rsidR="00A505D8" w:rsidRPr="006966D2" w:rsidRDefault="00A505D8" w:rsidP="003E57C8">
            <w:pPr>
              <w:spacing w:line="360" w:lineRule="auto"/>
              <w:jc w:val="both"/>
              <w:rPr>
                <w:rFonts w:asciiTheme="minorHAnsi" w:hAnsiTheme="minorHAnsi" w:cstheme="minorHAnsi"/>
                <w:sz w:val="24"/>
                <w:szCs w:val="24"/>
              </w:rPr>
            </w:pPr>
          </w:p>
        </w:tc>
        <w:tc>
          <w:tcPr>
            <w:tcW w:w="1989" w:type="dxa"/>
            <w:vMerge/>
          </w:tcPr>
          <w:p w:rsidR="00A505D8" w:rsidRPr="006966D2" w:rsidRDefault="00A505D8" w:rsidP="003E57C8">
            <w:pPr>
              <w:spacing w:line="360" w:lineRule="auto"/>
              <w:jc w:val="both"/>
              <w:rPr>
                <w:rFonts w:asciiTheme="minorHAnsi" w:hAnsiTheme="minorHAnsi" w:cstheme="minorHAnsi"/>
                <w:sz w:val="24"/>
                <w:szCs w:val="24"/>
              </w:rPr>
            </w:pPr>
          </w:p>
        </w:tc>
        <w:tc>
          <w:tcPr>
            <w:tcW w:w="2428" w:type="dxa"/>
            <w:tcBorders>
              <w:top w:val="single" w:sz="4" w:space="0" w:color="auto"/>
            </w:tcBorders>
          </w:tcPr>
          <w:p w:rsidR="00A505D8" w:rsidRPr="006966D2" w:rsidRDefault="00714362" w:rsidP="003E57C8">
            <w:pPr>
              <w:spacing w:line="360" w:lineRule="auto"/>
              <w:jc w:val="both"/>
              <w:rPr>
                <w:rFonts w:asciiTheme="minorHAnsi" w:hAnsiTheme="minorHAnsi" w:cstheme="minorHAnsi"/>
                <w:sz w:val="24"/>
                <w:szCs w:val="24"/>
              </w:rPr>
            </w:pPr>
            <w:r>
              <w:rPr>
                <w:rFonts w:asciiTheme="minorHAnsi" w:hAnsiTheme="minorHAnsi" w:cstheme="minorHAnsi"/>
                <w:sz w:val="24"/>
                <w:szCs w:val="24"/>
              </w:rPr>
              <w:t>Seeds, equipment</w:t>
            </w:r>
            <w:r w:rsidR="00A505D8" w:rsidRPr="006966D2">
              <w:rPr>
                <w:rFonts w:asciiTheme="minorHAnsi" w:hAnsiTheme="minorHAnsi" w:cstheme="minorHAnsi"/>
                <w:sz w:val="24"/>
                <w:szCs w:val="24"/>
              </w:rPr>
              <w:t xml:space="preserve">  and water facilities </w:t>
            </w:r>
          </w:p>
        </w:tc>
        <w:tc>
          <w:tcPr>
            <w:tcW w:w="3892" w:type="dxa"/>
            <w:tcBorders>
              <w:top w:val="single" w:sz="4" w:space="0" w:color="auto"/>
            </w:tcBorders>
          </w:tcPr>
          <w:p w:rsidR="00A505D8" w:rsidRPr="006966D2" w:rsidRDefault="00A505D8"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Landslide, flash flood, seasonal drought and irregular and erratic rainfall  </w:t>
            </w:r>
          </w:p>
        </w:tc>
        <w:tc>
          <w:tcPr>
            <w:tcW w:w="4118" w:type="dxa"/>
            <w:tcBorders>
              <w:top w:val="single" w:sz="4" w:space="0" w:color="auto"/>
            </w:tcBorders>
          </w:tcPr>
          <w:p w:rsidR="00A505D8" w:rsidRPr="006966D2" w:rsidRDefault="00A505D8" w:rsidP="003E57C8">
            <w:pPr>
              <w:pStyle w:val="ListParagraph"/>
              <w:numPr>
                <w:ilvl w:val="0"/>
                <w:numId w:val="20"/>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selection of seeds according to the seasons </w:t>
            </w:r>
          </w:p>
          <w:p w:rsidR="00A505D8" w:rsidRPr="006966D2" w:rsidRDefault="00A505D8" w:rsidP="003E57C8">
            <w:pPr>
              <w:pStyle w:val="ListParagraph"/>
              <w:numPr>
                <w:ilvl w:val="0"/>
                <w:numId w:val="20"/>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Protection of water sources (including those exists in communities) </w:t>
            </w:r>
          </w:p>
          <w:p w:rsidR="00A505D8" w:rsidRPr="006966D2" w:rsidRDefault="00A505D8" w:rsidP="003E57C8">
            <w:pPr>
              <w:pStyle w:val="ListParagraph"/>
              <w:numPr>
                <w:ilvl w:val="0"/>
                <w:numId w:val="20"/>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Establishment of artificial water protection/collection ponds in the community </w:t>
            </w:r>
          </w:p>
        </w:tc>
      </w:tr>
      <w:tr w:rsidR="00A505D8" w:rsidRPr="006966D2" w:rsidTr="009505A5">
        <w:trPr>
          <w:trHeight w:val="300"/>
        </w:trPr>
        <w:tc>
          <w:tcPr>
            <w:tcW w:w="803" w:type="dxa"/>
          </w:tcPr>
          <w:p w:rsidR="00A505D8" w:rsidRPr="006966D2" w:rsidRDefault="00A505D8"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2</w:t>
            </w:r>
          </w:p>
        </w:tc>
        <w:tc>
          <w:tcPr>
            <w:tcW w:w="1989" w:type="dxa"/>
          </w:tcPr>
          <w:p w:rsidR="00A505D8" w:rsidRPr="006966D2" w:rsidRDefault="00A505D8"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Livestock</w:t>
            </w:r>
          </w:p>
        </w:tc>
        <w:tc>
          <w:tcPr>
            <w:tcW w:w="2428" w:type="dxa"/>
            <w:tcBorders>
              <w:bottom w:val="single" w:sz="4" w:space="0" w:color="auto"/>
            </w:tcBorders>
          </w:tcPr>
          <w:p w:rsidR="00A505D8" w:rsidRPr="006966D2" w:rsidRDefault="00A505D8"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Forest and open field for fodder management </w:t>
            </w:r>
          </w:p>
        </w:tc>
        <w:tc>
          <w:tcPr>
            <w:tcW w:w="3892" w:type="dxa"/>
            <w:tcBorders>
              <w:bottom w:val="single" w:sz="4" w:space="0" w:color="auto"/>
            </w:tcBorders>
          </w:tcPr>
          <w:p w:rsidR="00A505D8" w:rsidRPr="006966D2" w:rsidRDefault="00A505D8" w:rsidP="003E57C8">
            <w:p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Landslides, flash floods, seasonal drought (extended dry spell), extreme heat, and irregular and erratic rainfall  </w:t>
            </w:r>
          </w:p>
        </w:tc>
        <w:tc>
          <w:tcPr>
            <w:tcW w:w="4118" w:type="dxa"/>
            <w:tcBorders>
              <w:bottom w:val="single" w:sz="4" w:space="0" w:color="auto"/>
            </w:tcBorders>
          </w:tcPr>
          <w:p w:rsidR="00A505D8" w:rsidRPr="006966D2" w:rsidRDefault="00A505D8" w:rsidP="003E57C8">
            <w:pPr>
              <w:pStyle w:val="ListParagraph"/>
              <w:numPr>
                <w:ilvl w:val="0"/>
                <w:numId w:val="19"/>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Protection/conservation of forest </w:t>
            </w:r>
          </w:p>
          <w:p w:rsidR="00A505D8" w:rsidRPr="006966D2" w:rsidRDefault="00A505D8" w:rsidP="003E57C8">
            <w:pPr>
              <w:pStyle w:val="ListParagraph"/>
              <w:numPr>
                <w:ilvl w:val="0"/>
                <w:numId w:val="19"/>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Additional plantation in areas those deforested </w:t>
            </w:r>
          </w:p>
          <w:p w:rsidR="00A505D8" w:rsidRPr="006966D2" w:rsidRDefault="00A505D8" w:rsidP="003E57C8">
            <w:pPr>
              <w:pStyle w:val="ListParagraph"/>
              <w:numPr>
                <w:ilvl w:val="0"/>
                <w:numId w:val="19"/>
              </w:numPr>
              <w:spacing w:line="360" w:lineRule="auto"/>
              <w:jc w:val="both"/>
              <w:rPr>
                <w:rFonts w:asciiTheme="minorHAnsi" w:hAnsiTheme="minorHAnsi" w:cstheme="minorHAnsi"/>
                <w:sz w:val="24"/>
                <w:szCs w:val="24"/>
              </w:rPr>
            </w:pPr>
            <w:r w:rsidRPr="006966D2">
              <w:rPr>
                <w:rFonts w:asciiTheme="minorHAnsi" w:hAnsiTheme="minorHAnsi" w:cstheme="minorHAnsi"/>
                <w:sz w:val="24"/>
                <w:szCs w:val="24"/>
              </w:rPr>
              <w:t xml:space="preserve">Promoting community laws for protected fodder lands (land zoning) </w:t>
            </w:r>
          </w:p>
        </w:tc>
      </w:tr>
    </w:tbl>
    <w:p w:rsidR="00A505D8" w:rsidRPr="006966D2" w:rsidRDefault="00A505D8" w:rsidP="003E57C8">
      <w:pPr>
        <w:spacing w:after="0" w:line="360" w:lineRule="auto"/>
        <w:jc w:val="both"/>
        <w:rPr>
          <w:rFonts w:asciiTheme="minorHAnsi" w:hAnsiTheme="minorHAnsi" w:cstheme="minorHAnsi"/>
          <w:sz w:val="24"/>
          <w:szCs w:val="24"/>
        </w:rPr>
      </w:pPr>
    </w:p>
    <w:p w:rsidR="00EC240D" w:rsidRPr="00461E3E" w:rsidRDefault="00894D47" w:rsidP="00EC240D">
      <w:pPr>
        <w:spacing w:after="120" w:line="264" w:lineRule="auto"/>
        <w:ind w:left="990"/>
        <w:jc w:val="both"/>
        <w:rPr>
          <w:b/>
          <w:sz w:val="28"/>
        </w:rPr>
      </w:pPr>
      <w:r>
        <w:rPr>
          <w:rFonts w:ascii="Preeti" w:hAnsi="Preeti"/>
          <w:b/>
          <w:noProof/>
          <w:sz w:val="44"/>
          <w:szCs w:val="44"/>
          <w:lang w:val="en-GB" w:eastAsia="en-GB"/>
        </w:rPr>
        <w:lastRenderedPageBreak/>
        <mc:AlternateContent>
          <mc:Choice Requires="wps">
            <w:drawing>
              <wp:anchor distT="0" distB="0" distL="114300" distR="114300" simplePos="0" relativeHeight="251810816" behindDoc="0" locked="0" layoutInCell="1" allowOverlap="1">
                <wp:simplePos x="0" y="0"/>
                <wp:positionH relativeFrom="column">
                  <wp:posOffset>4932680</wp:posOffset>
                </wp:positionH>
                <wp:positionV relativeFrom="paragraph">
                  <wp:posOffset>-200660</wp:posOffset>
                </wp:positionV>
                <wp:extent cx="1221105" cy="725805"/>
                <wp:effectExtent l="8255" t="8890" r="8890" b="8255"/>
                <wp:wrapNone/>
                <wp:docPr id="6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725805"/>
                        </a:xfrm>
                        <a:prstGeom prst="rect">
                          <a:avLst/>
                        </a:prstGeom>
                        <a:solidFill>
                          <a:srgbClr val="FFFFFF"/>
                        </a:solidFill>
                        <a:ln w="9525">
                          <a:solidFill>
                            <a:srgbClr val="000000"/>
                          </a:solidFill>
                          <a:miter lim="800000"/>
                          <a:headEnd/>
                          <a:tailEnd/>
                        </a:ln>
                      </wps:spPr>
                      <wps:txbx>
                        <w:txbxContent>
                          <w:p w:rsidR="0053129F" w:rsidRPr="008E00C6" w:rsidRDefault="0053129F" w:rsidP="00EC240D">
                            <w:r>
                              <w:t>Injuries and Death of people and livestock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8" type="#_x0000_t202" style="position:absolute;left:0;text-align:left;margin-left:388.4pt;margin-top:-15.8pt;width:96.15pt;height:57.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m6LQIAAFoEAAAOAAAAZHJzL2Uyb0RvYy54bWysVNtu2zAMfR+wfxD0vviypEmNOEWXLsOA&#10;7gK0+wBZlm1hsqhJSuzs60fJaZrdXob5QRBD6pA8h8z6ZuwVOQjrJOiSZrOUEqE51FK3Jf3yuHu1&#10;osR5pmumQIuSHoWjN5uXL9aDKUQOHahaWIIg2hWDKWnnvSmSxPFO9MzNwAiNzgZszzyatk1qywZE&#10;71WSp+lVMoCtjQUunMNf7yYn3UT8phHcf2oaJzxRJcXafDxtPKtwJps1K1rLTCf5qQz2D1X0TGpM&#10;eoa6Y56RvZW/QfWSW3DQ+BmHPoGmkVzEHrCbLP2lm4eOGRF7QXKcOdPk/h8s/3j4bImsS3qFSmnW&#10;o0aPYvTkDYwke70MBA3GFRj3YDDSj+hAoWOzztwD/+qIhm3HdCturYWhE6zGArPwMrl4OuG4AFIN&#10;H6DGRGzvIQKNje0De8gHQXQU6ngWJxTDQ8o8z7J0QQlH3zJfrPAeUrDi6bWxzr8T0JNwKalF8SM6&#10;O9w7P4U+hYRkDpSsd1KpaNi22ipLDgwHZRe/E/pPYUqToaTXi3wxEfBXiDR+f4LopceJV7Iv6eoc&#10;xIpA21tdY5ms8Eyq6Y7dKX3iMVA3kejHaoya5SFB4LiC+ojEWpgGHBcSLx3Y75QMONwldd/2zApK&#10;1HuN4lxn83nYhmjMF8scDXvpqS49THOEKqmnZLpu/bRBe2Nl22GmaRw03KKgjYxcP1d1Kh8HOKp1&#10;WrawIZd2jHr+S9j8AAAA//8DAFBLAwQUAAYACAAAACEARb3EO+AAAAAKAQAADwAAAGRycy9kb3du&#10;cmV2LnhtbEyPy07DMBBF90j8gzVIbFDrpEVOE+JUCAkEOygItm48TSL8CLabhr9nWMHyaq7OnFtv&#10;Z2vYhCEO3knIlxkwdK3Xg+skvL3eLzbAYlJOK+MdSvjGCNvm/KxWlfYn94LTLnWMIC5WSkKf0lhx&#10;HtserYpLP6Kj28EHqxLF0HEd1Ing1vBVlglu1eDoQ69GvOux/dwdrYTN9eP0EZ/Wz++tOJgyXRXT&#10;w1eQ8vJivr0BlnBOf2X41Sd1aMhp749OR2YkFIUg9SRhsc4FMGqUosyB7Qm/KoA3Nf8/ofkBAAD/&#10;/wMAUEsBAi0AFAAGAAgAAAAhALaDOJL+AAAA4QEAABMAAAAAAAAAAAAAAAAAAAAAAFtDb250ZW50&#10;X1R5cGVzXS54bWxQSwECLQAUAAYACAAAACEAOP0h/9YAAACUAQAACwAAAAAAAAAAAAAAAAAvAQAA&#10;X3JlbHMvLnJlbHNQSwECLQAUAAYACAAAACEAo5+Zui0CAABaBAAADgAAAAAAAAAAAAAAAAAuAgAA&#10;ZHJzL2Uyb0RvYy54bWxQSwECLQAUAAYACAAAACEARb3EO+AAAAAKAQAADwAAAAAAAAAAAAAAAACH&#10;BAAAZHJzL2Rvd25yZXYueG1sUEsFBgAAAAAEAAQA8wAAAJQFAAAAAA==&#10;">
                <v:textbox>
                  <w:txbxContent>
                    <w:p w:rsidR="0053129F" w:rsidRPr="008E00C6" w:rsidRDefault="0053129F" w:rsidP="00EC240D">
                      <w:r>
                        <w:t>Injuries and Death of people and livestock</w:t>
                      </w:r>
                    </w:p>
                  </w:txbxContent>
                </v:textbox>
              </v:shape>
            </w:pict>
          </mc:Fallback>
        </mc:AlternateContent>
      </w:r>
      <w:r w:rsidR="00461E3E" w:rsidRPr="00461E3E">
        <w:rPr>
          <w:b/>
          <w:sz w:val="28"/>
        </w:rPr>
        <w:t>Problem Tree</w: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720704" behindDoc="0" locked="0" layoutInCell="1" allowOverlap="1">
                <wp:simplePos x="0" y="0"/>
                <wp:positionH relativeFrom="column">
                  <wp:posOffset>3350895</wp:posOffset>
                </wp:positionH>
                <wp:positionV relativeFrom="paragraph">
                  <wp:posOffset>210185</wp:posOffset>
                </wp:positionV>
                <wp:extent cx="1065530" cy="299085"/>
                <wp:effectExtent l="7620" t="10160" r="12700" b="5080"/>
                <wp:wrapNone/>
                <wp:docPr id="6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99085"/>
                        </a:xfrm>
                        <a:prstGeom prst="rect">
                          <a:avLst/>
                        </a:prstGeom>
                        <a:solidFill>
                          <a:srgbClr val="FFFFFF"/>
                        </a:solidFill>
                        <a:ln w="9525">
                          <a:solidFill>
                            <a:srgbClr val="000000"/>
                          </a:solidFill>
                          <a:miter lim="800000"/>
                          <a:headEnd/>
                          <a:tailEnd/>
                        </a:ln>
                      </wps:spPr>
                      <wps:txbx>
                        <w:txbxContent>
                          <w:p w:rsidR="0053129F" w:rsidRPr="00F17872" w:rsidRDefault="0053129F" w:rsidP="00EC240D">
                            <w:pPr>
                              <w:jc w:val="center"/>
                            </w:pPr>
                            <w:r>
                              <w:t>Poverty</w:t>
                            </w:r>
                          </w:p>
                          <w:p w:rsidR="0053129F" w:rsidRDefault="0053129F" w:rsidP="00EC2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left:0;text-align:left;margin-left:263.85pt;margin-top:16.55pt;width:83.9pt;height:2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0ALgIAAFkEAAAOAAAAZHJzL2Uyb0RvYy54bWysVNtu2zAMfR+wfxD0vthJ4z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XRxTYlm&#10;HfboUQyevIWBzFeBn964HN0eDDr6Ae+xz7FWZ+6Bf3NEw7ZluhG31kLfClZhftPwMrl4OuK4AFL2&#10;H6HCOGzvIQINte0CeUgHQXTs0/Hcm5ALDyHTRZZdoYmjbbZapcsshmD582tjnX8voCNBKKjF3kd0&#10;drh3PmTD8meXEMyBktVOKhUV25RbZcmB4Zzs4ndC/8lNadIXdJXNspGAv0Kk8fsTRCc9DrySXUGX&#10;ZyeWB9re6SqOo2dSjTKmrPSJx0DdSKIfyiG27CoECByXUB2RWAvjfOM+otCC/UFJj7NdUPd9z6yg&#10;RH3Q2JzVdD4PyxCVeXY9Q8VeWspLC9McoQrqKRnFrR8XaG+sbFqMNI6DhltsaC0j1y9ZndLH+Y0t&#10;OO1aWJBLPXq9/BE2TwAAAP//AwBQSwMEFAAGAAgAAAAhAJ31qz/fAAAACQEAAA8AAABkcnMvZG93&#10;bnJldi54bWxMj8FOwzAMQO9I/ENkJC6IpWtpu5WmE0ICsRsMBNes8dqKxClJ1pW/J5zgaPnp+bne&#10;zEazCZ0fLAlYLhJgSK1VA3UC3l4frlfAfJCkpLaEAr7Rw6Y5P6tlpeyJXnDahY5FCflKCuhDGCvO&#10;fdujkX5hR6S4O1hnZIij67hy8hTlRvM0SQpu5EDxQi9HvO+x/dwdjYDVzdP04bfZ83tbHPQ6XJXT&#10;45cT4vJivrsFFnAOfzD85sd0aGLT3h5JeaYF5GlZRlRAli2BRaBY5zmwfbQnKfCm5v8/aH4AAAD/&#10;/wMAUEsBAi0AFAAGAAgAAAAhALaDOJL+AAAA4QEAABMAAAAAAAAAAAAAAAAAAAAAAFtDb250ZW50&#10;X1R5cGVzXS54bWxQSwECLQAUAAYACAAAACEAOP0h/9YAAACUAQAACwAAAAAAAAAAAAAAAAAvAQAA&#10;X3JlbHMvLnJlbHNQSwECLQAUAAYACAAAACEAkTR9AC4CAABZBAAADgAAAAAAAAAAAAAAAAAuAgAA&#10;ZHJzL2Uyb0RvYy54bWxQSwECLQAUAAYACAAAACEAnfWrP98AAAAJAQAADwAAAAAAAAAAAAAAAACI&#10;BAAAZHJzL2Rvd25yZXYueG1sUEsFBgAAAAAEAAQA8wAAAJQFAAAAAA==&#10;">
                <v:textbox>
                  <w:txbxContent>
                    <w:p w:rsidR="0053129F" w:rsidRPr="00F17872" w:rsidRDefault="0053129F" w:rsidP="00EC240D">
                      <w:pPr>
                        <w:jc w:val="center"/>
                      </w:pPr>
                      <w:r>
                        <w:t>Poverty</w:t>
                      </w:r>
                    </w:p>
                    <w:p w:rsidR="0053129F" w:rsidRDefault="0053129F" w:rsidP="00EC240D"/>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14560" behindDoc="0" locked="0" layoutInCell="1" allowOverlap="1">
                <wp:simplePos x="0" y="0"/>
                <wp:positionH relativeFrom="column">
                  <wp:posOffset>4949190</wp:posOffset>
                </wp:positionH>
                <wp:positionV relativeFrom="paragraph">
                  <wp:posOffset>134620</wp:posOffset>
                </wp:positionV>
                <wp:extent cx="1221105" cy="691515"/>
                <wp:effectExtent l="5715" t="10795" r="11430" b="12065"/>
                <wp:wrapNone/>
                <wp:docPr id="6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91515"/>
                        </a:xfrm>
                        <a:prstGeom prst="rect">
                          <a:avLst/>
                        </a:prstGeom>
                        <a:solidFill>
                          <a:srgbClr val="FFFFFF"/>
                        </a:solidFill>
                        <a:ln w="9525">
                          <a:solidFill>
                            <a:srgbClr val="000000"/>
                          </a:solidFill>
                          <a:miter lim="800000"/>
                          <a:headEnd/>
                          <a:tailEnd/>
                        </a:ln>
                      </wps:spPr>
                      <wps:txbx>
                        <w:txbxContent>
                          <w:p w:rsidR="0053129F" w:rsidRPr="008E00C6" w:rsidRDefault="0053129F" w:rsidP="00EC240D">
                            <w:r w:rsidRPr="008E00C6">
                              <w:t xml:space="preserve">Destroyed </w:t>
                            </w:r>
                            <w:r>
                              <w:t>Water source and supply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389.7pt;margin-top:10.6pt;width:96.15pt;height:54.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ScLgIAAFkEAAAOAAAAZHJzL2Uyb0RvYy54bWysVNtu2zAMfR+wfxD0vviyJGuMOEWXLsOA&#10;7gK0+wBZlm1hsqhJSuzs60vJaZrdXob5QSBF6pA8JL2+HntFDsI6Cbqk2SylRGgOtdRtSb8+7F5d&#10;UeI80zVToEVJj8LR683LF+vBFCKHDlQtLEEQ7YrBlLTz3hRJ4ngneuZmYIRGYwO2Zx5V2ya1ZQOi&#10;9yrJ03SZDGBrY4EL5/D2djLSTcRvGsH956ZxwhNVUszNx9PGswpnslmzorXMdJKf0mD/kEXPpMag&#10;Z6hb5hnZW/kbVC+5BQeNn3HoE2gayUWsAavJ0l+que+YEbEWJMeZM03u/8HyT4cvlsi6pMslJZr1&#10;2KMHMXryFkYyfx34GYwr0O3eoKMf8R77HGt15g74N0c0bDumW3FjLQydYDXml4WXycXTCccFkGr4&#10;CDXGYXsPEWhsbB/IQzoIomOfjufehFx4CJnnWZYuKOFoW66yRbaIIVjx9NpY598L6EkQSmqx9xGd&#10;He6cD9mw4sklBHOgZL2TSkXFttVWWXJgOCe7+J3Qf3JTmgwlXS3yxUTAXyHS+P0JopceB17JvqRX&#10;ZydWBNre6TqOo2dSTTKmrPSJx0DdRKIfqzG2bB4CBI4rqI9IrIVpvnEfUejA/qBkwNkuqfu+Z1ZQ&#10;oj5obM4qm8/DMkRlvniTo2IvLdWlhWmOUCX1lEzi1k8LtDdWth1GmsZBww02tJGR6+esTunj/MYW&#10;nHYtLMilHr2e/wibRwAAAP//AwBQSwMEFAAGAAgAAAAhAPxRmPDgAAAACgEAAA8AAABkcnMvZG93&#10;bnJldi54bWxMj8FOwzAQRO9I/IO1SFwQdZJWdRPiVAgJBDcoCK5u7CYR9jrYbhr+nuUEx9U8zbyt&#10;t7OzbDIhDh4l5IsMmMHW6wE7CW+v99cbYDEp1Mp6NBK+TYRtc35Wq0r7E76YaZc6RiUYKyWhT2ms&#10;OI9tb5yKCz8apOzgg1OJztBxHdSJyp3lRZatuVMD0kKvRnPXm/Zzd3QSNqvH6SM+LZ/f2/XBlulK&#10;TA9fQcrLi/n2Blgyc/qD4Vef1KEhp70/oo7MShCiXBEqocgLYASUIhfA9kQusxx4U/P/LzQ/AAAA&#10;//8DAFBLAQItABQABgAIAAAAIQC2gziS/gAAAOEBAAATAAAAAAAAAAAAAAAAAAAAAABbQ29udGVu&#10;dF9UeXBlc10ueG1sUEsBAi0AFAAGAAgAAAAhADj9If/WAAAAlAEAAAsAAAAAAAAAAAAAAAAALwEA&#10;AF9yZWxzLy5yZWxzUEsBAi0AFAAGAAgAAAAhANl+pJwuAgAAWQQAAA4AAAAAAAAAAAAAAAAALgIA&#10;AGRycy9lMm9Eb2MueG1sUEsBAi0AFAAGAAgAAAAhAPxRmPDgAAAACgEAAA8AAAAAAAAAAAAAAAAA&#10;iAQAAGRycy9kb3ducmV2LnhtbFBLBQYAAAAABAAEAPMAAACVBQAAAAA=&#10;">
                <v:textbox>
                  <w:txbxContent>
                    <w:p w:rsidR="0053129F" w:rsidRPr="008E00C6" w:rsidRDefault="0053129F" w:rsidP="00EC240D">
                      <w:r w:rsidRPr="008E00C6">
                        <w:t xml:space="preserve">Destroyed </w:t>
                      </w:r>
                      <w:r>
                        <w:t>Water source and supply system</w:t>
                      </w:r>
                    </w:p>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718656" behindDoc="0" locked="0" layoutInCell="1" allowOverlap="1">
                <wp:simplePos x="0" y="0"/>
                <wp:positionH relativeFrom="column">
                  <wp:posOffset>3350895</wp:posOffset>
                </wp:positionH>
                <wp:positionV relativeFrom="paragraph">
                  <wp:posOffset>136525</wp:posOffset>
                </wp:positionV>
                <wp:extent cx="1581785" cy="299085"/>
                <wp:effectExtent l="7620" t="12700" r="10795" b="12065"/>
                <wp:wrapNone/>
                <wp:docPr id="6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299085"/>
                        </a:xfrm>
                        <a:prstGeom prst="rect">
                          <a:avLst/>
                        </a:prstGeom>
                        <a:solidFill>
                          <a:srgbClr val="FFFFFF"/>
                        </a:solidFill>
                        <a:ln w="9525">
                          <a:solidFill>
                            <a:srgbClr val="000000"/>
                          </a:solidFill>
                          <a:miter lim="800000"/>
                          <a:headEnd/>
                          <a:tailEnd/>
                        </a:ln>
                      </wps:spPr>
                      <wps:txbx>
                        <w:txbxContent>
                          <w:p w:rsidR="0053129F" w:rsidRPr="00530608" w:rsidRDefault="0053129F" w:rsidP="00EC240D">
                            <w:pPr>
                              <w:rPr>
                                <w:rFonts w:ascii="Preeti" w:hAnsi="Preeti"/>
                                <w:sz w:val="30"/>
                                <w:szCs w:val="30"/>
                              </w:rPr>
                            </w:pPr>
                            <w:r>
                              <w:t>Impact in Environment</w:t>
                            </w:r>
                          </w:p>
                          <w:p w:rsidR="0053129F" w:rsidRDefault="0053129F" w:rsidP="00EC2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left:0;text-align:left;margin-left:263.85pt;margin-top:10.75pt;width:124.55pt;height:2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XlLAIAAFkEAAAOAAAAZHJzL2Uyb0RvYy54bWysVM1u2zAMvg/YOwi6L3aCpEmMOEWXLsOA&#10;rhvQ7gFkWbaFSaImKbG7px8lp2n2dxnmg0CK1EfyI+nN9aAVOQrnJZiSTic5JcJwqKVpS/rlcf9m&#10;RYkPzNRMgRElfRKeXm9fv9r0thAz6EDVwhEEMb7obUm7EGyRZZ53QjM/ASsMGhtwmgVUXZvVjvWI&#10;rlU2y/OrrAdXWwdceI+3t6ORbhN+0wgePjWNF4GokmJuIZ0unVU8s+2GFa1jtpP8lAb7hyw0kwaD&#10;nqFuWWDk4ORvUFpyBx6aMOGgM2gayUWqAauZ5r9U89AxK1ItSI63Z5r8/4Pl98fPjsi6pFcLSgzT&#10;2KNHMQTyFgYyX0Z+eusLdHuw6BgGvMc+p1q9vQP+1RMDu46ZVtw4B30nWI35TePL7OLpiOMjSNV/&#10;hBrjsEOABDQ0TkfykA6C6Ninp3NvYi48hlyspssV5sjRNluvc5RjCFY8v7bOh/cCNIlCSR32PqGz&#10;450Po+uzSwzmQcl6L5VKimurnXLkyHBO9uk7of/kpgzpS7pezBYjAX+FyNP3JwgtAw68krqkq7MT&#10;KyJt70yNabIiMKlGGatT5sRjpG4kMQzVkFqWGIgcV1A/IbEOxvnGfUShA/edkh5nu6T+24E5QYn6&#10;YLA56+l8HpchKfPFcoaKu7RUlxZmOEKVNFAyirswLtDBOtl2GGkcBwM32NBGJq5fsjqlj/ObunXa&#10;tbggl3ryevkjbH8AAAD//wMAUEsDBBQABgAIAAAAIQDt+NI73wAAAAkBAAAPAAAAZHJzL2Rvd25y&#10;ZXYueG1sTI/LTsMwEEX3SPyDNUhsEHUaqB1CJhVCAtEdFARbN54mEX6E2E3D32NWsBzN0b3nVuvZ&#10;GjbRGHrvEJaLDBi5xuvetQhvrw+XBbAQldPKeEcI3xRgXZ+eVKrU/uheaNrGlqUQF0qF0MU4lJyH&#10;piOrwsIP5NJv70erYjrHlutRHVO4NTzPMsGt6l1q6NRA9x01n9uDRSiun6aPsLl6fm/E3tzECzk9&#10;fo2I52fz3S2wSHP8g+FXP6lDnZx2/uB0YAZhlUuZUIR8uQKWAClF2rJDEIUAXlf8/4L6BwAA//8D&#10;AFBLAQItABQABgAIAAAAIQC2gziS/gAAAOEBAAATAAAAAAAAAAAAAAAAAAAAAABbQ29udGVudF9U&#10;eXBlc10ueG1sUEsBAi0AFAAGAAgAAAAhADj9If/WAAAAlAEAAAsAAAAAAAAAAAAAAAAALwEAAF9y&#10;ZWxzLy5yZWxzUEsBAi0AFAAGAAgAAAAhAFeT1eUsAgAAWQQAAA4AAAAAAAAAAAAAAAAALgIAAGRy&#10;cy9lMm9Eb2MueG1sUEsBAi0AFAAGAAgAAAAhAO340jvfAAAACQEAAA8AAAAAAAAAAAAAAAAAhgQA&#10;AGRycy9kb3ducmV2LnhtbFBLBQYAAAAABAAEAPMAAACSBQAAAAA=&#10;">
                <v:textbox>
                  <w:txbxContent>
                    <w:p w:rsidR="0053129F" w:rsidRPr="00530608" w:rsidRDefault="0053129F" w:rsidP="00EC240D">
                      <w:pPr>
                        <w:rPr>
                          <w:rFonts w:ascii="Preeti" w:hAnsi="Preeti"/>
                          <w:sz w:val="30"/>
                          <w:szCs w:val="30"/>
                        </w:rPr>
                      </w:pPr>
                      <w:r>
                        <w:t>Impact in Environment</w:t>
                      </w:r>
                    </w:p>
                    <w:p w:rsidR="0053129F" w:rsidRDefault="0053129F" w:rsidP="00EC240D"/>
                  </w:txbxContent>
                </v:textbox>
              </v:shape>
            </w:pict>
          </mc:Fallback>
        </mc:AlternateContent>
      </w:r>
    </w:p>
    <w:p w:rsidR="00EC240D" w:rsidRDefault="00894D47" w:rsidP="00EC240D">
      <w:pPr>
        <w:spacing w:after="120" w:line="264" w:lineRule="auto"/>
        <w:ind w:left="2610"/>
        <w:jc w:val="center"/>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705344" behindDoc="0" locked="0" layoutInCell="1" allowOverlap="1">
                <wp:simplePos x="0" y="0"/>
                <wp:positionH relativeFrom="column">
                  <wp:posOffset>3374390</wp:posOffset>
                </wp:positionH>
                <wp:positionV relativeFrom="paragraph">
                  <wp:posOffset>64770</wp:posOffset>
                </wp:positionV>
                <wp:extent cx="1065530" cy="314960"/>
                <wp:effectExtent l="12065" t="7620" r="8255" b="10795"/>
                <wp:wrapNone/>
                <wp:docPr id="6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14960"/>
                        </a:xfrm>
                        <a:prstGeom prst="rect">
                          <a:avLst/>
                        </a:prstGeom>
                        <a:solidFill>
                          <a:srgbClr val="FFFFFF"/>
                        </a:solidFill>
                        <a:ln w="9525">
                          <a:solidFill>
                            <a:srgbClr val="000000"/>
                          </a:solidFill>
                          <a:miter lim="800000"/>
                          <a:headEnd/>
                          <a:tailEnd/>
                        </a:ln>
                      </wps:spPr>
                      <wps:txbx>
                        <w:txbxContent>
                          <w:p w:rsidR="0053129F" w:rsidRPr="00F17872" w:rsidRDefault="0053129F" w:rsidP="00EC240D">
                            <w:r>
                              <w:t>Migration</w:t>
                            </w:r>
                          </w:p>
                          <w:p w:rsidR="0053129F" w:rsidRDefault="0053129F" w:rsidP="00EC2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265.7pt;margin-top:5.1pt;width:83.9pt;height:2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ZeLgIAAFkEAAAOAAAAZHJzL2Uyb0RvYy54bWysVNuO0zAQfUfiHyy/06RtWrZR09XSpQhp&#10;uUi7fIDjOImF4zG226R8/Y6dtlQLvCDyYNme8ZmZc2ayvh06RQ7COgm6oNNJSonQHCqpm4J+e9q9&#10;uaHEeaYrpkCLgh6Fo7eb16/WvcnFDFpQlbAEQbTLe1PQ1nuTJ4njreiYm4ARGo012I55PNomqSzr&#10;Eb1TySxNl0kPtjIWuHAOb+9HI91E/LoW3H+payc8UQXF3HxcbVzLsCabNcsby0wr+SkN9g9ZdExq&#10;DHqBumeekb2Vv0F1kltwUPsJhy6BupZcxBqwmmn6oprHlhkRa0FynLnQ5P4fLP98+GqJrAq6zCjR&#10;rEONnsTgyTsYyDwL/PTG5ej2aNDRD3iPOsdanXkA/t0RDduW6UbcWQt9K1iF+U3Dy+Tq6YjjAkjZ&#10;f4IK47C9hwg01LYL5CEdBNFRp+NFm5ALDyHT5WIxRxNH23yarZZRvITl59fGOv9BQEfCpqAWtY/o&#10;7PDgfMiG5WeXEMyBktVOKhUPtim3ypIDwz7ZxS8W8MJNadIXdLWYLUYC/gqRxu9PEJ302PBKdgW9&#10;uTixPND2XlexHT2TatxjykqfeAzUjST6oRxGyc7ylFAdkVgLY3/jPOKmBfuTkh57u6Dux55ZQYn6&#10;qFGc1TTLwjDEQ7Z4O8ODvbaU1xamOUIV1FMybrd+HKC9sbJpMdLYDhruUNBaRq6D8mNWp/Sxf6ME&#10;p1kLA3J9jl6//gibZwAAAP//AwBQSwMEFAAGAAgAAAAhAFBAuEvfAAAACQEAAA8AAABkcnMvZG93&#10;bnJldi54bWxMj01PwzAMhu9I/IfISFwQS/dBaUvTCSGB4AbbBNes8dqKxilJ1pV/jznBzdbz6vXj&#10;cj3ZXozoQ+dIwXyWgECqnemoUbDbPl5nIELUZHTvCBV8Y4B1dX5W6sK4E73huImN4BIKhVbQxjgU&#10;Uoa6RavDzA1IzA7OWx159Y00Xp+43PZykSSptLojvtDqAR9arD83R6sgWz2PH+Fl+fpep4c+j1e3&#10;49OXV+ryYrq/AxFxin9h+NVndajYae+OZILoFdws5yuOMkgWIDiQ5jkPeyZ5BrIq5f8Pqh8AAAD/&#10;/wMAUEsBAi0AFAAGAAgAAAAhALaDOJL+AAAA4QEAABMAAAAAAAAAAAAAAAAAAAAAAFtDb250ZW50&#10;X1R5cGVzXS54bWxQSwECLQAUAAYACAAAACEAOP0h/9YAAACUAQAACwAAAAAAAAAAAAAAAAAvAQAA&#10;X3JlbHMvLnJlbHNQSwECLQAUAAYACAAAACEACTqGXi4CAABZBAAADgAAAAAAAAAAAAAAAAAuAgAA&#10;ZHJzL2Uyb0RvYy54bWxQSwECLQAUAAYACAAAACEAUEC4S98AAAAJAQAADwAAAAAAAAAAAAAAAACI&#10;BAAAZHJzL2Rvd25yZXYueG1sUEsFBgAAAAAEAAQA8wAAAJQFAAAAAA==&#10;">
                <v:textbox>
                  <w:txbxContent>
                    <w:p w:rsidR="0053129F" w:rsidRPr="00F17872" w:rsidRDefault="0053129F" w:rsidP="00EC240D">
                      <w:r>
                        <w:t>Migration</w:t>
                      </w:r>
                    </w:p>
                    <w:p w:rsidR="0053129F" w:rsidRDefault="0053129F" w:rsidP="00EC240D"/>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809792" behindDoc="0" locked="0" layoutInCell="1" allowOverlap="1">
                <wp:simplePos x="0" y="0"/>
                <wp:positionH relativeFrom="column">
                  <wp:posOffset>4949190</wp:posOffset>
                </wp:positionH>
                <wp:positionV relativeFrom="paragraph">
                  <wp:posOffset>64770</wp:posOffset>
                </wp:positionV>
                <wp:extent cx="1221105" cy="523875"/>
                <wp:effectExtent l="5715" t="7620" r="11430" b="11430"/>
                <wp:wrapNone/>
                <wp:docPr id="6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523875"/>
                        </a:xfrm>
                        <a:prstGeom prst="rect">
                          <a:avLst/>
                        </a:prstGeom>
                        <a:solidFill>
                          <a:srgbClr val="FFFFFF"/>
                        </a:solidFill>
                        <a:ln w="9525">
                          <a:solidFill>
                            <a:srgbClr val="000000"/>
                          </a:solidFill>
                          <a:miter lim="800000"/>
                          <a:headEnd/>
                          <a:tailEnd/>
                        </a:ln>
                      </wps:spPr>
                      <wps:txbx>
                        <w:txbxContent>
                          <w:p w:rsidR="0053129F" w:rsidRPr="008E00C6" w:rsidRDefault="0053129F" w:rsidP="00EC240D">
                            <w:pPr>
                              <w:jc w:val="center"/>
                            </w:pPr>
                            <w:r>
                              <w:t>Destroyed farmland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3" type="#_x0000_t202" style="position:absolute;left:0;text-align:left;margin-left:389.7pt;margin-top:5.1pt;width:96.15pt;height:4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6WLwIAAFoEAAAOAAAAZHJzL2Uyb0RvYy54bWysVNtu2zAMfR+wfxD0vviSOE2NOEWXLsOA&#10;7gK0+wBFlmNhsqhJSuzs60vJaZrdXob5QRBD6vDwkMzyZugUOQjrJOiKZpOUEqE51FLvKvr1cfNm&#10;QYnzTNdMgRYVPQpHb1avXy17U4ocWlC1sARBtCt7U9HWe1MmieOt6JibgBEanQ3Yjnk07S6pLesR&#10;vVNJnqbzpAdbGwtcOIe/3o1Ouor4TSO4/9w0TniiKorcfDxtPLfhTFZLVu4sM63kJxrsH1h0TGpM&#10;eoa6Y56RvZW/QXWSW3DQ+AmHLoGmkVzEGrCaLP2lmoeWGRFrQXGcOcvk/h8s/3T4YomsKzqfUqJZ&#10;hz16FIMnb2Eg2XQeBOqNKzHuwWCkH9CBjY7FOnMP/JsjGtYt0ztxay30rWA1EszCy+Ti6YjjAsi2&#10;/wg1JmJ7DxFoaGwX1EM9CKJjo47n5gQyPKTM8yxLC0o4+op8urgqYgpWPr821vn3AjoSLhW12PyI&#10;zg73zgc2rHwOCckcKFlvpFLRsLvtWllyYDgom/id0H8KU5r0Fb0u8mIU4K8Qafz+BNFJjxOvZFfR&#10;xTmIlUG2d7qO8+iZVOMdKSt90jFIN4roh+0Qe3YVEgSNt1AfUVgL44DjQuKlBfuDkh6Hu6Lu+55Z&#10;QYn6oLE519lsFrYhGrPiKkfDXnq2lx6mOUJV1FMyXtd+3KC9sXLXYqZxHDTcYkMbGbV+YXWijwMc&#10;W3BatrAhl3aMevlLWD0BAAD//wMAUEsDBBQABgAIAAAAIQClVZZX3wAAAAkBAAAPAAAAZHJzL2Rv&#10;d25yZXYueG1sTI/LTsMwEEX3SPyDNUhsEHUaqroJcSqEBIJdKVXZuvE0ifAj2G4a/p5hBbsZ3aM7&#10;Z6r1ZA0bMcTeOwnzWQYMXeN171oJu/en2xWwmJTTyniHEr4xwrq+vKhUqf3ZveG4TS2jEhdLJaFL&#10;aSg5j02HVsWZH9BRdvTBqkRraLkO6kzl1vA8y5bcqt7RhU4N+Nhh87k9WQmrxcv4EV/vNvtmeTRF&#10;uhHj81eQ8vpqergHlnBKfzD86pM61OR08CenIzMShCgWhFKQ5cAIKMRcADvQkAvgdcX/f1D/AAAA&#10;//8DAFBLAQItABQABgAIAAAAIQC2gziS/gAAAOEBAAATAAAAAAAAAAAAAAAAAAAAAABbQ29udGVu&#10;dF9UeXBlc10ueG1sUEsBAi0AFAAGAAgAAAAhADj9If/WAAAAlAEAAAsAAAAAAAAAAAAAAAAALwEA&#10;AF9yZWxzLy5yZWxzUEsBAi0AFAAGAAgAAAAhAAzorpYvAgAAWgQAAA4AAAAAAAAAAAAAAAAALgIA&#10;AGRycy9lMm9Eb2MueG1sUEsBAi0AFAAGAAgAAAAhAKVVllffAAAACQEAAA8AAAAAAAAAAAAAAAAA&#10;iQQAAGRycy9kb3ducmV2LnhtbFBLBQYAAAAABAAEAPMAAACVBQAAAAA=&#10;">
                <v:textbox>
                  <w:txbxContent>
                    <w:p w:rsidR="0053129F" w:rsidRPr="008E00C6" w:rsidRDefault="0053129F" w:rsidP="00EC240D">
                      <w:pPr>
                        <w:jc w:val="center"/>
                      </w:pPr>
                      <w:r>
                        <w:t>Destroyed farmland</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89312" behindDoc="0" locked="0" layoutInCell="1" allowOverlap="1">
                <wp:simplePos x="0" y="0"/>
                <wp:positionH relativeFrom="column">
                  <wp:posOffset>6219825</wp:posOffset>
                </wp:positionH>
                <wp:positionV relativeFrom="paragraph">
                  <wp:posOffset>187960</wp:posOffset>
                </wp:positionV>
                <wp:extent cx="1112520" cy="468630"/>
                <wp:effectExtent l="9525" t="6985" r="11430" b="10160"/>
                <wp:wrapNone/>
                <wp:docPr id="6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68630"/>
                        </a:xfrm>
                        <a:prstGeom prst="rect">
                          <a:avLst/>
                        </a:prstGeom>
                        <a:solidFill>
                          <a:srgbClr val="FFFFFF"/>
                        </a:solidFill>
                        <a:ln w="9525">
                          <a:solidFill>
                            <a:srgbClr val="000000"/>
                          </a:solidFill>
                          <a:miter lim="800000"/>
                          <a:headEnd/>
                          <a:tailEnd/>
                        </a:ln>
                      </wps:spPr>
                      <wps:txbx>
                        <w:txbxContent>
                          <w:p w:rsidR="0053129F" w:rsidRPr="00DF62C4" w:rsidRDefault="0053129F" w:rsidP="00EC240D">
                            <w:pPr>
                              <w:jc w:val="center"/>
                            </w:pPr>
                            <w:r>
                              <w:t>Environment pollution</w:t>
                            </w:r>
                          </w:p>
                          <w:p w:rsidR="0053129F" w:rsidRPr="00EA13C6" w:rsidRDefault="0053129F" w:rsidP="00EC2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4" type="#_x0000_t202" style="position:absolute;left:0;text-align:left;margin-left:489.75pt;margin-top:14.8pt;width:87.6pt;height:36.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lVLgIAAFoEAAAOAAAAZHJzL2Uyb0RvYy54bWysVNuO0zAQfUfiHyy/0zShLd2o6WrpUoS0&#10;XKRdPsBxnMbC9hjbbVK+nrHTlmqBF4QfLDszPjNzzkxWt4NW5CCcl2Aqmk+mlAjDoZFmV9GvT9tX&#10;S0p8YKZhCoyo6FF4ert++WLV21IU0IFqhCMIYnzZ24p2IdgyyzzvhGZ+AlYYNLbgNAt4dbuscaxH&#10;dK2yYjpdZD24xjrgwnv8ej8a6Trht63g4XPbehGIqijmFtLu0l7HPVuvWLlzzHaSn9Jg/5CFZtJg&#10;0AvUPQuM7J38DUpL7sBDGyYcdAZtK7lINWA1+fRZNY8dsyLVguR4e6HJ/z9Y/unwxRHZVHRRUGKY&#10;Ro2exBDIWxhIni8iQb31Jfo9WvQMAxpQ6FSstw/Av3liYNMxsxN3zkHfCdZggnl8mV09HXF8BKn7&#10;j9BgILYPkICG1unIHvJBEB2FOl7EicnwGDLPi3mBJo622WK5eJ3Uy1h5fm2dD+8FaBIPFXUofkJn&#10;hwcfYjasPLvEYB6UbLZSqXRxu3qjHDkwbJRtWqmAZ27KkL6iN/NiPhLwV4hpWn+C0DJgxyupK7q8&#10;OLEy0vbONKkfA5NqPGPKypx4jNSNJIahHpJmy7M8NTRHJNbB2OA4kHjowP2gpMfmrqj/vmdOUKI+&#10;GBTnJp/N4jSky2z+JtLqri31tYUZjlAVDZSMx00YJ2hvndx1GGlsBwN3KGgrE9dR+TGrU/rYwEmC&#10;07DFCbm+J69fv4T1TwAAAP//AwBQSwMEFAAGAAgAAAAhACuv18PhAAAACwEAAA8AAABkcnMvZG93&#10;bnJldi54bWxMj8FOwzAMhu9IvENkJC6Ipdu6di1NJ4QEYjcYCK5Z47UViVOSrCtvT3aCmy1/+v39&#10;1WYymo3ofG9JwHyWAENqrOqpFfD+9ni7BuaDJCW1JRTwgx429eVFJUtlT/SK4y60LIaQL6WALoSh&#10;5Nw3HRrpZ3ZAireDdUaGuLqWKydPMdxovkiSjBvZU/zQyQEfOmy+dkcjYJ0+j59+u3z5aLKDLsJN&#10;Pj59OyGur6b7O2ABp/AHw1k/qkMdnfb2SMozLaDIi1VEBSyKDNgZmK/SHNg+TskyBV5X/H+H+hcA&#10;AP//AwBQSwECLQAUAAYACAAAACEAtoM4kv4AAADhAQAAEwAAAAAAAAAAAAAAAAAAAAAAW0NvbnRl&#10;bnRfVHlwZXNdLnhtbFBLAQItABQABgAIAAAAIQA4/SH/1gAAAJQBAAALAAAAAAAAAAAAAAAAAC8B&#10;AABfcmVscy8ucmVsc1BLAQItABQABgAIAAAAIQCd9alVLgIAAFoEAAAOAAAAAAAAAAAAAAAAAC4C&#10;AABkcnMvZTJvRG9jLnhtbFBLAQItABQABgAIAAAAIQArr9fD4QAAAAsBAAAPAAAAAAAAAAAAAAAA&#10;AIgEAABkcnMvZG93bnJldi54bWxQSwUGAAAAAAQABADzAAAAlgUAAAAA&#10;">
                <v:textbox>
                  <w:txbxContent>
                    <w:p w:rsidR="0053129F" w:rsidRPr="00DF62C4" w:rsidRDefault="0053129F" w:rsidP="00EC240D">
                      <w:pPr>
                        <w:jc w:val="center"/>
                      </w:pPr>
                      <w:r>
                        <w:t>Environment pollution</w:t>
                      </w:r>
                    </w:p>
                    <w:p w:rsidR="0053129F" w:rsidRPr="00EA13C6" w:rsidRDefault="0053129F" w:rsidP="00EC240D"/>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693056" behindDoc="0" locked="0" layoutInCell="1" allowOverlap="1">
                <wp:simplePos x="0" y="0"/>
                <wp:positionH relativeFrom="column">
                  <wp:posOffset>3374390</wp:posOffset>
                </wp:positionH>
                <wp:positionV relativeFrom="paragraph">
                  <wp:posOffset>43180</wp:posOffset>
                </wp:positionV>
                <wp:extent cx="1065530" cy="505460"/>
                <wp:effectExtent l="12065" t="5080" r="8255" b="13335"/>
                <wp:wrapNone/>
                <wp:docPr id="6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505460"/>
                        </a:xfrm>
                        <a:prstGeom prst="rect">
                          <a:avLst/>
                        </a:prstGeom>
                        <a:solidFill>
                          <a:srgbClr val="FFFFFF"/>
                        </a:solidFill>
                        <a:ln w="9525">
                          <a:solidFill>
                            <a:srgbClr val="000000"/>
                          </a:solidFill>
                          <a:miter lim="800000"/>
                          <a:headEnd/>
                          <a:tailEnd/>
                        </a:ln>
                      </wps:spPr>
                      <wps:txbx>
                        <w:txbxContent>
                          <w:p w:rsidR="0053129F" w:rsidRPr="00F17872" w:rsidRDefault="0053129F" w:rsidP="00EC240D">
                            <w:r>
                              <w:t xml:space="preserve">Impact </w:t>
                            </w:r>
                            <w:r w:rsidR="0024065B">
                              <w:t>in education</w:t>
                            </w:r>
                          </w:p>
                          <w:p w:rsidR="0053129F" w:rsidRDefault="0053129F" w:rsidP="00EC2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265.7pt;margin-top:3.4pt;width:83.9pt;height:3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6dLQIAAFkEAAAOAAAAZHJzL2Uyb0RvYy54bWysVNuO0zAQfUfiHyy/06ShKduo6WrpUoS0&#10;XKRdPsBxnMTC8RjbbVK+nrHTlmqBF0QeLNszPjNzzkzWt2OvyEFYJ0GXdD5LKRGaQy11W9KvT7tX&#10;N5Q4z3TNFGhR0qNw9Hbz8sV6MIXIoANVC0sQRLtiMCXtvDdFkjjeiZ65GRih0diA7ZnHo22T2rIB&#10;0XuVZGm6TAawtbHAhXN4ez8Z6SbiN43g/nPTOOGJKinm5uNq41qFNdmsWdFaZjrJT2mwf8iiZ1Jj&#10;0AvUPfOM7K38DaqX3IKDxs849Ak0jeQi1oDVzNNn1Tx2zIhYC5LjzIUm9/9g+afDF0tkXdLlnBLN&#10;etToSYyevIWRZFngZzCuQLdHg45+xHvUOdbqzAPwb45o2HZMt+LOWhg6wWrMbx5eJldPJxwXQKrh&#10;I9QYh+09RKCxsX0gD+kgiI46HS/ahFx4CJku8/w1mjja8jRfLKN4CSvOr411/r2AnoRNSS1qH9HZ&#10;4cH5kA0rzi4hmAMl651UKh5sW22VJQeGfbKLXyzgmZvSZCjpKs/yiYC/QqTx+xNELz02vJJ9SW8u&#10;TqwItL3TdWxHz6Sa9piy0iceA3UTiX6sxijZ6ixPBfURibUw9TfOI246sD8oGbC3S+q+75kVlKgP&#10;GsVZzReLMAzxsMjfZHiw15bq2sI0R6iSekqm7dZPA7Q3VrYdRpraQcMdCtrIyHVQfsrqlD72b5Tg&#10;NGthQK7P0evXH2HzEwAA//8DAFBLAwQUAAYACAAAACEA8IN7h94AAAAIAQAADwAAAGRycy9kb3du&#10;cmV2LnhtbEyPwU7DMBBE70j8g7VIXBB12gbThDgVQgLBDdoKrm7sJhH2OthuGv6e5QTH1YzevqnW&#10;k7NsNCH2HiXMZxkwg43XPbYSdtvH6xWwmBRqZT0aCd8mwro+P6tUqf0J38y4SS0jCMZSSehSGkrO&#10;Y9MZp+LMDwYpO/jgVKIztFwHdSK4s3yRZYI71SN96NRgHjrTfG6OTsIqfx4/4svy9b0RB1ukq9vx&#10;6StIeXkx3d8BS2ZKf2X41Sd1qMlp74+oI7MSbpbznKoSBC2gXBTFAtie4CIHXlf8/4D6BwAA//8D&#10;AFBLAQItABQABgAIAAAAIQC2gziS/gAAAOEBAAATAAAAAAAAAAAAAAAAAAAAAABbQ29udGVudF9U&#10;eXBlc10ueG1sUEsBAi0AFAAGAAgAAAAhADj9If/WAAAAlAEAAAsAAAAAAAAAAAAAAAAALwEAAF9y&#10;ZWxzLy5yZWxzUEsBAi0AFAAGAAgAAAAhAKH0Lp0tAgAAWQQAAA4AAAAAAAAAAAAAAAAALgIAAGRy&#10;cy9lMm9Eb2MueG1sUEsBAi0AFAAGAAgAAAAhAPCDe4feAAAACAEAAA8AAAAAAAAAAAAAAAAAhwQA&#10;AGRycy9kb3ducmV2LnhtbFBLBQYAAAAABAAEAPMAAACSBQAAAAA=&#10;">
                <v:textbox>
                  <w:txbxContent>
                    <w:p w:rsidR="0053129F" w:rsidRPr="00F17872" w:rsidRDefault="0053129F" w:rsidP="00EC240D">
                      <w:r>
                        <w:t xml:space="preserve">Impact </w:t>
                      </w:r>
                      <w:r w:rsidR="0024065B">
                        <w:t>in education</w:t>
                      </w:r>
                    </w:p>
                    <w:p w:rsidR="0053129F" w:rsidRDefault="0053129F" w:rsidP="00EC240D"/>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816960" behindDoc="0" locked="0" layoutInCell="1" allowOverlap="1">
                <wp:simplePos x="0" y="0"/>
                <wp:positionH relativeFrom="column">
                  <wp:posOffset>4949190</wp:posOffset>
                </wp:positionH>
                <wp:positionV relativeFrom="paragraph">
                  <wp:posOffset>198120</wp:posOffset>
                </wp:positionV>
                <wp:extent cx="1221105" cy="523875"/>
                <wp:effectExtent l="5715" t="7620" r="11430" b="11430"/>
                <wp:wrapNone/>
                <wp:docPr id="6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523875"/>
                        </a:xfrm>
                        <a:prstGeom prst="rect">
                          <a:avLst/>
                        </a:prstGeom>
                        <a:solidFill>
                          <a:srgbClr val="FFFFFF"/>
                        </a:solidFill>
                        <a:ln w="9525">
                          <a:solidFill>
                            <a:srgbClr val="000000"/>
                          </a:solidFill>
                          <a:miter lim="800000"/>
                          <a:headEnd/>
                          <a:tailEnd/>
                        </a:ln>
                      </wps:spPr>
                      <wps:txbx>
                        <w:txbxContent>
                          <w:p w:rsidR="0053129F" w:rsidRPr="008E00C6" w:rsidRDefault="0024065B" w:rsidP="0024065B">
                            <w:r>
                              <w:t>Affect in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6" type="#_x0000_t202" style="position:absolute;left:0;text-align:left;margin-left:389.7pt;margin-top:15.6pt;width:96.15pt;height:4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6QILQIAAFsEAAAOAAAAZHJzL2Uyb0RvYy54bWysVNtu2zAMfR+wfxD0vviyuE2NOEWXLsOA&#10;7gK0+wBZlm1hsqhJSuzu60fJaZrdXob5QRBD6vDwkMz6ehoUOQjrJOiKZouUEqE5NFJ3Ff3ysHu1&#10;osR5phumQIuKPgpHrzcvX6xHU4ocelCNsARBtCtHU9Hee1MmieO9GJhbgBEanS3YgXk0bZc0lo2I&#10;PqgkT9OLZATbGAtcOIe/3s5Ouon4bSu4/9S2TniiKorcfDxtPOtwJps1KzvLTC/5kQb7BxYDkxqT&#10;nqBumWdkb+VvUIPkFhy0fsFhSKBtJRexBqwmS3+p5r5nRsRaUBxnTjK5/wfLPx4+WyKbil6gPJoN&#10;2KMHMXnyBiaSLZdBoNG4EuPuDUb6CR3Y6FisM3fAvzqiYdsz3Ykba2HsBWuQYBZeJmdPZxwXQOrx&#10;AzSYiO09RKCptUNQD/UgiI5MHk/NCWR4SJnnWZYWlHD0Ffnr1WURU7Dy6bWxzr8TMJBwqajF5kd0&#10;drhzPrBh5VNISOZAyWYnlYqG7eqtsuTAcFB28Tui/xSmNBkrelXkxSzAXyHS+P0JYpAeJ17JoaKr&#10;UxArg2xvdRPn0TOp5jtSVvqoY5BuFtFP9RR7lsUBDiLX0DyishbmCceNxEsP9jslI053Rd23PbOC&#10;EvVeY3eusLVhHaKxLC5zNOy5pz73MM0RqqKekvm69fMK7Y2VXY+Z5nnQcIMdbWUU+5nVkT9OcOzB&#10;cdvCipzbMer5P2HzAwAA//8DAFBLAwQUAAYACAAAACEA8R2gaOAAAAAKAQAADwAAAGRycy9kb3du&#10;cmV2LnhtbEyPy07DMBBF90j8gzVIbBB10lR1E+JUCAkEOygItm48TSL8CLabhr9nWMFydI/uPVNv&#10;Z2vYhCEO3knIFxkwdK3Xg+skvL3eX2+AxaScVsY7lPCNEbbN+VmtKu1P7gWnXeoYlbhYKQl9SmPF&#10;eWx7tCou/IiOsoMPViU6Q8d1UCcqt4Yvs2zNrRocLfRqxLse28/d0UrYrB6nj/hUPL+364Mp05WY&#10;Hr6ClJcX8+0NsIRz+oPhV5/UoSGnvT86HZmRIES5IlRCkS+BEVCKXADbE5kXAnhT8/8vND8AAAD/&#10;/wMAUEsBAi0AFAAGAAgAAAAhALaDOJL+AAAA4QEAABMAAAAAAAAAAAAAAAAAAAAAAFtDb250ZW50&#10;X1R5cGVzXS54bWxQSwECLQAUAAYACAAAACEAOP0h/9YAAACUAQAACwAAAAAAAAAAAAAAAAAvAQAA&#10;X3JlbHMvLnJlbHNQSwECLQAUAAYACAAAACEAEuukCC0CAABbBAAADgAAAAAAAAAAAAAAAAAuAgAA&#10;ZHJzL2Uyb0RvYy54bWxQSwECLQAUAAYACAAAACEA8R2gaOAAAAAKAQAADwAAAAAAAAAAAAAAAACH&#10;BAAAZHJzL2Rvd25yZXYueG1sUEsFBgAAAAAEAAQA8wAAAJQFAAAAAA==&#10;">
                <v:textbox>
                  <w:txbxContent>
                    <w:p w:rsidR="0053129F" w:rsidRPr="008E00C6" w:rsidRDefault="0024065B" w:rsidP="0024065B">
                      <w:r>
                        <w:t>Affect in health</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13536" behindDoc="0" locked="0" layoutInCell="1" allowOverlap="1">
                <wp:simplePos x="0" y="0"/>
                <wp:positionH relativeFrom="column">
                  <wp:posOffset>6219825</wp:posOffset>
                </wp:positionH>
                <wp:positionV relativeFrom="paragraph">
                  <wp:posOffset>324485</wp:posOffset>
                </wp:positionV>
                <wp:extent cx="1112520" cy="716280"/>
                <wp:effectExtent l="9525" t="10160" r="11430" b="6985"/>
                <wp:wrapNone/>
                <wp:docPr id="5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716280"/>
                        </a:xfrm>
                        <a:prstGeom prst="rect">
                          <a:avLst/>
                        </a:prstGeom>
                        <a:solidFill>
                          <a:srgbClr val="FFFFFF"/>
                        </a:solidFill>
                        <a:ln w="9525">
                          <a:solidFill>
                            <a:srgbClr val="000000"/>
                          </a:solidFill>
                          <a:miter lim="800000"/>
                          <a:headEnd/>
                          <a:tailEnd/>
                        </a:ln>
                      </wps:spPr>
                      <wps:txbx>
                        <w:txbxContent>
                          <w:p w:rsidR="0053129F" w:rsidRPr="00DF62C4" w:rsidRDefault="0053129F" w:rsidP="00EC240D">
                            <w:r>
                              <w:t>Loss of economic condition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489.75pt;margin-top:25.55pt;width:87.6pt;height:5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kbLQIAAFoEAAAOAAAAZHJzL2Uyb0RvYy54bWysVFFv0zAQfkfiP1h+p2midmujptPoKEIa&#10;A2njBziO01jYPmO7Tcqv5+x0XTXgBZEHy/adv7v7vrusbgatyEE4L8FUNJ9MKRGGQyPNrqLfnrbv&#10;FpT4wEzDFBhR0aPw9Gb99s2qt6UooAPVCEcQxPiytxXtQrBllnneCc38BKwwaGzBaRbw6HZZ41iP&#10;6FplxXR6lfXgGuuAC+/x9m400nXCb1vBw5e29SIQVVHMLaTVpbWOa7ZesXLnmO0kP6XB/iELzaTB&#10;oGeoOxYY2Tv5G5SW3IGHNkw46AzaVnKRasBq8umrah47ZkWqBcnx9kyT/3+w/OHw1RHZVHS+pMQw&#10;jRo9iSGQ9zCQWRH56a0v0e3RomMY8B51TrV6ew/8uycGNh0zO3HrHPSdYA3ml8eX2cXTEcdHkLr/&#10;DA3GYfsACWhonY7kIR0E0VGn41mbmAuPIfO8mBdo4mi7zq+KRRIvY+Xza+t8+ChAk7ipqEPtEzo7&#10;3PsQs2Hls0sM5kHJZiuVSge3qzfKkQPDPtmmLxXwyk0Z0ld0OS/mIwF/hZim708QWgZseCV1RRdn&#10;J1ZG2j6YJrVjYFKNe0xZmROPkbqRxDDUQ5IsTyxHkmtojsisg7HBcSBx04H7SUmPzV1R/2PPnKBE&#10;fTKozjKfzeI0pMNsfh15dZeW+tLCDEeoigZKxu0mjBO0t07uOow09oOBW1S0lYnsl6xO+WMDJw1O&#10;wxYn5PKcvF5+CetfAAAA//8DAFBLAwQUAAYACAAAACEAImN/9+EAAAALAQAADwAAAGRycy9kb3du&#10;cmV2LnhtbEyPwU7DMAyG70i8Q2QkLoilZWu7lqYTQgLBDQaCa9Z4bUXilCTrytuTneBmy59+f3+9&#10;mY1mEzo/WBKQLhJgSK1VA3UC3t8ertfAfJCkpLaEAn7Qw6Y5P6tlpeyRXnHaho7FEPKVFNCHMFac&#10;+7ZHI/3CjkjxtrfOyBBX13Hl5DGGG81vkiTnRg4UP/RyxPse26/twQhYr56mT/+8fPlo870uw1Ux&#10;PX47IS4v5rtbYAHn8AfDST+qQxOddvZAyjMtoCzKLKICsjQFdgLSbFUA28UpX5bAm5r/79D8AgAA&#10;//8DAFBLAQItABQABgAIAAAAIQC2gziS/gAAAOEBAAATAAAAAAAAAAAAAAAAAAAAAABbQ29udGVu&#10;dF9UeXBlc10ueG1sUEsBAi0AFAAGAAgAAAAhADj9If/WAAAAlAEAAAsAAAAAAAAAAAAAAAAALwEA&#10;AF9yZWxzLy5yZWxzUEsBAi0AFAAGAAgAAAAhAI5sKRstAgAAWgQAAA4AAAAAAAAAAAAAAAAALgIA&#10;AGRycy9lMm9Eb2MueG1sUEsBAi0AFAAGAAgAAAAhACJjf/fhAAAACwEAAA8AAAAAAAAAAAAAAAAA&#10;hwQAAGRycy9kb3ducmV2LnhtbFBLBQYAAAAABAAEAPMAAACVBQAAAAA=&#10;">
                <v:textbox>
                  <w:txbxContent>
                    <w:p w:rsidR="0053129F" w:rsidRPr="00DF62C4" w:rsidRDefault="0053129F" w:rsidP="00EC240D">
                      <w:r>
                        <w:t>Loss of economic condition</w:t>
                      </w:r>
                    </w:p>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842560" behindDoc="0" locked="0" layoutInCell="1" allowOverlap="1">
                <wp:simplePos x="0" y="0"/>
                <wp:positionH relativeFrom="column">
                  <wp:posOffset>2285365</wp:posOffset>
                </wp:positionH>
                <wp:positionV relativeFrom="paragraph">
                  <wp:posOffset>233045</wp:posOffset>
                </wp:positionV>
                <wp:extent cx="1065530" cy="438785"/>
                <wp:effectExtent l="8890" t="13970" r="11430" b="13970"/>
                <wp:wrapNone/>
                <wp:docPr id="5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38785"/>
                        </a:xfrm>
                        <a:prstGeom prst="rect">
                          <a:avLst/>
                        </a:prstGeom>
                        <a:solidFill>
                          <a:srgbClr val="FFFFFF"/>
                        </a:solidFill>
                        <a:ln w="9525">
                          <a:solidFill>
                            <a:srgbClr val="000000"/>
                          </a:solidFill>
                          <a:miter lim="800000"/>
                          <a:headEnd/>
                          <a:tailEnd/>
                        </a:ln>
                      </wps:spPr>
                      <wps:txbx>
                        <w:txbxContent>
                          <w:p w:rsidR="0024065B" w:rsidRPr="00636C55" w:rsidRDefault="0024065B" w:rsidP="0024065B">
                            <w:r w:rsidRPr="00636C55">
                              <w:t>Injuries and</w:t>
                            </w:r>
                            <w:r>
                              <w:t xml:space="preserve"> Death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8" type="#_x0000_t202" style="position:absolute;left:0;text-align:left;margin-left:179.95pt;margin-top:18.35pt;width:83.9pt;height:34.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PvMAIAAFsEAAAOAAAAZHJzL2Uyb0RvYy54bWysVNtu2zAMfR+wfxD0vthO4zY14hRdugwD&#10;ugvQ7gNkWbaFyaImKbGzry8lp2l2exnmB0E06UPyHNKrm7FXZC+sk6BLms1SSoTmUEvdlvTr4/bN&#10;khLnma6ZAi1KehCO3qxfv1oNphBz6EDVwhIE0a4YTEk7702RJI53omduBkZodDZge+bRtG1SWzYg&#10;eq+SeZpeJgPY2ljgwjl8ezc56TriN43g/nPTOOGJKinW5uNp41mFM1mvWNFaZjrJj2Wwf6iiZ1Jj&#10;0hPUHfOM7Kz8DaqX3IKDxs849Ak0jeQi9oDdZOkv3Tx0zIjYC5LjzIkm9/9g+af9F0tkXdIcldKs&#10;R40exejJWxhJdhUJGowrMO7BYKQf0YFCx2aduQf+zRENm47pVtxaC0MnWI0FZoHa5OzTIIkrXACp&#10;ho9QYyK28xCBxsb2gT3kgyA6CnU4iROK4SFlepnnF+ji6FtcLK+WeUzBiuevjXX+vYCehEtJLYof&#10;0dn+3vlQDSueQ0IyB0rWW6lUNGxbbZQle4aDso3PEf2nMKXJUNLrfJ5PBPwVIo3PnyB66XHilexL&#10;ujwFsSLQ9k7XcR49k2q6Y8lKH3kM1E0k+rEao2bZPGQIvFZQH5BZC9OE40bipQP7g5IBp7uk7vuO&#10;WUGJ+qBRnetssQjrEI1FfjVHw557qnMP0xyhSuopma4bP63QzljZdphpmgcNt6hoIyPZL1Ud68cJ&#10;jhocty2syLkdo17+CesnAAAA//8DAFBLAwQUAAYACAAAACEAJwSRoN8AAAAKAQAADwAAAGRycy9k&#10;b3ducmV2LnhtbEyPy07DMBBF90j8gzVIbBB1aMmTOBVCAsEO2gq2buwmEfY42G4a/p5hBbs7mqM7&#10;Z+r1bA2btA+DQwE3iwSYxtapATsBu+3jdQEsRIlKGodawLcOsG7Oz2pZKXfCNz1tYseoBEMlBfQx&#10;jhXnoe21lWHhRo20OzhvZaTRd1x5eaJya/gySTJu5YB0oZejfuh1+7k5WgHF7fP0EV5Wr+9tdjBl&#10;vMqnpy8vxOXFfH8HLOo5/sHwq0/q0JDT3h1RBWYErNKyJJRClgMjIF3mFPZEJmkBvKn5/xeaHwAA&#10;AP//AwBQSwECLQAUAAYACAAAACEAtoM4kv4AAADhAQAAEwAAAAAAAAAAAAAAAAAAAAAAW0NvbnRl&#10;bnRfVHlwZXNdLnhtbFBLAQItABQABgAIAAAAIQA4/SH/1gAAAJQBAAALAAAAAAAAAAAAAAAAAC8B&#10;AABfcmVscy8ucmVsc1BLAQItABQABgAIAAAAIQATV0PvMAIAAFsEAAAOAAAAAAAAAAAAAAAAAC4C&#10;AABkcnMvZTJvRG9jLnhtbFBLAQItABQABgAIAAAAIQAnBJGg3wAAAAoBAAAPAAAAAAAAAAAAAAAA&#10;AIoEAABkcnMvZG93bnJldi54bWxQSwUGAAAAAAQABADzAAAAlgUAAAAA&#10;">
                <v:textbox>
                  <w:txbxContent>
                    <w:p w:rsidR="0024065B" w:rsidRPr="00636C55" w:rsidRDefault="0024065B" w:rsidP="0024065B">
                      <w:r w:rsidRPr="00636C55">
                        <w:t>Injuries and</w:t>
                      </w:r>
                      <w:r>
                        <w:t xml:space="preserve"> Death </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697152" behindDoc="0" locked="0" layoutInCell="1" allowOverlap="1">
                <wp:simplePos x="0" y="0"/>
                <wp:positionH relativeFrom="column">
                  <wp:posOffset>3374390</wp:posOffset>
                </wp:positionH>
                <wp:positionV relativeFrom="paragraph">
                  <wp:posOffset>158115</wp:posOffset>
                </wp:positionV>
                <wp:extent cx="1309370" cy="299085"/>
                <wp:effectExtent l="12065" t="5715" r="12065" b="9525"/>
                <wp:wrapNone/>
                <wp:docPr id="5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299085"/>
                        </a:xfrm>
                        <a:prstGeom prst="rect">
                          <a:avLst/>
                        </a:prstGeom>
                        <a:solidFill>
                          <a:srgbClr val="FFFFFF"/>
                        </a:solidFill>
                        <a:ln w="9525">
                          <a:solidFill>
                            <a:srgbClr val="000000"/>
                          </a:solidFill>
                          <a:miter lim="800000"/>
                          <a:headEnd/>
                          <a:tailEnd/>
                        </a:ln>
                      </wps:spPr>
                      <wps:txbx>
                        <w:txbxContent>
                          <w:p w:rsidR="0053129F" w:rsidRPr="00F17872" w:rsidRDefault="0053129F" w:rsidP="00EC240D">
                            <w:r w:rsidRPr="00F17872">
                              <w:t>Forest</w:t>
                            </w:r>
                            <w:r>
                              <w:t xml:space="preserve"> detonation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left:0;text-align:left;margin-left:265.7pt;margin-top:12.45pt;width:103.1pt;height:2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ZcLwIAAFo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rq4pkSz&#10;Dnv0KAZP3sJAsqvAT29cjm4PBh39gPfY51irM/fAvzmiYdsy3Yhba6FvBaswv2l4mVw8HXFcACn7&#10;j1BhHLb3EIGG2naBPKSDIDr26XjuTciFh5CzdDW7RhNHW7ZapctFDMHy59fGOv9eQEeCUFCLvY/o&#10;7HDvfMiG5c8uIZgDJaudVCoqtim3ypIDwznZxe+E/pOb0qQv6GqRLUYC/gqRxu9PEJ30OPBKdgVd&#10;np1YHmh7p6s4jp5JNcqYstInHgN1I4l+KIfYsuksRAgkl1AdkVkL44DjQqLQgv1BSY/DXVD3fc+s&#10;oER90Nid1XQ+D9sQlfniOkPFXlrKSwvTHKEK6ikZxa0fN2hvrGxajDTOg4Zb7GgtI9kvWZ3yxwGO&#10;PTgtW9iQSz16vfwSNk8AAAD//wMAUEsDBBQABgAIAAAAIQDZQrWe4AAAAAkBAAAPAAAAZHJzL2Rv&#10;d25yZXYueG1sTI/BTsMwDIbvSLxDZCQuiKVrS7uVphNCArEbDATXrPHaisQpSdaVtyec4GbLn35/&#10;f72ZjWYTOj9YErBcJMCQWqsG6gS8vT5cr4D5IElJbQkFfKOHTXN+VstK2RO94LQLHYsh5CspoA9h&#10;rDj3bY9G+oUdkeLtYJ2RIa6u48rJUww3mqdJUnAjB4ofejnifY/t5+5oBKzyp+nDb7Pn97Y46HW4&#10;KqfHLyfE5cV8dwss4Bz+YPjVj+rQRKe9PZLyTAu4yZZ5RAWk+RpYBMqsLIDt45AmwJua/2/Q/AAA&#10;AP//AwBQSwECLQAUAAYACAAAACEAtoM4kv4AAADhAQAAEwAAAAAAAAAAAAAAAAAAAAAAW0NvbnRl&#10;bnRfVHlwZXNdLnhtbFBLAQItABQABgAIAAAAIQA4/SH/1gAAAJQBAAALAAAAAAAAAAAAAAAAAC8B&#10;AABfcmVscy8ucmVsc1BLAQItABQABgAIAAAAIQDmOzZcLwIAAFoEAAAOAAAAAAAAAAAAAAAAAC4C&#10;AABkcnMvZTJvRG9jLnhtbFBLAQItABQABgAIAAAAIQDZQrWe4AAAAAkBAAAPAAAAAAAAAAAAAAAA&#10;AIkEAABkcnMvZG93bnJldi54bWxQSwUGAAAAAAQABADzAAAAlgUAAAAA&#10;">
                <v:textbox>
                  <w:txbxContent>
                    <w:p w:rsidR="0053129F" w:rsidRPr="00F17872" w:rsidRDefault="0053129F" w:rsidP="00EC240D">
                      <w:r w:rsidRPr="00F17872">
                        <w:t>Forest</w:t>
                      </w:r>
                      <w:r>
                        <w:t xml:space="preserve"> detonation</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817984" behindDoc="0" locked="0" layoutInCell="1" allowOverlap="1">
                <wp:simplePos x="0" y="0"/>
                <wp:positionH relativeFrom="column">
                  <wp:posOffset>4955540</wp:posOffset>
                </wp:positionH>
                <wp:positionV relativeFrom="paragraph">
                  <wp:posOffset>368300</wp:posOffset>
                </wp:positionV>
                <wp:extent cx="1335405" cy="294640"/>
                <wp:effectExtent l="12065" t="6350" r="5080" b="13335"/>
                <wp:wrapNone/>
                <wp:docPr id="5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94640"/>
                        </a:xfrm>
                        <a:prstGeom prst="rect">
                          <a:avLst/>
                        </a:prstGeom>
                        <a:solidFill>
                          <a:srgbClr val="FFFFFF"/>
                        </a:solidFill>
                        <a:ln w="9525">
                          <a:solidFill>
                            <a:srgbClr val="000000"/>
                          </a:solidFill>
                          <a:miter lim="800000"/>
                          <a:headEnd/>
                          <a:tailEnd/>
                        </a:ln>
                      </wps:spPr>
                      <wps:txbx>
                        <w:txbxContent>
                          <w:p w:rsidR="0053129F" w:rsidRPr="008E00C6" w:rsidRDefault="0053129F" w:rsidP="008E00C6">
                            <w:pPr>
                              <w:jc w:val="center"/>
                            </w:pPr>
                            <w:r>
                              <w:t>Impact in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40" type="#_x0000_t202" style="position:absolute;left:0;text-align:left;margin-left:390.2pt;margin-top:29pt;width:105.15pt;height:23.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SLMAIAAFsEAAAOAAAAZHJzL2Uyb0RvYy54bWysVNtu2zAMfR+wfxD0vthJ7awx4hRdugwD&#10;ugvQ7gNkWbaFyaImKbG7ry8lJ1nQbS/D9CCIJnVInkN5fTP2ihyEdRJ0SeezlBKhOdRStyX99rh7&#10;c02J80zXTIEWJX0Sjt5sXr9aD6YQC+hA1cISBNGuGExJO+9NkSSOd6JnbgZGaHQ2YHvm0bRtUls2&#10;IHqvkkWaLpMBbG0scOEcfr2bnHQT8ZtGcP+laZzwRJUUa/Nxt3Gvwp5s1qxoLTOd5Mcy2D9U0TOp&#10;MekZ6o55RvZW/gbVS27BQeNnHPoEmkZyEXvAbubpi24eOmZE7AXJceZMk/t/sPzz4aslsi5pvqRE&#10;sx41ehSjJ+9gJPMsDwQNxhUY92Aw0o/oQKFjs87cA//uiIZtx3Qrbq2FoROsxgLn4WZycXXCcQGk&#10;Gj5BjYnY3kMEGhvbB/aQD4LoKNTTWZxQDA8pr67yLM0p4ehbrLJlFtVLWHG6bazzHwT0JBxKalH8&#10;iM4O986HalhxCgnJHChZ76RS0bBttVWWHBgOyi6u2MCLMKXJUNJVvsgnAv4Kkcb1J4heepx4JfuS&#10;Xp+DWBFoe6/rOI+eSTWdsWSljzwG6iYS/ViNUbN5dtKngvoJmbUwTTi+SDx0YH9SMuB0l9T92DMr&#10;KFEfNaqzmmdIH/HRyPK3CzTspae69DDNEaqknpLpuPXTE9obK9sOM03zoOEWFW1kJDtIP1V1rB8n&#10;OGpwfG3hiVzaMerXP2HzDAAA//8DAFBLAwQUAAYACAAAACEApQk39N8AAAAKAQAADwAAAGRycy9k&#10;b3ducmV2LnhtbEyPy07DMBBF90j8gzVIbBC1gdA8iFMhJBDsoK1g68ZuEmGPg+2m4e8ZVrAczdG9&#10;59ar2Vk2mRAHjxKuFgKYwdbrATsJ283jZQEsJoVaWY9GwreJsGpOT2pVaX/ENzOtU8coBGOlJPQp&#10;jRXnse2NU3HhR4P02/vgVKIzdFwHdaRwZ/m1EEvu1IDU0KvRPPSm/VwfnIQie54+4svN63u73Nsy&#10;XeTT01eQ8vxsvr8Dlsyc/mD41Sd1aMhp5w+oI7MS8kJkhEq4LWgTAWUpcmA7IkWWAW9q/n9C8wMA&#10;AP//AwBQSwECLQAUAAYACAAAACEAtoM4kv4AAADhAQAAEwAAAAAAAAAAAAAAAAAAAAAAW0NvbnRl&#10;bnRfVHlwZXNdLnhtbFBLAQItABQABgAIAAAAIQA4/SH/1gAAAJQBAAALAAAAAAAAAAAAAAAAAC8B&#10;AABfcmVscy8ucmVsc1BLAQItABQABgAIAAAAIQAEgpSLMAIAAFsEAAAOAAAAAAAAAAAAAAAAAC4C&#10;AABkcnMvZTJvRG9jLnhtbFBLAQItABQABgAIAAAAIQClCTf03wAAAAoBAAAPAAAAAAAAAAAAAAAA&#10;AIoEAABkcnMvZG93bnJldi54bWxQSwUGAAAAAAQABADzAAAAlgUAAAAA&#10;">
                <v:textbox>
                  <w:txbxContent>
                    <w:p w:rsidR="0053129F" w:rsidRPr="008E00C6" w:rsidRDefault="0053129F" w:rsidP="008E00C6">
                      <w:pPr>
                        <w:jc w:val="center"/>
                      </w:pPr>
                      <w:r>
                        <w:t>Impact in education</w:t>
                      </w:r>
                    </w:p>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694080" behindDoc="0" locked="0" layoutInCell="1" allowOverlap="1">
                <wp:simplePos x="0" y="0"/>
                <wp:positionH relativeFrom="column">
                  <wp:posOffset>3374390</wp:posOffset>
                </wp:positionH>
                <wp:positionV relativeFrom="paragraph">
                  <wp:posOffset>67310</wp:posOffset>
                </wp:positionV>
                <wp:extent cx="1065530" cy="438785"/>
                <wp:effectExtent l="12065" t="10160" r="8255" b="8255"/>
                <wp:wrapNone/>
                <wp:docPr id="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38785"/>
                        </a:xfrm>
                        <a:prstGeom prst="rect">
                          <a:avLst/>
                        </a:prstGeom>
                        <a:solidFill>
                          <a:srgbClr val="FFFFFF"/>
                        </a:solidFill>
                        <a:ln w="9525">
                          <a:solidFill>
                            <a:srgbClr val="000000"/>
                          </a:solidFill>
                          <a:miter lim="800000"/>
                          <a:headEnd/>
                          <a:tailEnd/>
                        </a:ln>
                      </wps:spPr>
                      <wps:txbx>
                        <w:txbxContent>
                          <w:p w:rsidR="0053129F" w:rsidRPr="00636C55" w:rsidRDefault="0024065B" w:rsidP="00EC240D">
                            <w:r>
                              <w:t>Impact in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265.7pt;margin-top:5.3pt;width:83.9pt;height:3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2QLQIAAFoEAAAOAAAAZHJzL2Uyb0RvYy54bWysVNtu2zAMfR+wfxD0vjg3t6kRp+jSZRjQ&#10;XYB2HyDLsi1MEjVJid19fSk5TbPbyzA/CKRIHZKHpNfXg1bkIJyXYEo6m0wpEYZDLU1b0q8Puzcr&#10;SnxgpmYKjCjpo/D0evP61bq3hZhDB6oWjiCI8UVvS9qFYIss87wTmvkJWGHQ2IDTLKDq2qx2rEd0&#10;rbL5dHqR9eBq64AL7/H2djTSTcJvGsHD56bxIhBVUswtpNOls4pntlmzonXMdpIf02D/kIVm0mDQ&#10;E9QtC4zsnfwNSkvuwEMTJhx0Bk0juUg1YDWz6S/V3HfMilQLkuPtiSb//2D5p8MXR2Rd0jynxDCN&#10;PXoQQyBvYSDzReSnt75At3uLjmHAe+xzqtXbO+DfPDGw7ZhpxY1z0HeC1ZjfLL7Mzp6OOD6CVP1H&#10;qDEO2wdIQEPjdCQP6SCIjn16PPUm5sJjyOlFni/QxNG2XKwuV3kKwYrn19b58F6AJlEoqcPeJ3R2&#10;uPMhZsOKZ5cYzIOS9U4qlRTXVlvlyIHhnOzSd0T/yU0Z0pf0Kp/nIwF/hZim708QWgYceCV1SVcn&#10;J1ZE2t6ZOo1jYFKNMqaszJHHSN1IYhiqIbVsliiIJFdQPyKzDsYBx4VEoQP3g5Ieh7uk/vueOUGJ&#10;+mCwO1ez5TJuQ1KW+eUcFXduqc4tzHCEKmmgZBS3YdygvXWy7TDSOA8GbrCjjUxkv2R1zB8HOPXg&#10;uGxxQ8715PXyS9g8AQAA//8DAFBLAwQUAAYACAAAACEAdI+z1OAAAAAJAQAADwAAAGRycy9kb3du&#10;cmV2LnhtbEyPy07DMBBF90j8gzVIbBB1+iBpQpwKIYHoDgqCrZtMkwh7HGw3DX/PsILl6B7de6bc&#10;TNaIEX3oHSmYzxIQSLVremoVvL0+XK9BhKip0cYRKvjGAJvq/KzUReNO9ILjLraCSygUWkEX41BI&#10;GeoOrQ4zNyBxdnDe6sinb2Xj9YnLrZGLJEml1T3xQqcHvO+w/twdrYL16mn8CNvl83udHkwer7Lx&#10;8csrdXkx3d2CiDjFPxh+9VkdKnbauyM1QRgFN8v5ilEOkhQEA2meL0DsFWR5BrIq5f8Pqh8AAAD/&#10;/wMAUEsBAi0AFAAGAAgAAAAhALaDOJL+AAAA4QEAABMAAAAAAAAAAAAAAAAAAAAAAFtDb250ZW50&#10;X1R5cGVzXS54bWxQSwECLQAUAAYACAAAACEAOP0h/9YAAACUAQAACwAAAAAAAAAAAAAAAAAvAQAA&#10;X3JlbHMvLnJlbHNQSwECLQAUAAYACAAAACEA5i4dkC0CAABaBAAADgAAAAAAAAAAAAAAAAAuAgAA&#10;ZHJzL2Uyb0RvYy54bWxQSwECLQAUAAYACAAAACEAdI+z1OAAAAAJAQAADwAAAAAAAAAAAAAAAACH&#10;BAAAZHJzL2Rvd25yZXYueG1sUEsFBgAAAAAEAAQA8wAAAJQFAAAAAA==&#10;">
                <v:textbox>
                  <w:txbxContent>
                    <w:p w:rsidR="0053129F" w:rsidRPr="00636C55" w:rsidRDefault="0024065B" w:rsidP="00EC240D">
                      <w:r>
                        <w:t>Impact in health</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16608" behindDoc="0" locked="0" layoutInCell="1" allowOverlap="1">
                <wp:simplePos x="0" y="0"/>
                <wp:positionH relativeFrom="column">
                  <wp:posOffset>5013960</wp:posOffset>
                </wp:positionH>
                <wp:positionV relativeFrom="paragraph">
                  <wp:posOffset>349885</wp:posOffset>
                </wp:positionV>
                <wp:extent cx="1221105" cy="455295"/>
                <wp:effectExtent l="13335" t="6985" r="13335" b="13970"/>
                <wp:wrapNone/>
                <wp:docPr id="5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455295"/>
                        </a:xfrm>
                        <a:prstGeom prst="rect">
                          <a:avLst/>
                        </a:prstGeom>
                        <a:solidFill>
                          <a:srgbClr val="FFFFFF"/>
                        </a:solidFill>
                        <a:ln w="9525">
                          <a:solidFill>
                            <a:srgbClr val="000000"/>
                          </a:solidFill>
                          <a:miter lim="800000"/>
                          <a:headEnd/>
                          <a:tailEnd/>
                        </a:ln>
                      </wps:spPr>
                      <wps:txbx>
                        <w:txbxContent>
                          <w:p w:rsidR="0053129F" w:rsidRPr="0004205E" w:rsidRDefault="0053129F" w:rsidP="00EC240D">
                            <w:pPr>
                              <w:jc w:val="center"/>
                              <w:rPr>
                                <w:rFonts w:ascii="Preeti" w:hAnsi="Preeti"/>
                                <w:sz w:val="30"/>
                                <w:szCs w:val="30"/>
                              </w:rPr>
                            </w:pPr>
                            <w:r>
                              <w:t>Damage of houses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2" type="#_x0000_t202" style="position:absolute;left:0;text-align:left;margin-left:394.8pt;margin-top:27.55pt;width:96.15pt;height:35.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qFLwIAAFoEAAAOAAAAZHJzL2Uyb0RvYy54bWysVNuO0zAQfUfiHyy/01zULNuo6WrpUoS0&#10;LEi7fIDjOImF4zG222T5esZOW6oFXhB5sDz2+MzMOTNZ30yDIgdhnQRd0WyRUiI0h0bqrqJfn3Zv&#10;rilxnumGKdCios/C0ZvN61fr0ZQihx5UIyxBEO3K0VS0996USeJ4LwbmFmCExssW7MA8mrZLGstG&#10;RB9UkqfpVTKCbYwFLpzD07v5km4iftsK7j+3rROeqIpibj6uNq51WJPNmpWdZaaX/JgG+4csBiY1&#10;Bj1D3THPyN7K36AGyS04aP2Cw5BA20ouYg1YTZa+qOaxZ0bEWpAcZ840uf8Hyx8OXyyRTUWLJSWa&#10;DajRk5g8eQcTWRaBn9G4Et0eDTr6Cc9R51irM/fAvzmiYdsz3Ylba2HsBWswvyy8TC6ezjgugNTj&#10;J2gwDtt7iEBTa4dAHtJBEB11ej5rE3LhIWSeZ1laUMLxblkU+Soml7Dy9NpY5z8IGEjYVNSi9hGd&#10;He6dD9mw8uQSgjlQstlJpaJhu3qrLDkw7JNd/GIBL9yUJmNFV0VezAT8FSKN358gBumx4ZUcKnp9&#10;dmJloO29bmI7eibVvMeUlT7yGKibSfRTPUXJsquTPjU0z8ishbnBcSBx04P9QcmIzV1R933PrKBE&#10;fdSozipbLsM0RGNZvM3RsJc39eUN0xyhKuopmbdbP0/Q3ljZ9Rhp7gcNt6hoKyPZQfo5q2P+2MBR&#10;g+OwhQm5tKPXr1/C5icAAAD//wMAUEsDBBQABgAIAAAAIQDJQhMn4AAAAAoBAAAPAAAAZHJzL2Rv&#10;d25yZXYueG1sTI/BTsMwEETvSPyDtUhcEHVSaOqEOBVCAsENCoKrG7tJhL0OtpuGv2c5wXE1TzNv&#10;683sLJtMiINHCfkiA2aw9XrATsLb6/2lABaTQq2sRyPh20TYNKcntaq0P+KLmbapY1SCsVIS+pTG&#10;ivPY9sapuPCjQcr2PjiV6Awd10EdqdxZvsyygjs1IC30ajR3vWk/twcnQVw/Th/x6er5vS32tkwX&#10;6+nhK0h5fjbf3gBLZk5/MPzqkzo05LTzB9SRWQlrURaESlitcmAElCIvge2IXBYCeFPz/y80PwAA&#10;AP//AwBQSwECLQAUAAYACAAAACEAtoM4kv4AAADhAQAAEwAAAAAAAAAAAAAAAAAAAAAAW0NvbnRl&#10;bnRfVHlwZXNdLnhtbFBLAQItABQABgAIAAAAIQA4/SH/1gAAAJQBAAALAAAAAAAAAAAAAAAAAC8B&#10;AABfcmVscy8ucmVsc1BLAQItABQABgAIAAAAIQDLumqFLwIAAFoEAAAOAAAAAAAAAAAAAAAAAC4C&#10;AABkcnMvZTJvRG9jLnhtbFBLAQItABQABgAIAAAAIQDJQhMn4AAAAAoBAAAPAAAAAAAAAAAAAAAA&#10;AIkEAABkcnMvZG93bnJldi54bWxQSwUGAAAAAAQABADzAAAAlgUAAAAA&#10;">
                <v:textbox>
                  <w:txbxContent>
                    <w:p w:rsidR="0053129F" w:rsidRPr="0004205E" w:rsidRDefault="0053129F" w:rsidP="00EC240D">
                      <w:pPr>
                        <w:jc w:val="center"/>
                        <w:rPr>
                          <w:rFonts w:ascii="Preeti" w:hAnsi="Preeti"/>
                          <w:sz w:val="30"/>
                          <w:szCs w:val="30"/>
                        </w:rPr>
                      </w:pPr>
                      <w:r>
                        <w:t>Damage of houses</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21728" behindDoc="0" locked="0" layoutInCell="1" allowOverlap="1">
                <wp:simplePos x="0" y="0"/>
                <wp:positionH relativeFrom="column">
                  <wp:posOffset>6219825</wp:posOffset>
                </wp:positionH>
                <wp:positionV relativeFrom="paragraph">
                  <wp:posOffset>281940</wp:posOffset>
                </wp:positionV>
                <wp:extent cx="1112520" cy="299085"/>
                <wp:effectExtent l="9525" t="5715" r="11430" b="9525"/>
                <wp:wrapNone/>
                <wp:docPr id="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99085"/>
                        </a:xfrm>
                        <a:prstGeom prst="rect">
                          <a:avLst/>
                        </a:prstGeom>
                        <a:solidFill>
                          <a:srgbClr val="FFFFFF"/>
                        </a:solidFill>
                        <a:ln w="9525">
                          <a:solidFill>
                            <a:srgbClr val="000000"/>
                          </a:solidFill>
                          <a:miter lim="800000"/>
                          <a:headEnd/>
                          <a:tailEnd/>
                        </a:ln>
                      </wps:spPr>
                      <wps:txbx>
                        <w:txbxContent>
                          <w:p w:rsidR="0053129F" w:rsidRPr="00DF62C4" w:rsidRDefault="0053129F" w:rsidP="00EC240D">
                            <w:pPr>
                              <w:jc w:val="center"/>
                            </w:pPr>
                            <w:r>
                              <w:t>Death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3" type="#_x0000_t202" style="position:absolute;left:0;text-align:left;margin-left:489.75pt;margin-top:22.2pt;width:87.6pt;height:23.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NSLgIAAFoEAAAOAAAAZHJzL2Uyb0RvYy54bWysVNtu2zAMfR+wfxD0vviyeE2MOEWXLsOA&#10;7gK0+wBZlmNhsqhJSuzs60vJaZrdXob5QZBE6pA8h/TqeuwVOQjrJOiKZrOUEqE5NFLvKvr1Yftq&#10;QYnzTDdMgRYVPQpHr9cvX6wGU4ocOlCNsARBtCsHU9HOe1MmieOd6JmbgREajS3Ynnk82l3SWDYg&#10;eq+SPE3fJAPYxljgwjm8vZ2MdB3x21Zw/7ltnfBEVRRz83G1ca3DmqxXrNxZZjrJT2mwf8iiZ1Jj&#10;0DPULfOM7K38DaqX3IKD1s849Am0reQi1oDVZOkv1dx3zIhYC5LjzJkm9/9g+afDF0tkU9HiNSWa&#10;9ajRgxg9eQsjKSI/g3Elut0bdPQj3qPOsVZn7oB/c0TDpmN6J26shaETrMH8ssBscvE0KOJKF0Dq&#10;4SM0GIftPUSgsbV9IA/pIIiOOh3P2oRceAiZZXmRo4mjLV8u00URQ7Dy6bWxzr8X0JOwqahF7SM6&#10;O9w5H7Jh5ZNLCOZAyWYrlYoHu6s3ypIDwz7Zxu+E/pOb0mSo6LLIi4mAv0Kk8fsTRC89NrySfUUX&#10;ZydWBtre6Sa2o2dSTXtMWekTj4G6iUQ/1mOULLsKEQKvNTRHZNbC1OA4kLjpwP6gZMDmrqj7vmdW&#10;UKI+aFRnmc3nYRriYV5cBV7tpaW+tDDNEaqinpJpu/HTBO2NlbsOI039oOEGFW1lJPs5q1P+2MBR&#10;g9OwhQm5PEev51/C+hEAAP//AwBQSwMEFAAGAAgAAAAhAPh8+iLgAAAACgEAAA8AAABkcnMvZG93&#10;bnJldi54bWxMj8FOwzAQRO9I/IO1SFwQdQJO04Q4FUIC0RsUBFc33iYR8TrYbhr+HvcEx9U8zbyt&#10;1rMZ2ITO95YkpIsEGFJjdU+thPe3x+sVMB8UaTVYQgk/6GFdn59VqtT2SK84bUPLYgn5UknoQhhL&#10;zn3ToVF+YUekmO2tMyrE07VcO3WM5WbgN0my5Eb1FBc6NeJDh83X9mAkrMTz9Ok3ty8fzXI/FOEq&#10;n56+nZSXF/P9HbCAc/iD4aQf1aGOTjt7IO3ZIKHIiyyiEoQQwE5Amokc2C5GaQa8rvj/F+pfAAAA&#10;//8DAFBLAQItABQABgAIAAAAIQC2gziS/gAAAOEBAAATAAAAAAAAAAAAAAAAAAAAAABbQ29udGVu&#10;dF9UeXBlc10ueG1sUEsBAi0AFAAGAAgAAAAhADj9If/WAAAAlAEAAAsAAAAAAAAAAAAAAAAALwEA&#10;AF9yZWxzLy5yZWxzUEsBAi0AFAAGAAgAAAAhAJBpY1IuAgAAWgQAAA4AAAAAAAAAAAAAAAAALgIA&#10;AGRycy9lMm9Eb2MueG1sUEsBAi0AFAAGAAgAAAAhAPh8+iLgAAAACgEAAA8AAAAAAAAAAAAAAAAA&#10;iAQAAGRycy9kb3ducmV2LnhtbFBLBQYAAAAABAAEAPMAAACVBQAAAAA=&#10;">
                <v:textbox>
                  <w:txbxContent>
                    <w:p w:rsidR="0053129F" w:rsidRPr="00DF62C4" w:rsidRDefault="0053129F" w:rsidP="00EC240D">
                      <w:pPr>
                        <w:jc w:val="center"/>
                      </w:pPr>
                      <w:r>
                        <w:t>Death</w:t>
                      </w:r>
                    </w:p>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695104" behindDoc="0" locked="0" layoutInCell="1" allowOverlap="1">
                <wp:simplePos x="0" y="0"/>
                <wp:positionH relativeFrom="column">
                  <wp:posOffset>3374390</wp:posOffset>
                </wp:positionH>
                <wp:positionV relativeFrom="paragraph">
                  <wp:posOffset>115570</wp:posOffset>
                </wp:positionV>
                <wp:extent cx="1309370" cy="299085"/>
                <wp:effectExtent l="12065" t="10795" r="12065" b="13970"/>
                <wp:wrapNone/>
                <wp:docPr id="5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299085"/>
                        </a:xfrm>
                        <a:prstGeom prst="rect">
                          <a:avLst/>
                        </a:prstGeom>
                        <a:solidFill>
                          <a:srgbClr val="FFFFFF"/>
                        </a:solidFill>
                        <a:ln w="9525">
                          <a:solidFill>
                            <a:srgbClr val="000000"/>
                          </a:solidFill>
                          <a:miter lim="800000"/>
                          <a:headEnd/>
                          <a:tailEnd/>
                        </a:ln>
                      </wps:spPr>
                      <wps:txbx>
                        <w:txbxContent>
                          <w:p w:rsidR="0053129F" w:rsidRPr="00636C55" w:rsidRDefault="0053129F" w:rsidP="00EC240D">
                            <w:r>
                              <w:t>Loss of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left:0;text-align:left;margin-left:265.7pt;margin-top:9.1pt;width:103.1pt;height:2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wCLgIAAFo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ecFJYZp&#10;7NGjGAJ5AwMpZpGf3voS3R4sOoYB77HPqVZv74F/9cTApmNmJ26dg74TrMH8pvFldvF0xPERpO4/&#10;QINx2D5AAhpapyN5SAdBdOzT8dybmAuPIa/y5dU1mjjaiuUyX8xTCFY+vbbOh3cCNIlCRR32PqGz&#10;w70PMRtWPrnEYB6UbLZSqaS4Xb1RjhwYzsk2fSf0n9yUIX1Fl/NiPhLwV4g8fX+C0DLgwCupK7o4&#10;O7Ey0vbWNGkcA5NqlDFlZU48RupGEsNQD6ll00WMEEmuoTkisw7GAceFRKED952SHoe7ov7bnjlB&#10;iXpvsDvL6WwWtyEps/l1gYq7tNSXFmY4QlU0UDKKmzBu0N46uesw0jgPBm6xo61MZD9ndcofBzj1&#10;4LRscUMu9eT1/EtY/wAAAP//AwBQSwMEFAAGAAgAAAAhAAvQIKjgAAAACQEAAA8AAABkcnMvZG93&#10;bnJldi54bWxMj8FOwzAQRO9I/IO1SFxQ67RpkxDiVAgJRG/QIri68TaJsNfBdtPw95gTHFfzNPO2&#10;2kxGsxGd7y0JWMwTYEiNVT21At72j7MCmA+SlNSWUMA3etjUlxeVLJU90yuOu9CyWEK+lAK6EIaS&#10;c990aKSf2wEpZkfrjAzxdC1XTp5judF8mSQZN7KnuNDJAR86bD53JyOgWD2PH36bvrw32VHfhpt8&#10;fPpyQlxfTfd3wAJO4Q+GX/2oDnV0OtgTKc+0gHW6WEU0BsUSWATyNM+AHQRk6xR4XfH/H9Q/AAAA&#10;//8DAFBLAQItABQABgAIAAAAIQC2gziS/gAAAOEBAAATAAAAAAAAAAAAAAAAAAAAAABbQ29udGVu&#10;dF9UeXBlc10ueG1sUEsBAi0AFAAGAAgAAAAhADj9If/WAAAAlAEAAAsAAAAAAAAAAAAAAAAALwEA&#10;AF9yZWxzLy5yZWxzUEsBAi0AFAAGAAgAAAAhAC3FHAIuAgAAWgQAAA4AAAAAAAAAAAAAAAAALgIA&#10;AGRycy9lMm9Eb2MueG1sUEsBAi0AFAAGAAgAAAAhAAvQIKjgAAAACQEAAA8AAAAAAAAAAAAAAAAA&#10;iAQAAGRycy9kb3ducmV2LnhtbFBLBQYAAAAABAAEAPMAAACVBQAAAAA=&#10;">
                <v:textbox>
                  <w:txbxContent>
                    <w:p w:rsidR="0053129F" w:rsidRPr="00636C55" w:rsidRDefault="0053129F" w:rsidP="00EC240D">
                      <w:r>
                        <w:t>Loss of property</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15584" behindDoc="0" locked="0" layoutInCell="1" allowOverlap="1">
                <wp:simplePos x="0" y="0"/>
                <wp:positionH relativeFrom="column">
                  <wp:posOffset>6219825</wp:posOffset>
                </wp:positionH>
                <wp:positionV relativeFrom="paragraph">
                  <wp:posOffset>218440</wp:posOffset>
                </wp:positionV>
                <wp:extent cx="1112520" cy="299085"/>
                <wp:effectExtent l="9525" t="8890" r="11430" b="6350"/>
                <wp:wrapNone/>
                <wp:docPr id="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99085"/>
                        </a:xfrm>
                        <a:prstGeom prst="rect">
                          <a:avLst/>
                        </a:prstGeom>
                        <a:solidFill>
                          <a:srgbClr val="FFFFFF"/>
                        </a:solidFill>
                        <a:ln w="9525">
                          <a:solidFill>
                            <a:srgbClr val="000000"/>
                          </a:solidFill>
                          <a:miter lim="800000"/>
                          <a:headEnd/>
                          <a:tailEnd/>
                        </a:ln>
                      </wps:spPr>
                      <wps:txbx>
                        <w:txbxContent>
                          <w:p w:rsidR="0053129F" w:rsidRPr="00DF62C4" w:rsidRDefault="0053129F" w:rsidP="00EC240D">
                            <w:pPr>
                              <w:jc w:val="center"/>
                            </w:pPr>
                            <w:r w:rsidRPr="00DF62C4">
                              <w:t>Illness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left:0;text-align:left;margin-left:489.75pt;margin-top:17.2pt;width:87.6pt;height:23.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e7LQIAAFoEAAAOAAAAZHJzL2Uyb0RvYy54bWysVNuO0zAQfUfiHyy/01zUwDZqulq6FCEt&#10;C9IuH+A4TmLheIztNilfz9jpdsvtBZEHy/aMz8ycM5P19TQochDWSdAVzRYpJUJzaKTuKvrlcffq&#10;ihLnmW6YAi0qehSOXm9evliPphQ59KAaYQmCaFeOpqK996ZMEsd7MTC3ACM0GluwA/N4tF3SWDYi&#10;+qCSPE1fJyPYxljgwjm8vZ2NdBPx21Zw/6ltnfBEVRRz83G1ca3DmmzWrOwsM73kpzTYP2QxMKkx&#10;6BnqlnlG9lb+BjVIbsFB6xcchgTaVnIRa8BqsvSXah56ZkSsBclx5kyT+3+w/P7w2RLZVLTIKNFs&#10;QI0exeTJW5jIchn4GY0r0e3BoKOf8B51jrU6cwf8qyMatj3TnbixFsZesAbzy8LL5OLpjOMCSD1+&#10;hAbjsL2HCDS1dgjkIR0E0VGn41mbkAsPIbMsL3I0cbTlq1V6VcQQrHx6bazz7wUMJGwqalH7iM4O&#10;d86HbFj55BKCOVCy2Uml4sF29VZZcmDYJ7v4ndB/clOajBVdFXkxE/BXiDR+f4IYpMeGV3Ko6NXZ&#10;iZWBtne6ie3omVTzHlNW+sRjoG4m0U/1FCXLViFCILmG5ojMWpgbHAcSNz3Y75SM2NwVdd/2zApK&#10;1AeN6qyy5TJMQzwsizeBV3tpqS8tTHOEqqinZN5u/TxBe2Nl12OkuR803KCirYxkP2d1yh8bOGpw&#10;GrYwIZfn6PX8S9j8AAAA//8DAFBLAwQUAAYACAAAACEAeMvuj98AAAAKAQAADwAAAGRycy9kb3du&#10;cmV2LnhtbEyPwU7DMAxA70j8Q2QkLoilZe26lqYTQgLBDQaCa9Z4bUXilCTryt+TneBo+en5ud7M&#10;RrMJnR8sCUgXCTCk1qqBOgHvbw/Xa2A+SFJSW0IBP+hh05yf1bJS9kivOG1Dx6KEfCUF9CGMFee+&#10;7dFIv7AjUtztrTMyxNF1XDl5jHKj+U2SrLiRA8ULvRzxvsf2a3swAtbZ0/Tpn5cvH+1qr8twVUyP&#10;306Iy4v57hZYwDn8wXDKj+nQxKadPZDyTAsoizKPqIBllgE7AWmeFcB2UZ/mwJua/3+h+QUAAP//&#10;AwBQSwECLQAUAAYACAAAACEAtoM4kv4AAADhAQAAEwAAAAAAAAAAAAAAAAAAAAAAW0NvbnRlbnRf&#10;VHlwZXNdLnhtbFBLAQItABQABgAIAAAAIQA4/SH/1gAAAJQBAAALAAAAAAAAAAAAAAAAAC8BAABf&#10;cmVscy8ucmVsc1BLAQItABQABgAIAAAAIQCkiZe7LQIAAFoEAAAOAAAAAAAAAAAAAAAAAC4CAABk&#10;cnMvZTJvRG9jLnhtbFBLAQItABQABgAIAAAAIQB4y+6P3wAAAAoBAAAPAAAAAAAAAAAAAAAAAIcE&#10;AABkcnMvZG93bnJldi54bWxQSwUGAAAAAAQABADzAAAAkwUAAAAA&#10;">
                <v:textbox>
                  <w:txbxContent>
                    <w:p w:rsidR="0053129F" w:rsidRPr="00DF62C4" w:rsidRDefault="0053129F" w:rsidP="00EC240D">
                      <w:pPr>
                        <w:jc w:val="center"/>
                      </w:pPr>
                      <w:r w:rsidRPr="00DF62C4">
                        <w:t>Illness</w:t>
                      </w:r>
                    </w:p>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688960" behindDoc="0" locked="0" layoutInCell="1" allowOverlap="1">
                <wp:simplePos x="0" y="0"/>
                <wp:positionH relativeFrom="column">
                  <wp:posOffset>3374390</wp:posOffset>
                </wp:positionH>
                <wp:positionV relativeFrom="paragraph">
                  <wp:posOffset>24765</wp:posOffset>
                </wp:positionV>
                <wp:extent cx="1309370" cy="299085"/>
                <wp:effectExtent l="12065" t="5715" r="12065" b="9525"/>
                <wp:wrapNone/>
                <wp:docPr id="5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299085"/>
                        </a:xfrm>
                        <a:prstGeom prst="rect">
                          <a:avLst/>
                        </a:prstGeom>
                        <a:solidFill>
                          <a:srgbClr val="FFFFFF"/>
                        </a:solidFill>
                        <a:ln w="9525">
                          <a:solidFill>
                            <a:srgbClr val="000000"/>
                          </a:solidFill>
                          <a:miter lim="800000"/>
                          <a:headEnd/>
                          <a:tailEnd/>
                        </a:ln>
                      </wps:spPr>
                      <wps:txbx>
                        <w:txbxContent>
                          <w:p w:rsidR="0053129F" w:rsidRPr="00636C55" w:rsidRDefault="0053129F" w:rsidP="00EC240D">
                            <w:r w:rsidRPr="00636C55">
                              <w:t>Dam</w:t>
                            </w:r>
                            <w:r>
                              <w:t>age of houses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6" type="#_x0000_t202" style="position:absolute;left:0;text-align:left;margin-left:265.7pt;margin-top:1.95pt;width:103.1pt;height:2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34FLQIAAFoEAAAOAAAAZHJzL2Uyb0RvYy54bWysVNuO2yAQfa/Uf0C8N3aySTex4qy22aaq&#10;tL1Iu/0AjLGNCgwFEjv9+g44m01vL1X9gIAZzpw5M+P1zaAVOQjnJZiSTic5JcJwqKVpS/rlcfdq&#10;SYkPzNRMgRElPQpPbzYvX6x7W4gZdKBq4QiCGF/0tqRdCLbIMs87oZmfgBUGjQ04zQIeXZvVjvWI&#10;rlU2y/PXWQ+utg648B5v70Yj3ST8phE8fGoaLwJRJUVuIa0urVVcs82aFa1jtpP8RIP9AwvNpMGg&#10;Z6g7FhjZO/kblJbcgYcmTDjoDJpGcpFywGym+S/ZPHTMipQLiuPtWSb//2D5x8NnR2Rd0gXKY5jG&#10;Gj2KIZA3MJDpMurTW1+g24NFxzDgPdY55ertPfCvnhjYdsy04tY56DvBauQ3jS+zi6cjjo8gVf8B&#10;aozD9gES0NA4HcVDOQiiI5HjuTaRC48hr/LV1TWaONpmq1W+XKQQrHh6bZ0P7wRoEjcldVj7hM4O&#10;9z5ENqx4conBPChZ76RS6eDaaqscOTDsk136Tug/uSlD+pKuFrPFKMBfIfL0/QlCy4ANr6Qu6fLs&#10;xIoo21tTp3YMTKpxj5SVOekYpRtFDEM1pJLNUv9GkSuoj6isg7HBcSBx04H7TkmPzV1S/23PnKBE&#10;vTdYndV0Po/TkA7zxTUCEXdpqS4tzHCEKmmgZNxuwzhBe+tk22GksR8M3GJFG5nEfmZ14o8NnGpw&#10;GrY4IZfn5PX8S9j8AAAA//8DAFBLAwQUAAYACAAAACEA5iq0Yd4AAAAIAQAADwAAAGRycy9kb3du&#10;cmV2LnhtbEyPwU7DMBBE70j8g7VIXBB1QkrShjgVQgLBDQqCqxtvk4h4HWw3DX/PcoLj6o1m3lab&#10;2Q5iQh96RwrSRQICqXGmp1bB2+v95QpEiJqMHhyhgm8MsKlPTypdGnekF5y2sRVcQqHUCroYx1LK&#10;0HRodVi4EYnZ3nmrI5++lcbrI5fbQV4lSS6t7okXOj3iXYfN5/ZgFayWj9NHeMqe35t8P6zjRTE9&#10;fHmlzs/m2xsQEef4F4ZffVaHmp127kAmiEHBdZYuOaogW4NgXmRFDmLHIE1A1pX8/0D9AwAA//8D&#10;AFBLAQItABQABgAIAAAAIQC2gziS/gAAAOEBAAATAAAAAAAAAAAAAAAAAAAAAABbQ29udGVudF9U&#10;eXBlc10ueG1sUEsBAi0AFAAGAAgAAAAhADj9If/WAAAAlAEAAAsAAAAAAAAAAAAAAAAALwEAAF9y&#10;ZWxzLy5yZWxzUEsBAi0AFAAGAAgAAAAhAMvTfgUtAgAAWgQAAA4AAAAAAAAAAAAAAAAALgIAAGRy&#10;cy9lMm9Eb2MueG1sUEsBAi0AFAAGAAgAAAAhAOYqtGHeAAAACAEAAA8AAAAAAAAAAAAAAAAAhwQA&#10;AGRycy9kb3ducmV2LnhtbFBLBQYAAAAABAAEAPMAAACSBQAAAAA=&#10;">
                <v:textbox>
                  <w:txbxContent>
                    <w:p w:rsidR="0053129F" w:rsidRPr="00636C55" w:rsidRDefault="0053129F" w:rsidP="00EC240D">
                      <w:r w:rsidRPr="00636C55">
                        <w:t>Dam</w:t>
                      </w:r>
                      <w:r>
                        <w:t>age of houses</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679744" behindDoc="0" locked="0" layoutInCell="1" allowOverlap="1">
                <wp:simplePos x="0" y="0"/>
                <wp:positionH relativeFrom="column">
                  <wp:posOffset>3397885</wp:posOffset>
                </wp:positionH>
                <wp:positionV relativeFrom="paragraph">
                  <wp:posOffset>337820</wp:posOffset>
                </wp:positionV>
                <wp:extent cx="1403985" cy="391160"/>
                <wp:effectExtent l="6985" t="13970" r="8255" b="13970"/>
                <wp:wrapNone/>
                <wp:docPr id="49" name="Text Box 9"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91160"/>
                        </a:xfrm>
                        <a:prstGeom prst="rect">
                          <a:avLst/>
                        </a:prstGeom>
                        <a:blipFill dpi="0" rotWithShape="0">
                          <a:blip r:embed="rId14"/>
                          <a:srcRect/>
                          <a:tile tx="0" ty="0" sx="100000" sy="100000" flip="none" algn="tl"/>
                        </a:blipFill>
                        <a:ln w="9525">
                          <a:solidFill>
                            <a:srgbClr val="000000"/>
                          </a:solidFill>
                          <a:miter lim="800000"/>
                          <a:headEnd/>
                          <a:tailEnd/>
                        </a:ln>
                      </wps:spPr>
                      <wps:txbx>
                        <w:txbxContent>
                          <w:p w:rsidR="0053129F" w:rsidRPr="00C73B2A" w:rsidRDefault="0053129F" w:rsidP="00EC240D">
                            <w:pPr>
                              <w:jc w:val="center"/>
                              <w:rPr>
                                <w:b/>
                                <w:bCs/>
                                <w:sz w:val="40"/>
                                <w:szCs w:val="36"/>
                              </w:rPr>
                            </w:pPr>
                            <w:r w:rsidRPr="00C73B2A">
                              <w:rPr>
                                <w:b/>
                                <w:sz w:val="26"/>
                              </w:rPr>
                              <w:t>Domestic Fire</w:t>
                            </w:r>
                          </w:p>
                          <w:p w:rsidR="0053129F" w:rsidRDefault="0053129F" w:rsidP="00EC2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7" type="#_x0000_t202" alt="White marble" style="position:absolute;left:0;text-align:left;margin-left:267.55pt;margin-top:26.6pt;width:110.55pt;height:3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Eo1qcAgAAIwUAAA4AAABkcnMvZTJvRG9jLnhtbKxUyW7bMBC9F+g/&#10;ELw3sh07jYXIQZo0RYB0QZMi5xFFSUS5dUhbTr++Q8p2jPZQoKgOAteZecvw4nJrNNtIDMrZik9P&#10;JpxJK1yjbFfxb4+3b845CxFsA9pZWfFnGfjl6vWri8GXcuZ6pxuJjILYUA6+4n2MviyKIHppIJw4&#10;Ly1ttg4NRJpiVzQIA0U3uphNJmfF4LDx6IQMgVZvxk2+yvHbVor4uW2DjExXnGqL+Y/5X6d/sbqA&#10;skPwvRK7MuAfqjCgLCU9hLqBCGyN6o9QRgl0wbXxRDhTuLZVQmYMhGY6+Q3NQw9eZixETvAHmsL/&#10;Cys+bb4gU03F50vOLBjS6FFuI3vntoxWGhkE0fXUqyiZAay1TJwNPpR09cHT5bils6R9xh/8vRPf&#10;A7PuugfbyStEN/QSGqp5mm4WR1fHOCEFqYePrqHcsI4uB9q2aBKhRBGj6KTd80GvVJ9IKeeT0+X5&#10;gjNBe6fL6fQsC1pAub/tMcQP0hmWBhVH8kOODpv7EFM1UO6PpGS1Vv5Wac0aT9JRTnTxScU+C5EW&#10;9od2UhAzfzfsKPKNE2sjbRxdi1JDpJYJvfKB0pTS1JJEwLsmswRlQPGVqs3+jEpLojlXFDMNLCT4&#10;k/RRf9HSftwSgopb6jXOQHfUk1Fn2l/AJQzasqHiy8VsMarmtGoS8LQXsKuvNbINpJ4Zc4xUheNj&#10;hhyBTCtT8fPDISiT1u9tM9YNSo9j4lnbnfhJ71H5uK232XuzDDo5o3bNM9mBeM9o6WWhQe/wJ2cD&#10;dWnFw481IIHTd5YstZzO56mt82S+eDtLmh3v1Mc7YAWFIkqImzy8jjSjK2uPqusp02hi667Ihq3K&#10;Dnmpalc/dWI2zu7VSK1+PM+nXt621S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1/5JkuAAAAAKAQAADwAAAGRycy9kb3ducmV2LnhtbEyPwU7CQBCG7ya+w2ZMvBDZFiiS2i0RDQdJ&#10;NBGM56Ed2obubNNdoL69w0lv/2S+/PNNthxsq87U+8axgXgcgSIuXNlwZeBrt35YgPIBucTWMRn4&#10;IQ/L/PYmw7R0F/6k8zZUSkrYp2igDqFLtfZFTRb92HXEsju43mKQsa902eNFym2rJ1E01xYblgs1&#10;dvRSU3HcnqyB2a4Z0er4cXjT0/Xr94Y3o/cVGnN/Nzw/gQo0hD8YrvqiDrk47d2JS69aA8k0iQW9&#10;hgkoAR6TuYS9kPFsATrP9P8X8l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CY&#10;hKNanAIAACMFAAAOAAAAAAAAAAAAAAAAADwCAABkcnMvZTJvRG9jLnhtbFBLAQItABQABgAIAAAA&#10;IQBYYLMbugAAACIBAAAZAAAAAAAAAAAAAAAAAAQFAABkcnMvX3JlbHMvZTJvRG9jLnhtbC5yZWxz&#10;UEsBAi0AFAAGAAgAAAAhANf+SZLgAAAACgEAAA8AAAAAAAAAAAAAAAAA9QUAAGRycy9kb3ducmV2&#10;LnhtbFBLAQItAAoAAAAAAAAAIQCZTC8avAwAALwMAAAVAAAAAAAAAAAAAAAAAAIHAABkcnMvbWVk&#10;aWEvaW1hZ2UxLmpwZWdQSwUGAAAAAAYABgB9AQAA8RMAAAAA&#10;">
                <v:fill r:id="rId15" o:title="White marble" recolor="t" type="tile"/>
                <v:textbox>
                  <w:txbxContent>
                    <w:p w:rsidR="0053129F" w:rsidRPr="00C73B2A" w:rsidRDefault="0053129F" w:rsidP="00EC240D">
                      <w:pPr>
                        <w:jc w:val="center"/>
                        <w:rPr>
                          <w:b/>
                          <w:bCs/>
                          <w:sz w:val="40"/>
                          <w:szCs w:val="36"/>
                        </w:rPr>
                      </w:pPr>
                      <w:r w:rsidRPr="00C73B2A">
                        <w:rPr>
                          <w:b/>
                          <w:sz w:val="26"/>
                        </w:rPr>
                        <w:t>Domestic Fire</w:t>
                      </w:r>
                    </w:p>
                    <w:p w:rsidR="0053129F" w:rsidRDefault="0053129F" w:rsidP="00EC240D"/>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12512" behindDoc="0" locked="0" layoutInCell="1" allowOverlap="1">
                <wp:simplePos x="0" y="0"/>
                <wp:positionH relativeFrom="column">
                  <wp:posOffset>4998720</wp:posOffset>
                </wp:positionH>
                <wp:positionV relativeFrom="paragraph">
                  <wp:posOffset>24765</wp:posOffset>
                </wp:positionV>
                <wp:extent cx="1221105" cy="299085"/>
                <wp:effectExtent l="7620" t="5715" r="9525" b="9525"/>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99085"/>
                        </a:xfrm>
                        <a:prstGeom prst="rect">
                          <a:avLst/>
                        </a:prstGeom>
                        <a:solidFill>
                          <a:srgbClr val="FFFFFF"/>
                        </a:solidFill>
                        <a:ln w="9525">
                          <a:solidFill>
                            <a:srgbClr val="000000"/>
                          </a:solidFill>
                          <a:miter lim="800000"/>
                          <a:headEnd/>
                          <a:tailEnd/>
                        </a:ln>
                      </wps:spPr>
                      <wps:txbx>
                        <w:txbxContent>
                          <w:p w:rsidR="0053129F" w:rsidRPr="008E00C6" w:rsidRDefault="0053129F" w:rsidP="00EC240D">
                            <w:pPr>
                              <w:jc w:val="center"/>
                            </w:pPr>
                            <w:r>
                              <w:t>Impact in crops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left:0;text-align:left;margin-left:393.6pt;margin-top:1.95pt;width:96.15pt;height:2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m8LQIAAFoEAAAOAAAAZHJzL2Uyb0RvYy54bWysVNuO2yAQfa/Uf0C8N74oaTdWnNU221SV&#10;thdptx+AMY5RgaFAYqdf3wEnaXp7qeoHxMBwZuacGa9uR63IQTgvwdS0mOWUCMOhlWZX089P2xc3&#10;lPjATMsUGFHTo/D0dv382WqwlSihB9UKRxDE+GqwNe1DsFWWed4LzfwMrDB42YHTLKDpdlnr2IDo&#10;WmVlnr/MBnCtdcCF93h6P13SdcLvOsHDx67zIhBVU8wtpNWltYlrtl6xaueY7SU/pcH+IQvNpMGg&#10;F6h7FhjZO/kblJbcgYcuzDjoDLpOcpFqwGqK/JdqHntmRaoFyfH2QpP/f7D8w+GTI7Kt6RyVMkyj&#10;Rk9iDOQ1jGReRH4G6yt0e7ToGEY8R51Trd4+AP/iiYFNz8xO3DkHQy9Yi/mll9nV0wnHR5BmeA8t&#10;xmH7AAlo7JyO5CEdBNFRp+NFm5gLjyHLsijyBSUc78rlMr9ZxOQyVp1fW+fDWwGaxE1NHWqf0Nnh&#10;wYfJ9ewSg3lQst1KpZLhds1GOXJg2Cfb9J3Qf3JThgw1XS7KxUTAXyHy9P0JQsuADa+krunNxYlV&#10;kbY3pk3tGJhU0x6rUwaLjDxG6iYSw9iMSbKyPOvTQHtEZh1MDY4DiZse3DdKBmzumvqve+YEJeqd&#10;QXWWxXwepyEZ88WrEg13fdNc3zDDEaqmgZJpuwnTBO2tk7seI039YOAOFe1kIjumPGV1yh8bOMl1&#10;GrY4Idd28vrxS1h/BwAA//8DAFBLAwQUAAYACAAAACEAYG4+Vd8AAAAIAQAADwAAAGRycy9kb3du&#10;cmV2LnhtbEyPzU7DMBCE70i8g7VIXBB12tLmh2wqhASiNygIrm68TSLidbDdNLw95gTH0Yxmvik3&#10;k+nFSM53lhHmswQEcW11xw3C2+vDdQbCB8Va9ZYJ4Zs8bKrzs1IV2p74hcZdaEQsYV8ohDaEoZDS&#10;1y0Z5Wd2II7ewTqjQpSukdqpUyw3vVwkyVoa1XFcaNVA9y3Vn7ujQchunsYPv10+v9frQ5+Hq3R8&#10;/HKIlxfT3S2IQFP4C8MvfkSHKjLt7ZG1Fz1CmqWLGEVY5iCin6f5CsQeYTVPQFal/H+g+gEAAP//&#10;AwBQSwECLQAUAAYACAAAACEAtoM4kv4AAADhAQAAEwAAAAAAAAAAAAAAAAAAAAAAW0NvbnRlbnRf&#10;VHlwZXNdLnhtbFBLAQItABQABgAIAAAAIQA4/SH/1gAAAJQBAAALAAAAAAAAAAAAAAAAAC8BAABf&#10;cmVscy8ucmVsc1BLAQItABQABgAIAAAAIQDTDYm8LQIAAFoEAAAOAAAAAAAAAAAAAAAAAC4CAABk&#10;cnMvZTJvRG9jLnhtbFBLAQItABQABgAIAAAAIQBgbj5V3wAAAAgBAAAPAAAAAAAAAAAAAAAAAIcE&#10;AABkcnMvZG93bnJldi54bWxQSwUGAAAAAAQABADzAAAAkwUAAAAA&#10;">
                <v:textbox>
                  <w:txbxContent>
                    <w:p w:rsidR="0053129F" w:rsidRPr="008E00C6" w:rsidRDefault="0053129F" w:rsidP="00EC240D">
                      <w:pPr>
                        <w:jc w:val="center"/>
                      </w:pPr>
                      <w:r>
                        <w:t>Impact in crops</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680768" behindDoc="0" locked="0" layoutInCell="1" allowOverlap="1">
                <wp:simplePos x="0" y="0"/>
                <wp:positionH relativeFrom="column">
                  <wp:posOffset>5013960</wp:posOffset>
                </wp:positionH>
                <wp:positionV relativeFrom="paragraph">
                  <wp:posOffset>323850</wp:posOffset>
                </wp:positionV>
                <wp:extent cx="1205865" cy="391795"/>
                <wp:effectExtent l="13335" t="9525" r="9525" b="8255"/>
                <wp:wrapNone/>
                <wp:docPr id="47" name="Text Box 10" descr="Papyr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391795"/>
                        </a:xfrm>
                        <a:prstGeom prst="rect">
                          <a:avLst/>
                        </a:prstGeom>
                        <a:blipFill dpi="0" rotWithShape="0">
                          <a:blip r:embed="rId16"/>
                          <a:srcRect/>
                          <a:tile tx="0" ty="0" sx="100000" sy="100000" flip="none" algn="tl"/>
                        </a:blipFill>
                        <a:ln w="9525">
                          <a:solidFill>
                            <a:srgbClr val="000000"/>
                          </a:solidFill>
                          <a:miter lim="800000"/>
                          <a:headEnd/>
                          <a:tailEnd/>
                        </a:ln>
                      </wps:spPr>
                      <wps:txbx>
                        <w:txbxContent>
                          <w:p w:rsidR="0053129F" w:rsidRPr="008E00C6" w:rsidRDefault="0053129F" w:rsidP="00EC240D">
                            <w:pPr>
                              <w:jc w:val="center"/>
                              <w:rPr>
                                <w:b/>
                                <w:sz w:val="32"/>
                              </w:rPr>
                            </w:pPr>
                            <w:r w:rsidRPr="008E00C6">
                              <w:rPr>
                                <w:b/>
                                <w:sz w:val="32"/>
                              </w:rPr>
                              <w:t>Landslide</w:t>
                            </w:r>
                          </w:p>
                          <w:p w:rsidR="0053129F" w:rsidRDefault="0053129F" w:rsidP="00EC2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9" type="#_x0000_t202" alt="Papyrus" style="position:absolute;left:0;text-align:left;margin-left:394.8pt;margin-top:25.5pt;width:94.95pt;height:3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nCTSdAgAAHwUAAA4AAABkcnMvZTJvRG9jLnhtbKxUXW/TMBR9R+I/&#10;WH5nabt2a6Ol09gYmjRgYkM839hOYuEvbLdJ+fVcO22p4AEJkYfI9vX9OudcX10PWpGt8EFaU9Hp&#10;2YQSYZjl0rQV/fJy/2ZJSYhgOChrREV3ItDr9etXV70rxcx2VnHhCQYxoexdRbsYXVkUgXVCQziz&#10;Thg0NtZriLj1bcE99Bhdq2I2mVwUvfXcectECHh6NxrpOsdvGsHip6YJIhJVUawt5r/P/zr9i/UV&#10;lK0H10m2LwP+oQoN0mDSY6g7iEA2Xv4RSkvmbbBNPGNWF7ZpJBO5B+xmOvmtm+cOnMi9IDjBHWEK&#10;/y8s+7h98kTyis4vKTGgkaMXMUTy1g5kiohxERji9QRu5zch4dW7UKLbs0PHOOA95D33HtyjZd8C&#10;Mfa2A9OKG+9t3wngWO80eRYnrmOckILU/QfLMS9sos2BhsbrBCbCQzA6VrE7cpVqYynlbLJYXiwo&#10;YWg7X00vV4ucAsqDt/MhvhdWk7SoqEct5OiwfQwxVQPl4UpKVivp7qVShDukDXN6G7/K2GUS0sHh&#10;0p4GBOXvYh0JvrNso4WJo2K9UBBxXEInXcA0pdC1QAL8A88oQRk8+4zVZm1GqQTCnCuKGQYSUvuT&#10;9OFs4dFh3WAHFTU4Z5SAanEeo9pjcmgu9aAM6Su6WswWI2tWSZ4aT7bg2/pWebKFNC9jjhGqcHpN&#10;y4hTq6Su6PJ4CcrE9TvDx7pBqnGNOCuzJz/xPTIfh3rIupudH0RVW75DOSDuuVt8VXDRWf+Dkh4n&#10;tKLh+wY8NqceDEpqNZ3PEYGYN/PF5SxxdmqpTy1gGIZCSBCbvLyNuEOXjfOy7TDTKGJjb1CGjcwK&#10;SXodq9rXj1OYhbN/MdKYn+7zrV/v2von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ApGeG3fAAAACgEAAA8AAABkcnMvZG93bnJldi54bWxMj8tqwzAQRfeF/IOYQHeN7IDjRy0HUyhd&#10;tF00KXSrWBPb1JKMpUTK33e6apfDHO49t95HPbErLm60RkC6SYCh6awaTS/g8/j8UABzXholJ2tQ&#10;wA0d7JvVXS0rZYP5wOvB94xCjKukgMH7ueLcdQNq6TZ2RkO/s1209HQuPVeLDBSuJ75Nkh3XcjTU&#10;MMgZnwbsvg8XLSC8Ht9lvGFbxLds/krPoQ0vQYj7dWwfgXmM/g+GX31Sh4acTvZilGOTgLwod4QK&#10;yFLaRECZlxmwE5HpNgfe1Pz/hOYHAAD//wMAUEsDBAoAAAAAAAAAIQAaCVQxWQsAAFkLAAAVAAAA&#10;ZHJzL21lZGlhL2ltYWdlMS5qcGVn/9j/4AAQSkZJRgABAQEASwBLAAD/4wMOTVNPIFBhbGV0dGUg&#10;27Vw37164cGF4sWO48B648SF5MmU5ciL5cyX5saJ5sqM58V/58+e6MuU6NGi6cmH6c2W6c6V6dCW&#10;6syL6tWo69Ce7M+S7NKg7NSf7dGV7dWn7diu79Wc79ik8Nut8d+206ll2LFs2LV12bl+27yD3Lhz&#10;3Lx53rZr3r2C3sCG3sGN37l13714379737+C38OO4MB84MGD4blq4bxy4bx54cOH4cSN4caN4caU&#10;4r594r974sF84sGB4sGH4sKE4sOB4smT4smX48OG48SI48SM48WD48WF48WN48aH48eP48iO48mY&#10;5Lxx5MOA5MmS5Myd5b9z5cF95cKE5ciG5ciK5ciN5ciT5cmN5cmT5cqS5cqX5cuU5cuY5cyU5cyZ&#10;5c6c5c6i5sF15sN75sSB5sSH5sWH5saA5saE5saK5seG5seN5siO5smL5suS5syV5s6Y5tCl58iH&#10;58mJ58mO58mT58qN58uN58uU58yT58yY582T582a586Y586c58+h59Ce59Km6MR56MSA6MeH6MiL&#10;6M+c6M+g6NCX6NGe6NSr6cZ86caC6cqM6cqT6cuJ6cuO6cyO6cyV6c2T6c2Y6c6R6c6U6c6Y6c6c&#10;6c+V6c+Y6dCe6dKf6dKm6dOg6dSl6dWt6siA6smB6smG6smL6sqM6syK6syR6s6O6s+R6s+e6tCW&#10;6tGb6tGf6tGj6tSn6tWm68yO682S686W68+b69CW69CX69Ge69Kd69Kg69Kl69Oe69am69as69ev&#10;7MyF7MyK7M6Q7M+R7NGT7NGY7NGc7NKU7NKZ7NKc7NOc7NSi7NSk7NWp7Nan7Nas7Nmu7c6L7c+M&#10;7c+U7dCW7dKd7dKh7dSm7dWd7dWi7det7du17tKS7tKX7tKc7tSf7tag7tan7tei7tii7tin7tiv&#10;7tuv79GO79Oa79SV79Sf79am79iq79mx79qp79258NWY8Naf8Nim8Nmn8Nmr8Nup8Nu08N2v8def&#10;8dmg8duv8d638eC78tuo8t2t8t+y8+G49ObB/9sAQwALCAgKCAcLCgkKDQwLDREcEhEPDxEiGRoU&#10;HCkkKyooJCcnLTJANy0wPTAnJzhMOT1DRUhJSCs2T1VORlRAR0hF/9sAQwEMDQ0RDxEhEhIhRS4n&#10;LkVFRUVFRUVFRUVFRUVFRUVFRUVFRUVFRUVFRUVFRUVFRUVFRUVFRUVFRUVFRUVFRUVF/8AAEQgA&#10;gACAAwEiAAIRAQMRAf/EABkAAQEBAQEBAAAAAAAAAAAAAAIDAQAEBv/EAC8QAQACAQMDAwMDAwUB&#10;AAAAAAECEQASITEDQVEiYXETgZEyobEjQlIzYsHR8EP/xAAZAQEBAQADAAAAAAAAAAAAAAABAAID&#10;BAX/xAAbEQEBAAMBAQEAAAAAAAAAAAAAARExQSECUf/aAAwDAQACEQMRAD8A+8Pqt78rndQ6ifpL&#10;4wkIsf1FrnTj6b1G93xnlcdzranoBjHnOIzIyEi1ztmfTjpiqfes6MYsWk4rkvJKpJ3Svtk97C9s&#10;0jt6Zd/OdSf/AETK7UY/r88dvfAbzHfnh7PjKsZEg1UKcrtkyMjqJdll+2ZqMJBVdvOZPUEtuP8A&#10;vN0FUSe2DqRNFEr3XN3SjPVHSv8Al/xhNX1dIU00udMPpFSovz7ZOMa64a9qUrM8L0xjOFlHJbWc&#10;HUZth2rOjCOqRKRW18eMBA1yqZtRyY3gMj1Gq0mEj1BaziMD+8ur5HDKENT6/HjCzww9IhcLLvgw&#10;yjcS+jz7GWjIqq9ucEmEgt2++V0GRjXSHRtXgzo6NP8ApD59OU6bDQl+fPnFGUQ7fhx/EkEar6QG&#10;IrVsF17eMTTdxKXw+M4rVtGnf+MugLNQtc+clf05vqEe18Z6NNTj6e/t4ycDTI9IW77mZpjZJZsc&#10;nDmdRjo4FsMqrZsfn2wdRl4Oe7mroRGaPRr6d2949sIRjMqIsr9WnjLK/TdrHkXBUzrdO6pu7eMM&#10;tGvqlUO5TpwQok3063s9JlYjrbrZO/tnQV6m5H8vlx3QHFf0+22xtuYWRrfTYHYrL2VvQVzv5wqa&#10;62XbzlVAgSq6CnjCkqNhlV8mUjF3t4fbDpY8Sr3zN0W9KLDpBQN8XmixL2+M6OxWrvnUPE78GIFo&#10;Xd+2cUzLZbbv4xsK31Fe2cRL54vDHpyFj1Ipr57vs4IJwDtZxlkGcd6uTX4yXpZbPA4IyW+wsfnM&#10;m1EuN7734ykT13f7ZjEh/dStqnbNYuAmS1G0QjdbmTGZODpGhNv4ysj+n6ZI3zXthAi9H1J2KAw4&#10;SjqZJE9Kg9qzIapdV52x2nUdMpKVw4YsibfUaqucU1J6omnat9/fAxnqHTb4ytblyarbM0GtR/bK&#10;wZGMGUWv8vGc9NR9HbfOJTYT3CR74ZrpNy/nDzBOHTSNvPvmdOOuda275zIySD6o8/OHoErbkVfO&#10;nLzMSug/y3rjNK1gLXNX2rBplUkkfePxmkpRmUdnfHoa7MWk575OJUqWzGSlRt2e2DpkhbgHnb/3&#10;tmdk2abkRfGdJ0xGNbt75xNY6qN/wYJzaFj6j4v5MeJspX0rIcF0/wAZLp1fSa+x5ysJKSGMXcfT&#10;k1kPSmRtEvt/7nLiW1XOTdcbeMl02UpSWxqqymuet2uVG/asEZzeqnIHOV4lCKjS8fJh9UktbP5x&#10;Mmjcfv7uYS6nCg/OKdGXLRz4zmTt6oi+TM1+naSe2Z9RsCTw5Bt1Dat3jfNhzbdr2HCzdLvJ3zhb&#10;3Xa/4wLYxkDS2n+LmyZ1uScy/Lgm7nqOTEHo/wBqe+ZENW8X84EUfUd/OMaa2djAqQ2v07X5zEgA&#10;vT/fNHc9MPPHfMkxA9MeeKzV0HG8P0Fd8kxr6dRjRI7/ABjJum6jV+N1ycajGAABI7fGZ4T3+s2F&#10;bFYYp9eW3TCue+ayTqSuSWH9nDmRalJXtXG/Bh1LOn1atFHf3twKa7uL4xy6gCernivdyTMreTy/&#10;zmqI4V6ZsG3bCS4NPGVOksDftXOH6X6d3jKypmpY+d+M4u7os/6x6NMaHv59s4ikZU+McLIyWr22&#10;7YJE7olf2y0orsXxgYuo3vfzhVE5E4wVX8ZopPvb5Mcj0JW4PLnLH1WN+LwvhPfbn7Zkt4xu/vlN&#10;6Kr7uCXFNV85usibxDSu/nJG8YwIy24yq1E3OebyUb1BYbuY40re6kTZrnDGzqS9P9r3xSXVLfb5&#10;zIjqWziqvHobNlZUN1ydSVWPOU6sVjC3bVTbmaHVzt234y+lHRI/Ttu+G8LtA33+crq9F/PfCqGN&#10;Qko1+rvX7Yo6WxVzHi0efPtmxiU78dryiJCRd705lx1G211xjdo/q4yYusCbs+cbQ6VJw0l5OQnV&#10;23POUudfqarmvfD1LZMRkRfB75j6piqcHjjb5wIcbu3b4yjRP9XHO2TaItyb+PbOSiCjopvd98nV&#10;TicANGVpYg7F7lZyaeoew1mOFiH1Hm9i/fNjEepMvan/AJxFs1ONn9sI6ZytQ749TesH0Dnzs5ki&#10;pulS+32ykmum9/8AnbCqeU2NvjL6UdFvpgjhZekU2rvmnDbuWZjwV2OMLpOuNbnL377YoUXQVhCK&#10;c73i6ahuu2KNYkW+nbXjJjFS4G3tlENNVfbA+mRQp7GNEZcFDRxT++YpLiKF4jQVVjt/OSa+oSiS&#10;3lxWYrS7It/p398EtBx0nnesdlcKVvtxthk3ezz+M3dMwSUfT6Et7/GIl/Vj6dt998DcGFDvKijC&#10;y1SjEJ1TzHCXwneqUjShtd9zFBPqUjX57uGDz6ZUVeznRX6m8Xb/AG5IpSJQXftf4wSnHVRdAUV7&#10;Y5SKjZTZtXzgbWq7HnD60o//2VBLAQItABQABgAIAAAAIQCKFT+YDAEAABUCAAATAAAAAAAAAAAA&#10;AAAAAAAAAABbQ29udGVudF9UeXBlc10ueG1sUEsBAi0AFAAGAAgAAAAhADj9If/WAAAAlAEAAAsA&#10;AAAAAAAAAAAAAAAAPQEAAF9yZWxzLy5yZWxzUEsBAi0AFAAGAAgAAAAhAIPnCTSdAgAAHwUAAA4A&#10;AAAAAAAAAAAAAAAAPAIAAGRycy9lMm9Eb2MueG1sUEsBAi0AFAAGAAgAAAAhAFhgsxu6AAAAIgEA&#10;ABkAAAAAAAAAAAAAAAAABQUAAGRycy9fcmVscy9lMm9Eb2MueG1sLnJlbHNQSwECLQAUAAYACAAA&#10;ACEACkZ4bd8AAAAKAQAADwAAAAAAAAAAAAAAAAD2BQAAZHJzL2Rvd25yZXYueG1sUEsBAi0ACgAA&#10;AAAAAAAhABoJVDFZCwAAWQsAABUAAAAAAAAAAAAAAAAAAgcAAGRycy9tZWRpYS9pbWFnZTEuanBl&#10;Z1BLBQYAAAAABgAGAH0BAACOEgAAAAA=&#10;">
                <v:fill r:id="rId17" o:title="Papyrus" recolor="t" type="tile"/>
                <v:textbox>
                  <w:txbxContent>
                    <w:p w:rsidR="0053129F" w:rsidRPr="008E00C6" w:rsidRDefault="0053129F" w:rsidP="00EC240D">
                      <w:pPr>
                        <w:jc w:val="center"/>
                        <w:rPr>
                          <w:b/>
                          <w:sz w:val="32"/>
                        </w:rPr>
                      </w:pPr>
                      <w:r w:rsidRPr="008E00C6">
                        <w:rPr>
                          <w:b/>
                          <w:sz w:val="32"/>
                        </w:rPr>
                        <w:t>Landslide</w:t>
                      </w:r>
                    </w:p>
                    <w:p w:rsidR="0053129F" w:rsidRDefault="0053129F" w:rsidP="00EC240D"/>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682816" behindDoc="0" locked="0" layoutInCell="1" allowOverlap="1">
                <wp:simplePos x="0" y="0"/>
                <wp:positionH relativeFrom="column">
                  <wp:posOffset>6219825</wp:posOffset>
                </wp:positionH>
                <wp:positionV relativeFrom="paragraph">
                  <wp:posOffset>201930</wp:posOffset>
                </wp:positionV>
                <wp:extent cx="1112520" cy="527050"/>
                <wp:effectExtent l="9525" t="11430" r="11430" b="13970"/>
                <wp:wrapNone/>
                <wp:docPr id="46" name="Text Box 12" descr="Newspri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527050"/>
                        </a:xfrm>
                        <a:prstGeom prst="rect">
                          <a:avLst/>
                        </a:prstGeom>
                        <a:blipFill dpi="0" rotWithShape="0">
                          <a:blip r:embed="rId18"/>
                          <a:srcRect/>
                          <a:tile tx="0" ty="0" sx="100000" sy="100000" flip="none" algn="tl"/>
                        </a:blipFill>
                        <a:ln w="9525">
                          <a:solidFill>
                            <a:srgbClr val="000000"/>
                          </a:solidFill>
                          <a:miter lim="800000"/>
                          <a:headEnd/>
                          <a:tailEnd/>
                        </a:ln>
                      </wps:spPr>
                      <wps:txbx>
                        <w:txbxContent>
                          <w:p w:rsidR="0053129F" w:rsidRPr="00DF62C4" w:rsidRDefault="0053129F" w:rsidP="00EC240D">
                            <w:pPr>
                              <w:jc w:val="center"/>
                              <w:rPr>
                                <w:b/>
                              </w:rPr>
                            </w:pPr>
                            <w:r w:rsidRPr="00DF62C4">
                              <w:rPr>
                                <w:b/>
                              </w:rPr>
                              <w:t>Wash related risk</w:t>
                            </w:r>
                          </w:p>
                          <w:p w:rsidR="0053129F" w:rsidRPr="00DF62C4" w:rsidRDefault="0053129F" w:rsidP="00EC24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0" type="#_x0000_t202" alt="Newsprint" style="position:absolute;left:0;text-align:left;margin-left:489.75pt;margin-top:15.9pt;width:87.6pt;height: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um4ycAgAAIQUAAA4AAABkcnMvZTJvRG9jLnhtbKxUwW7UMBS8I/EP&#10;lu80m2i3pVGzVWkpqlQKokWcHcdJLBzb2N5Nytczdna3KzggIXKI7Dx73nsz83JxOQ2KbIXz0uiK&#10;5icLSoTmppG6q+jXp9s3bynxgemGKaNFRZ+Fp5fr168uRluKwvRGNcIRgGhfjraifQi2zDLPezEw&#10;f2Ks0Ai2xg0sYOu6rHFsBPqgsmKxOM1G4xrrDBfe4+vNHKTrhN+2godPbetFIKqiqC2kt0vvOr6z&#10;9QUrO8dsL/muDPYPVQxMaiQ9QN2wwMjGyT+gBsmd8aYNJ9wMmWlbyUXqAd3ki9+6eeyZFakXkOPt&#10;gSb//2D5w/azI7Kp6PKUEs0GaPQkpkDemYnkBSWN8Bx8PQgU4KQOkbHR+hIXHy2uhgknoXzq3tt7&#10;w797os11z3QnrpwzYy9Yg4rzeDM7ujrj+AhSjx9Ng8xsE0wCmlo3RDpBEAE6lHs+qBWr4zFlnher&#10;AiGO2Ko4W6ySnBkr97et8+GDMAOJi4o6uCGhs+29D7EaVu6PxGS1kvZWKkUaC+EA7Ez4JkOfZIgf&#10;9od2QoCWv9t1lvjG8M0gdJg964RiAQPje2k90pRiqAUkcHdNYomV3vEvqDa5M0glQHOqKCQaiI/t&#10;L+KD6cKn/bpFBxXVmDRKmOowkUEl2l+aiz0oTcaKnq+K1ayaUbKJjceYd119rRzZsjgxc46ZKn98&#10;bJABc6vkUNG3h0OsjFq/181cN5NqXoNnpXfiR71n5cNUT8l5xXJvqto0z7ADeE/d4r+CRW/cT0pG&#10;zGhF/Y8Nc2hO3WlY6jxfLsFASJvl6iyawR1H6uMI0xxQoATcpOV1wA5XNjB21yPTbGJtrmDDViaH&#10;RL/OVe3qxxgk4+z+GXHQj/fp1Mufbf0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mcC47+AAAAALAQAADwAAAGRycy9kb3ducmV2LnhtbEyPwU7DMAyG70i8Q2QkbiwtW7e2azqhSTuB&#10;kBiTuGaN13Q0TtWkXXl70hPcbPnT7+8vdpNp2Yi9aywJiBcRMKTKqoZqAafPw1MKzHlJSraWUMAP&#10;OtiV93eFzJW90QeOR1+zEEIulwK0913Ouas0GukWtkMKt4vtjfRh7WuuenkL4ablz1G05kY2FD5o&#10;2eFeY/V9HIyAafl6fdfJZc/j0b6t09Nw+MoGIR4fppctMI+T/4Nh1g/qUAansx1IOdYKyDZZElAB&#10;yzhUmIE4WW2AnedplQIvC/6/Q/kLAAD//wMAUEsDBAoAAAAAAAAAIQAN8PnPTw4AAE8OAAAVAAAA&#10;ZHJzL21lZGlhL2ltYWdlMS5qcGVn/9j/4AAQSkZJRgABAQEASwBLAAD/4wMLTVNPIFBhbGV0dGUg&#10;y8fI1dLS2dfW3NrY3t3b4d/d4eHe5OLg5OTh5ubj6Obj6ejl6enm6uvn7Ovo7e3p7e7q7u/r8PDs&#10;8fHt8fLt8vPv8/Tv9PXw9fbx9ffy9/jz+Pn0+Pr0+fz2/P33/v/6v7q7xsLDysbGzMjJzcrKz8zM&#10;0c3N0s/O0tDP1NDQ1NLR1NPS1tLS1tXT19TS19bV2NTU2NbU2NjV2dbV2tbW2tjW2tnX2trX29jX&#10;29rY29vY3NnY3Nva3Nza3drZ3dvZ3tva3tza3t7b3t7c39zb397b39/c4N3c4N7c4N/c4N/d4ODd&#10;4ODe4OHe4d/c4eLf4t/d4uDd4uHe4uLf4uPf49/e4+He4+Hg4+Lf4+Tg4+Th5OHf5OPg5OPh5OTg&#10;5OTj5ePg5eTh5eXh5eXj5ebj5uTh5uTj5uXi5ubi5ufj5ufk5+Ti5+bi5+bk5+fk5+fl5+jk5+nk&#10;6Ofj6Ojj6Ojk6Ojm6Onl6efk6ejm6enl6enn6erl6evn6ezn6ujl6unl6urj6urk6urn6uro6uvm&#10;6uvo6uzo6+jn6+rk6+rl6+vm6+vn6+zo6+zq6+3o6+7p7Orn7Ovn7Ozo7O3n7O3o7O3q7evn7ezo&#10;7ezp7e3n7e7p7e/q7fDq7uzp7u7q7u7r7u/q7u/s7vDq7vDr7vDs7vHs7+3p7+/o7+/q7+/r7/Dq&#10;7/Ds7/Hs7/Lt8O/r8PDr8PDt8PHs8PHt8PHu8PPt8fDr8fDt8fLs8fPu8fPv8vHt8vLt8vLu8vPt&#10;8vPw8vTv8vXv8/Tx8/Xv8/bx9PPv9PPw9PXx9Pbw9Pbx9Pby9Pfy9fTv9fXv9fXx9fbv9ffw9fjy&#10;9fnz9vXx9vbw9vbx9vbz9vfy9vjx9vjz9vj09vr09/by9/bz9/fy9/jy9/j09/ny9/n0+Pfz+Pnz&#10;+Prz+Pv1+Pz1+fnz+fn1+fr0+fr1+fv1+fv2+vr1+vv1+vv4+vzz+vz3+v33+/z2+/33/Pv2/P34&#10;/P73/P/4/f75/f/5/f/7///8///9/////9sAQwALCAgKCAcLCgkKDQwLDREcEhEPDxEiGRoUHCkk&#10;KyooJCcnLTJANy0wPTAnJzhMOT1DRUhJSCs2T1VORlRAR0hF/9sAQwEMDQ0RDxEhEhIhRS4nLkVF&#10;RUVFRUVFRUVFRUVFRUVFRUVFRUVFRUVFRUVFRUVFRUVFRUVFRUVFRUVFRUVFRUVF/8AAEQgAgACA&#10;AwEiAAIRAQMRAf/EABgAAQEBAQEAAAAAAAAAAAAAAAIBAAMH/8QAMRAAAgEDAwMBBwUAAwEBAAAA&#10;AQIRABIhAzFBIlFh8BMycYGhscFCkdHh8SNSYgQz/8QAFQEBAQAAAAAAAAAAAAAAAAAAAAH/xAAU&#10;EQEAAAAAAAAAAAAAAAAAAAAA/9oADAMBAAIRAxEAPwD06+5wgAuJHVGI8GkzFSrggBt6IbAGnFpE&#10;L/5isJ1BcMzggjcevtUCbUGm04tGbuK5nTDaZVYgEgyZj58GuqnFje8Inz8aIy7aYyVgbcRtQFVK&#10;6UmAVwA209qi6t6MRkcFhHreKVumQ7ZIUwQeD3rFCSGJwZuuEYPw52oK7r06bRkwR3xNDqkOzbHo&#10;XYH9/vVYG5SqgkYVuR8vW1ZpOqiuDMYyd/X3oKH9pqqFJCzsRlu/4qgq06YMyeaohVIkFszO3rxU&#10;VMAN1EDM8mP7oIzQ5yGYTJbEfzWcSFDMrAxGInvQ09OBOqR7ss0RP8UmIZriwIYYkbDv9aCICIUs&#10;Le3fb+qjQirp3ZG5Jlj+aZDXhkOBlpNHUhNQFlWCSJ5EDf60C93TUgrEyGJ28VQQtxOLcwcwO/ig&#10;5Y3yFIIxHH+0rLdQtcSYgzsZoGvHswLTMgmiAL2Zp5HioAE1HZma23E5jG1U3nB73Z+vy3oIYBZg&#10;hld5gFtqh1FkwciCI3IP9yKagl8lgqrG2+efpQOyuJuJ3O8UF2KMAMncfmiqlkZWb3xJM4AmIFMA&#10;G1ZA3JHcc/CuemE1VZSCACFHr60FDS9qQCDAkYkDb610gFUWQSCJzPFLUwkGSpEQPvRQ2Wi2ABJx&#10;B8UB1FN9xKoAZk84/wArFhGmzXK4O45xUUyS0llAECYgztNNNSxCCJCxbPO1AHgagGWLZgnB/mre&#10;S6ygVRJydoqsSGJMG0Tj9U7UWvLwQCkTB3EUFef0xJxYwwRU1FLw5QlgeTt5pB2sl+lx32o2t7P3&#10;pdgbpOYigmmtmsZIA5gzEbUlCXliSH5uNUG/CgW5ViaioudMAWrizYHmgwjU6WUlANp7Hmszoune&#10;GUBlHUck9pqgAu1qy0Ak7b5iaLshNwGSsG4eNqBYLqhwsd5J7VGZTgtlMgjJGI+1b2khVIYEm0n4&#10;Dio4LlHCk27L3NBRhmAWeI/6+fnUsWeGY/qURn5c1ep2buB7w7+oqISVhcqwJBmZmgulpuU0/akF&#10;0Akjn4eKrXg9yF6ux+daGEsjqLsCNgOaxs960yg6c7TvQZgpOm0iJAAtkVRGqpNwlj0kZI9RUCq2&#10;jaziAYM9vW1UyoGLRMdPnmgF1qkqQ0jaMk96odSwAWTtPHmsbCCzTCA77moANUzb1cj6figTy2mq&#10;yDnkYI7UXHtFbJui0rx5+9FNGzUBkm8gwMCN9vic10EFzBzG5yBPag5M0MWCiDEBTPr812OqgbbO&#10;+PvU1HCIWKSxNu0mKwRLr933gGPEfCgysVAkEBjv8aDgp1m+OQo6j2x+1NiAEGSAee2aptgu2BGc&#10;89qDkZ9oli9M2kcAejXTUbpJMMV6oB4nf71mlWvRiDbmRgxQtgmxVGoymByT580FaHgFGAPTIPEU&#10;WDL/APOPZgXgQBsCdqrB1DWvBcXAg89qswFNgDkkkdhz9aCgWAWiFOCZGRUeAQGjqwOMDNAJcPaM&#10;A7SMKYuHBrqSVJaACTJzz2oDqNeW0y4LSSBGfXFdEUAFhDXZH7f1RAtkKTKYVTsRUlQb1T/kOBHb&#10;8UFILspUwD1H/wBeKMg6xFzAjA8z9zWTUDaliADB6vOcfD+ar6emo90AZOPvQOQ+mwbAiCR2oKzx&#10;cVtWMDxWDFwJBBEgHt8RSyFIJuOxPH9YoDlywXCmeqfpWRR7NV0wF8DIA3rQ/WVQ3TM7SO30rFAC&#10;WUYDDf16igwP/Ipfc4tAxNR3Mw0gqQZAxvxXQEXCAZHvft3oOy6jLaZUnMZmPtFAltIUDKZAJNZg&#10;A6tIxtOxrKVsEEELGTx5qYTSDSxYSQPn+KCY9nar57jHrmtqxpoC3VaeBuZ7ftFbYKxlQNxzTDOx&#10;EZHc7gd6DnpdaxcrEiQRuOxpqnTLMbpnuJ/yiqvcGDKVMAwNx3/etcPfBtA6bGxPqaDMAztprIsA&#10;IjM1Sse6Qy+6lsY71TkhkEMsBj3qFl07ASBJkAYHzoCFZVCEyNiYg/DxW1QcqWAVotHyrppm4Bgu&#10;DvPBrk9ykrpgwAWUjOe3+0GQgiASrASQRwNiflS1GKKGYAwIKjczWDR1SpYxsd6Rdgt1o747UEd4&#10;UhSC0giOZrEsrKAZUjCge92rnDOzIwgcHsIrpqPbpLZM4CgfDaghZQbLYT3SRkhqmfauigLzPjuP&#10;nU1AOsKg+IOJjc101DcAWMQYjuKACFLCDEgyo/c/D1zTaUkhQCqwD57UFU+zzgAZjAHg/tXUTswJ&#10;B3M8+KAMo02UhSWuJg+Rn6UCskEkwXmASI4ImlN4cDpEwLlk4/FUMTc0jpPSN9xv9aCK0MVEgTMk&#10;YA9RUUalql2Jk584j+/nVJNllxge9eP2pLpk6jBiQOI7bb96CInCgquYUGDH43qhjcVX42sd/FZX&#10;NiliZIzPA71IIMgqqQSScnfagxQBxdJLJE8nPj70QGAmLZEZ4A8UReH9mPfAF0NgCs3SBphwBuCP&#10;08CKDphXAC5ntjbvWJzDZXZsVbgVvDGR+kRisZRQxa0f9uFHzoIwkZllaFkZEefFUEMZOMZHbt+a&#10;h1c2KpLMpIC+P9qWTql/0mFKmIPmgUMGFoABYAj5UChGmSxhQWO0/vXRZlZ3EwPxRmGDkQzCJGf9&#10;oCgnTV36bZmGkHyKQUg23gi0ds9qgKJJBujjgePrWEMSCoSJ8DigU3XSCGmJiY7VBp9IgkEnZt59&#10;ftRTUZ9SbQIBkE53rPqdcloTGQJnNBSlqrYxtBk/3ULMCxcE2jMcjsP2pKb2AIgCGA87fQ1g4KQx&#10;w3SSe9BpVkVrwQRuDE42iraEE2mWjp7RihIBbTdSThggGMn71AQylSTfANwMTH1oOhYe+LSQvvbH&#10;+tqLFNViI2jJ584rNMEubC3cUTcrXgAqV2Ues0CADFbALSSDAmRTkLcwBYN+nfPwrixtZunL7ECZ&#10;9RXREJBIaQwGYAz3igJXpChmUA4jb+qt2nCAhR7TpAY5I8d6IeSoUwp96IkAbCt0hxJMgQCwEUFD&#10;EuAZgDAPO+KxbpAYEADMfasFGp7QkSQeiTWUl7xBLHcMftQRdNVUBZeRO8DPr6UnujckDBAjNJYL&#10;CwQqrCnec5H0Fc9ZZWFIAOSBuI7UCCwUVsDIgHAqBc+8SDgmPx2q3eyVQELTzPP8UWgAszAP+ksD&#10;sO9AmNgATqK4zxj+q5+xN+mdMHYjPBjnz8q6B/8A9HyZAIDbbU1uDCeTOM0GJVTdGQu4zPo1ykht&#10;OUu1GJhtv8n8UlN8OrARJJB2isVZRIlWugwd5oIyEsrWMWVsCZj69q5nVNpbAYDmYiuxWXkLnYzv&#10;EbVyQskXYLkgRwBUUg1yBVDDsYmqwHsyyEoJ52nn51EZVkA2hYURgTx8s10Zb2JhDGFP5+NVBcsy&#10;wGAMTJ9bVsC65iBJYg7x/tYLFwLXLxxDUgqLpqTsAI/mg//ZUEsBAi0AFAAGAAgAAAAhAIoVP5gM&#10;AQAAFQIAABMAAAAAAAAAAAAAAAAAAAAAAFtDb250ZW50X1R5cGVzXS54bWxQSwECLQAUAAYACAAA&#10;ACEAOP0h/9YAAACUAQAACwAAAAAAAAAAAAAAAAA9AQAAX3JlbHMvLnJlbHNQSwECLQAUAAYACAAA&#10;ACEAPu6bjJwCAAAhBQAADgAAAAAAAAAAAAAAAAA8AgAAZHJzL2Uyb0RvYy54bWxQSwECLQAUAAYA&#10;CAAAACEAWGCzG7oAAAAiAQAAGQAAAAAAAAAAAAAAAAAEBQAAZHJzL19yZWxzL2Uyb0RvYy54bWwu&#10;cmVsc1BLAQItABQABgAIAAAAIQCZwLjv4AAAAAsBAAAPAAAAAAAAAAAAAAAAAPUFAABkcnMvZG93&#10;bnJldi54bWxQSwECLQAKAAAAAAAAACEADfD5z08OAABPDgAAFQAAAAAAAAAAAAAAAAACBwAAZHJz&#10;L21lZGlhL2ltYWdlMS5qcGVnUEsFBgAAAAAGAAYAfQEAAIQVAAAAAA==&#10;">
                <v:fill r:id="rId19" o:title="Newsprint" recolor="t" type="tile"/>
                <v:textbox>
                  <w:txbxContent>
                    <w:p w:rsidR="0053129F" w:rsidRPr="00DF62C4" w:rsidRDefault="0053129F" w:rsidP="00EC240D">
                      <w:pPr>
                        <w:jc w:val="center"/>
                        <w:rPr>
                          <w:b/>
                        </w:rPr>
                      </w:pPr>
                      <w:r w:rsidRPr="00DF62C4">
                        <w:rPr>
                          <w:b/>
                        </w:rPr>
                        <w:t>Wash related risk</w:t>
                      </w:r>
                    </w:p>
                    <w:p w:rsidR="0053129F" w:rsidRPr="00DF62C4" w:rsidRDefault="0053129F" w:rsidP="00EC240D">
                      <w:pPr>
                        <w:rPr>
                          <w:b/>
                        </w:rPr>
                      </w:pPr>
                    </w:p>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727872" behindDoc="0" locked="0" layoutInCell="1" allowOverlap="1">
                <wp:simplePos x="0" y="0"/>
                <wp:positionH relativeFrom="column">
                  <wp:posOffset>3397885</wp:posOffset>
                </wp:positionH>
                <wp:positionV relativeFrom="paragraph">
                  <wp:posOffset>338455</wp:posOffset>
                </wp:positionV>
                <wp:extent cx="1065530" cy="299085"/>
                <wp:effectExtent l="6985" t="5080" r="13335" b="10160"/>
                <wp:wrapNone/>
                <wp:docPr id="4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99085"/>
                        </a:xfrm>
                        <a:prstGeom prst="rect">
                          <a:avLst/>
                        </a:prstGeom>
                        <a:solidFill>
                          <a:srgbClr val="FFFFFF"/>
                        </a:solidFill>
                        <a:ln w="9525">
                          <a:solidFill>
                            <a:srgbClr val="000000"/>
                          </a:solidFill>
                          <a:miter lim="800000"/>
                          <a:headEnd/>
                          <a:tailEnd/>
                        </a:ln>
                      </wps:spPr>
                      <wps:txbx>
                        <w:txbxContent>
                          <w:p w:rsidR="0053129F" w:rsidRPr="00636C55" w:rsidRDefault="0053129F" w:rsidP="00EC240D">
                            <w:pPr>
                              <w:jc w:val="center"/>
                            </w:pPr>
                            <w:r>
                              <w:t>Strong wind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1" type="#_x0000_t202" style="position:absolute;left:0;text-align:left;margin-left:267.55pt;margin-top:26.65pt;width:83.9pt;height:23.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DtLgIAAFoEAAAOAAAAZHJzL2Uyb0RvYy54bWysVNuO2yAQfa/Uf0C8N3bSOE2sOKtttqkq&#10;bS/Sbj8AY2yjYoYCiZ1+fQfsTdPbS1U/IIYZzgznzHh7M3SKnIR1EnRB57OUEqE5VFI3Bf38eHix&#10;psR5piumQIuCnoWjN7vnz7a9ycUCWlCVsARBtMt7U9DWe5MnieOt6JibgREanTXYjnk0bZNUlvWI&#10;3qlkkaarpAdbGQtcOIend6OT7iJ+XQvuP9a1E56ogmJtPq42rmVYk92W5Y1lppV8KoP9QxUdkxqT&#10;XqDumGfkaOVvUJ3kFhzUfsahS6CuJRfxDfiaefrLax5aZkR8C5LjzIUm9/9g+YfTJ0tkVdBlRolm&#10;HWr0KAZPXsNAslXgpzcux7AHg4F+wHPUOb7VmXvgXxzRsG+ZbsSttdC3glVY3zzcTK6ujjgugJT9&#10;e6gwDzt6iEBDbbtAHtJBEB11Ol+0CbXwkDJdZdlLdHH0LTabdJ3FFCx/um2s828FdCRsCmpR+4jO&#10;TvfOh2pY/hQSkjlQsjpIpaJhm3KvLDkx7JND/Cb0n8KUJn1BN9kiGwn4K0Qavz9BdNJjwyvZFXR9&#10;CWJ5oO2NrmI7eibVuMeSlZ54DNSNJPqhHKJkWMakTwnVGZm1MDY4DiRuWrDfKOmxuQvqvh6ZFZSo&#10;dxrV2cyXyzAN0VhmrxZo2GtPee1hmiNUQT0l43bvxwk6GiubFjON/aDhFhWtZSQ7SD9WNdWPDRw1&#10;mIYtTMi1HaN+/BJ23wEAAP//AwBQSwMEFAAGAAgAAAAhAHhZVqfgAAAACgEAAA8AAABkcnMvZG93&#10;bnJldi54bWxMj8tOwzAQRfdI/IM1SGxQa7fpM8SpEBKI7qBFsHVjN4mwx8F20/D3TFewm9Ec3Tm3&#10;2AzOst6E2HqUMBkLYAYrr1usJbzvn0YrYDEp1Mp6NBJ+TIRNeX1VqFz7M76ZfpdqRiEYcyWhSanL&#10;OY9VY5yKY98ZpNvRB6cSraHmOqgzhTvLp0IsuFMt0odGdeaxMdXX7uQkrGYv/WfcZq8f1eJo1+lu&#10;2T9/Bylvb4aHe2DJDOkPhos+qUNJTgd/Qh2ZlTDP5hNCL0MGjIClmK6BHYgUYga8LPj/CuUvAAAA&#10;//8DAFBLAQItABQABgAIAAAAIQC2gziS/gAAAOEBAAATAAAAAAAAAAAAAAAAAAAAAABbQ29udGVu&#10;dF9UeXBlc10ueG1sUEsBAi0AFAAGAAgAAAAhADj9If/WAAAAlAEAAAsAAAAAAAAAAAAAAAAALwEA&#10;AF9yZWxzLy5yZWxzUEsBAi0AFAAGAAgAAAAhAGu3kO0uAgAAWgQAAA4AAAAAAAAAAAAAAAAALgIA&#10;AGRycy9lMm9Eb2MueG1sUEsBAi0AFAAGAAgAAAAhAHhZVqfgAAAACgEAAA8AAAAAAAAAAAAAAAAA&#10;iAQAAGRycy9kb3ducmV2LnhtbFBLBQYAAAAABAAEAPMAAACVBQAAAAA=&#10;">
                <v:textbox>
                  <w:txbxContent>
                    <w:p w:rsidR="0053129F" w:rsidRPr="00636C55" w:rsidRDefault="0053129F" w:rsidP="00EC240D">
                      <w:pPr>
                        <w:jc w:val="center"/>
                      </w:pPr>
                      <w:r>
                        <w:t>Strong wind</w:t>
                      </w:r>
                    </w:p>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729920" behindDoc="0" locked="0" layoutInCell="1" allowOverlap="1">
                <wp:simplePos x="0" y="0"/>
                <wp:positionH relativeFrom="column">
                  <wp:posOffset>3397885</wp:posOffset>
                </wp:positionH>
                <wp:positionV relativeFrom="paragraph">
                  <wp:posOffset>247015</wp:posOffset>
                </wp:positionV>
                <wp:extent cx="1403985" cy="639445"/>
                <wp:effectExtent l="6985" t="8890" r="8255" b="8890"/>
                <wp:wrapNone/>
                <wp:docPr id="4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639445"/>
                        </a:xfrm>
                        <a:prstGeom prst="rect">
                          <a:avLst/>
                        </a:prstGeom>
                        <a:solidFill>
                          <a:srgbClr val="FFFFFF"/>
                        </a:solidFill>
                        <a:ln w="9525">
                          <a:solidFill>
                            <a:srgbClr val="000000"/>
                          </a:solidFill>
                          <a:miter lim="800000"/>
                          <a:headEnd/>
                          <a:tailEnd/>
                        </a:ln>
                      </wps:spPr>
                      <wps:txbx>
                        <w:txbxContent>
                          <w:p w:rsidR="0053129F" w:rsidRPr="00636C55" w:rsidRDefault="0053129F" w:rsidP="00EC240D">
                            <w:r>
                              <w:t>Use of organic materials in house construct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2" type="#_x0000_t202" style="position:absolute;left:0;text-align:left;margin-left:267.55pt;margin-top:19.45pt;width:110.55pt;height:50.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t3LwIAAFoEAAAOAAAAZHJzL2Uyb0RvYy54bWysVNtu2zAMfR+wfxD0vthJ7Swx4hRdugwD&#10;ugvQ7gNkWbaFyaImKbG7rx8lp2l2exnmB4EUqUPykPTmeuwVOQrrJOiSzmcpJUJzqKVuS/rlYf9q&#10;RYnzTNdMgRYlfRSOXm9fvtgMphAL6EDVwhIE0a4YTEk7702RJI53omduBkZoNDZge+ZRtW1SWzYg&#10;eq+SRZoukwFsbSxw4Rze3k5Guo34TSO4/9Q0TniiSoq5+XjaeFbhTLYbVrSWmU7yUxrsH7LomdQY&#10;9Ax1yzwjByt/g+olt+Cg8TMOfQJNI7mINWA18/SXau47ZkSsBclx5kyT+3+w/OPxsyWyLmmWUaJZ&#10;jz16EKMnb2Ak+SrwMxhXoNu9QUc/4j32OdbqzB3wr45o2HVMt+LGWhg6wWrMbx5eJhdPJxwXQKrh&#10;A9QYhx08RKCxsX0gD+kgiI59ejz3JuTCQ8gsvVqvcko42pZX6yzLYwhWPL021vl3AnoShJJa7H1E&#10;Z8c750M2rHhyCcEcKFnvpVJRsW21U5YcGc7JPn4n9J/clCZDSdf5Ip8I+CtEGr8/QfTS48Ar2Zd0&#10;dXZiRaDtra7jOHom1SRjykqfeAzUTST6sRpjyxbLECGQXEH9iMxamAYcFxKFDux3SgYc7pK6bwdm&#10;BSXqvcburOdZFrYhKln+eoGKvbRUlxamOUKV1FMyiTs/bdDBWNl2GGmaBw032NFGRrKfszrljwMc&#10;e3BatrAhl3r0ev4lbH8AAAD//wMAUEsDBBQABgAIAAAAIQDvkkVF4AAAAAoBAAAPAAAAZHJzL2Rv&#10;d25yZXYueG1sTI/BTsMwEETvSPyDtUhcEHXakDQJcSqEBKI3KAiubuwmEfY62G4a/p7lBMfVPM28&#10;rTezNWzSPgwOBSwXCTCNrVMDdgLeXh+uC2AhSlTSONQCvnWATXN+VstKuRO+6GkXO0YlGCopoI9x&#10;rDgPba+tDAs3aqTs4LyVkU7fceXlicqt4askybmVA9JCL0d93+v2c3e0Aoqbp+kjbNPn9zY/mDJe&#10;rafHLy/E5cV8dwss6jn+wfCrT+rQkNPeHVEFZgRkabYkVEBalMAIWGf5CtieyLTMgTc1//9C8wMA&#10;AP//AwBQSwECLQAUAAYACAAAACEAtoM4kv4AAADhAQAAEwAAAAAAAAAAAAAAAAAAAAAAW0NvbnRl&#10;bnRfVHlwZXNdLnhtbFBLAQItABQABgAIAAAAIQA4/SH/1gAAAJQBAAALAAAAAAAAAAAAAAAAAC8B&#10;AABfcmVscy8ucmVsc1BLAQItABQABgAIAAAAIQCWIot3LwIAAFoEAAAOAAAAAAAAAAAAAAAAAC4C&#10;AABkcnMvZTJvRG9jLnhtbFBLAQItABQABgAIAAAAIQDvkkVF4AAAAAoBAAAPAAAAAAAAAAAAAAAA&#10;AIkEAABkcnMvZG93bnJldi54bWxQSwUGAAAAAAQABADzAAAAlgUAAAAA&#10;">
                <v:textbox>
                  <w:txbxContent>
                    <w:p w:rsidR="0053129F" w:rsidRPr="00636C55" w:rsidRDefault="0053129F" w:rsidP="00EC240D">
                      <w:r>
                        <w:t>Use of organic materials in house construct</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44256" behindDoc="0" locked="0" layoutInCell="1" allowOverlap="1">
                <wp:simplePos x="0" y="0"/>
                <wp:positionH relativeFrom="column">
                  <wp:posOffset>4998720</wp:posOffset>
                </wp:positionH>
                <wp:positionV relativeFrom="paragraph">
                  <wp:posOffset>352425</wp:posOffset>
                </wp:positionV>
                <wp:extent cx="1205865" cy="697865"/>
                <wp:effectExtent l="7620" t="9525" r="5715" b="698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697865"/>
                        </a:xfrm>
                        <a:prstGeom prst="rect">
                          <a:avLst/>
                        </a:prstGeom>
                        <a:solidFill>
                          <a:srgbClr val="FFFFFF"/>
                        </a:solidFill>
                        <a:ln w="9525">
                          <a:solidFill>
                            <a:srgbClr val="000000"/>
                          </a:solidFill>
                          <a:miter lim="800000"/>
                          <a:headEnd/>
                          <a:tailEnd/>
                        </a:ln>
                      </wps:spPr>
                      <wps:txbx>
                        <w:txbxContent>
                          <w:p w:rsidR="0053129F" w:rsidRPr="008E00C6" w:rsidRDefault="0053129F" w:rsidP="00EC240D">
                            <w:pPr>
                              <w:jc w:val="center"/>
                            </w:pPr>
                            <w:r>
                              <w:t>Sloping geophysical condition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3" type="#_x0000_t202" style="position:absolute;left:0;text-align:left;margin-left:393.6pt;margin-top:27.75pt;width:94.95pt;height:54.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pHLQIAAFo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nb2mRLMO&#10;e/QoBk/ewECWWeCnNy5HtweDjn7Ae+xzrNWZe+BfHdGwa5luxK210LeCVZjfNLxMrp6OOC6AlP0H&#10;qDAOO3iIQENtu0Ae0kEQHft0uvQm5MJDyCydrxZzSjjaFutlkEMIlj+9Ntb5dwI6EoSCWux9RGfH&#10;e+dH1yeXEMyBktVeKhUV25Q7ZcmR4Zzs43dG/8lNadIXdD3P5iMBf4VI4/cniE56HHglu4KuLk4s&#10;D7S91RWmyXLPpBplrE7pM4+BupFEP5RDbFm2DBECySVUJ2TWwjjguJAotGC/U9LjcBfUfTswKyhR&#10;7zV2Zz2dzcI2RGU2X2ao2GtLeW1hmiNUQT0lo7jz4wYdjJVNi5HGedBwix2tZST7Oatz/jjAsV3n&#10;ZQsbcq1Hr+dfwvYHAAAA//8DAFBLAwQUAAYACAAAACEA6ubideEAAAAKAQAADwAAAGRycy9kb3du&#10;cmV2LnhtbEyPwU7DMBBE70j8g7VIXFDrtDRxGuJUCAlEb9AiuLqJm0TY62C7afh7lhMcV/M087bc&#10;TNawUfvQO5SwmCfANNau6bGV8LZ/nOXAQlTYKONQS/jWATbV5UWpisad8VWPu9gyKsFQKAldjEPB&#10;eag7bVWYu0EjZUfnrYp0+pY3Xp2p3Bq+TJKMW9UjLXRq0A+drj93JyshXz2PH2F7+/JeZ0ezjjdi&#10;fPryUl5fTfd3wKKe4h8Mv/qkDhU5HdwJm8CMBJGLJaES0jQFRsBaiAWwA5FZugJelfz/C9UPAAAA&#10;//8DAFBLAQItABQABgAIAAAAIQC2gziS/gAAAOEBAAATAAAAAAAAAAAAAAAAAAAAAABbQ29udGVu&#10;dF9UeXBlc10ueG1sUEsBAi0AFAAGAAgAAAAhADj9If/WAAAAlAEAAAsAAAAAAAAAAAAAAAAALwEA&#10;AF9yZWxzLy5yZWxzUEsBAi0AFAAGAAgAAAAhAKCUGkctAgAAWgQAAA4AAAAAAAAAAAAAAAAALgIA&#10;AGRycy9lMm9Eb2MueG1sUEsBAi0AFAAGAAgAAAAhAOrm4nXhAAAACgEAAA8AAAAAAAAAAAAAAAAA&#10;hwQAAGRycy9kb3ducmV2LnhtbFBLBQYAAAAABAAEAPMAAACVBQAAAAA=&#10;">
                <v:textbox>
                  <w:txbxContent>
                    <w:p w:rsidR="0053129F" w:rsidRPr="008E00C6" w:rsidRDefault="0053129F" w:rsidP="00EC240D">
                      <w:pPr>
                        <w:jc w:val="center"/>
                      </w:pPr>
                      <w:r>
                        <w:t>Sloping geophysical condition</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43232" behindDoc="0" locked="0" layoutInCell="1" allowOverlap="1">
                <wp:simplePos x="0" y="0"/>
                <wp:positionH relativeFrom="column">
                  <wp:posOffset>4998720</wp:posOffset>
                </wp:positionH>
                <wp:positionV relativeFrom="paragraph">
                  <wp:posOffset>6350</wp:posOffset>
                </wp:positionV>
                <wp:extent cx="1205865" cy="382270"/>
                <wp:effectExtent l="7620" t="6350" r="5715" b="11430"/>
                <wp:wrapNone/>
                <wp:docPr id="4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382270"/>
                        </a:xfrm>
                        <a:prstGeom prst="rect">
                          <a:avLst/>
                        </a:prstGeom>
                        <a:solidFill>
                          <a:srgbClr val="FFFFFF"/>
                        </a:solidFill>
                        <a:ln w="9525">
                          <a:solidFill>
                            <a:srgbClr val="000000"/>
                          </a:solidFill>
                          <a:miter lim="800000"/>
                          <a:headEnd/>
                          <a:tailEnd/>
                        </a:ln>
                      </wps:spPr>
                      <wps:txbx>
                        <w:txbxContent>
                          <w:p w:rsidR="0053129F" w:rsidRPr="008E00C6" w:rsidRDefault="0053129F" w:rsidP="00EC240D">
                            <w:pPr>
                              <w:jc w:val="center"/>
                            </w:pPr>
                            <w:r w:rsidRPr="008E00C6">
                              <w:t xml:space="preserve">Heavy </w:t>
                            </w:r>
                            <w:r>
                              <w:t>rainfall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4" type="#_x0000_t202" style="position:absolute;left:0;text-align:left;margin-left:393.6pt;margin-top:.5pt;width:94.95pt;height:30.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y4MQIAAFoEAAAOAAAAZHJzL2Uyb0RvYy54bWysVNuO2yAQfa/Uf0C8N3bcZDdrxVlts01V&#10;aXuRdvsBGOMYFRgKJHb69TvgJE1vL1X9gBgYzsycM+Pl7aAV2QvnJZiKTic5JcJwaKTZVvTL0+bV&#10;ghIfmGmYAiMqehCe3q5evlj2thQFdKAa4QiCGF/2tqJdCLbMMs87oZmfgBUGL1twmgU03TZrHOsR&#10;XausyPOrrAfXWAdceI+n9+MlXSX8thU8fGpbLwJRFcXcQlpdWuu4ZqslK7eO2U7yYxrsH7LQTBoM&#10;eoa6Z4GRnZO/QWnJHXhow4SDzqBtJRepBqxmmv9SzWPHrEi1IDnenmny/w+Wf9x/dkQ2FZ0VlBim&#10;UaMnMQTyBgZyPY389NaX6PZo0TEMeI46p1q9fQD+1RMD646ZrbhzDvpOsAbzSy+zi6cjjo8gdf8B&#10;GozDdgES0NA6HclDOgiio06HszYxFx5DFvl8cTWnhOPd60VRXCfxMlaeXlvnwzsBmsRNRR1qn9DZ&#10;/sEHrANdTy4xmAclm41UKhluW6+VI3uGfbJJXywdn/zkpgzpK3ozL+YjAX+FyNP3JwgtAza8krqi&#10;i7MTKyNtb02T2jEwqcY9xlcG04g8RupGEsNQD0myYnHSp4bmgMw6GBscBxI3HbjvlPTY3BX133bM&#10;CUrUe4Pq3ExnszgNyZjNrws03OVNfXnDDEeoigZKxu06jBO0s05uO4w09oOBO1S0lYnsmPKY1TF/&#10;bOBE6HHY4oRc2snrxy9h9QwAAP//AwBQSwMEFAAGAAgAAAAhAFUqhwzeAAAACAEAAA8AAABkcnMv&#10;ZG93bnJldi54bWxMj8tOwzAQRfdI/IM1SGwQdRJQnIY4FUICwQ4Kgq0bT5MIP4LtpuHvGVawHJ2r&#10;O+c2m8UaNmOIo3cS8lUGDF3n9eh6CW+v95cVsJiU08p4hxK+McKmPT1pVK390b3gvE09oxIXayVh&#10;SGmqOY/dgFbFlZ/QEdv7YFWiM/RcB3Wkcmt4kWUlt2p09GFQE94N2H1uD1ZCdf04f8Snq+f3rtyb&#10;dboQ88NXkPL8bLm9AZZwSX9h+NUndWjJaecPTkdmJIhKFBQlQJOIr4XIge0klHkBvG34/wHtDwAA&#10;AP//AwBQSwECLQAUAAYACAAAACEAtoM4kv4AAADhAQAAEwAAAAAAAAAAAAAAAAAAAAAAW0NvbnRl&#10;bnRfVHlwZXNdLnhtbFBLAQItABQABgAIAAAAIQA4/SH/1gAAAJQBAAALAAAAAAAAAAAAAAAAAC8B&#10;AABfcmVscy8ucmVsc1BLAQItABQABgAIAAAAIQCe6Qy4MQIAAFoEAAAOAAAAAAAAAAAAAAAAAC4C&#10;AABkcnMvZTJvRG9jLnhtbFBLAQItABQABgAIAAAAIQBVKocM3gAAAAgBAAAPAAAAAAAAAAAAAAAA&#10;AIsEAABkcnMvZG93bnJldi54bWxQSwUGAAAAAAQABADzAAAAlgUAAAAA&#10;">
                <v:textbox>
                  <w:txbxContent>
                    <w:p w:rsidR="0053129F" w:rsidRPr="008E00C6" w:rsidRDefault="0053129F" w:rsidP="00EC240D">
                      <w:pPr>
                        <w:jc w:val="center"/>
                      </w:pPr>
                      <w:r w:rsidRPr="008E00C6">
                        <w:t xml:space="preserve">Heavy </w:t>
                      </w:r>
                      <w:r>
                        <w:t>rainfall</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46304" behindDoc="0" locked="0" layoutInCell="1" allowOverlap="1">
                <wp:simplePos x="0" y="0"/>
                <wp:positionH relativeFrom="column">
                  <wp:posOffset>6219825</wp:posOffset>
                </wp:positionH>
                <wp:positionV relativeFrom="paragraph">
                  <wp:posOffset>31115</wp:posOffset>
                </wp:positionV>
                <wp:extent cx="1112520" cy="542290"/>
                <wp:effectExtent l="9525" t="12065" r="11430" b="7620"/>
                <wp:wrapNone/>
                <wp:docPr id="4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542290"/>
                        </a:xfrm>
                        <a:prstGeom prst="rect">
                          <a:avLst/>
                        </a:prstGeom>
                        <a:solidFill>
                          <a:srgbClr val="FFFFFF"/>
                        </a:solidFill>
                        <a:ln w="9525">
                          <a:solidFill>
                            <a:srgbClr val="000000"/>
                          </a:solidFill>
                          <a:miter lim="800000"/>
                          <a:headEnd/>
                          <a:tailEnd/>
                        </a:ln>
                      </wps:spPr>
                      <wps:txbx>
                        <w:txbxContent>
                          <w:p w:rsidR="0053129F" w:rsidRPr="00DF62C4" w:rsidRDefault="0053129F" w:rsidP="00EC240D">
                            <w:r w:rsidRPr="00DF62C4">
                              <w:t>Lack of awareness</w:t>
                            </w:r>
                          </w:p>
                          <w:p w:rsidR="0053129F" w:rsidRPr="00DF62C4" w:rsidRDefault="0053129F" w:rsidP="00EC2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5" type="#_x0000_t202" style="position:absolute;left:0;text-align:left;margin-left:489.75pt;margin-top:2.45pt;width:87.6pt;height:4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82LQIAAFoEAAAOAAAAZHJzL2Uyb0RvYy54bWysVFFv0zAQfkfiP1h+p2milq1R02l0FCGN&#10;gbTxAxzHSSxsn7HdJuPXc3baUg14QeTBsn3n7+6+7y7rm1ErchDOSzAVzWdzSoTh0EjTVfTr0+7N&#10;NSU+MNMwBUZU9Fl4erN5/Wo92FIU0INqhCMIYnw52Ir2IdgyyzzvhWZ+BlYYNLbgNAt4dF3WODYg&#10;ulZZMZ+/zQZwjXXAhfd4ezcZ6Sbht63g4XPbehGIqijmFtLq0lrHNdusWdk5ZnvJj2mwf8hCM2kw&#10;6BnqjgVG9k7+BqUld+ChDTMOOoO2lVykGrCafP6imseeWZFqQXK8PdPk/x8sfzh8cUQ2FV3klBim&#10;UaMnMQbyDkZytYj8DNaX6PZo0TGMeI86p1q9vQf+zRMD256ZTtw6B0MvWIP55fFldvF0wvERpB4+&#10;QYNx2D5AAhpbpyN5SAdBdNTp+axNzIXHkHleLAs0cbQtF0WxSuJlrDy9ts6HDwI0iZuKOtQ+obPD&#10;vQ8xG1aeXGIwD0o2O6lUOriu3ipHDgz7ZJe+VMALN2XIUNHVslhOBPwVYp6+P0FoGbDhldQVvT47&#10;sTLS9t40qR0Dk2raY8rKHHmM1E0khrEek2TF6qRPDc0zMutganAcSNz04H5QMmBzV9R/3zMnKFEf&#10;DaqzyheLOA3psFheRV7dpaW+tDDDEaqigZJpuw3TBO2tk12PkaZ+MHCLirYykR2ln7I65o8NnDQ4&#10;DluckMtz8vr1S9j8BAAA//8DAFBLAwQUAAYACAAAACEAO3g+pd8AAAAJAQAADwAAAGRycy9kb3du&#10;cmV2LnhtbEyPwU7DMBBE75X4B2srcamoU5o2TRqnQkgguEFBcHXjbRJhr4PtpuHvcU9wXL3RzNty&#10;NxrNBnS+syRgMU+AIdVWddQIeH97uNkA80GSktoSCvhBD7vqalLKQtkzveKwDw2LJeQLKaANoS84&#10;93WLRvq57ZEiO1pnZIina7hy8hzLjea3SbLmRnYUF1rZ432L9df+ZARs0qfh0z8vXz7q9VHnYZYN&#10;j99OiOvpeLcFFnAMf2G46Ed1qKLTwZ5IeaYF5Fm+ilEBaQ7swherNAN2iCRZAq9K/v+D6hcAAP//&#10;AwBQSwECLQAUAAYACAAAACEAtoM4kv4AAADhAQAAEwAAAAAAAAAAAAAAAAAAAAAAW0NvbnRlbnRf&#10;VHlwZXNdLnhtbFBLAQItABQABgAIAAAAIQA4/SH/1gAAAJQBAAALAAAAAAAAAAAAAAAAAC8BAABf&#10;cmVscy8ucmVsc1BLAQItABQABgAIAAAAIQDFff82LQIAAFoEAAAOAAAAAAAAAAAAAAAAAC4CAABk&#10;cnMvZTJvRG9jLnhtbFBLAQItABQABgAIAAAAIQA7eD6l3wAAAAkBAAAPAAAAAAAAAAAAAAAAAIcE&#10;AABkcnMvZG93bnJldi54bWxQSwUGAAAAAAQABADzAAAAkwUAAAAA&#10;">
                <v:textbox>
                  <w:txbxContent>
                    <w:p w:rsidR="0053129F" w:rsidRPr="00DF62C4" w:rsidRDefault="0053129F" w:rsidP="00EC240D">
                      <w:r w:rsidRPr="00DF62C4">
                        <w:t>Lack of awareness</w:t>
                      </w:r>
                    </w:p>
                    <w:p w:rsidR="0053129F" w:rsidRPr="00DF62C4" w:rsidRDefault="0053129F" w:rsidP="00EC240D"/>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788288" behindDoc="0" locked="0" layoutInCell="1" allowOverlap="1">
                <wp:simplePos x="0" y="0"/>
                <wp:positionH relativeFrom="column">
                  <wp:posOffset>6219825</wp:posOffset>
                </wp:positionH>
                <wp:positionV relativeFrom="paragraph">
                  <wp:posOffset>182880</wp:posOffset>
                </wp:positionV>
                <wp:extent cx="1271905" cy="476885"/>
                <wp:effectExtent l="9525" t="11430" r="13970" b="6985"/>
                <wp:wrapNone/>
                <wp:docPr id="4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76885"/>
                        </a:xfrm>
                        <a:prstGeom prst="rect">
                          <a:avLst/>
                        </a:prstGeom>
                        <a:solidFill>
                          <a:srgbClr val="FFFFFF"/>
                        </a:solidFill>
                        <a:ln w="9525">
                          <a:solidFill>
                            <a:srgbClr val="000000"/>
                          </a:solidFill>
                          <a:miter lim="800000"/>
                          <a:headEnd/>
                          <a:tailEnd/>
                        </a:ln>
                      </wps:spPr>
                      <wps:txbx>
                        <w:txbxContent>
                          <w:p w:rsidR="0053129F" w:rsidRPr="00DF71FF" w:rsidRDefault="0053129F" w:rsidP="00EC240D">
                            <w:pPr>
                              <w:rPr>
                                <w:sz w:val="20"/>
                              </w:rPr>
                            </w:pPr>
                            <w:r w:rsidRPr="00DF71FF">
                              <w:rPr>
                                <w:sz w:val="20"/>
                              </w:rPr>
                              <w:t>Use of Contaminate water</w:t>
                            </w:r>
                          </w:p>
                          <w:p w:rsidR="0053129F" w:rsidRPr="0033009C" w:rsidRDefault="0053129F" w:rsidP="00EC240D">
                            <w:pPr>
                              <w:rPr>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6" type="#_x0000_t202" style="position:absolute;left:0;text-align:left;margin-left:489.75pt;margin-top:14.4pt;width:100.15pt;height:37.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bnLwIAAFsEAAAOAAAAZHJzL2Uyb0RvYy54bWysVNtu2zAMfR+wfxD0vjjOkjYx4hRdugwD&#10;ugvQ7gNkWbaFSaImKbGzrx8lp2nQbS/D9CCIJnV4eEh5fTNoRQ7CeQmmpPlkSokwHGpp2pJ+e9y9&#10;WVLiAzM1U2BESY/C05vN61fr3hZiBh2oWjiCIMYXvS1pF4ItsszzTmjmJ2CFQWcDTrOApmuz2rEe&#10;0bXKZtPpVdaDq60DLrzHr3ejk24SftMIHr40jReBqJIit5B2l/Yq7tlmzYrWMdtJfqLB/oGFZtJg&#10;0jPUHQuM7J38DUpL7sBDEyYcdAZNI7lINWA1+fRFNQ8dsyLVguJ4e5bJ/z9Y/vnw1RFZl3SO8him&#10;sUePYgjkHQwkzxdRoN76AuMeLEaGAR3Y6FSst/fAv3tiYNsx04pb56DvBKuRYB5vZhdXRxwfQar+&#10;E9SYiO0DJKChcTqqh3oQREcmx3NzIhkeU86u89V0QQlH3/z6arlM5DJWPN22zocPAjSJh5I6bH5C&#10;Z4d7HyIbVjyFxGQelKx3UqlkuLbaKkcODAdll1Yq4EWYMqQv6WoxW4wC/BVimtafILQMOPFK6pIu&#10;z0GsiLK9N3Wax8CkGs9IWZmTjlG6UcQwVEPq2ds0wFHkCuojKutgnHB8kXjowP2kpMfpLqn/sWdO&#10;UKI+GuzOKp/HfodkzBfXMzTcpae69DDDEaqkgZLxuA3jE9pbJ9sOM43zYOAWO9rIJPYzqxN/nODU&#10;g9Nri0/k0k5Rz/+EzS8AAAD//wMAUEsDBBQABgAIAAAAIQAZbRZ94AAAAAsBAAAPAAAAZHJzL2Rv&#10;d25yZXYueG1sTI/NTsMwEITvSLyDtUhcEHXaQhOHOBVCAtEbFARXN94mEf4JtpuGt2d7gtuM9tPs&#10;TLWerGEjhth7J2E+y4Cha7zuXSvh/e3xugAWk3JaGe9Qwg9GWNfnZ5UqtT+6Vxy3qWUU4mKpJHQp&#10;DSXnsenQqjjzAzq67X2wKpENLddBHSncGr7IshW3qnf0oVMDPnTYfG0PVkJx8zx+xs3y5aNZ7Y1I&#10;V/n49B2kvLyY7u+AJZzSHwyn+lQdauq08wenIzMSRC5uCZWwKGjCCZjngtSOVLYUwOuK/99Q/wIA&#10;AP//AwBQSwECLQAUAAYACAAAACEAtoM4kv4AAADhAQAAEwAAAAAAAAAAAAAAAAAAAAAAW0NvbnRl&#10;bnRfVHlwZXNdLnhtbFBLAQItABQABgAIAAAAIQA4/SH/1gAAAJQBAAALAAAAAAAAAAAAAAAAAC8B&#10;AABfcmVscy8ucmVsc1BLAQItABQABgAIAAAAIQBKY0bnLwIAAFsEAAAOAAAAAAAAAAAAAAAAAC4C&#10;AABkcnMvZTJvRG9jLnhtbFBLAQItABQABgAIAAAAIQAZbRZ94AAAAAsBAAAPAAAAAAAAAAAAAAAA&#10;AIkEAABkcnMvZG93bnJldi54bWxQSwUGAAAAAAQABADzAAAAlgUAAAAA&#10;">
                <v:textbox>
                  <w:txbxContent>
                    <w:p w:rsidR="0053129F" w:rsidRPr="00DF71FF" w:rsidRDefault="0053129F" w:rsidP="00EC240D">
                      <w:pPr>
                        <w:rPr>
                          <w:sz w:val="20"/>
                        </w:rPr>
                      </w:pPr>
                      <w:r w:rsidRPr="00DF71FF">
                        <w:rPr>
                          <w:sz w:val="20"/>
                        </w:rPr>
                        <w:t>Use of Contaminate water</w:t>
                      </w:r>
                    </w:p>
                    <w:p w:rsidR="0053129F" w:rsidRPr="0033009C" w:rsidRDefault="0053129F" w:rsidP="00EC240D">
                      <w:pPr>
                        <w:rPr>
                          <w:szCs w:val="30"/>
                        </w:rPr>
                      </w:pPr>
                    </w:p>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730944" behindDoc="0" locked="0" layoutInCell="1" allowOverlap="1">
                <wp:simplePos x="0" y="0"/>
                <wp:positionH relativeFrom="column">
                  <wp:posOffset>3397885</wp:posOffset>
                </wp:positionH>
                <wp:positionV relativeFrom="paragraph">
                  <wp:posOffset>106045</wp:posOffset>
                </wp:positionV>
                <wp:extent cx="1403985" cy="474980"/>
                <wp:effectExtent l="6985" t="10795" r="8255" b="9525"/>
                <wp:wrapNone/>
                <wp:docPr id="3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74980"/>
                        </a:xfrm>
                        <a:prstGeom prst="rect">
                          <a:avLst/>
                        </a:prstGeom>
                        <a:solidFill>
                          <a:srgbClr val="FFFFFF"/>
                        </a:solidFill>
                        <a:ln w="9525">
                          <a:solidFill>
                            <a:srgbClr val="000000"/>
                          </a:solidFill>
                          <a:miter lim="800000"/>
                          <a:headEnd/>
                          <a:tailEnd/>
                        </a:ln>
                      </wps:spPr>
                      <wps:txbx>
                        <w:txbxContent>
                          <w:p w:rsidR="0053129F" w:rsidRPr="00636C55" w:rsidRDefault="0053129F" w:rsidP="00EC240D">
                            <w:r>
                              <w:t>Traditional practices (stock of fire)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7" type="#_x0000_t202" style="position:absolute;left:0;text-align:left;margin-left:267.55pt;margin-top:8.35pt;width:110.55pt;height:37.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39LgIAAFoEAAAOAAAAZHJzL2Uyb0RvYy54bWysVNtu2zAMfR+wfxD0vthJnTU24hRdugwD&#10;ugvQ7gNkWbaFyaImKbGzrx8lp2nQbS/D/CCIEnVInkN6fTP2ihyEdRJ0SeezlBKhOdRStyX99rh7&#10;s6LEeaZrpkCLkh6Fozeb16/WgynEAjpQtbAEQbQrBlPSzntTJInjneiZm4ERGi8bsD3zaNo2qS0b&#10;EL1XySJN3yYD2NpY4MI5PL2bLukm4jeN4P5L0zjhiSop5ubjauNahTXZrFnRWmY6yU9psH/IomdS&#10;Y9Az1B3zjOyt/A2ql9yCg8bPOPQJNI3kItaA1czTF9U8dMyIWAuS48yZJvf/YPnnw1dLZF3Sq5wS&#10;zXrU6FGMnryDkSzzwM9gXIFuDwYd/YjnqHOs1Zl74N8d0bDtmG7FrbUwdILVmN88vEwunk44LoBU&#10;wyeoMQ7be4hAY2P7QB7SQRAddTqetQm58BAyS6/y1ZISjnfZdZavongJK55eG+v8BwE9CZuSWtQ+&#10;orPDvfMhG1Y8uYRgDpSsd1KpaNi22ipLDgz7ZBe/WMALN6XJUNJ8uVhOBPwVIo3fnyB66bHhlexL&#10;ujo7sSLQ9l7XsR09k2raY8pKn3gM1E0k+rEaJ8kiy4HkCuojMmthanAcSNx0YH9SMmBzl9T92DMr&#10;KFEfNaqTz7MsTEM0suX1Ag17eVNd3jDNEaqknpJpu/XTBO2NlW2HkaZ+0HCLijYykv2c1Sl/bOCo&#10;wWnYwoRc2tHr+Zew+QUAAP//AwBQSwMEFAAGAAgAAAAhAAvUlmLgAAAACQEAAA8AAABkcnMvZG93&#10;bnJldi54bWxMj8FOwzAQRO9I/IO1SFxQ66QlSRviVAgJRG/QIri68TaJsNfBdtPw95gTHFfzNPO2&#10;2kxGsxGd7y0JSOcJMKTGqp5aAW/7x9kKmA+SlNSWUMA3etjUlxeVLJU90yuOu9CyWEK+lAK6EIaS&#10;c990aKSf2wEpZkfrjAzxdC1XTp5judF8kSQ5N7KnuNDJAR86bD53JyNgdfs8fvjt8uW9yY96HW6K&#10;8enLCXF9Nd3fAQs4hT8YfvWjOtTR6WBPpDzTArJllkY0BnkBLAJFli+AHQSs0wx4XfH/H9Q/AAAA&#10;//8DAFBLAQItABQABgAIAAAAIQC2gziS/gAAAOEBAAATAAAAAAAAAAAAAAAAAAAAAABbQ29udGVu&#10;dF9UeXBlc10ueG1sUEsBAi0AFAAGAAgAAAAhADj9If/WAAAAlAEAAAsAAAAAAAAAAAAAAAAALwEA&#10;AF9yZWxzLy5yZWxzUEsBAi0AFAAGAAgAAAAhAEeWPf0uAgAAWgQAAA4AAAAAAAAAAAAAAAAALgIA&#10;AGRycy9lMm9Eb2MueG1sUEsBAi0AFAAGAAgAAAAhAAvUlmLgAAAACQEAAA8AAAAAAAAAAAAAAAAA&#10;iAQAAGRycy9kb3ducmV2LnhtbFBLBQYAAAAABAAEAPMAAACVBQAAAAA=&#10;">
                <v:textbox>
                  <w:txbxContent>
                    <w:p w:rsidR="0053129F" w:rsidRPr="00636C55" w:rsidRDefault="0053129F" w:rsidP="00EC240D">
                      <w:r>
                        <w:t>Traditional practices (stock of fire)</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45280" behindDoc="0" locked="0" layoutInCell="1" allowOverlap="1">
                <wp:simplePos x="0" y="0"/>
                <wp:positionH relativeFrom="column">
                  <wp:posOffset>5005070</wp:posOffset>
                </wp:positionH>
                <wp:positionV relativeFrom="paragraph">
                  <wp:posOffset>269240</wp:posOffset>
                </wp:positionV>
                <wp:extent cx="1205865" cy="444500"/>
                <wp:effectExtent l="13970" t="12065" r="8890" b="10160"/>
                <wp:wrapNone/>
                <wp:docPr id="3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444500"/>
                        </a:xfrm>
                        <a:prstGeom prst="rect">
                          <a:avLst/>
                        </a:prstGeom>
                        <a:solidFill>
                          <a:srgbClr val="FFFFFF"/>
                        </a:solidFill>
                        <a:ln w="9525">
                          <a:solidFill>
                            <a:srgbClr val="000000"/>
                          </a:solidFill>
                          <a:miter lim="800000"/>
                          <a:headEnd/>
                          <a:tailEnd/>
                        </a:ln>
                      </wps:spPr>
                      <wps:txbx>
                        <w:txbxContent>
                          <w:p w:rsidR="0053129F" w:rsidRPr="008E00C6" w:rsidRDefault="0053129F" w:rsidP="00EC240D">
                            <w:pPr>
                              <w:jc w:val="center"/>
                            </w:pPr>
                            <w:r>
                              <w:t>Unplanned road construction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8" type="#_x0000_t202" style="position:absolute;left:0;text-align:left;margin-left:394.1pt;margin-top:21.2pt;width:94.95pt;height: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axLwIAAFoEAAAOAAAAZHJzL2Uyb0RvYy54bWysVNtu2zAMfR+wfxD0vthxnTY14hRdugwD&#10;ugvQ7gNkWbaFyaImKbGzrx8lJ1nQbS/D/CCIEnVInkN6dTf2iuyFdRJ0SeezlBKhOdRStyX9+rx9&#10;s6TEeaZrpkCLkh6Eo3fr169WgylEBh2oWliCINoVgylp570pksTxTvTMzcAIjZcN2J55NG2b1JYN&#10;iN6rJEvT62QAWxsLXDiHpw/TJV1H/KYR3H9uGic8USXF3HxcbVyrsCbrFStay0wn+TEN9g9Z9Exq&#10;DHqGemCekZ2Vv0H1kltw0PgZhz6BppFcxBqwmnn6opqnjhkRa0FynDnT5P4fLP+0/2KJrEt6hUpp&#10;1qNGz2L05C2M5OYq8DMYV6Dbk0FHP+I56hxrdeYR+DdHNGw6pltxby0MnWA15jcPL5OLpxOOCyDV&#10;8BFqjMN2HiLQ2Ng+kId0EERHnQ5nbUIuPITM0sXyekEJx7s8zxdpFC9hxem1sc6/F9CTsCmpRe0j&#10;Ots/Oh+yYcXJJQRzoGS9lUpFw7bVRlmyZ9gn2/jFAl64KU2Gkt4ussVEwF8h0vj9CaKXHhteyb6k&#10;y7MTKwJt73Qd29EzqaY9pqz0kcdA3USiH6txkiw76VNBfUBmLUwNjgOJmw7sD0oGbO6Suu87ZgUl&#10;6oNGdW7neR6mIRr54iZDw17eVJc3THOEKqmnZNpu/DRBO2Nl22GkqR803KOijYxkB+mnrI75YwNH&#10;DY7DFibk0o5ev34J658AAAD//wMAUEsDBBQABgAIAAAAIQAG/3mV4AAAAAoBAAAPAAAAZHJzL2Rv&#10;d25yZXYueG1sTI/BTsMwDIbvSLxDZCQuiKUt1ZqVphNCAsFtjGlcsyZrKxqnJFlX3h5zgqPtT7+/&#10;v1rPdmCT8aF3KCFdJMAMNk732ErYvT/dCmAhKtRqcGgkfJsA6/ryolKldmd8M9M2toxCMJRKQhfj&#10;WHIems5YFRZuNEi3o/NWRRp9y7VXZwq3A8+SZMmt6pE+dGo0j51pPrcnK0HkL9NHeL3b7JvlcVjF&#10;m2J6/vJSXl/ND/fAopnjHwy/+qQONTkd3Al1YIOEQoiMUAl5lgMjYFWIFNiByJQ2vK74/wr1DwAA&#10;AP//AwBQSwECLQAUAAYACAAAACEAtoM4kv4AAADhAQAAEwAAAAAAAAAAAAAAAAAAAAAAW0NvbnRl&#10;bnRfVHlwZXNdLnhtbFBLAQItABQABgAIAAAAIQA4/SH/1gAAAJQBAAALAAAAAAAAAAAAAAAAAC8B&#10;AABfcmVscy8ucmVsc1BLAQItABQABgAIAAAAIQA9aQaxLwIAAFoEAAAOAAAAAAAAAAAAAAAAAC4C&#10;AABkcnMvZTJvRG9jLnhtbFBLAQItABQABgAIAAAAIQAG/3mV4AAAAAoBAAAPAAAAAAAAAAAAAAAA&#10;AIkEAABkcnMvZG93bnJldi54bWxQSwUGAAAAAAQABADzAAAAlgUAAAAA&#10;">
                <v:textbox>
                  <w:txbxContent>
                    <w:p w:rsidR="0053129F" w:rsidRPr="008E00C6" w:rsidRDefault="0053129F" w:rsidP="00EC240D">
                      <w:pPr>
                        <w:jc w:val="center"/>
                      </w:pPr>
                      <w:r>
                        <w:t>Unplanned road construction</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48352" behindDoc="0" locked="0" layoutInCell="1" allowOverlap="1">
                <wp:simplePos x="0" y="0"/>
                <wp:positionH relativeFrom="column">
                  <wp:posOffset>6219825</wp:posOffset>
                </wp:positionH>
                <wp:positionV relativeFrom="paragraph">
                  <wp:posOffset>342900</wp:posOffset>
                </wp:positionV>
                <wp:extent cx="1369695" cy="476250"/>
                <wp:effectExtent l="9525" t="9525" r="11430" b="9525"/>
                <wp:wrapNone/>
                <wp:docPr id="3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476250"/>
                        </a:xfrm>
                        <a:prstGeom prst="rect">
                          <a:avLst/>
                        </a:prstGeom>
                        <a:solidFill>
                          <a:srgbClr val="FFFFFF"/>
                        </a:solidFill>
                        <a:ln w="9525">
                          <a:solidFill>
                            <a:srgbClr val="000000"/>
                          </a:solidFill>
                          <a:miter lim="800000"/>
                          <a:headEnd/>
                          <a:tailEnd/>
                        </a:ln>
                      </wps:spPr>
                      <wps:txbx>
                        <w:txbxContent>
                          <w:p w:rsidR="0053129F" w:rsidRPr="00DF71FF" w:rsidRDefault="0053129F" w:rsidP="00EC240D">
                            <w:r>
                              <w:t>Open defecation practices</w:t>
                            </w:r>
                          </w:p>
                          <w:p w:rsidR="0053129F" w:rsidRPr="0033009C" w:rsidRDefault="0053129F" w:rsidP="00EC240D">
                            <w:pPr>
                              <w:rPr>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9" type="#_x0000_t202" style="position:absolute;left:0;text-align:left;margin-left:489.75pt;margin-top:27pt;width:107.85pt;height: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LwLgIAAFoEAAAOAAAAZHJzL2Uyb0RvYy54bWysVNuO2yAQfa/Uf0C8N849GyvOapttqkrb&#10;i7TbD8AY26jAUCCxt1/fASdptG1fqvoBMTCcmTlnxpvbXityFM5LMAWdjMaUCMOhkqYp6Nen/Zsb&#10;SnxgpmIKjCjos/D0dvv61aazuZhCC6oSjiCI8XlnC9qGYPMs87wVmvkRWGHwsganWUDTNVnlWIfo&#10;WmXT8XiZdeAq64AL7/H0frik24Rf14KHz3XtRSCqoJhbSKtLaxnXbLtheeOYbSU/pcH+IQvNpMGg&#10;F6h7Fhg5OPkblJbcgYc6jDjoDOpacpFqwGom4xfVPLbMilQLkuPthSb//2D5p+MXR2RV0NmKEsM0&#10;avQk+kDeQk9Wy8hPZ32Obo8WHUOP56hzqtXbB+DfPDGwa5lpxJ1z0LWCVZjfJL7Mrp4OOD6ClN1H&#10;qDAOOwRIQH3tdCQP6SCIjjo9X7SJufAYcrZcL9cLSjjezVfL6SKJl7H8/No6H94L0CRuCupQ+4TO&#10;jg8+xGxYfnaJwTwoWe2lUslwTblTjhwZ9sk+famAF27KkK6g68V0MRDwV4hx+v4EoWXAhldSF/Tm&#10;4sTySNs7U6V2DEyqYY8pK3PiMVI3kBj6sh8km531KaF6RmYdDA2OA4mbFtwPSjps7oL67wfmBCXq&#10;g0F11pP5PE5DMuaL1RQNd31TXt8wwxGqoIGSYbsLwwQdrJNNi5GGfjBwh4rWMpEdpR+yOuWPDZw0&#10;OA1bnJBrO3n9+iVsfwIAAP//AwBQSwMEFAAGAAgAAAAhALjGFOPhAAAACwEAAA8AAABkcnMvZG93&#10;bnJldi54bWxMj8FOwzAMhu9IvENkJC6IpSvrtpSmE0ICwQ0GgmvWeG1F4pQk68rbk53gZsuffn9/&#10;tZmsYSP60DuSMJ9lwJAap3tqJby/PVyvgYWoSCvjCCX8YIBNfX5WqVK7I73iuI0tSyEUSiWhi3Eo&#10;OQ9Nh1aFmRuQ0m3vvFUxrb7l2qtjCreG51m25Fb1lD50asD7Dpuv7cFKWC+exs/wfPPy0Sz3RsSr&#10;1fj47aW8vJjuboFFnOIfDCf9pA51ctq5A+nAjASxEkVCJRSL1OkEzEWRA9ulKRcZ8Lri/zvUvwAA&#10;AP//AwBQSwECLQAUAAYACAAAACEAtoM4kv4AAADhAQAAEwAAAAAAAAAAAAAAAAAAAAAAW0NvbnRl&#10;bnRfVHlwZXNdLnhtbFBLAQItABQABgAIAAAAIQA4/SH/1gAAAJQBAAALAAAAAAAAAAAAAAAAAC8B&#10;AABfcmVscy8ucmVsc1BLAQItABQABgAIAAAAIQAxfULwLgIAAFoEAAAOAAAAAAAAAAAAAAAAAC4C&#10;AABkcnMvZTJvRG9jLnhtbFBLAQItABQABgAIAAAAIQC4xhTj4QAAAAsBAAAPAAAAAAAAAAAAAAAA&#10;AIgEAABkcnMvZG93bnJldi54bWxQSwUGAAAAAAQABADzAAAAlgUAAAAA&#10;">
                <v:textbox>
                  <w:txbxContent>
                    <w:p w:rsidR="0053129F" w:rsidRPr="00DF71FF" w:rsidRDefault="0053129F" w:rsidP="00EC240D">
                      <w:r>
                        <w:t>Open defecation practices</w:t>
                      </w:r>
                    </w:p>
                    <w:p w:rsidR="0053129F" w:rsidRPr="0033009C" w:rsidRDefault="0053129F" w:rsidP="00EC240D">
                      <w:pPr>
                        <w:rPr>
                          <w:szCs w:val="30"/>
                        </w:rPr>
                      </w:pPr>
                    </w:p>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738112" behindDoc="0" locked="0" layoutInCell="1" allowOverlap="1">
                <wp:simplePos x="0" y="0"/>
                <wp:positionH relativeFrom="column">
                  <wp:posOffset>3386455</wp:posOffset>
                </wp:positionH>
                <wp:positionV relativeFrom="paragraph">
                  <wp:posOffset>219075</wp:posOffset>
                </wp:positionV>
                <wp:extent cx="1149350" cy="483235"/>
                <wp:effectExtent l="5080" t="9525" r="7620" b="12065"/>
                <wp:wrapNone/>
                <wp:docPr id="3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83235"/>
                        </a:xfrm>
                        <a:prstGeom prst="rect">
                          <a:avLst/>
                        </a:prstGeom>
                        <a:solidFill>
                          <a:srgbClr val="FFFFFF"/>
                        </a:solidFill>
                        <a:ln w="9525">
                          <a:solidFill>
                            <a:srgbClr val="000000"/>
                          </a:solidFill>
                          <a:miter lim="800000"/>
                          <a:headEnd/>
                          <a:tailEnd/>
                        </a:ln>
                      </wps:spPr>
                      <wps:txbx>
                        <w:txbxContent>
                          <w:p w:rsidR="0053129F" w:rsidRPr="00636C55" w:rsidRDefault="0053129F" w:rsidP="00EC240D">
                            <w:pPr>
                              <w:jc w:val="center"/>
                            </w:pPr>
                            <w:r>
                              <w:t>Houses are closed to jungle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0" type="#_x0000_t202" style="position:absolute;left:0;text-align:left;margin-left:266.65pt;margin-top:17.25pt;width:90.5pt;height:38.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L5LQIAAFo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FXQ2ZISwzT2&#10;6FH0gbyBniyXkZ/O+hzdHiw6hh7vsc+pVm/vgX/1xMCuZaYRt85B1wpWYX6T+DK7ejrg+AhSdh+g&#10;wjjsECAB9bXTkTykgyA69ul06U3MhceQk/l6tkATR9t8NZvOFikEy59eW+fDOwGaRKGgDnuf0Nnx&#10;3oeYDcufXGIwD0pWe6lUUlxT7pQjR4Zzsk/fGf0nN2VIV9D1YroYCPgrxDh9f4LQMuDAK6kLuro4&#10;sTzS9tZUaRwDk2qQMWVlzjxG6gYSQ1/2Q8vmMUIkuYTqhMw6GAYcFxKFFtx3Sjoc7oL6bwfmBCXq&#10;vcHurCfzedyGpMwXr6eouGtLeW1hhiNUQQMlg7gLwwYdrJNNi5GGeTBwix2tZSL7Oatz/jjAqQfn&#10;ZYsbcq0nr+dfwvYHAAAA//8DAFBLAwQUAAYACAAAACEA/Ui5duAAAAAKAQAADwAAAGRycy9kb3du&#10;cmV2LnhtbEyPy07DMBBF90j8gzVIbBB1gtO0hDgVQgLBDgqCrRtPkwg/gu2m4e8ZVrCcmaM759ab&#10;2Ro2YYiDdxLyRQYMXev14DoJb6/3l2tgMSmnlfEOJXxjhE1zelKrSvuje8FpmzpGIS5WSkKf0lhx&#10;HtserYoLP6Kj294HqxKNoeM6qCOFW8OvsqzkVg2OPvRqxLse28/twUpYF4/TR3wSz+9tuTfX6WI1&#10;PXwFKc/P5tsbYAnn9AfDrz6pQ0NOO39wOjIjYSmEIFSCKJbACFjlBS12ROZZCbyp+f8KzQ8AAAD/&#10;/wMAUEsBAi0AFAAGAAgAAAAhALaDOJL+AAAA4QEAABMAAAAAAAAAAAAAAAAAAAAAAFtDb250ZW50&#10;X1R5cGVzXS54bWxQSwECLQAUAAYACAAAACEAOP0h/9YAAACUAQAACwAAAAAAAAAAAAAAAAAvAQAA&#10;X3JlbHMvLnJlbHNQSwECLQAUAAYACAAAACEAJQoC+S0CAABaBAAADgAAAAAAAAAAAAAAAAAuAgAA&#10;ZHJzL2Uyb0RvYy54bWxQSwECLQAUAAYACAAAACEA/Ui5duAAAAAKAQAADwAAAAAAAAAAAAAAAACH&#10;BAAAZHJzL2Rvd25yZXYueG1sUEsFBgAAAAAEAAQA8wAAAJQFAAAAAA==&#10;">
                <v:textbox>
                  <w:txbxContent>
                    <w:p w:rsidR="0053129F" w:rsidRPr="00636C55" w:rsidRDefault="0053129F" w:rsidP="00EC240D">
                      <w:pPr>
                        <w:jc w:val="center"/>
                      </w:pPr>
                      <w:r>
                        <w:t>Houses are closed to jungle</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819008" behindDoc="0" locked="0" layoutInCell="1" allowOverlap="1">
                <wp:simplePos x="0" y="0"/>
                <wp:positionH relativeFrom="column">
                  <wp:posOffset>5013960</wp:posOffset>
                </wp:positionH>
                <wp:positionV relativeFrom="paragraph">
                  <wp:posOffset>323850</wp:posOffset>
                </wp:positionV>
                <wp:extent cx="1205865" cy="403225"/>
                <wp:effectExtent l="13335" t="9525" r="9525" b="6350"/>
                <wp:wrapNone/>
                <wp:docPr id="3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403225"/>
                        </a:xfrm>
                        <a:prstGeom prst="rect">
                          <a:avLst/>
                        </a:prstGeom>
                        <a:solidFill>
                          <a:srgbClr val="FFFFFF"/>
                        </a:solidFill>
                        <a:ln w="9525">
                          <a:solidFill>
                            <a:srgbClr val="000000"/>
                          </a:solidFill>
                          <a:miter lim="800000"/>
                          <a:headEnd/>
                          <a:tailEnd/>
                        </a:ln>
                      </wps:spPr>
                      <wps:txbx>
                        <w:txbxContent>
                          <w:p w:rsidR="0053129F" w:rsidRPr="008E00C6" w:rsidRDefault="0053129F" w:rsidP="008E00C6">
                            <w:pPr>
                              <w:jc w:val="center"/>
                            </w:pPr>
                            <w:r>
                              <w:t>Deforestation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61" type="#_x0000_t202" style="position:absolute;left:0;text-align:left;margin-left:394.8pt;margin-top:25.5pt;width:94.95pt;height:3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kLQIAAFsEAAAOAAAAZHJzL2Uyb0RvYy54bWysVNtu2zAMfR+wfxD0vthxkyw14hRdugwD&#10;ugvQ7gNkWbaFyaImKbG7ry8lO1l2wR6G+UEQQ+qQPIfM5mboFDkK6yTogs5nKSVCc6ikbgr65XH/&#10;ak2J80xXTIEWBX0Sjt5sX77Y9CYXGbSgKmEJgmiX96agrfcmTxLHW9ExNwMjNDprsB3zaNomqSzr&#10;Eb1TSZamq6QHWxkLXDiHv96NTrqN+HUtuP9U1054ogqKtfl42niW4Uy2G5Y3lplW8qkM9g9VdExq&#10;THqGumOekYOVv0F1kltwUPsZhy6BupZcxB6wm3n6SzcPLTMi9oLkOHOmyf0/WP7x+NkSWRX0akmJ&#10;Zh1q9CgGT97AQOaLVSCoNy7HuAeDkX5ABwodm3XmHvhXRzTsWqYbcWst9K1gFRY4Dy+Ti6cjjgsg&#10;Zf8BKkzEDh4i0FDbLrCHfBBER6GezuKEYnhImaXL9QqL5OhbpFdZtowpWH56bazz7wR0JFwKalH8&#10;iM6O986Halh+CgnJHChZ7aVS0bBNuVOWHBkOyj5+E/pPYUqTvqDXS8z9d4g0fn+C6KTHiVeyK+j6&#10;HMTyQNtbXcV59Eyq8Y4lKz3xGKgbSfRDOZw0m/QpoXpCZi2ME44biZcW7HdKepzugrpvB2YFJeq9&#10;RnWu54tFWIdoLJavMzTspae89DDNEaqgnpLxuvPjCh2MlU2LmcZ50HCLitYykh2kH6ua6scJjhpM&#10;2xZW5NKOUT/+E7bPAAAA//8DAFBLAwQUAAYACAAAACEAyqJYUt8AAAAKAQAADwAAAGRycy9kb3du&#10;cmV2LnhtbEyPy07DMBBF90j8gzVIbBB1As2TOBVCAsEOCoKtG7tJhD0OtpuGv2dYwXI0R/ee22wW&#10;a9isfRgdCkhXCTCNnVMj9gLeXu8vS2AhSlTSONQCvnWATXt60shauSO+6Hkbe0YhGGopYIhxqjkP&#10;3aCtDCs3aaTf3nkrI52+58rLI4Vbw6+SJOdWjkgNg5z03aC7z+3BCijXj/NHeLp+fu/yvaniRTE/&#10;fHkhzs+W2xtgUS/xD4ZffVKHlpx27oAqMCOgKKucUAFZSpsIqIoqA7YjMl1nwNuG/5/Q/gAAAP//&#10;AwBQSwECLQAUAAYACAAAACEAtoM4kv4AAADhAQAAEwAAAAAAAAAAAAAAAAAAAAAAW0NvbnRlbnRf&#10;VHlwZXNdLnhtbFBLAQItABQABgAIAAAAIQA4/SH/1gAAAJQBAAALAAAAAAAAAAAAAAAAAC8BAABf&#10;cmVscy8ucmVsc1BLAQItABQABgAIAAAAIQA+PaukLQIAAFsEAAAOAAAAAAAAAAAAAAAAAC4CAABk&#10;cnMvZTJvRG9jLnhtbFBLAQItABQABgAIAAAAIQDKolhS3wAAAAoBAAAPAAAAAAAAAAAAAAAAAIcE&#10;AABkcnMvZG93bnJldi54bWxQSwUGAAAAAAQABADzAAAAkwUAAAAA&#10;">
                <v:textbox>
                  <w:txbxContent>
                    <w:p w:rsidR="0053129F" w:rsidRPr="008E00C6" w:rsidRDefault="0053129F" w:rsidP="008E00C6">
                      <w:pPr>
                        <w:jc w:val="center"/>
                      </w:pPr>
                      <w:r>
                        <w:t>Deforestation</w:t>
                      </w:r>
                    </w:p>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w:lastRenderedPageBreak/>
        <mc:AlternateContent>
          <mc:Choice Requires="wps">
            <w:drawing>
              <wp:anchor distT="0" distB="0" distL="114300" distR="114300" simplePos="0" relativeHeight="251731968" behindDoc="0" locked="0" layoutInCell="1" allowOverlap="1">
                <wp:simplePos x="0" y="0"/>
                <wp:positionH relativeFrom="column">
                  <wp:posOffset>3374390</wp:posOffset>
                </wp:positionH>
                <wp:positionV relativeFrom="paragraph">
                  <wp:posOffset>337185</wp:posOffset>
                </wp:positionV>
                <wp:extent cx="1309370" cy="716280"/>
                <wp:effectExtent l="12065" t="13335" r="12065" b="13335"/>
                <wp:wrapNone/>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716280"/>
                        </a:xfrm>
                        <a:prstGeom prst="rect">
                          <a:avLst/>
                        </a:prstGeom>
                        <a:solidFill>
                          <a:srgbClr val="FFFFFF"/>
                        </a:solidFill>
                        <a:ln w="9525">
                          <a:solidFill>
                            <a:srgbClr val="000000"/>
                          </a:solidFill>
                          <a:miter lim="800000"/>
                          <a:headEnd/>
                          <a:tailEnd/>
                        </a:ln>
                      </wps:spPr>
                      <wps:txbx>
                        <w:txbxContent>
                          <w:p w:rsidR="0053129F" w:rsidRPr="00636C55" w:rsidRDefault="0053129F" w:rsidP="00EC240D">
                            <w:r>
                              <w:t>Improper management of electricity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2" type="#_x0000_t202" style="position:absolute;left:0;text-align:left;margin-left:265.7pt;margin-top:26.55pt;width:103.1pt;height:56.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zOLgIAAFoEAAAOAAAAZHJzL2Uyb0RvYy54bWysVNtu2zAMfR+wfxD0vti5J0acokuXYUB3&#10;Adp9gCzLtjBZ1CQldvb1peQ0DbrtZZgfBNGkD8lzSG9u+laRo7BOgs7peJRSIjSHUuo6p98f9+9W&#10;lDjPdMkUaJHTk3D0Zvv2zaYzmZhAA6oUliCIdllnctp4b7IkcbwRLXMjMEKjswLbMo+mrZPSsg7R&#10;W5VM0nSRdGBLY4EL5/Dt3eCk24hfVYL7r1XlhCcqp1ibj6eNZxHOZLthWW2ZaSQ/l8H+oYqWSY1J&#10;L1B3zDNysPI3qFZyCw4qP+LQJlBVkovYA3YzTl9189AwI2IvSI4zF5rc/4PlX47fLJFlTqczSjRr&#10;UaNH0XvyHnqyiPx0xmUY9mAw0Pf4HnWOvTpzD/yHIxp2DdO1uLUWukawEusbB2aTq0+DIi5zAaTo&#10;PkOJedjBQwTqK9sG8pAOguio0+miTaiFh5TTdD1dooujbzleTFaxuIRlz18b6/xHAS0Jl5xa1D6i&#10;s+O986Ealj2HhGQOlCz3Uqlo2LrYKUuODOdkH5/YwKswpUmX0/V8Mh8I+CtEGp8/QbTS48Ar2eZ0&#10;dQliWaDtgy7jOHom1XDHkpU+8xioG0j0fdEPki1ChsBrAeUJmbUwDDguJF4asL8o6XC4c+p+HpgV&#10;lKhPGtVZj2ezsA3RmM2XEzTstae49jDNESqnnpLhuvPDBh2MlXWDmYZ50HCLilYykv1S1bl+HOCo&#10;wXnZwoZc2zHq5ZewfQIAAP//AwBQSwMEFAAGAAgAAAAhAAVaP4rfAAAACgEAAA8AAABkcnMvZG93&#10;bnJldi54bWxMj8FOwzAMhu9IvENkJC6IpaNbu5WmE0ICwQ0GgmvWeG1F45Qk68rbY7jAzZY//f7+&#10;cjPZXozoQ+dIwXyWgECqnemoUfD6cne5AhGiJqN7R6jgCwNsqtOTUhfGHekZx21sBIdQKLSCNsah&#10;kDLULVodZm5A4tveeasjr76Rxusjh9teXiVJJq3uiD+0esDbFuuP7cEqWC0exvfwmD691dm+X8eL&#10;fLz/9Eqdn0031yAiTvEPhh99VoeKnXbuQCaIXsEynS8Y/R1AMJCneQZix2S2XIOsSvm/QvUNAAD/&#10;/wMAUEsBAi0AFAAGAAgAAAAhALaDOJL+AAAA4QEAABMAAAAAAAAAAAAAAAAAAAAAAFtDb250ZW50&#10;X1R5cGVzXS54bWxQSwECLQAUAAYACAAAACEAOP0h/9YAAACUAQAACwAAAAAAAAAAAAAAAAAvAQAA&#10;X3JlbHMvLnJlbHNQSwECLQAUAAYACAAAACEAWLqszi4CAABaBAAADgAAAAAAAAAAAAAAAAAuAgAA&#10;ZHJzL2Uyb0RvYy54bWxQSwECLQAUAAYACAAAACEABVo/it8AAAAKAQAADwAAAAAAAAAAAAAAAACI&#10;BAAAZHJzL2Rvd25yZXYueG1sUEsFBgAAAAAEAAQA8wAAAJQFAAAAAA==&#10;">
                <v:textbox>
                  <w:txbxContent>
                    <w:p w:rsidR="0053129F" w:rsidRPr="00636C55" w:rsidRDefault="0053129F" w:rsidP="00EC240D">
                      <w:r>
                        <w:t>Improper management of electricity</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820032" behindDoc="0" locked="0" layoutInCell="1" allowOverlap="1">
                <wp:simplePos x="0" y="0"/>
                <wp:positionH relativeFrom="column">
                  <wp:posOffset>5029200</wp:posOffset>
                </wp:positionH>
                <wp:positionV relativeFrom="paragraph">
                  <wp:posOffset>336550</wp:posOffset>
                </wp:positionV>
                <wp:extent cx="1205865" cy="498475"/>
                <wp:effectExtent l="9525" t="12700" r="13335" b="12700"/>
                <wp:wrapNone/>
                <wp:docPr id="3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498475"/>
                        </a:xfrm>
                        <a:prstGeom prst="rect">
                          <a:avLst/>
                        </a:prstGeom>
                        <a:solidFill>
                          <a:srgbClr val="FFFFFF"/>
                        </a:solidFill>
                        <a:ln w="9525">
                          <a:solidFill>
                            <a:srgbClr val="000000"/>
                          </a:solidFill>
                          <a:miter lim="800000"/>
                          <a:headEnd/>
                          <a:tailEnd/>
                        </a:ln>
                      </wps:spPr>
                      <wps:txbx>
                        <w:txbxContent>
                          <w:p w:rsidR="0053129F" w:rsidRPr="008E00C6" w:rsidRDefault="0053129F" w:rsidP="008E00C6">
                            <w:pPr>
                              <w:jc w:val="center"/>
                            </w:pPr>
                            <w:r>
                              <w:t>Traditional agro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63" type="#_x0000_t202" style="position:absolute;left:0;text-align:left;margin-left:396pt;margin-top:26.5pt;width:94.95pt;height:39.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JTLwIAAFsEAAAOAAAAZHJzL2Uyb0RvYy54bWysVNtu2zAMfR+wfxD0vthJ7TYx4hRdugwD&#10;ugvQ7gNkWbaFyaImKbGzrx8lp1l2exnmB0EMqUPyHDLr27FX5CCsk6BLOp+llAjNoZa6Lennp92r&#10;JSXOM10zBVqU9Cgcvd28fLEeTCEW0IGqhSUIol0xmJJ23psiSRzvRM/cDIzQ6GzA9syjaduktmxA&#10;9F4lizS9TgawtbHAhXP46/3kpJuI3zSC+49N44QnqqRYm4+njWcVzmSzZkVrmekkP5XB/qGKnkmN&#10;Sc9Q98wzsrfyN6hecgsOGj/j0CfQNJKL2AN2M09/6eaxY0bEXpAcZ840uf8Hyz8cPlki65JeXVGi&#10;WY8aPYnRk9cwknl2EwgajCsw7tFgpB/RgULHZp15AP7FEQ3bjulW3FkLQydYjQXOw8vk4umE4wJI&#10;NbyHGhOxvYcINDa2D+whHwTRUajjWZxQDA8pF2m+vM4p4ejLVsvsJo8pWPH82ljn3wroSbiU1KL4&#10;EZ0dHpwP1bDiOSQkc6BkvZNKRcO21VZZcmA4KLv4ndB/ClOaDCVd5Yt8IuCvEGn8/gTRS48Tr2Rf&#10;0uU5iBWBtje6jvPomVTTHUtW+sRjoG4i0Y/VOGl21qeC+ojMWpgmHDcSLx3Yb5QMON0ldV/3zApK&#10;1DuN6qzmWRbWIRpZfrNAw156qksP0xyhSuopma5bP63Q3ljZdphpmgcNd6hoIyPZQfqpqlP9OMFR&#10;g9O2hRW5tGPUj/+EzXcAAAD//wMAUEsDBBQABgAIAAAAIQDKap2r4QAAAAoBAAAPAAAAZHJzL2Rv&#10;d25yZXYueG1sTI/BTsMwDIbvSLxDZCQuaEu7sq0tTSeEBGI32BBcsyZrKxKnJFlX3h5zgpNl+dPv&#10;7682kzVs1D70DgWk8wSYxsapHlsBb/vHWQ4sRIlKGodawLcOsKkvLypZKnfGVz3uYssoBEMpBXQx&#10;DiXnoem0lWHuBo10OzpvZaTVt1x5eaZwa/giSVbcyh7pQycH/dDp5nN3sgLy2+fxI2yzl/dmdTRF&#10;vFmPT19eiOur6f4OWNRT/IPhV5/UoSangzuhCswIWBcL6hIFLDOaBBR5WgA7EJmlS+B1xf9XqH8A&#10;AAD//wMAUEsBAi0AFAAGAAgAAAAhALaDOJL+AAAA4QEAABMAAAAAAAAAAAAAAAAAAAAAAFtDb250&#10;ZW50X1R5cGVzXS54bWxQSwECLQAUAAYACAAAACEAOP0h/9YAAACUAQAACwAAAAAAAAAAAAAAAAAv&#10;AQAAX3JlbHMvLnJlbHNQSwECLQAUAAYACAAAACEAYXfCUy8CAABbBAAADgAAAAAAAAAAAAAAAAAu&#10;AgAAZHJzL2Uyb0RvYy54bWxQSwECLQAUAAYACAAAACEAymqdq+EAAAAKAQAADwAAAAAAAAAAAAAA&#10;AACJBAAAZHJzL2Rvd25yZXYueG1sUEsFBgAAAAAEAAQA8wAAAJcFAAAAAA==&#10;">
                <v:textbox>
                  <w:txbxContent>
                    <w:p w:rsidR="0053129F" w:rsidRPr="008E00C6" w:rsidRDefault="0053129F" w:rsidP="008E00C6">
                      <w:pPr>
                        <w:jc w:val="center"/>
                      </w:pPr>
                      <w:r>
                        <w:t>Traditional agro practices</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815936" behindDoc="0" locked="0" layoutInCell="1" allowOverlap="1">
                <wp:simplePos x="0" y="0"/>
                <wp:positionH relativeFrom="column">
                  <wp:posOffset>6219825</wp:posOffset>
                </wp:positionH>
                <wp:positionV relativeFrom="paragraph">
                  <wp:posOffset>160655</wp:posOffset>
                </wp:positionV>
                <wp:extent cx="1369695" cy="476250"/>
                <wp:effectExtent l="9525" t="8255" r="11430" b="10795"/>
                <wp:wrapNone/>
                <wp:docPr id="3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476250"/>
                        </a:xfrm>
                        <a:prstGeom prst="rect">
                          <a:avLst/>
                        </a:prstGeom>
                        <a:solidFill>
                          <a:srgbClr val="FFFFFF"/>
                        </a:solidFill>
                        <a:ln w="9525">
                          <a:solidFill>
                            <a:srgbClr val="000000"/>
                          </a:solidFill>
                          <a:miter lim="800000"/>
                          <a:headEnd/>
                          <a:tailEnd/>
                        </a:ln>
                      </wps:spPr>
                      <wps:txbx>
                        <w:txbxContent>
                          <w:p w:rsidR="0053129F" w:rsidRPr="00DF71FF" w:rsidRDefault="0053129F" w:rsidP="00DF71FF">
                            <w:r>
                              <w:t>Poor sanitation practices</w:t>
                            </w:r>
                          </w:p>
                          <w:p w:rsidR="0053129F" w:rsidRPr="0033009C" w:rsidRDefault="0053129F" w:rsidP="00DF71FF">
                            <w:pPr>
                              <w:rPr>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64" type="#_x0000_t202" style="position:absolute;left:0;text-align:left;margin-left:489.75pt;margin-top:12.65pt;width:107.85pt;height:3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GJMAIAAFsEAAAOAAAAZHJzL2Uyb0RvYy54bWysVNuO2jAQfa/Uf7D8XgJZYCEirLZsqSpt&#10;L9JuP8BxHGLV9ri2IaFf37EDFG3bl6p5sDzM+MzMOTOs7nqtyEE4L8GUdDIaUyIMh1qaXUm/Pm/f&#10;LCjxgZmaKTCipEfh6d369atVZwuRQwuqFo4giPFFZ0vahmCLLPO8FZr5EVhh0NmA0yyg6XZZ7ViH&#10;6Fpl+Xg8zzpwtXXAhff468PgpOuE3zSCh89N40UgqqRYW0inS2cVz2y9YsXOMdtKfiqD/UMVmkmD&#10;SS9QDywwsnfyNygtuQMPTRhx0Bk0jeQi9YDdTMYvunlqmRWpFyTH2wtN/v/B8k+HL47IuqQ3OSWG&#10;adToWfSBvIWeTKZ5JKizvsC4J4uRoUcHCp2a9fYR+DdPDGxaZnbi3jnoWsFqLHASX2ZXTwccH0Gq&#10;7iPUmIjtAySgvnE6sod8EERHoY4XcWIxPKa8mS/nyxklHH3T23k+S+plrDi/ts6H9wI0iZeSOhQ/&#10;obPDow+xGlacQ2IyD0rWW6lUMtyu2ihHDgwHZZu+1MCLMGVIV9LlLJ8NBPwVYpy+P0FoGXDildQl&#10;XVyCWBFpe2fqNI+BSTXcsWRlTjxG6gYSQ1/1g2aLsz4V1Edk1sEw4biReGnB/aCkw+kuqf++Z05Q&#10;oj4YVGc5mU7jOiRjOrvN0XDXnurawwxHqJIGSobrJgwrtLdO7lrMNMyDgXtUtJGJ7Cj9UNWpfpzg&#10;pMFp2+KKXNsp6td/wvonAAAA//8DAFBLAwQUAAYACAAAACEAAVRmpeEAAAALAQAADwAAAGRycy9k&#10;b3ducmV2LnhtbEyPwU7DMAyG70i8Q2QkLogla+m2lqYTQgLBDbYJrlnjtRWNU5KsK29PdoKbLX/6&#10;/f3lejI9G9H5zpKE+UwAQ6qt7qiRsNs+3a6A+aBIq94SSvhBD+vq8qJUhbYnesdxExoWQ8gXSkIb&#10;wlBw7usWjfIzOyDF28E6o0JcXcO1U6cYbnqeCLHgRnUUP7RqwMcW66/N0UhY3b2Mn/41ffuoF4c+&#10;DzfL8fnbSXl9NT3cAws4hT8YzvpRHarotLdH0p71EvJlnkVUQpKlwM7APM8SYPs4CZECr0r+v0P1&#10;CwAA//8DAFBLAQItABQABgAIAAAAIQC2gziS/gAAAOEBAAATAAAAAAAAAAAAAAAAAAAAAABbQ29u&#10;dGVudF9UeXBlc10ueG1sUEsBAi0AFAAGAAgAAAAhADj9If/WAAAAlAEAAAsAAAAAAAAAAAAAAAAA&#10;LwEAAF9yZWxzLy5yZWxzUEsBAi0AFAAGAAgAAAAhAFIfEYkwAgAAWwQAAA4AAAAAAAAAAAAAAAAA&#10;LgIAAGRycy9lMm9Eb2MueG1sUEsBAi0AFAAGAAgAAAAhAAFUZqXhAAAACwEAAA8AAAAAAAAAAAAA&#10;AAAAigQAAGRycy9kb3ducmV2LnhtbFBLBQYAAAAABAAEAPMAAACYBQAAAAA=&#10;">
                <v:textbox>
                  <w:txbxContent>
                    <w:p w:rsidR="0053129F" w:rsidRPr="00DF71FF" w:rsidRDefault="0053129F" w:rsidP="00DF71FF">
                      <w:r>
                        <w:t>Poor sanitation practices</w:t>
                      </w:r>
                    </w:p>
                    <w:p w:rsidR="0053129F" w:rsidRPr="0033009C" w:rsidRDefault="0053129F" w:rsidP="00DF71FF">
                      <w:pPr>
                        <w:rPr>
                          <w:szCs w:val="30"/>
                        </w:rPr>
                      </w:pPr>
                    </w:p>
                  </w:txbxContent>
                </v:textbox>
              </v:shape>
            </w:pict>
          </mc:Fallback>
        </mc:AlternateContent>
      </w:r>
    </w:p>
    <w:p w:rsidR="00A37333" w:rsidRDefault="00A37333" w:rsidP="00EC240D">
      <w:pPr>
        <w:spacing w:after="120" w:line="264" w:lineRule="auto"/>
        <w:ind w:left="2610"/>
        <w:jc w:val="both"/>
        <w:rPr>
          <w:rFonts w:ascii="Preeti" w:hAnsi="Preeti"/>
          <w:b/>
          <w:sz w:val="44"/>
          <w:szCs w:val="44"/>
        </w:rPr>
      </w:pPr>
    </w:p>
    <w:p w:rsidR="00A37333" w:rsidRDefault="00894D47" w:rsidP="00A37333">
      <w:pPr>
        <w:spacing w:after="120" w:line="264" w:lineRule="auto"/>
        <w:ind w:left="-18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828224" behindDoc="0" locked="0" layoutInCell="1" allowOverlap="1">
                <wp:simplePos x="0" y="0"/>
                <wp:positionH relativeFrom="column">
                  <wp:posOffset>5593715</wp:posOffset>
                </wp:positionH>
                <wp:positionV relativeFrom="paragraph">
                  <wp:posOffset>-94615</wp:posOffset>
                </wp:positionV>
                <wp:extent cx="1456055" cy="682625"/>
                <wp:effectExtent l="12065" t="10160" r="8255" b="12065"/>
                <wp:wrapNone/>
                <wp:docPr id="3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682625"/>
                        </a:xfrm>
                        <a:prstGeom prst="rect">
                          <a:avLst/>
                        </a:prstGeom>
                        <a:solidFill>
                          <a:srgbClr val="FFFFFF"/>
                        </a:solidFill>
                        <a:ln w="9525">
                          <a:solidFill>
                            <a:srgbClr val="000000"/>
                          </a:solidFill>
                          <a:miter lim="800000"/>
                          <a:headEnd/>
                          <a:tailEnd/>
                        </a:ln>
                      </wps:spPr>
                      <wps:txbx>
                        <w:txbxContent>
                          <w:p w:rsidR="0053129F" w:rsidRDefault="0053129F" w:rsidP="00314E6D">
                            <w:r>
                              <w:t>Reduce the communicable disease</w:t>
                            </w:r>
                          </w:p>
                          <w:p w:rsidR="0053129F" w:rsidRPr="0033009C" w:rsidRDefault="0053129F" w:rsidP="00314E6D">
                            <w:pPr>
                              <w:rPr>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65" type="#_x0000_t202" style="position:absolute;left:0;text-align:left;margin-left:440.45pt;margin-top:-7.45pt;width:114.65pt;height:53.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7npLQIAAFsEAAAOAAAAZHJzL2Uyb0RvYy54bWysVNuO0zAQfUfiHyy/06SlLW3UdLV0KUJa&#10;LtIuH+A4TmJhe4ztNlm+nrHTlmpBPCDyYNmd8Zkz54y7uRm0IkfhvART0ukkp0QYDrU0bUm/Pu5f&#10;rSjxgZmaKTCipE/C05vtyxeb3hZiBh2oWjiCIMYXvS1pF4ItsszzTmjmJ2CFwWADTrOAR9dmtWM9&#10;omuVzfJ8mfXgauuAC+/x17sxSLcJv2kED5+bxotAVEmRW0irS2sV12y7YUXrmO0kP9Fg/8BCM2mw&#10;6AXqjgVGDk7+BqUld+ChCRMOOoOmkVykHrCbaf6sm4eOWZF6QXG8vcjk/x8s/3T84oisS/p6Solh&#10;Gj16FEMgb2Eg08UiCtRbX2Deg8XMMGAAjU7NensP/JsnBnYdM624dQ76TrAaCU7jzezq6ojjI0jV&#10;f4QaC7FDgAQ0NE5H9VAPguho1NPFnEiGx5LzxTJHQoRjbLmaLWeJXMaK823rfHgvQJO4KalD8xM6&#10;O977ENmw4pwSi3lQst5LpdLBtdVOOXJkOCj79KUGnqUpQ/qSrhdY++8Qefr+BKFlwIlXUpd0dUli&#10;RZTtnanTPAYm1bhHysqcdIzSjSKGoRpGz9Znfyqon1BZB+OE44vETQfuByU9TndJ/fcDc4IS9cGg&#10;O+vpfB6fQzrMF29meHDXkeo6wgxHqJIGSsbtLoxP6GCdbDusNM6DgVt0tJFJ7Gj9yOrEHyc4eXB6&#10;bfGJXJ9T1q//hO1PAAAA//8DAFBLAwQUAAYACAAAACEA6hArReEAAAALAQAADwAAAGRycy9kb3du&#10;cmV2LnhtbEyPwU7DMAyG70i8Q2QkLmhLWqbSlqYTQgLBDQbarlnjtRVNUpKsK2+Pd4KbLf/6/P3V&#10;ejYDm9CH3lkJyVIAQ9s43dtWwufH0yIHFqKyWg3OooQfDLCuLy8qVWp3su84bWLLCGJDqSR0MY4l&#10;56Hp0KiwdCNauh2cNyrS6luuvToR3Aw8FSLjRvWWPnRqxMcOm6/N0UjIVy/TLrzevm2b7DAU8eZu&#10;ev72Ul5fzQ/3wCLO8S8MZ31Sh5qc9u5odWADMXJRUFTCIlnRcE4kiUiB7SUUaQa8rvj/DvUvAAAA&#10;//8DAFBLAQItABQABgAIAAAAIQC2gziS/gAAAOEBAAATAAAAAAAAAAAAAAAAAAAAAABbQ29udGVu&#10;dF9UeXBlc10ueG1sUEsBAi0AFAAGAAgAAAAhADj9If/WAAAAlAEAAAsAAAAAAAAAAAAAAAAALwEA&#10;AF9yZWxzLy5yZWxzUEsBAi0AFAAGAAgAAAAhAJ4HuektAgAAWwQAAA4AAAAAAAAAAAAAAAAALgIA&#10;AGRycy9lMm9Eb2MueG1sUEsBAi0AFAAGAAgAAAAhAOoQK0XhAAAACwEAAA8AAAAAAAAAAAAAAAAA&#10;hwQAAGRycy9kb3ducmV2LnhtbFBLBQYAAAAABAAEAPMAAACVBQAAAAA=&#10;">
                <v:textbox>
                  <w:txbxContent>
                    <w:p w:rsidR="0053129F" w:rsidRDefault="0053129F" w:rsidP="00314E6D">
                      <w:r>
                        <w:t>Reduce the communicable disease</w:t>
                      </w:r>
                    </w:p>
                    <w:p w:rsidR="0053129F" w:rsidRPr="0033009C" w:rsidRDefault="0053129F" w:rsidP="00314E6D">
                      <w:pPr>
                        <w:rPr>
                          <w:szCs w:val="30"/>
                        </w:rPr>
                      </w:pPr>
                    </w:p>
                  </w:txbxContent>
                </v:textbox>
              </v:shape>
            </w:pict>
          </mc:Fallback>
        </mc:AlternateContent>
      </w:r>
      <w:r w:rsidR="00113B12">
        <w:t>Solution Tree</w:t>
      </w:r>
    </w:p>
    <w:p w:rsidR="00A37333"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831296" behindDoc="0" locked="0" layoutInCell="1" allowOverlap="1">
                <wp:simplePos x="0" y="0"/>
                <wp:positionH relativeFrom="column">
                  <wp:posOffset>3260090</wp:posOffset>
                </wp:positionH>
                <wp:positionV relativeFrom="paragraph">
                  <wp:posOffset>300355</wp:posOffset>
                </wp:positionV>
                <wp:extent cx="1158875" cy="469265"/>
                <wp:effectExtent l="12065" t="5080" r="10160" b="11430"/>
                <wp:wrapNone/>
                <wp:docPr id="3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69265"/>
                        </a:xfrm>
                        <a:prstGeom prst="rect">
                          <a:avLst/>
                        </a:prstGeom>
                        <a:solidFill>
                          <a:srgbClr val="FFFFFF"/>
                        </a:solidFill>
                        <a:ln w="9525">
                          <a:solidFill>
                            <a:srgbClr val="000000"/>
                          </a:solidFill>
                          <a:miter lim="800000"/>
                          <a:headEnd/>
                          <a:tailEnd/>
                        </a:ln>
                      </wps:spPr>
                      <wps:txbx>
                        <w:txbxContent>
                          <w:p w:rsidR="0053129F" w:rsidRPr="0033009C" w:rsidRDefault="0053129F" w:rsidP="00BC6B79">
                            <w:pPr>
                              <w:rPr>
                                <w:szCs w:val="30"/>
                              </w:rPr>
                            </w:pPr>
                            <w:r>
                              <w:rPr>
                                <w:szCs w:val="30"/>
                              </w:rPr>
                              <w:t>Improve the livelihood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66" type="#_x0000_t202" style="position:absolute;left:0;text-align:left;margin-left:256.7pt;margin-top:23.65pt;width:91.25pt;height:36.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1fLgIAAFsEAAAOAAAAZHJzL2Uyb0RvYy54bWysVNuO2yAQfa/Uf0C8N07SOJtYcVbbbFNV&#10;2l6k3X4AxthGBYYCib39+g44m01vL1V5QIxnOHPmzODN9aAVOQrnJZiSziZTSoThUEvTlvTLw/7V&#10;ihIfmKmZAiNK+ig8vd6+fLHpbSHm0IGqhSMIYnzR25J2IdgiyzzvhGZ+AlYYdDbgNAtoujarHesR&#10;XatsPp0usx5cbR1w4T1+vR2ddJvwm0bw8KlpvAhElRS5hbS7tFdxz7YbVrSO2U7yEw32Dyw0kwaT&#10;nqFuWWDk4ORvUFpyBx6aMOGgM2gayUWqAauZTX+p5r5jVqRaUBxvzzL5/wfLPx4/OyLrkr5GeQzT&#10;2KMHMQTyBgYyy1dRoN76AuPuLUaGAR3Y6FSst3fAv3piYNcx04ob56DvBKuR4CzezC6ujjg+glT9&#10;B6gxETsESEBD43RUD/UgiI5MHs/NiWR4TIlsVlc5JRx9i+V6vsxTClY83bbOh3cCNImHkjpsfkJn&#10;xzsfIhtWPIXEZB6UrPdSqWS4ttopR44MB2Wf1gn9pzBlSF/SdT7PRwH+CjFN608QWgaceCV1SVfn&#10;IFZE2d6aOs1jYFKNZ6SszEnHKN0oYhiqIfVskQY4ilxB/YjKOhgnHF8kHjpw3ynpcbpL6r8dmBOU&#10;qPcGu7OeLfAuCclY5FdzNNylp7r0MMMRqqSBkvG4C+MTOlgn2w4zjfNg4AY72sgk9jOrE3+c4NSD&#10;02uLT+TSTlHP/4TtDwAAAP//AwBQSwMEFAAGAAgAAAAhAIlI7B/hAAAACgEAAA8AAABkcnMvZG93&#10;bnJldi54bWxMj8tOwzAQRfdI/IM1SGwQdV5NmxCnQkgg2EFbwdaNp0lEPA62m4a/x6xgObpH956p&#10;NrMe2ITW9YYExIsIGFJjVE+tgP3u8XYNzHlJSg6GUMA3OtjUlxeVLJU50xtOW9+yUEKulAI678eS&#10;c9d0qKVbmBEpZEdjtfThtC1XVp5DuR54EkU517KnsNDJER86bD63Jy1gnT1PH+4lfX1v8uNQ+JvV&#10;9PRlhbi+mu/vgHmc/R8Mv/pBHergdDAnUo4NApZxmgVUQLZKgQUgL5YFsEMgkzgBXlf8/wv1DwAA&#10;AP//AwBQSwECLQAUAAYACAAAACEAtoM4kv4AAADhAQAAEwAAAAAAAAAAAAAAAAAAAAAAW0NvbnRl&#10;bnRfVHlwZXNdLnhtbFBLAQItABQABgAIAAAAIQA4/SH/1gAAAJQBAAALAAAAAAAAAAAAAAAAAC8B&#10;AABfcmVscy8ucmVsc1BLAQItABQABgAIAAAAIQBsWK1fLgIAAFsEAAAOAAAAAAAAAAAAAAAAAC4C&#10;AABkcnMvZTJvRG9jLnhtbFBLAQItABQABgAIAAAAIQCJSOwf4QAAAAoBAAAPAAAAAAAAAAAAAAAA&#10;AIgEAABkcnMvZG93bnJldi54bWxQSwUGAAAAAAQABADzAAAAlgUAAAAA&#10;">
                <v:textbox>
                  <w:txbxContent>
                    <w:p w:rsidR="0053129F" w:rsidRPr="0033009C" w:rsidRDefault="0053129F" w:rsidP="00BC6B79">
                      <w:pPr>
                        <w:rPr>
                          <w:szCs w:val="30"/>
                        </w:rPr>
                      </w:pPr>
                      <w:r>
                        <w:rPr>
                          <w:szCs w:val="30"/>
                        </w:rPr>
                        <w:t>Improve the livelihood</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838464" behindDoc="0" locked="0" layoutInCell="1" allowOverlap="1">
                <wp:simplePos x="0" y="0"/>
                <wp:positionH relativeFrom="column">
                  <wp:posOffset>364490</wp:posOffset>
                </wp:positionH>
                <wp:positionV relativeFrom="paragraph">
                  <wp:posOffset>212090</wp:posOffset>
                </wp:positionV>
                <wp:extent cx="2098675" cy="364490"/>
                <wp:effectExtent l="12065" t="12065" r="13335" b="13970"/>
                <wp:wrapNone/>
                <wp:docPr id="2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364490"/>
                        </a:xfrm>
                        <a:prstGeom prst="rect">
                          <a:avLst/>
                        </a:prstGeom>
                        <a:solidFill>
                          <a:srgbClr val="FFFFFF"/>
                        </a:solidFill>
                        <a:ln w="9525">
                          <a:solidFill>
                            <a:srgbClr val="000000"/>
                          </a:solidFill>
                          <a:miter lim="800000"/>
                          <a:headEnd/>
                          <a:tailEnd/>
                        </a:ln>
                      </wps:spPr>
                      <wps:txbx>
                        <w:txbxContent>
                          <w:p w:rsidR="0053129F" w:rsidRPr="00A74F83" w:rsidRDefault="0053129F" w:rsidP="00A74F83">
                            <w:r>
                              <w:t>Decrease injuries and death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67" type="#_x0000_t202" style="position:absolute;left:0;text-align:left;margin-left:28.7pt;margin-top:16.7pt;width:165.25pt;height:28.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GQMAIAAFsEAAAOAAAAZHJzL2Uyb0RvYy54bWysVNtu2zAMfR+wfxD0vtjxnDQx4hRdugwD&#10;ugvQ7gNkWbaFyaImKbG7rx8lp2nQbS/D/CCIInVEnkN6cz32ihyFdRJ0SeezlBKhOdRStyX99rB/&#10;s6LEeaZrpkCLkj4KR6+3r19tBlOIDDpQtbAEQbQrBlPSzntTJInjneiZm4ERGp0N2J55NG2b1JYN&#10;iN6rJEvTZTKArY0FLpzD09vJSbcRv2kE91+axglPVEkxNx9XG9cqrMl2w4rWMtNJfkqD/UMWPZMa&#10;Hz1D3TLPyMHK36B6yS04aPyMQ59A00guYg1YzTx9Uc19x4yItSA5zpxpcv8Pln8+frVE1iXN1pRo&#10;1qNGD2L05B2MZL5cBIIG4wqMuzcY6Ud0oNCxWGfugH93RMOuY7oVN9bC0AlWY4LzcDO5uDrhuABS&#10;DZ+gxofYwUMEGhvbB/aQD4LoKNTjWZyQDMfDLF2vllcLSjj63i7zfB3VS1jxdNtY5z8I6EnYlNSi&#10;+BGdHe+cD9mw4ikkPOZAyXovlYqGbaudsuTIsFH28YsFvAhTmgwlXS+yxUTAXyHS+P0JopceO17J&#10;vqSrcxArAm3vdR370TOppj2mrPSJx0DdRKIfqzFqlkeWA8kV1I/IrIWpw3EicdOB/UnJgN1dUvfj&#10;wKygRH3UqM56nudhHKKRL64yNOylp7r0MM0RqqSekmm789MIHYyVbYcvTf2g4QYVbWQk+zmrU/7Y&#10;wVGD07SFEbm0Y9TzP2H7CwAA//8DAFBLAwQUAAYACAAAACEAPvuQet8AAAAIAQAADwAAAGRycy9k&#10;b3ducmV2LnhtbEyPzU7DMBCE70i8g7VIXBB1IKX5IZsKIYHoDQqCqxu7SUS8DrabhrdnOcFptJrR&#10;zLfVeraDmIwPvSOEq0UCwlDjdE8twtvrw2UOIkRFWg2ODMK3CbCuT08qVWp3pBczbWMruIRCqRC6&#10;GMdSytB0xqqwcKMh9vbOWxX59K3UXh253A7yOklW0qqeeKFTo7nvTPO5PViEfPk0fYRN+vzerPZD&#10;ES+y6fHLI56fzXe3IKKZ418YfvEZHWpm2rkD6SAGhJtsyUmENGVlP82zAsQOoUhykHUl/z9Q/wAA&#10;AP//AwBQSwECLQAUAAYACAAAACEAtoM4kv4AAADhAQAAEwAAAAAAAAAAAAAAAAAAAAAAW0NvbnRl&#10;bnRfVHlwZXNdLnhtbFBLAQItABQABgAIAAAAIQA4/SH/1gAAAJQBAAALAAAAAAAAAAAAAAAAAC8B&#10;AABfcmVscy8ucmVsc1BLAQItABQABgAIAAAAIQA3lKGQMAIAAFsEAAAOAAAAAAAAAAAAAAAAAC4C&#10;AABkcnMvZTJvRG9jLnhtbFBLAQItABQABgAIAAAAIQA++5B63wAAAAgBAAAPAAAAAAAAAAAAAAAA&#10;AIoEAABkcnMvZG93bnJldi54bWxQSwUGAAAAAAQABADzAAAAlgUAAAAA&#10;">
                <v:textbox>
                  <w:txbxContent>
                    <w:p w:rsidR="0053129F" w:rsidRPr="00A74F83" w:rsidRDefault="0053129F" w:rsidP="00A74F83">
                      <w:r>
                        <w:t>Decrease injuries and death case</w:t>
                      </w:r>
                    </w:p>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827200" behindDoc="0" locked="0" layoutInCell="1" allowOverlap="1">
                <wp:simplePos x="0" y="0"/>
                <wp:positionH relativeFrom="column">
                  <wp:posOffset>5593080</wp:posOffset>
                </wp:positionH>
                <wp:positionV relativeFrom="paragraph">
                  <wp:posOffset>-5715</wp:posOffset>
                </wp:positionV>
                <wp:extent cx="1456055" cy="469265"/>
                <wp:effectExtent l="11430" t="13335" r="8890" b="12700"/>
                <wp:wrapNone/>
                <wp:docPr id="2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469265"/>
                        </a:xfrm>
                        <a:prstGeom prst="rect">
                          <a:avLst/>
                        </a:prstGeom>
                        <a:solidFill>
                          <a:srgbClr val="FFFFFF"/>
                        </a:solidFill>
                        <a:ln w="9525">
                          <a:solidFill>
                            <a:srgbClr val="000000"/>
                          </a:solidFill>
                          <a:miter lim="800000"/>
                          <a:headEnd/>
                          <a:tailEnd/>
                        </a:ln>
                      </wps:spPr>
                      <wps:txbx>
                        <w:txbxContent>
                          <w:p w:rsidR="0053129F" w:rsidRPr="00314E6D" w:rsidRDefault="0053129F" w:rsidP="00314E6D">
                            <w:pPr>
                              <w:rPr>
                                <w:sz w:val="20"/>
                              </w:rPr>
                            </w:pPr>
                            <w:r>
                              <w:t>Improve in sanitation and hygiene condition</w:t>
                            </w:r>
                          </w:p>
                          <w:p w:rsidR="0053129F" w:rsidRDefault="0053129F" w:rsidP="00314E6D"/>
                          <w:p w:rsidR="0053129F" w:rsidRPr="0033009C" w:rsidRDefault="0053129F" w:rsidP="00314E6D">
                            <w:pPr>
                              <w:rPr>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68" type="#_x0000_t202" style="position:absolute;left:0;text-align:left;margin-left:440.4pt;margin-top:-.45pt;width:114.65pt;height:36.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SuLgIAAFsEAAAOAAAAZHJzL2Uyb0RvYy54bWysVNtu2zAMfR+wfxD0vtgx7Kwx4hRdugwD&#10;ugvQ7gNkWbaFyaImKbG7rx8lp2l2exnmB0EMqUPyHDKb62lQ5Cisk6ArulyklAjNoZG6q+iXh/2r&#10;K0qcZ7phCrSo6KNw9Hr78sVmNKXIoAfVCEsQRLtyNBXtvTdlkjjei4G5BRih0dmCHZhH03ZJY9mI&#10;6INKsjRdJSPYxljgwjn89XZ20m3Eb1vB/ae2dcITVVGszcfTxrMOZ7LdsLKzzPSSn8pg/1DFwKTG&#10;pGeoW+YZOVj5G9QguQUHrV9wGBJoW8lF7AG7Waa/dHPfMyNiL0iOM2ea3P+D5R+Pny2RTUUzVEqz&#10;ATV6EJMnb2AiyyIPBI3GlRh3bzDST+hAoWOzztwB/+qIhl3PdCdurIWxF6zBApfhZXLxdMZxAaQe&#10;P0CDidjBQwSaWjsE9pAPgugo1ONZnFAMDynzYpUWBSUcfflqna2KmIKVT6+Ndf6dgIGES0Utih/R&#10;2fHO+VANK59CQjIHSjZ7qVQ0bFfvlCVHhoOyj98J/acwpclY0XWRFTMBf4VI4/cniEF6nHglh4pe&#10;nYNYGWh7q5s4j55JNd+xZKVPPAbqZhL9VE9RszwLGQLJNTSPyKyFecJxI/HSg/1OyYjTXVH37cCs&#10;oES916jOepnnYR2ikRevMzTspae+9DDNEaqinpL5uvPzCh2MlV2PmeZ50HCDirYykv1c1al+nOCo&#10;wWnbwopc2jHq+T9h+wMAAP//AwBQSwMEFAAGAAgAAAAhAAT6pyrfAAAACQEAAA8AAABkcnMvZG93&#10;bnJldi54bWxMj8FOwzAQRO9I/IO1SFxQa4eiNg1xqqoSCG5QEFzdeJtEtdep7abh73FPcFzN6M3b&#10;cjVawwb0oXMkIZsKYEi10x01Ej4/niY5sBAVaWUcoYQfDLCqrq9KVWh3pncctrFhCUKhUBLaGPuC&#10;81C3aFWYuh4pZXvnrYrp9A3XXp0T3Bp+L8ScW9VRWmhVj5sW68P2ZCXkDy/Dd3idvX3V871ZxrvF&#10;8Hz0Ut7ejOtHYBHH+FeGi35Shyo57dyJdGAmMXKR1KOEyRLYJc8ykQHbSVjMBPCq5P8/qH4BAAD/&#10;/wMAUEsBAi0AFAAGAAgAAAAhALaDOJL+AAAA4QEAABMAAAAAAAAAAAAAAAAAAAAAAFtDb250ZW50&#10;X1R5cGVzXS54bWxQSwECLQAUAAYACAAAACEAOP0h/9YAAACUAQAACwAAAAAAAAAAAAAAAAAvAQAA&#10;X3JlbHMvLnJlbHNQSwECLQAUAAYACAAAACEAPX3Uri4CAABbBAAADgAAAAAAAAAAAAAAAAAuAgAA&#10;ZHJzL2Uyb0RvYy54bWxQSwECLQAUAAYACAAAACEABPqnKt8AAAAJAQAADwAAAAAAAAAAAAAAAACI&#10;BAAAZHJzL2Rvd25yZXYueG1sUEsFBgAAAAAEAAQA8wAAAJQFAAAAAA==&#10;">
                <v:textbox>
                  <w:txbxContent>
                    <w:p w:rsidR="0053129F" w:rsidRPr="00314E6D" w:rsidRDefault="0053129F" w:rsidP="00314E6D">
                      <w:pPr>
                        <w:rPr>
                          <w:sz w:val="20"/>
                        </w:rPr>
                      </w:pPr>
                      <w:r>
                        <w:t>Improve in sanitation and hygiene condition</w:t>
                      </w:r>
                    </w:p>
                    <w:p w:rsidR="0053129F" w:rsidRDefault="0053129F" w:rsidP="00314E6D"/>
                    <w:p w:rsidR="0053129F" w:rsidRPr="0033009C" w:rsidRDefault="0053129F" w:rsidP="00314E6D">
                      <w:pPr>
                        <w:rPr>
                          <w:szCs w:val="30"/>
                        </w:rPr>
                      </w:pP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830272" behindDoc="0" locked="0" layoutInCell="1" allowOverlap="1">
                <wp:simplePos x="0" y="0"/>
                <wp:positionH relativeFrom="column">
                  <wp:posOffset>3248025</wp:posOffset>
                </wp:positionH>
                <wp:positionV relativeFrom="paragraph">
                  <wp:posOffset>382270</wp:posOffset>
                </wp:positionV>
                <wp:extent cx="1158875" cy="469265"/>
                <wp:effectExtent l="9525" t="10795" r="12700" b="5715"/>
                <wp:wrapNone/>
                <wp:docPr id="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69265"/>
                        </a:xfrm>
                        <a:prstGeom prst="rect">
                          <a:avLst/>
                        </a:prstGeom>
                        <a:solidFill>
                          <a:srgbClr val="FFFFFF"/>
                        </a:solidFill>
                        <a:ln w="9525">
                          <a:solidFill>
                            <a:srgbClr val="000000"/>
                          </a:solidFill>
                          <a:miter lim="800000"/>
                          <a:headEnd/>
                          <a:tailEnd/>
                        </a:ln>
                      </wps:spPr>
                      <wps:txbx>
                        <w:txbxContent>
                          <w:p w:rsidR="0053129F" w:rsidRPr="0033009C" w:rsidRDefault="0053129F" w:rsidP="00BC6B79">
                            <w:pPr>
                              <w:rPr>
                                <w:szCs w:val="30"/>
                              </w:rPr>
                            </w:pPr>
                            <w:r>
                              <w:rPr>
                                <w:szCs w:val="30"/>
                              </w:rPr>
                              <w:t>Increase the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69" type="#_x0000_t202" style="position:absolute;left:0;text-align:left;margin-left:255.75pt;margin-top:30.1pt;width:91.25pt;height:36.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rKMAIAAFsEAAAOAAAAZHJzL2Uyb0RvYy54bWysVNtu2zAMfR+wfxD0vjjx4lyMOEWXLsOA&#10;7gK0+wBZlm1hsqhJSuzs60fJaZrdXob5QRBD6vDwkMzmZugUOQrrJOiCziZTSoTmUEndFPTL4/7V&#10;ihLnma6YAi0KehKO3mxfvtj0JhcptKAqYQmCaJf3pqCt9yZPEsdb0TE3ASM0OmuwHfNo2iapLOsR&#10;vVNJOp0ukh5sZSxw4Rz+ejc66Tbi17Xg/lNdO+GJKihy8/G08SzDmWw3LG8sM63kZxrsH1h0TGpM&#10;eoG6Y56Rg5W/QXWSW3BQ+wmHLoG6llzEGrCa2fSXah5aZkSsBcVx5iKT+3+w/OPxsyWyKmi6pESz&#10;Dnv0KAZP3sBAZtkyCNQbl2Pcg8FIP6ADGx2LdeYe+FdHNOxaphtxay30rWAVEpyFl8nV0xHHBZCy&#10;/wAVJmIHDxFoqG0X1EM9CKJjo06X5gQyPKScZavVMqOEo2++WKeLLKZg+dNrY51/J6Aj4VJQi82P&#10;6Ox473xgw/KnkJDMgZLVXioVDduUO2XJkeGg7ON3Rv8pTGnSF3SdpdkowF8hpvH7E0QnPU68kl1B&#10;V5cglgfZ3uoqzqNnUo13pKz0Wccg3SiiH8oh9mz+OmQIIpdQnVBZC+OE40bipQX7nZIep7ug7tuB&#10;WUGJeq+xO+vZfB7WIRrzbJmiYa895bWHaY5QBfWUjNedH1foYKxsWsw0zoOGW+xoLaPYz6zO/HGC&#10;Yw/O2xZW5NqOUc//CdsfAAAA//8DAFBLAwQUAAYACAAAACEAe7NIMOAAAAAKAQAADwAAAGRycy9k&#10;b3ducmV2LnhtbEyPwU7DMBBE70j8g7VIXBB10qahDXEqhASiNygIrm6yTSLsdbDdNPw9ywmOq32a&#10;eVNuJmvEiD70jhSkswQEUu2anloFb68P1ysQIWpqtHGECr4xwKY6Pyt10bgTveC4i63gEAqFVtDF&#10;OBRShrpDq8PMDUj8OzhvdeTTt7Lx+sTh1sh5kuTS6p64odMD3ndYf+6OVsEqexo/wnbx/F7nB7OO&#10;Vzfj45dX6vJiursFEXGKfzD86rM6VOy0d0dqgjAKlmm6ZFRBnsxBMJCvMx63Z3KRpSCrUv6fUP0A&#10;AAD//wMAUEsBAi0AFAAGAAgAAAAhALaDOJL+AAAA4QEAABMAAAAAAAAAAAAAAAAAAAAAAFtDb250&#10;ZW50X1R5cGVzXS54bWxQSwECLQAUAAYACAAAACEAOP0h/9YAAACUAQAACwAAAAAAAAAAAAAAAAAv&#10;AQAAX3JlbHMvLnJlbHNQSwECLQAUAAYACAAAACEAGGcKyjACAABbBAAADgAAAAAAAAAAAAAAAAAu&#10;AgAAZHJzL2Uyb0RvYy54bWxQSwECLQAUAAYACAAAACEAe7NIMOAAAAAKAQAADwAAAAAAAAAAAAAA&#10;AACKBAAAZHJzL2Rvd25yZXYueG1sUEsFBgAAAAAEAAQA8wAAAJcFAAAAAA==&#10;">
                <v:textbox>
                  <w:txbxContent>
                    <w:p w:rsidR="0053129F" w:rsidRPr="0033009C" w:rsidRDefault="0053129F" w:rsidP="00BC6B79">
                      <w:pPr>
                        <w:rPr>
                          <w:szCs w:val="30"/>
                        </w:rPr>
                      </w:pPr>
                      <w:r>
                        <w:rPr>
                          <w:szCs w:val="30"/>
                        </w:rPr>
                        <w:t>Increase the production</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837440" behindDoc="0" locked="0" layoutInCell="1" allowOverlap="1">
                <wp:simplePos x="0" y="0"/>
                <wp:positionH relativeFrom="column">
                  <wp:posOffset>1239520</wp:posOffset>
                </wp:positionH>
                <wp:positionV relativeFrom="paragraph">
                  <wp:posOffset>186055</wp:posOffset>
                </wp:positionV>
                <wp:extent cx="1223645" cy="501650"/>
                <wp:effectExtent l="10795" t="5080" r="13335" b="7620"/>
                <wp:wrapNone/>
                <wp:docPr id="2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01650"/>
                        </a:xfrm>
                        <a:prstGeom prst="rect">
                          <a:avLst/>
                        </a:prstGeom>
                        <a:solidFill>
                          <a:srgbClr val="FFFFFF"/>
                        </a:solidFill>
                        <a:ln w="9525">
                          <a:solidFill>
                            <a:srgbClr val="000000"/>
                          </a:solidFill>
                          <a:miter lim="800000"/>
                          <a:headEnd/>
                          <a:tailEnd/>
                        </a:ln>
                      </wps:spPr>
                      <wps:txbx>
                        <w:txbxContent>
                          <w:p w:rsidR="0053129F" w:rsidRPr="00A74F83" w:rsidRDefault="0053129F" w:rsidP="00A74F83">
                            <w:r>
                              <w:t>Improve the livelihood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70" type="#_x0000_t202" style="position:absolute;left:0;text-align:left;margin-left:97.6pt;margin-top:14.65pt;width:96.35pt;height:3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aMLwIAAFsEAAAOAAAAZHJzL2Uyb0RvYy54bWysVNuO0zAQfUfiHyy/06QhKbtR09XSpQhp&#10;uUi7fIDjOImF4zG226R8PWOnW6oFXhB5sDyd8ZmZc2a6vpkGRQ7COgm6ostFSonQHBqpu4p+fdy9&#10;uqLEeaYbpkCLih6Fozebly/WoylFBj2oRliCINqVo6lo770pk8TxXgzMLcAIjc4W7MA8mrZLGstG&#10;RB9UkqXpKhnBNsYCF87hr3ezk24iftsK7j+3rROeqIpibT6eNp51OJPNmpWdZaaX/FQG+4cqBiY1&#10;Jj1D3THPyN7K36AGyS04aP2Cw5BA20ouYg/YzTJ91s1Dz4yIvSA5zpxpcv8Pln86fLFENhXNVpRo&#10;NqBGj2Ly5C1MZLnKA0GjcSXGPRiM9BM6UOjYrDP3wL85omHbM92JW2th7AVrsMBleJlcPJ1xXACp&#10;x4/QYCK29xCBptYOgT3kgyA6CnU8ixOK4SFllr1e5QUlHH1FulwVUb2ElU+vjXX+vYCBhEtFLYof&#10;0dnh3vlQDSufQkIyB0o2O6lUNGxXb5UlB4aDsotfbOBZmNJkrOh1kRUzAX+FSOP3J4hBepx4JYeK&#10;Xp2DWBloe6ebOI+eSTXfsWSlTzwG6mYS/VRPUbP8rE8NzRGZtTBPOG4kXnqwPygZcbor6r7vmRWU&#10;qA8a1ble5nlYh2jkxZsMDXvpqS89THOEqqinZL5u/bxCe2Nl12OmeR403KKirYxkB+nnqk714wRH&#10;DU7bFlbk0o5Rv/4TNj8BAAD//wMAUEsDBBQABgAIAAAAIQC5vSjk3wAAAAoBAAAPAAAAZHJzL2Rv&#10;d25yZXYueG1sTI/BTsMwEETvSPyDtUhcEHVIoE1CnAohgegNCoKrG2+TiHgdbDcNf89yguNonmbf&#10;VuvZDmJCH3pHCq4WCQikxpmeWgVvrw+XOYgQNRk9OEIF3xhgXZ+eVLo07kgvOG1jK3iEQqkVdDGO&#10;pZSh6dDqsHAjEnd7562OHH0rjddHHreDTJNkKa3uiS90esT7DpvP7cEqyK+fpo+wyZ7fm+V+KOLF&#10;anr88kqdn813tyAizvEPhl99VoeanXbuQCaIgXNxkzKqIC0yEAxk+aoAseMmyTOQdSX/v1D/AAAA&#10;//8DAFBLAQItABQABgAIAAAAIQC2gziS/gAAAOEBAAATAAAAAAAAAAAAAAAAAAAAAABbQ29udGVu&#10;dF9UeXBlc10ueG1sUEsBAi0AFAAGAAgAAAAhADj9If/WAAAAlAEAAAsAAAAAAAAAAAAAAAAALwEA&#10;AF9yZWxzLy5yZWxzUEsBAi0AFAAGAAgAAAAhAAWsxowvAgAAWwQAAA4AAAAAAAAAAAAAAAAALgIA&#10;AGRycy9lMm9Eb2MueG1sUEsBAi0AFAAGAAgAAAAhALm9KOTfAAAACgEAAA8AAAAAAAAAAAAAAAAA&#10;iQQAAGRycy9kb3ducmV2LnhtbFBLBQYAAAAABAAEAPMAAACVBQAAAAA=&#10;">
                <v:textbox>
                  <w:txbxContent>
                    <w:p w:rsidR="0053129F" w:rsidRPr="00A74F83" w:rsidRDefault="0053129F" w:rsidP="00A74F83">
                      <w:r>
                        <w:t>Improve the livelihood</w:t>
                      </w:r>
                    </w:p>
                  </w:txbxContent>
                </v:textbox>
              </v:shape>
            </w:pict>
          </mc:Fallback>
        </mc:AlternateContent>
      </w:r>
    </w:p>
    <w:p w:rsidR="00EC240D" w:rsidRDefault="00894D47" w:rsidP="00EC240D">
      <w:pPr>
        <w:spacing w:after="120" w:line="264" w:lineRule="auto"/>
        <w:ind w:left="261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826176" behindDoc="0" locked="0" layoutInCell="1" allowOverlap="1">
                <wp:simplePos x="0" y="0"/>
                <wp:positionH relativeFrom="column">
                  <wp:posOffset>5704840</wp:posOffset>
                </wp:positionH>
                <wp:positionV relativeFrom="paragraph">
                  <wp:posOffset>110490</wp:posOffset>
                </wp:positionV>
                <wp:extent cx="1344295" cy="634365"/>
                <wp:effectExtent l="8890" t="5715" r="8890" b="7620"/>
                <wp:wrapNone/>
                <wp:docPr id="2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634365"/>
                        </a:xfrm>
                        <a:prstGeom prst="rect">
                          <a:avLst/>
                        </a:prstGeom>
                        <a:solidFill>
                          <a:srgbClr val="FFFFFF"/>
                        </a:solidFill>
                        <a:ln w="9525">
                          <a:solidFill>
                            <a:srgbClr val="000000"/>
                          </a:solidFill>
                          <a:miter lim="800000"/>
                          <a:headEnd/>
                          <a:tailEnd/>
                        </a:ln>
                      </wps:spPr>
                      <wps:txbx>
                        <w:txbxContent>
                          <w:p w:rsidR="0053129F" w:rsidRPr="00314E6D" w:rsidRDefault="0053129F" w:rsidP="00314E6D">
                            <w:r>
                              <w:t>Access of health facility</w:t>
                            </w:r>
                          </w:p>
                          <w:p w:rsidR="0053129F" w:rsidRDefault="0053129F" w:rsidP="00314E6D"/>
                          <w:p w:rsidR="0053129F" w:rsidRPr="0033009C" w:rsidRDefault="0053129F" w:rsidP="00314E6D">
                            <w:pPr>
                              <w:rPr>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71" type="#_x0000_t202" style="position:absolute;left:0;text-align:left;margin-left:449.2pt;margin-top:8.7pt;width:105.85pt;height:49.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tLQIAAFsEAAAOAAAAZHJzL2Uyb0RvYy54bWysVNtu2zAMfR+wfxD0vjgXJ2uMOEWXLsOA&#10;7gK0+wBZlm1hkqhJSuzu60fJaZpdsIdhfhDEkDo8PCSzuR60IkfhvART0tlkSokwHGpp2pJ+edi/&#10;uqLEB2ZqpsCIkj4KT6+3L19seluIOXSgauEIghhf9LakXQi2yDLPO6GZn4AVBp0NOM0Cmq7Nasd6&#10;RNcqm0+nq6wHV1sHXHiPv96OTrpN+E0jePjUNF4EokqK3EI6XTqreGbbDStax2wn+YkG+wcWmkmD&#10;Sc9QtywwcnDyNygtuQMPTZhw0Bk0jeQi1YDVzKa/VHPfMStSLSiOt2eZ/P+D5R+Pnx2RdUnnS0oM&#10;09ijBzEE8gYGMlsuokC99QXG3VuMDAM6sNGpWG/vgH/1xMCuY6YVN85B3wlWI8FZfJldPB1xfASp&#10;+g9QYyJ2CJCAhsbpqB7qQRAdG/V4bk4kw2PKRZ7P10iSo2+1yBerZUrBiqfX1vnwToAm8VJSh81P&#10;6Ox450Nkw4qnkJjMg5L1XiqVDNdWO+XIkeGg7NN3Qv8pTBnSl3S9RLH+DjFN358gtAw48Urqkl6d&#10;g1gRZXtr6jSPgUk13pGyMicdo3SjiGGohtSzPEkQRa6gfkRlHYwTjhuJlw7cd0p6nO6S+m8H5gQl&#10;6r3B7qxneR7XIRn58vUcDXfpqS49zHCEKmmgZLzuwrhCB+tk22GmcR4M3GBHG5nEfmZ14o8TnHpw&#10;2ra4Ipd2inr+T9j+AAAA//8DAFBLAwQUAAYACAAAACEApTx9Vt8AAAALAQAADwAAAGRycy9kb3du&#10;cmV2LnhtbEyPQU/DMAyF70j8h8hIXBBLy6a1K00nhASCGwwE16zx2orGKUnWlX+Pe4KTbb2n5++V&#10;28n2YkQfOkcK0kUCAql2pqNGwfvbw3UOIkRNRveOUMEPBthW52elLow70SuOu9gIDqFQaAVtjEMh&#10;ZahbtDos3IDE2sF5qyOfvpHG6xOH217eJMlaWt0Rf2j1gPct1l+7o1WQr57Gz/C8fPmo14d+E6+y&#10;8fHbK3V5Md3dgog4xT8zzPiMDhUz7d2RTBA9Z2zyFVtZyHjOhjRNUhD7ecuWIKtS/u9Q/QIAAP//&#10;AwBQSwECLQAUAAYACAAAACEAtoM4kv4AAADhAQAAEwAAAAAAAAAAAAAAAAAAAAAAW0NvbnRlbnRf&#10;VHlwZXNdLnhtbFBLAQItABQABgAIAAAAIQA4/SH/1gAAAJQBAAALAAAAAAAAAAAAAAAAAC8BAABf&#10;cmVscy8ucmVsc1BLAQItABQABgAIAAAAIQB/O5YtLQIAAFsEAAAOAAAAAAAAAAAAAAAAAC4CAABk&#10;cnMvZTJvRG9jLnhtbFBLAQItABQABgAIAAAAIQClPH1W3wAAAAsBAAAPAAAAAAAAAAAAAAAAAIcE&#10;AABkcnMvZG93bnJldi54bWxQSwUGAAAAAAQABADzAAAAkwUAAAAA&#10;">
                <v:textbox>
                  <w:txbxContent>
                    <w:p w:rsidR="0053129F" w:rsidRPr="00314E6D" w:rsidRDefault="0053129F" w:rsidP="00314E6D">
                      <w:r>
                        <w:t>Access of health facility</w:t>
                      </w:r>
                    </w:p>
                    <w:p w:rsidR="0053129F" w:rsidRDefault="0053129F" w:rsidP="00314E6D"/>
                    <w:p w:rsidR="0053129F" w:rsidRPr="0033009C" w:rsidRDefault="0053129F" w:rsidP="00314E6D">
                      <w:pPr>
                        <w:rPr>
                          <w:szCs w:val="30"/>
                        </w:rPr>
                      </w:pP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836416" behindDoc="0" locked="0" layoutInCell="1" allowOverlap="1">
                <wp:simplePos x="0" y="0"/>
                <wp:positionH relativeFrom="column">
                  <wp:posOffset>1239520</wp:posOffset>
                </wp:positionH>
                <wp:positionV relativeFrom="paragraph">
                  <wp:posOffset>334010</wp:posOffset>
                </wp:positionV>
                <wp:extent cx="1223645" cy="541655"/>
                <wp:effectExtent l="10795" t="10160" r="13335" b="10160"/>
                <wp:wrapNone/>
                <wp:docPr id="2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41655"/>
                        </a:xfrm>
                        <a:prstGeom prst="rect">
                          <a:avLst/>
                        </a:prstGeom>
                        <a:solidFill>
                          <a:srgbClr val="FFFFFF"/>
                        </a:solidFill>
                        <a:ln w="9525">
                          <a:solidFill>
                            <a:srgbClr val="000000"/>
                          </a:solidFill>
                          <a:miter lim="800000"/>
                          <a:headEnd/>
                          <a:tailEnd/>
                        </a:ln>
                      </wps:spPr>
                      <wps:txbx>
                        <w:txbxContent>
                          <w:p w:rsidR="0053129F" w:rsidRPr="00A74F83" w:rsidRDefault="0053129F" w:rsidP="00A74F83">
                            <w:r>
                              <w:t>Safe the houses and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72" type="#_x0000_t202" style="position:absolute;left:0;text-align:left;margin-left:97.6pt;margin-top:26.3pt;width:96.35pt;height:42.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0QLwIAAFsEAAAOAAAAZHJzL2Uyb0RvYy54bWysVNtu2zAMfR+wfxD0vjh27aw14hRdugwD&#10;ugvQ7gNkWbaFyaImKbG7rx8lp2l2exnmB0EMqcPDQzLr62lQ5CCsk6Armi6WlAjNoZG6q+iXh92r&#10;S0qcZ7phCrSo6KNw9Hrz8sV6NKXIoAfVCEsQRLtyNBXtvTdlkjjei4G5BRih0dmCHZhH03ZJY9mI&#10;6INKsuVylYxgG2OBC+fw19vZSTcRv20F95/a1glPVEWRm4+njWcdzmSzZmVnmeklP9Jg/8BiYFJj&#10;0hPULfOM7K38DWqQ3IKD1i84DAm0reQi1oDVpMtfqrnvmRGxFhTHmZNM7v/B8o+Hz5bIpqJZTolm&#10;A/boQUyevIGJpKuLINBoXIlx9wYj/YQObHQs1pk74F8d0bDtme7EjbUw9oI1SDANL5OzpzOOCyD1&#10;+AEaTMT2HiLQ1NohqId6EETHRj2emhPI8JAyyy5WeUEJR1+Rp6uiiClY+fTaWOffCRhIuFTUYvMj&#10;OjvcOR/YsPIpJCRzoGSzk0pFw3b1VllyYDgou/gd0X8KU5qMFb0qsmIW4K8Qy/j9CWKQHideyaGi&#10;l6cgVgbZ3uomzqNnUs13pKz0Uccg3Syin+op9ixfhQxB5BqaR1TWwjzhuJF46cF+p2TE6a6o+7Zn&#10;VlCi3mvszlWa52EdopEXrzM07LmnPvcwzRGqop6S+br18wrtjZVdj5nmedBwgx1tZRT7mdWRP05w&#10;7MFx28KKnNsx6vk/YfMDAAD//wMAUEsDBBQABgAIAAAAIQBA21i43wAAAAoBAAAPAAAAZHJzL2Rv&#10;d25yZXYueG1sTI/BTsMwEETvSPyDtUhcEHVIaJqEOBVCAsEN2gqubuwmEfY62G4a/p7lBLcdzdPs&#10;TL2erWGT9mFwKOBmkQDT2Do1YCdgt328LoCFKFFJ41AL+NYB1s35WS0r5U74pqdN7BiFYKikgD7G&#10;seI8tL22MizcqJG8g/NWRpK+48rLE4Vbw9MkybmVA9KHXo76odft5+ZoBRS3z9NHeMle39v8YMp4&#10;tZqevrwQlxfz/R2wqOf4B8NvfaoODXXauyOqwAzpcpkSKmCZ5sAIyIpVCWxPTkYHb2r+f0LzAwAA&#10;//8DAFBLAQItABQABgAIAAAAIQC2gziS/gAAAOEBAAATAAAAAAAAAAAAAAAAAAAAAABbQ29udGVu&#10;dF9UeXBlc10ueG1sUEsBAi0AFAAGAAgAAAAhADj9If/WAAAAlAEAAAsAAAAAAAAAAAAAAAAALwEA&#10;AF9yZWxzLy5yZWxzUEsBAi0AFAAGAAgAAAAhABAqfRAvAgAAWwQAAA4AAAAAAAAAAAAAAAAALgIA&#10;AGRycy9lMm9Eb2MueG1sUEsBAi0AFAAGAAgAAAAhAEDbWLjfAAAACgEAAA8AAAAAAAAAAAAAAAAA&#10;iQQAAGRycy9kb3ducmV2LnhtbFBLBQYAAAAABAAEAPMAAACVBQAAAAA=&#10;">
                <v:textbox>
                  <w:txbxContent>
                    <w:p w:rsidR="0053129F" w:rsidRPr="00A74F83" w:rsidRDefault="0053129F" w:rsidP="00A74F83">
                      <w:r>
                        <w:t>Safe the houses and property</w:t>
                      </w:r>
                    </w:p>
                  </w:txbxContent>
                </v:textbox>
              </v:shape>
            </w:pict>
          </mc:Fallback>
        </mc:AlternateContent>
      </w:r>
    </w:p>
    <w:p w:rsidR="00EC240D" w:rsidRDefault="00894D47" w:rsidP="00A74F83">
      <w:pPr>
        <w:spacing w:after="120" w:line="264" w:lineRule="auto"/>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829248" behindDoc="0" locked="0" layoutInCell="1" allowOverlap="1">
                <wp:simplePos x="0" y="0"/>
                <wp:positionH relativeFrom="column">
                  <wp:posOffset>3248025</wp:posOffset>
                </wp:positionH>
                <wp:positionV relativeFrom="paragraph">
                  <wp:posOffset>83185</wp:posOffset>
                </wp:positionV>
                <wp:extent cx="1158875" cy="469265"/>
                <wp:effectExtent l="9525" t="6985" r="12700" b="9525"/>
                <wp:wrapNone/>
                <wp:docPr id="2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69265"/>
                        </a:xfrm>
                        <a:prstGeom prst="rect">
                          <a:avLst/>
                        </a:prstGeom>
                        <a:solidFill>
                          <a:srgbClr val="FFFFFF"/>
                        </a:solidFill>
                        <a:ln w="9525">
                          <a:solidFill>
                            <a:srgbClr val="000000"/>
                          </a:solidFill>
                          <a:miter lim="800000"/>
                          <a:headEnd/>
                          <a:tailEnd/>
                        </a:ln>
                      </wps:spPr>
                      <wps:txbx>
                        <w:txbxContent>
                          <w:p w:rsidR="0053129F" w:rsidRPr="0033009C" w:rsidRDefault="0053129F" w:rsidP="00BC6B79">
                            <w:pPr>
                              <w:rPr>
                                <w:szCs w:val="30"/>
                              </w:rPr>
                            </w:pPr>
                            <w:r>
                              <w:rPr>
                                <w:szCs w:val="30"/>
                              </w:rPr>
                              <w:t>Safe the houses and farmland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73" type="#_x0000_t202" style="position:absolute;left:0;text-align:left;margin-left:255.75pt;margin-top:6.55pt;width:91.25pt;height:36.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iaMAIAAFsEAAAOAAAAZHJzL2Uyb0RvYy54bWysVNtu2zAMfR+wfxD0vjjx4lyMOEWXLsOA&#10;7gK0+wBZlm1hsqhJSuzs60fJaZrdXob5QRBD6vDwkMzmZugUOQrrJOiCziZTSoTmUEndFPTL4/7V&#10;ihLnma6YAi0KehKO3mxfvtj0JhcptKAqYQmCaJf3pqCt9yZPEsdb0TE3ASM0OmuwHfNo2iapLOsR&#10;vVNJOp0ukh5sZSxw4Rz+ejc66Tbi17Xg/lNdO+GJKihy8/G08SzDmWw3LG8sM63kZxrsH1h0TGpM&#10;eoG6Y56Rg5W/QXWSW3BQ+wmHLoG6llzEGrCa2fSXah5aZkSsBcVx5iKT+3+w/OPxsyWyKmj6mhLN&#10;OuzRoxg8eQMDmWWLIFBvXI5xDwYj/YAObHQs1pl74F8d0bBrmW7ErbXQt4JVSHAWXiZXT0ccF0DK&#10;/gNUmIgdPESgobZdUA/1IIiOjTpdmhPI8JBylq1Wy4wSjr75Yp0uspiC5U+vjXX+nYCOhEtBLTY/&#10;orPjvfOBDcufQkIyB0pWe6lUNGxT7pQlR4aDso/fGf2nMKVJX9B1lmajAH+FmMbvTxCd9DjxSnYF&#10;XV2CWB5ke6urOI+eSTXekbLSZx2DdKOIfiiH2LP5MmQIIpdQnVBZC+OE40bipQX7nZIep7ug7tuB&#10;WUGJeq+xO+vZfB7WIRrzbJmiYa895bWHaY5QBfWUjNedH1foYKxsWsw0zoOGW+xoLaPYz6zO/HGC&#10;Yw/O2xZW5NqOUc//CdsfAAAA//8DAFBLAwQUAAYACAAAACEAOATfz98AAAAJAQAADwAAAGRycy9k&#10;b3ducmV2LnhtbEyPwU7DMBBE70j8g7VIXFDrhLZpG+JUCAlEb9AiuLrxNomI18F20/D3LCc4rmb0&#10;9k2xGW0nBvShdaQgnSYgkCpnWqoVvO0fJysQIWoyunOECr4xwKa8vCh0btyZXnHYxVowhEKuFTQx&#10;9rmUoWrQ6jB1PRJnR+etjnz6Whqvzwy3nbxNkkxa3RJ/aHSPDw1Wn7uTVbCaPw8fYTt7ea+yY7eO&#10;N8vh6csrdX013t+BiDjGvzL86rM6lOx0cCcyQXQKFmm64CoHsxQEF7L1nMcdmL5MQJaF/L+g/AEA&#10;AP//AwBQSwECLQAUAAYACAAAACEAtoM4kv4AAADhAQAAEwAAAAAAAAAAAAAAAAAAAAAAW0NvbnRl&#10;bnRfVHlwZXNdLnhtbFBLAQItABQABgAIAAAAIQA4/SH/1gAAAJQBAAALAAAAAAAAAAAAAAAAAC8B&#10;AABfcmVscy8ucmVsc1BLAQItABQABgAIAAAAIQCrCiiaMAIAAFsEAAAOAAAAAAAAAAAAAAAAAC4C&#10;AABkcnMvZTJvRG9jLnhtbFBLAQItABQABgAIAAAAIQA4BN/P3wAAAAkBAAAPAAAAAAAAAAAAAAAA&#10;AIoEAABkcnMvZG93bnJldi54bWxQSwUGAAAAAAQABADzAAAAlgUAAAAA&#10;">
                <v:textbox>
                  <w:txbxContent>
                    <w:p w:rsidR="0053129F" w:rsidRPr="0033009C" w:rsidRDefault="0053129F" w:rsidP="00BC6B79">
                      <w:pPr>
                        <w:rPr>
                          <w:szCs w:val="30"/>
                        </w:rPr>
                      </w:pPr>
                      <w:r>
                        <w:rPr>
                          <w:szCs w:val="30"/>
                        </w:rPr>
                        <w:t>Safe the houses and farmland</w:t>
                      </w:r>
                    </w:p>
                  </w:txbxContent>
                </v:textbox>
              </v:shape>
            </w:pict>
          </mc:Fallback>
        </mc:AlternateContent>
      </w:r>
    </w:p>
    <w:p w:rsidR="00EC240D" w:rsidRDefault="00894D47" w:rsidP="00EC240D">
      <w:pPr>
        <w:spacing w:after="120" w:line="264" w:lineRule="auto"/>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749376" behindDoc="0" locked="0" layoutInCell="1" allowOverlap="1">
                <wp:simplePos x="0" y="0"/>
                <wp:positionH relativeFrom="column">
                  <wp:posOffset>5716905</wp:posOffset>
                </wp:positionH>
                <wp:positionV relativeFrom="paragraph">
                  <wp:posOffset>1905</wp:posOffset>
                </wp:positionV>
                <wp:extent cx="1344295" cy="634365"/>
                <wp:effectExtent l="11430" t="11430" r="6350" b="11430"/>
                <wp:wrapNone/>
                <wp:docPr id="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634365"/>
                        </a:xfrm>
                        <a:prstGeom prst="rect">
                          <a:avLst/>
                        </a:prstGeom>
                        <a:solidFill>
                          <a:srgbClr val="FFFFFF"/>
                        </a:solidFill>
                        <a:ln w="9525">
                          <a:solidFill>
                            <a:srgbClr val="000000"/>
                          </a:solidFill>
                          <a:miter lim="800000"/>
                          <a:headEnd/>
                          <a:tailEnd/>
                        </a:ln>
                      </wps:spPr>
                      <wps:txbx>
                        <w:txbxContent>
                          <w:p w:rsidR="0053129F" w:rsidRPr="00314E6D" w:rsidRDefault="0053129F" w:rsidP="00EC240D">
                            <w:r w:rsidRPr="00314E6D">
                              <w:t>Ha</w:t>
                            </w:r>
                            <w:r>
                              <w:t>ving toilet and sanitation practices at all HHs</w:t>
                            </w:r>
                          </w:p>
                          <w:p w:rsidR="0053129F" w:rsidRDefault="0053129F" w:rsidP="00EC240D"/>
                          <w:p w:rsidR="0053129F" w:rsidRPr="0033009C" w:rsidRDefault="0053129F" w:rsidP="00EC240D">
                            <w:pPr>
                              <w:rPr>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4" type="#_x0000_t202" style="position:absolute;left:0;text-align:left;margin-left:450.15pt;margin-top:.15pt;width:105.85pt;height:49.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gBLwIAAFoEAAAOAAAAZHJzL2Uyb0RvYy54bWysVNtu2zAMfR+wfxD0vjhxnJsRp+jSZRjQ&#10;XYB2HyDLcixMFjVJiZ19fSk5TbPbyzA/CKRIHZKHpNc3favIUVgnQRd0MhpTIjSHSup9Qb8+7t4s&#10;KXGe6Yop0KKgJ+Hozeb1q3VncpFCA6oSliCIdnlnCtp4b/IkcbwRLXMjMEKjsQbbMo+q3SeVZR2i&#10;typJx+N50oGtjAUunMPbu8FINxG/rgX3n+vaCU9UQTE3H08bzzKcyWbN8r1lppH8nAb7hyxaJjUG&#10;vUDdMc/IwcrfoFrJLTio/YhDm0BdSy5iDVjNZPxLNQ8NMyLWguQ4c6HJ/T9Y/un4xRJZFTRNKdGs&#10;xR49it6Tt9CTxSLw0xmXo9uDQUff4z32OdbqzD3wb45o2DZM78WttdA1glWY3yS8TK6eDjgugJTd&#10;R6gwDjt4iEB9bdtAHtJBEB37dLr0JuTCQ8hplqWrGSUcbfNpNp3PYgiWP7821vn3AloShIJa7H1E&#10;Z8d750M2LH92CcEcKFntpFJRsftyqyw5MpyTXfzO6D+5KU26gq5m6Wwg4K8Q4/j9CaKVHgdeybag&#10;y4sTywNt73QVx9EzqQYZU1b6zGOgbiDR92UfW5YtQ4RAcgnVCZm1MAw4LiQKDdgflHQ43AV13w/M&#10;CkrUB43dWU2yLGxDVLLZIkXFXlvKawvTHKEK6ikZxK0fNuhgrNw3GGmYBw232NFaRrJfsjrnjwMc&#10;e3BetrAh13r0evklbJ4AAAD//wMAUEsDBBQABgAIAAAAIQBLFLJy3wAAAAkBAAAPAAAAZHJzL2Rv&#10;d25yZXYueG1sTI9BT8MwDIXvSPyHyEhcEEvaobGVphNCAsFtDATXrPHaisYpSdaVf493gotl6z09&#10;f69cT64XI4bYedKQzRQIpNrbjhoN72+P10sQMRmypveEGn4wwro6PytNYf2RXnHcpkZwCMXCaGhT&#10;GgopY92iM3HmByTW9j44k/gMjbTBHDnc9TJXaiGd6Yg/tGbAhxbrr+3BaVjePI+f8WW++agX+36V&#10;rm7Hp++g9eXFdH8HIuGU/sxwwmd0qJhp5w9ko+g1rJSas1UDz5OcZTl32/GmVA6yKuX/BtUvAAAA&#10;//8DAFBLAQItABQABgAIAAAAIQC2gziS/gAAAOEBAAATAAAAAAAAAAAAAAAAAAAAAABbQ29udGVu&#10;dF9UeXBlc10ueG1sUEsBAi0AFAAGAAgAAAAhADj9If/WAAAAlAEAAAsAAAAAAAAAAAAAAAAALwEA&#10;AF9yZWxzLy5yZWxzUEsBAi0AFAAGAAgAAAAhAEoRKAEvAgAAWgQAAA4AAAAAAAAAAAAAAAAALgIA&#10;AGRycy9lMm9Eb2MueG1sUEsBAi0AFAAGAAgAAAAhAEsUsnLfAAAACQEAAA8AAAAAAAAAAAAAAAAA&#10;iQQAAGRycy9kb3ducmV2LnhtbFBLBQYAAAAABAAEAPMAAACVBQAAAAA=&#10;">
                <v:textbox>
                  <w:txbxContent>
                    <w:p w:rsidR="0053129F" w:rsidRPr="00314E6D" w:rsidRDefault="0053129F" w:rsidP="00EC240D">
                      <w:r w:rsidRPr="00314E6D">
                        <w:t>Ha</w:t>
                      </w:r>
                      <w:r>
                        <w:t>ving toilet and sanitation practices at all HHs</w:t>
                      </w:r>
                    </w:p>
                    <w:p w:rsidR="0053129F" w:rsidRDefault="0053129F" w:rsidP="00EC240D"/>
                    <w:p w:rsidR="0053129F" w:rsidRPr="0033009C" w:rsidRDefault="0053129F" w:rsidP="00EC240D">
                      <w:pPr>
                        <w:rPr>
                          <w:szCs w:val="30"/>
                        </w:rPr>
                      </w:pP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47328" behindDoc="0" locked="0" layoutInCell="1" allowOverlap="1">
                <wp:simplePos x="0" y="0"/>
                <wp:positionH relativeFrom="column">
                  <wp:posOffset>3291205</wp:posOffset>
                </wp:positionH>
                <wp:positionV relativeFrom="paragraph">
                  <wp:posOffset>185420</wp:posOffset>
                </wp:positionV>
                <wp:extent cx="1112520" cy="450850"/>
                <wp:effectExtent l="5080" t="13970" r="6350" b="11430"/>
                <wp:wrapNone/>
                <wp:docPr id="2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50850"/>
                        </a:xfrm>
                        <a:prstGeom prst="rect">
                          <a:avLst/>
                        </a:prstGeom>
                        <a:solidFill>
                          <a:srgbClr val="FFFFFF"/>
                        </a:solidFill>
                        <a:ln w="9525">
                          <a:solidFill>
                            <a:srgbClr val="000000"/>
                          </a:solidFill>
                          <a:miter lim="800000"/>
                          <a:headEnd/>
                          <a:tailEnd/>
                        </a:ln>
                      </wps:spPr>
                      <wps:txbx>
                        <w:txbxContent>
                          <w:p w:rsidR="0053129F" w:rsidRPr="00A74F83" w:rsidRDefault="0053129F" w:rsidP="00A74F83">
                            <w:pPr>
                              <w:rPr>
                                <w:szCs w:val="30"/>
                              </w:rPr>
                            </w:pPr>
                            <w:r w:rsidRPr="00A74F83">
                              <w:rPr>
                                <w:szCs w:val="30"/>
                              </w:rPr>
                              <w:t>Reduce the risk</w:t>
                            </w:r>
                            <w:r>
                              <w:rPr>
                                <w:szCs w:val="30"/>
                              </w:rPr>
                              <w:t>s level</w:t>
                            </w:r>
                          </w:p>
                          <w:p w:rsidR="0053129F" w:rsidRPr="0033009C" w:rsidRDefault="0053129F" w:rsidP="00EC240D">
                            <w:pPr>
                              <w:rPr>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5" type="#_x0000_t202" style="position:absolute;left:0;text-align:left;margin-left:259.15pt;margin-top:14.6pt;width:87.6pt;height:3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EwLgIAAFoEAAAOAAAAZHJzL2Uyb0RvYy54bWysVNuO0zAQfUfiHyy/01zUsG3UdLV0KUJa&#10;FqRdPsBxnMbC8RjbbVK+nrHTlmqBF0QeLNszPjNzzkxWt2OvyEFYJ0FXNJullAjNoZF6V9Gvz9s3&#10;C0qcZ7phCrSo6FE4ert+/Wo1mFLk0IFqhCUIol05mIp23psySRzvRM/cDIzQaGzB9szj0e6SxrIB&#10;0XuV5Gn6NhnANsYCF87h7f1kpOuI37aC+89t64QnqqKYm4+rjWsd1mS9YuXOMtNJfkqD/UMWPZMa&#10;g16g7plnZG/lb1C95BYctH7GoU+gbSUXsQasJktfVPPUMSNiLUiOMxea3P+D5Y+HL5bIpqJ5Rolm&#10;PWr0LEZP3sFIborAz2BciW5PBh39iPeoc6zVmQfg3xzRsOmY3ok7a2HoBGswvyy8TK6eTjgugNTD&#10;J2gwDtt7iEBja/tAHtJBEB11Ol60CbnwEDLL8iJHE0fbvEgXRRQvYeX5tbHOfxDQk7CpqEXtIzo7&#10;PDgfsmHl2SUEc6Bks5VKxYPd1RtlyYFhn2zjFwt44aY0GSq6LPJiIuCvEGn8/gTRS48Nr2Rf0cXF&#10;iZWBtve6ie3omVTTHlNW+sRjoG4i0Y/1GCWbL8/61NAckVkLU4PjQOKmA/uDkgGbu6Lu+55ZQYn6&#10;qFGdZTafh2mIh3lxE3i115b62sI0R6iKekqm7cZPE7Q3Vu46jDT1g4Y7VLSVkewg/ZTVKX9s4KjB&#10;adjChFyfo9evX8L6JwAAAP//AwBQSwMEFAAGAAgAAAAhAI7FpMDgAAAACgEAAA8AAABkcnMvZG93&#10;bnJldi54bWxMj8tOwzAQRfdI/IM1SGwQtZvQkIQ4FUICwQ7aCrZuMk0i/Ai2m4a/Z1jBcnSP7j1T&#10;rWej2YQ+DM5KWC4EMLSNawfbSdhtH69zYCEq2yrtLEr4xgDr+vysUmXrTvYNp03sGJXYUCoJfYxj&#10;yXloejQqLNyIlrKD80ZFOn3HW69OVG40T4TIuFGDpYVejfjQY/O5ORoJ+c3z9BFe0tf3JjvoIl7d&#10;Tk9fXsrLi/n+DljEOf7B8KtP6lCT094dbRuYlrBa5imhEpIiAUZAVqQrYHsihUiA1xX//0L9AwAA&#10;//8DAFBLAQItABQABgAIAAAAIQC2gziS/gAAAOEBAAATAAAAAAAAAAAAAAAAAAAAAABbQ29udGVu&#10;dF9UeXBlc10ueG1sUEsBAi0AFAAGAAgAAAAhADj9If/WAAAAlAEAAAsAAAAAAAAAAAAAAAAALwEA&#10;AF9yZWxzLy5yZWxzUEsBAi0AFAAGAAgAAAAhAIxJsTAuAgAAWgQAAA4AAAAAAAAAAAAAAAAALgIA&#10;AGRycy9lMm9Eb2MueG1sUEsBAi0AFAAGAAgAAAAhAI7FpMDgAAAACgEAAA8AAAAAAAAAAAAAAAAA&#10;iAQAAGRycy9kb3ducmV2LnhtbFBLBQYAAAAABAAEAPMAAACVBQAAAAA=&#10;">
                <v:textbox>
                  <w:txbxContent>
                    <w:p w:rsidR="0053129F" w:rsidRPr="00A74F83" w:rsidRDefault="0053129F" w:rsidP="00A74F83">
                      <w:pPr>
                        <w:rPr>
                          <w:szCs w:val="30"/>
                        </w:rPr>
                      </w:pPr>
                      <w:r w:rsidRPr="00A74F83">
                        <w:rPr>
                          <w:szCs w:val="30"/>
                        </w:rPr>
                        <w:t>Reduce the risk</w:t>
                      </w:r>
                      <w:r>
                        <w:rPr>
                          <w:szCs w:val="30"/>
                        </w:rPr>
                        <w:t>s level</w:t>
                      </w:r>
                    </w:p>
                    <w:p w:rsidR="0053129F" w:rsidRPr="0033009C" w:rsidRDefault="0053129F" w:rsidP="00EC240D">
                      <w:pPr>
                        <w:rPr>
                          <w:szCs w:val="30"/>
                        </w:rPr>
                      </w:pP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34016" behindDoc="0" locked="0" layoutInCell="1" allowOverlap="1">
                <wp:simplePos x="0" y="0"/>
                <wp:positionH relativeFrom="column">
                  <wp:posOffset>1239520</wp:posOffset>
                </wp:positionH>
                <wp:positionV relativeFrom="paragraph">
                  <wp:posOffset>95250</wp:posOffset>
                </wp:positionV>
                <wp:extent cx="1200150" cy="501650"/>
                <wp:effectExtent l="10795" t="9525" r="8255" b="12700"/>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01650"/>
                        </a:xfrm>
                        <a:prstGeom prst="rect">
                          <a:avLst/>
                        </a:prstGeom>
                        <a:solidFill>
                          <a:srgbClr val="FFFFFF"/>
                        </a:solidFill>
                        <a:ln w="9525">
                          <a:solidFill>
                            <a:srgbClr val="000000"/>
                          </a:solidFill>
                          <a:miter lim="800000"/>
                          <a:headEnd/>
                          <a:tailEnd/>
                        </a:ln>
                      </wps:spPr>
                      <wps:txbx>
                        <w:txbxContent>
                          <w:p w:rsidR="0053129F" w:rsidRPr="00A74F83" w:rsidRDefault="0053129F" w:rsidP="00EC240D">
                            <w:r>
                              <w:t>Reduce the fire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6" type="#_x0000_t202" style="position:absolute;left:0;text-align:left;margin-left:97.6pt;margin-top:7.5pt;width:94.5pt;height: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kmKgIAAFoEAAAOAAAAZHJzL2Uyb0RvYy54bWysVNuO2yAQfa/Uf0C8N7ajJN214qy22aaq&#10;tL1Iu/0AjLGNCgwFEjv9+g44m01vL1X9gIAZzsycM+P1zagVOQjnJZiKFrOcEmE4NNJ0Ff3yuHt1&#10;RYkPzDRMgREVPQpPbzYvX6wHW4o59KAa4QiCGF8OtqJ9CLbMMs97oZmfgRUGjS04zQIeXZc1jg2I&#10;rlU2z/NVNoBrrAMuvMfbu8lINwm/bQUPn9rWi0BURTG3kFaX1jqu2WbNys4x20t+SoP9QxaaSYNB&#10;z1B3LDCyd/I3KC25Aw9tmHHQGbSt5CLVgNUU+S/VPPTMilQLkuPtmSb//2D5x8NnR2RT0TnSY5hG&#10;jR7FGMgbGMlqHvkZrC/R7cGiYxjxHnVOtXp7D/yrJwa2PTOduHUOhl6wBvMr4svs4umE4yNIPXyA&#10;BuOwfYAENLZOR/KQDoLomMjxrE3MhceQqHaxRBNH2zIvVriPIVj59No6H94J0CRuKupQ+4TODvc+&#10;TK5PLjGYByWbnVQqHVxXb5UjB4Z9skvfCf0nN2XIUNHr5Xw5EfBXiDx9f4LQMmDDK6krenV2YmWk&#10;7a1pME1WBibVtMfqlDnxGKmbSAxjPSbJJgoiyTU0R2TWwdTgOJC46cF9p2TA5q6o/7ZnTlCi3htU&#10;57pYLOI0pMNi+Tpq7y4t9aWFGY5QFQ2UTNttmCZob53seow09YOBW1S0lYns56xO+WMDJ7lOwxYn&#10;5PKcvJ5/CZsfAAAA//8DAFBLAwQUAAYACAAAACEApRnKrt8AAAAJAQAADwAAAGRycy9kb3ducmV2&#10;LnhtbEyPQU/DMAyF70j8h8hIXBBL2brRlqYTQgLBDbYJrlnjtRWNU5KsK/8ec4Kbn/30/L1yPdle&#10;jOhD50jBzSwBgVQ701GjYLd9vM5AhKjJ6N4RKvjGAOvq/KzUhXEnesNxExvBIRQKraCNcSikDHWL&#10;VoeZG5D4dnDe6sjSN9J4feJw28t5kqyk1R3xh1YP+NBi/bk5WgVZ+jx+hJfF63u9OvR5vLodn768&#10;UpcX0/0diIhT/DPDLz6jQ8VMe3ckE0TPOl/O2crDkjuxYZGlvNgryNMEZFXK/w2qHwAAAP//AwBQ&#10;SwECLQAUAAYACAAAACEAtoM4kv4AAADhAQAAEwAAAAAAAAAAAAAAAAAAAAAAW0NvbnRlbnRfVHlw&#10;ZXNdLnhtbFBLAQItABQABgAIAAAAIQA4/SH/1gAAAJQBAAALAAAAAAAAAAAAAAAAAC8BAABfcmVs&#10;cy8ucmVsc1BLAQItABQABgAIAAAAIQCVNikmKgIAAFoEAAAOAAAAAAAAAAAAAAAAAC4CAABkcnMv&#10;ZTJvRG9jLnhtbFBLAQItABQABgAIAAAAIQClGcqu3wAAAAkBAAAPAAAAAAAAAAAAAAAAAIQEAABk&#10;cnMvZG93bnJldi54bWxQSwUGAAAAAAQABADzAAAAkAUAAAAA&#10;">
                <v:textbox>
                  <w:txbxContent>
                    <w:p w:rsidR="0053129F" w:rsidRPr="00A74F83" w:rsidRDefault="0053129F" w:rsidP="00EC240D">
                      <w:r>
                        <w:t>Reduce the fire case</w:t>
                      </w:r>
                    </w:p>
                  </w:txbxContent>
                </v:textbox>
              </v:shape>
            </w:pict>
          </mc:Fallback>
        </mc:AlternateContent>
      </w:r>
    </w:p>
    <w:p w:rsidR="00EC240D" w:rsidRDefault="00894D47" w:rsidP="00EC240D">
      <w:pPr>
        <w:spacing w:after="120" w:line="264" w:lineRule="auto"/>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756544" behindDoc="0" locked="0" layoutInCell="1" allowOverlap="1">
                <wp:simplePos x="0" y="0"/>
                <wp:positionH relativeFrom="column">
                  <wp:posOffset>4381500</wp:posOffset>
                </wp:positionH>
                <wp:positionV relativeFrom="paragraph">
                  <wp:posOffset>245745</wp:posOffset>
                </wp:positionV>
                <wp:extent cx="2679700" cy="392430"/>
                <wp:effectExtent l="9525" t="7620" r="6350" b="9525"/>
                <wp:wrapNone/>
                <wp:docPr id="19" name="Text Box 84" descr="Newspri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392430"/>
                        </a:xfrm>
                        <a:prstGeom prst="rect">
                          <a:avLst/>
                        </a:prstGeom>
                        <a:blipFill dpi="0" rotWithShape="0">
                          <a:blip r:embed="rId18"/>
                          <a:srcRect/>
                          <a:tile tx="0" ty="0" sx="100000" sy="100000" flip="none" algn="tl"/>
                        </a:blipFill>
                        <a:ln w="9525">
                          <a:solidFill>
                            <a:srgbClr val="000000"/>
                          </a:solidFill>
                          <a:miter lim="800000"/>
                          <a:headEnd/>
                          <a:tailEnd/>
                        </a:ln>
                      </wps:spPr>
                      <wps:txbx>
                        <w:txbxContent>
                          <w:p w:rsidR="0053129F" w:rsidRPr="00634ABA" w:rsidRDefault="0053129F" w:rsidP="00EC240D">
                            <w:pPr>
                              <w:jc w:val="center"/>
                              <w:rPr>
                                <w:b/>
                                <w:sz w:val="32"/>
                              </w:rPr>
                            </w:pPr>
                            <w:r w:rsidRPr="00634ABA">
                              <w:rPr>
                                <w:b/>
                                <w:sz w:val="32"/>
                              </w:rPr>
                              <w:t>Wash risk</w:t>
                            </w:r>
                          </w:p>
                          <w:p w:rsidR="0053129F" w:rsidRDefault="0053129F" w:rsidP="00EC2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77" type="#_x0000_t202" alt="Newsprint" style="position:absolute;left:0;text-align:left;margin-left:345pt;margin-top:19.35pt;width:211pt;height:30.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VYDKdAgAAIQUAAA4AAABkcnMvZTJvRG9jLnhtbKxUTW8TMRC9I/Ef&#10;LN/pJmnSNqtuqtJSVAkKokWcvV7vroW/sJ1syq/n2ZukERyQEHtY2R7Pm5n3Znx5tdWKbIQP0pqK&#10;Tk8mlAjDbSNNV9GvT3dvLigJkZmGKWtERZ9FoFer168uB1eKme2taoQnADGhHFxF+xhdWRSB90Kz&#10;cGKdMDC21msWsfVd0Xg2AF2rYjaZnBWD9Y3zlosQcHo7Gukq47et4PFT2wYRiaoocov57/O/Tv9i&#10;dcnKzjPXS75Lg/1DFppJg6AHqFsWGVl7+QeUltzbYNt4wq0ubNtKLnINqGY6+a2ax545kWsBOcEd&#10;aAr/D5Y/bD57Ihtot6TEMA2NnsQ2krd2Sy7mlDQicPD1IJCAlyYmxgYXSjg+OrjGLW7CO1cf3AfL&#10;vwdi7E3PTCeuvbdDL1iDjKfJszhyHXFCAqmHj7ZBZLaONgNtW68TnSCIAB3KPR/UStlxHM7Ozpfn&#10;E5g4bKfL2fw0y1mwcu/tfIjvhdUkLSrq0Q0ZnW0+hJiyYeX+SgpWK+nupFKkcRAOwN7GbzL2WYZ0&#10;sL+0EwK0/L1dR4lvLV9rYeLYs14oFjEwoZcuIEwpdC0ggb9vMkusDJ5/Qba5O6NUAjTnjGKmgYTE&#10;+CR9mC4c7dctKqiowaRRwlSHiYwq0/5SXKpBGTJUdLmYLUbVrJJNKjzZgu/qG+XJhqWJGWOMVIXj&#10;a1pGzK2SuqIXh0usTFq/M82YN5NqXINnZXbiJ71H5eO23ubOW+SiU2fUtnlGO4D3XC3eFSx6639S&#10;MmBGKxp+rJlHcereoKWW0/kcDMS8mS/OZ0mzY0t9bGGGAwqUgJu8vInYwWWNxu56RBqb2NhrtGEr&#10;c4e8ZLXLH2OQG2f3ZqRBP97nWy8v2+oX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M7FPlTgAAAACwEAAA8AAABkcnMvZG93bnJldi54bWxMj0FPwzAMhe9I/IfISNxY0k0rXWk6oUk7&#10;gZAYk7hmjdcWGqdq0q78e7wT3Gy/p+fvFdvZdWLCIbSeNCQLBQKp8ralWsPxY/+QgQjRkDWdJ9Tw&#10;gwG25e1NYXLrL/SO0yHWgkMo5EZDE2OfSxmqBp0JC98jsXb2gzOR16GWdjAXDnedXCqVSmda4g+N&#10;6XHXYPV9GJ2GefXy9daszzuZTP41zY7j/nMzan1/Nz8/gYg4xz8zXPEZHUpmOvmRbBCdhnSjuEvU&#10;sMoeQVwNSbLky4knpdYgy0L+71D+AgAA//8DAFBLAwQKAAAAAAAAACEADfD5z08OAABPDgAAFQAA&#10;AGRycy9tZWRpYS9pbWFnZTEuanBlZ//Y/+AAEEpGSUYAAQEBAEsASwAA/+MDC01TTyBQYWxldHRl&#10;IMvHyNXS0tnX1tza2N7d2+Hf3eHh3uTi4OTk4ebm4+jm4+no5enp5urr5+zr6O3t6e3u6u7v6/Dw&#10;7PHx7fHy7fLz7/P07/T18PX28fX38vf48/j59Pj69Pn89vz99/7/+r+6u8bCw8rGxszIyc3Kys/M&#10;zNHNzdLPztLQz9TQ0NTS0dTT0tbS0tbV09fU0tfW1djU1NjW1NjY1dnW1drW1trY1trZ19ra19vY&#10;19va2Nvb2NzZ2Nzb2tzc2t3a2d3b2d7b2t7c2t7e297e3N/c29/e29/f3ODd3ODe3ODf3ODf3eDg&#10;3eDg3uDh3uHf3OHi3+Lf3eLg3eLh3uLi3+Lj3+Pf3uPh3uPh4OPi3+Pk4OPk4eTh3+Tj4OTj4eTk&#10;4OTk4+Xj4OXk4eXl4eXl4+Xm4+bk4ebk4+bl4ubm4ubn4+bn5Ofk4ufm4ufm5Ofn5Ofn5efo5Ofp&#10;5Ojn4+jo4+jo5Ojo5ujp5enn5Ono5unp5enp5+nq5enr5+ns5+ro5erp5erq4+rq5Orq5+rq6Orr&#10;5urr6Ors6Ovo5+vq5Ovq5evr5uvr5+vs6Ovs6uvt6Ovu6ezq5+zr5+zs6Ozt5+zt6Ozt6u3r5+3s&#10;6O3s6e3t5+3u6e3v6u3w6u7s6e7u6u7u6+7v6u7v7O7w6u7w6+7w7O7x7O/t6e/v6O/v6u/v6+/w&#10;6u/w7O/x7O/y7fDv6/Dw6/Dw7fDx7PDx7fDx7vDz7fHw6/Hw7fHy7PHz7vHz7/Lx7fLy7fLy7vLz&#10;7fLz8PL07/L17/P08fP17/P28fTz7/Tz8PT18fT28PT28fT28vT38vX07/X17/X18fX27/X38PX4&#10;8vX58/b18fb28Pb28fb28/b38vb48fb48/b49Pb69Pf28vf28/f38vf48vf49Pf58vf59Pj38/j5&#10;8/j68/j79fj89fn58/n59fn69Pn69fn79fn79vr69fr79fr7+Pr88/r89/r99/v89vv99/z79vz9&#10;+Pz+9/z/+P3++f3/+f3/+////P///f/////bAEMACwgICggHCwoJCg0MCw0RHBIRDw8RIhkaFBwp&#10;JCsqKCQnJy0yQDctMD0wJyc4TDk9Q0VISUgrNk9VTkZUQEdIRf/bAEMBDA0NEQ8RIRISIUUuJy5F&#10;RUVFRUVFRUVFRUVFRUVFRUVFRUVFRUVFRUVFRUVFRUVFRUVFRUVFRUVFRUVFRUVFRf/AABEIAIAA&#10;gAMBIgACEQEDEQH/xAAYAAEBAQEBAAAAAAAAAAAAAAACAQADB//EADEQAAIBAwMDAQcFAAMBAQAA&#10;AAECEQASIQMxQSJRYfATMnGBobHBQpHR4fEjUmIEM//EABUBAQEAAAAAAAAAAAAAAAAAAAAB/8QA&#10;FBEBAAAAAAAAAAAAAAAAAAAAAP/aAAwDAQACEQMRAD8A9OvucIALiR1RiPBpMxUq4IAbeiGwBpxa&#10;RC/+YrCdQXDM4II3Hr7VAm1BptOLRm7iuZ0w2mVWIBIMmY+fBrqpxY3vCJ8/GiMu2mMlYG3EbUBV&#10;SulJgFcANtPaourejEZHBYR63ilbpkO2SFMEHg96xQkhicGbrhGD8OdqCu69Om0ZMEd8TQ6pDs2x&#10;6F2B/f71WBuUqoJGFbkfL1tWaTqorgzGMnf196Ch/aaqhSQs7EZbv+KoKtOmDMnmqIVSJBbMzt68&#10;VFTADdRAzPJj+6CM0OchmEyWxH81nEhQzKwMRiJ70NPTgTqke7LNET/FJiGa4sCGGJGw7/WgiAiF&#10;LC3t32/qo0Iq6d2RuSZY/mmQ14ZDgZaTR1ITUBZVgkieRA3+tAvd01IKxMhidvFUELcTi3MHMDv4&#10;oOWN8hSCMRx/tKy3ULXEmIM7GaBrx7MC0zIJogC9maeR4qABNR2ZmttxOYxtVN5we92fr8t6CGAW&#10;YIZXeYBbaodRZMHIgiNyD/cimoJfJYKqxtvnn6UDsribidzvFBdijADJ3H5oqpZGVm98STOAJiBT&#10;ABtWQNyR3HPwrnphNVWUggAhR6+tBQ0vakAgwJGJA2+tdIBVFkEgiczxS1MJBkqRED70UNlotgAS&#10;cQfFAdRTfcSqAGZPOP8AKxYRps1yuDuOcVFMktJZQBAmIM7TTTUsQgiQsWzztQB4GoBli2YJwf5q&#10;3kusoFUScnaKrEhiTBtE4/VO1Fry8EApEwdxFBXn9MScWMMEVNRS8OUJYHk7eaQdrJfpcd9qNrez&#10;96XYG6TmIoJprZrGSAOYMxG1JQl5Ykh+bjVBvwoFuVYmoqLnTAFq4s2B5oMI1OllJQDaex5rM6Lp&#10;3hlAZR1HJPaaoALtastAJO2+Ymi7ITcBkrBuHjagWC6ocLHeSe1RmU4LZTIIyRiPtW9pIVSGBJtJ&#10;+A4qOC5RwpNuy9zQUYZgFniP+vn51LFnhmP6lEZ+XNXqdm7ge8O/qKiElYXKsCQZmZoLpablNP2p&#10;BdAJI5+Hiq14PchersfnWhhLI6i7AjYDmsbPetMoOnO070GYKTptIiQALZFURqqTcJY9JGSPUVAq&#10;to2s4gGDPb1tVMqBi0THT55oBdapKkNI2jJPeqHUsAFk7Tx5rGwgs0wgO+5qADVM29XI+n4oE8tp&#10;qsg55GCO1Fx7RWybotK8efvRTRs1AZJvIMDAjfb4nNdBBcwcxucgT2oOTNDFgogxAUz6/NdjqoG2&#10;zvj71NRwiFiksTbtJisES6/d94BjxHwoMrFQJBAY7/Gg4KdZvjkKOo9sftTYgBBkgHntmqbYLtgR&#10;nPPag5GfaJYvTNpHAHo101G6STDFeqAeJ3+9ZpVr0Yg25kYMULYJsVRqMpgck+fNBWh4BRgD0yDx&#10;FFgy/wDzj2YF4EAbAnaqwdQ1rwXFwIPParMBTYA5JJHYc/WgoFgFohTgmRkVHgEBo6sDjAzQCXD2&#10;jAO0jCmLhwa6klSWgAkyc89qA6jXltMuC0kgRn1xXRFABYQ12R+39UQLZCkymFU7EVJUG9U/5DgR&#10;2/FBSC7KVMA9R/8AXijIOsRcwIwPM/c1k1A2pYgAwerznHw/mq+npqPdAGTj70DkPpsGwIgkdqCs&#10;8XFbVjA8VgxcCQQRIB7fEUshSCbjsTx/WKA5csFwpnqn6VkUezVdMBfAyAN60P1lUN0zO0jt9KxQ&#10;AllGAw39eooMD/yKX3OLQMTUdzMNIKkGQMb8V0BFwgGR737d6Dsuoy2mVJzGZj7RQJbSFAymQCTW&#10;YAOrSMbTsaylbBBBCxk8eamE0g0sWEkD5/igmPZ2q+e4x65rasaaAt1Wngbme37RW2CsZUDcc0wz&#10;sRGR3O4Heg56XWsXKxIkEbjsaap0yzG6Z7if8oqr3BgylTAMDcd/3rXD3wbQOmxsT6mgzAM7aayL&#10;ACIzNUrHukMvupbGO9U5IZBDLAY96hZdOwEgSZAGB86AhWVQhMjYmIPw8VtUHKlgFaLR8q6aZuAY&#10;Lg7zwa5PcpK6YMAFlIznt/tBkIIgEqwEkEcDYn5UtRiihmAMCCo3M1g0dUqWMbHekXYLdaO+O1BH&#10;eFIUgtIIjmaxLKygGVIwoHvdq5wzsyMIHB7CK6aj26S2TOAoHw2oIWUGy2E90kZIapn2rooC8z47&#10;j51NQDrCoPiDiY3NdNQ3AFjEGI7igAhSwgxIMqP3Pw9c02lJIUAqsA+e1BVPs84AGYwB4P7V1E7M&#10;CQdzPPigDKNNlIUlriYPkZ+lArJBJMF5gEiOCJpTeHA6RMC5ZOPxVDE3NI6T0jfcb/WgitDFRIEz&#10;JGAPUVFGpapdiZOfOI/v51STZZcYHvXj9qS6ZOowYkDiO22/egiJwoKrmFBgx+N6oY3FV+NrHfxW&#10;VzYpYmSMzwO9SCDIKqkEknJ32oMUAcXSSyRPJz4+9EBgJi2RGeAPFEXh/Zj3wBdDYArN0gaYcAbg&#10;j9PAig6YVwAuZ7Y271icw2V2bFW4FbwxkfpEYrGUUMWtH/bhR86CMJGZZWhZGRHnxVBDGTjGR27f&#10;modXNiqSzKSAvj/alk6pf9JhSpiD5oFDBhaAAWAI+VAoRpksYUFjtP710WZWdxMD8UZhg5EMwiRn&#10;/aAoJ01d+m2ZhpB8ikFINt4ItHbPaoCiSQbo44Hj61hDEgqEifA4oFN10ghpiYmO1QafSIJBJ2be&#10;fX7UU1GfUm0CAZBOd6z6nXJaExkCZzQUpaq2MbQZP91CzAsXBNozHI7D9qSm9gCIAhgPO30NYOCk&#10;McN0knvQaVZFa8EEbgxONoq2hBNplo6e0YoSAW03Uk4YIBjJ+9QEMpUk3wDcDEx9aDoWHvi0kL72&#10;x/raixTVYiNoyefOKzTBLmwt3FE3K14AKldlHrNAgAxWwC0kgwJkU5C3MAWDfp3z8K4sbWbpy+xA&#10;mfUV0RCQSGkMBmAM94oCV6QoZlAOI2/qrdpwgIUe06QGOSPHeiHkqFMKfeiJAGwrdIcSTIEAsBFB&#10;QxLgGYAwDzvisW6QGBAAzH2rBRqe0JEkHok1lJe8QSx3DH7UEXTVVAWXkTvAz6+lJ7o3JAwQIzSW&#10;CwsEKqwp3nOR9BXPWWVhSADkgbiO1AgsFFbAyIBwKgXPvEg4Jj8dqt3slUBC08zz/FFoALMwD/pL&#10;A7DvQJjYAE6iuM8Y/qufsTfpnTB2IzwY58/Kugf/APR8mQCA221NbgwnkzjNBiVU3RkLuMz6NcpI&#10;bTlLtRiYbb/J/FJTfDqwESSQdorFWUSJVroMHeaCMhLK1jFlbAmY+vauZ1TaWwGA5mIrsVl5C52M&#10;7xG1ckLJF2C5IEcAVFINcgVQw7GJqsB7MshKCedp5+dRGVZANoWFEYE8fLNdGW9iYQxhT+fjVQXL&#10;MsBgDEyfW1bAuuYgSWIO8f7WCxcC1y8cQ1IKi6ak7ACP5oP/2VBLAQItABQABgAIAAAAIQCKFT+Y&#10;DAEAABUCAAATAAAAAAAAAAAAAAAAAAAAAABbQ29udGVudF9UeXBlc10ueG1sUEsBAi0AFAAGAAgA&#10;AAAhADj9If/WAAAAlAEAAAsAAAAAAAAAAAAAAAAAPQEAAF9yZWxzLy5yZWxzUEsBAi0AFAAGAAgA&#10;AAAhAFyVYDKdAgAAIQUAAA4AAAAAAAAAAAAAAAAAPAIAAGRycy9lMm9Eb2MueG1sUEsBAi0AFAAG&#10;AAgAAAAhAFhgsxu6AAAAIgEAABkAAAAAAAAAAAAAAAAABQUAAGRycy9fcmVscy9lMm9Eb2MueG1s&#10;LnJlbHNQSwECLQAUAAYACAAAACEAzsU+VOAAAAALAQAADwAAAAAAAAAAAAAAAAD2BQAAZHJzL2Rv&#10;d25yZXYueG1sUEsBAi0ACgAAAAAAAAAhAA3w+c9PDgAATw4AABUAAAAAAAAAAAAAAAAAAwcAAGRy&#10;cy9tZWRpYS9pbWFnZTEuanBlZ1BLBQYAAAAABgAGAH0BAACFFQAAAAA=&#10;">
                <v:fill r:id="rId19" o:title="Newsprint" recolor="t" type="tile"/>
                <v:textbox>
                  <w:txbxContent>
                    <w:p w:rsidR="0053129F" w:rsidRPr="00634ABA" w:rsidRDefault="0053129F" w:rsidP="00EC240D">
                      <w:pPr>
                        <w:jc w:val="center"/>
                        <w:rPr>
                          <w:b/>
                          <w:sz w:val="32"/>
                        </w:rPr>
                      </w:pPr>
                      <w:r w:rsidRPr="00634ABA">
                        <w:rPr>
                          <w:b/>
                          <w:sz w:val="32"/>
                        </w:rPr>
                        <w:t>Wash risk</w:t>
                      </w:r>
                    </w:p>
                    <w:p w:rsidR="0053129F" w:rsidRDefault="0053129F" w:rsidP="00EC240D"/>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53472" behindDoc="0" locked="0" layoutInCell="1" allowOverlap="1">
                <wp:simplePos x="0" y="0"/>
                <wp:positionH relativeFrom="column">
                  <wp:posOffset>1239520</wp:posOffset>
                </wp:positionH>
                <wp:positionV relativeFrom="paragraph">
                  <wp:posOffset>247650</wp:posOffset>
                </wp:positionV>
                <wp:extent cx="1215390" cy="391160"/>
                <wp:effectExtent l="10795" t="9525" r="12065" b="8890"/>
                <wp:wrapNone/>
                <wp:docPr id="18" name="Text Box 8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391160"/>
                        </a:xfrm>
                        <a:prstGeom prst="rect">
                          <a:avLst/>
                        </a:prstGeom>
                        <a:blipFill dpi="0" rotWithShape="0">
                          <a:blip r:embed="rId14"/>
                          <a:srcRect/>
                          <a:tile tx="0" ty="0" sx="100000" sy="100000" flip="none" algn="tl"/>
                        </a:blipFill>
                        <a:ln w="9525">
                          <a:solidFill>
                            <a:srgbClr val="000000"/>
                          </a:solidFill>
                          <a:miter lim="800000"/>
                          <a:headEnd/>
                          <a:tailEnd/>
                        </a:ln>
                      </wps:spPr>
                      <wps:txbx>
                        <w:txbxContent>
                          <w:p w:rsidR="0053129F" w:rsidRPr="00A37333" w:rsidRDefault="0053129F" w:rsidP="00EC240D">
                            <w:pPr>
                              <w:jc w:val="center"/>
                              <w:rPr>
                                <w:b/>
                                <w:sz w:val="36"/>
                              </w:rPr>
                            </w:pPr>
                            <w:r w:rsidRPr="00A37333">
                              <w:rPr>
                                <w:b/>
                                <w:sz w:val="36"/>
                              </w:rPr>
                              <w:t>Fire</w:t>
                            </w:r>
                          </w:p>
                          <w:p w:rsidR="0053129F" w:rsidRDefault="0053129F" w:rsidP="00EC2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78" type="#_x0000_t202" alt="White marble" style="position:absolute;left:0;text-align:left;margin-left:97.6pt;margin-top:19.5pt;width:95.7pt;height:30.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5sSeAgAAJAUAAA4AAABkcnMvZTJvRG9jLnhtbKxUy27bMBC8F+g/&#10;ELw3spw4tYXIQZo0RYD0gSZFzhRJSUT56pK2lH59l5TtGO2hQFEdBFJLzu7OzOricjSabCUE5WxN&#10;y5MZJdJyJ5Ttavrt8fbNkpIQmRVMOytr+iwDvVy/fnUx+ErOXe+0kEAQxIZq8DXtY/RVUQTeS8PC&#10;ifPSYrB1YFjELXSFADYgutHFfDY7LwYHwoPjMgT8ejMF6Trjt63k8XPbBhmJrinWFvMb8rtJ72J9&#10;waoOmO8V35XB/qEKw5TFpAeoGxYZ2YD6A8ooDi64Np5wZwrXtorL3AN2U85+6+ahZ17mXpCc4A80&#10;hf8Hyz9tvwBRArVDpSwzqNGjHCN550ayLCkRMnDk66lXURLDoNEykTb4UOHdB4+344iHESATEPy9&#10;498Dse66Z7aTVwBu6CUTWHSZbhZHVyeckECa4aMTmJxtostAYwsmMYocEURH8Z4PgqUCeUo5Lxen&#10;KwxxjJ2uyvI8K1qwan/bQ4gfpDMkLWoKaIiMzrb3IaZqWLU/kpI1WvlbpTURHrVDYHDxScU+K5E+&#10;7A/ttEBm/u7YSeUbxzdG2jjZFqRmEWcm9MoHTFNJ00hUAe5EZolVAfhXrDYbNCotkeZcUcw0kJDa&#10;n6UHBww/7dctdlBTi8NGCdMdDmXUmfaX5lIP2pKhpqvFfDGp5rQSqfEUC9A11xrIlqWhmXJMVIXj&#10;YwYdAUQrU9Pl4RCrktbvrZjqZkpPa+RZ2534Se9J+Tg2YzbfYr43VePEM9oBec/d4q8FF72Dn5QM&#10;OKY1DT82DLA5fWfRUqvy7AwZiHlztng7T5odR5rjCLMcoZAS5CYvryPu8MrGg+p6zDSZ2LortGGr&#10;skOSX6eqdvXjKGbj7H4badaP9/nUy89t/Q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BOt0o3wAAAAoBAAAPAAAAZHJzL2Rvd25yZXYueG1sTI9BT8JAFITvJv6HzTPxQmAr1QZqt0Q0&#10;HCTRRCCeH+2jbei+bboL1H/v46THyUxmvskWg23VmXrfODbwMIlAEReubLgysNuuxjNQPiCX2Dom&#10;Az/kYZHf3mSYlu7CX3TehEpJCfsUDdQhdKnWvqjJop+4jli8g+stBpF9pcseL1JuWz2NokRbbFgW&#10;auzotabiuDlZA4/bZkTL4+fhXcert+81r0cfSzTm/m54eQYVaAh/YbjiCzrkwrR3Jy69akXPn6YS&#10;NRDP5ZME4lmSgNqLI7ug80z/v5D/AgAA//8DAFBLAwQKAAAAAAAAACEAmUwvGrwMAAC8DAAAFQAA&#10;AGRycy9tZWRpYS9pbWFnZTEuanBlZ//Y/+AAEEpGSUYAAQEBAEsASwAA/+MDDk1TTyBQYWxldHRl&#10;IK2sq729vMPExMfJycrNzs/Pz8/S1NPT1NTW19XY2tjY2dna3Nrb3dvd4N3d3t7e4N7g4t/h4+Hh&#10;4+Lj5eLk5uPl5+Xl5+bn6ebo6ejq6+rq7Ovs7uvt7u7u8O7w8fHz9JiWlKWjoqmpqq+tq7CxsbSy&#10;sbS1tre5uri2tLq6ubu8vLy+v768ur++vb/AwL/Cw8LAvsLCwcLDxMLFxsTExcTGx8XDv8XHxsXH&#10;ysbGxcbIycbJy8jKzMjLzcnIxsnKyMnMzsrKzMrNz8vMysvMzsvOz8vP0czNzs3O0M3Q083R1c7N&#10;ys7Pzc7P0s7Qz87R0c/T1dDR1dDS0tDT1dHQzdHQ0tHT1NHU1tHV1tLS09LT09LU1NLU1tLW2tPS&#10;0tPU19PW1tPW2tTU1tTX2NTX29XU1NXV1NXW1tXW2dXY29XZ3NbX2NbX29bY2tfW1dfY2tfZ2dfZ&#10;29fa3djX2djZ3Nja2dja29ja3tjb3Njb39nY2dnZ3drZ2dra2tra3trb3Nrb39rd3tre4Nva2tva&#10;3tvb29vb39vc3dvc4dvd3tve4dzc3dze3tze4dzg4d3c293d3d3d4N3e393f4d3f493g497e3t7e&#10;4t7g4d7h497h5N/e3t/e4N/g4N/g49/g5d/i5ODh4uDh5ODi4uDi5uDk5OHg4eHh4uHh5eHi4+Hj&#10;4+Hj5uHk5+Lh4uLi5OLk5eLk6OLl5uPj5ePk5OPk5ePk5+Pl5OPl6OPm5uPm6OTm6OTo6eXk5eXk&#10;6OXl5eXm5+Xm6OXm6eXn5+Xn6eXn6ubm6Obn6Obo6Obo6+bp6ufn6efn6+fo6Ofp6+fq6+fr6+jn&#10;6+jo6Ojo6ujp7ejs7Ono6+nq6unr7Onr7ens7Orp6+rq6+rq7err7ers7Ors7+rt7ert7+vr7evs&#10;7Ovs7+vt7evt7+vu7uvu8Ozs7uzu7+zw8O3t7+3u8O3v7+3v8u3w8e7t7+/v8O/v8u/w8u/x8e/y&#10;8/Dw8vDy8/Dz9PHx8/Hy8/Ly9PL19vP09fX2+P/bAEMACwgICggHCwoJCg0MCw0RHBIRDw8RIhka&#10;FBwpJCsqKCQnJy0yQDctMD0wJyc4TDk9Q0VISUgrNk9VTkZUQEdIRf/bAEMBDA0NEQ8RIRISIUUu&#10;Jy5FRUVFRUVFRUVFRUVFRUVFRUVFRUVFRUVFRUVFRUVFRUVFRUVFRUVFRUVFRUVFRUVFRf/AABEI&#10;AIAAgAMBIgACEQEDEQH/xAAaAAADAQEBAQAAAAAAAAAAAAACAwQBAAUH/8QAMxAAAgIBBAEDAgQF&#10;AwUAAAAAAQIDEQASITFBBBNRYSJxBTJCgRQjUpGhJGKxM3LB0fH/xAAVAQEBAAAAAAAAAAAAAAAA&#10;AAAAAf/EABURAQEAAAAAAAAAAAAAAAAAAAAR/9oADAMBAAIRAxEAPwD6LF5cbgsSRW2+OjkMm7Cl&#10;6+c8iCcOgKoZZDuR0M9CP1XjDeRSH+lTxlRT6yayARnB7sbVkSt/NpRSnGk6SNPZwOnRHNt1wc8f&#10;ynneVYhJsPqZuwM9V1aTYHbvFDxo1skX2bwFRzMzFEFIo/MezjRG7HUrjnfGpAtbCk/5wJSwYKla&#10;RzZyRWjTCbd9RO4vAWR5HYlRpH5cbHD6ichieznGLSQjELfAA7yoFI3IPqGr4AO4/fI/I0mcIooc&#10;/fPQYCEiySa4yVI3cmTT9RPY4wA8aESyNIxN95bHGpIIHHBzFCqhJ298YJF/ScDWkJBHXwcXJ5HG&#10;5AHOLlcgkKBv2Tkc3kGGBnC6tPHzgOR1RAyoPq/In/nC1+o5mlNINgL2wPIgJQtdFR/bNSJIodDt&#10;6hO+/WBz+SjN/LAJ98fGrS7OdP8A2nO8Tx9CXoAsb33lIRVFjYZAH0xrt/8AcAuoGpjXvmsBISVr&#10;YbXnABU3rjnKJpZ/q0sKQ8f7sIRHyK3I+KoY5Yl3c7374yNwEttj0MBkSCJbY2cVNLEHVncADi+8&#10;4pJMQaAX5w4/Dh1FnUM3u2+BzRGQqwYgDevfCMdHTtXYxjuqVZo9ZjDUNXdZAgxRwoxHe++Rosko&#10;IYaQx47x3l+pS6VLb74KHS+ouRXWUavh+mv5rHyMmf05ZtLNYTc+2Om8069AWx2RkkUEkrigFSyS&#10;OdX3OB6vkLJKBHEtavzMesD0/H8XaSUAnc3jiXU/fESResxBRWbTRJ9sA4/M8eWykqsBtzgyeQjI&#10;SDf2yV/wlESwNxz84bQiNVVVottfthQCSaX/AKaUo7OH4ySaiXk1A8DKkdQulRxzmgpGw2+56wjv&#10;SaTY/SMMQhVFgEjHKMxzQB5+KyBZ8hFOm984TIGIDAtyRmMqud+MEwgX6YCnskc5Q0hQCWIv3xJ8&#10;uFRoLix0MFxpUktsOTV3igq7sgoD22yKoDFwAB/frJ/KURrdFiesYsoTYd7j3OCxJVmf9hgRsJJY&#10;yIhvdXnoeLC0UYs6m7OaiaYwAOehjgCFoDCJZJ5JJFiMTDUCSwOwzlDxikIu9ycd6irHfJ/5xYjU&#10;N6jbE9XlBeqxJ1UFHd85LK8gPqIwK3sMZII11MQPnEx+RG2wcbcVkU5pn+jStWdwcrVPp+o8/wCM&#10;89XMrVbIgNXXOXemprck/fKgjLoPI0jFt5GpSAP740RqOa/fJ/LZFXSBfwO8KnTypGmK/TQ9uvvl&#10;UgZ9NE/OSRKqxgkadrIHWVfxUUcAN/FV3gBKQtA5y0YgFoDis4R+rE66fqIIJPeTeD4MvjxEeRIW&#10;Yni70jAelaiP1KM5JUkkK6wSOsa6DRQNGucQigOfSCg9/OBYJFXYkDA/iwWKxLqI5PWIliMiFCSL&#10;79sVEWiAR2VXLUK7yAvHoHatuKO2Z5LyPaKoO3IOMSE6KU0PjrDKpBxuSaJPOVEgkkMZVk3rMg8X&#10;TJr/ACf7RmedqhKvHpJY1THa/jKF8al1qSz1yeLwFeRINJVWUP0t95ifiQWIKKabgqpsXmt+HLPF&#10;pnA1E2a6w/D/AAuPwywWyCbr2wK2Y6Axu64GQy3oLhqa6JHWXSIrRlTYB9tsQULKI4gAB7dYHneO&#10;WD+jJPbuTpH/AKz1fG8RIN2Jd/6m3OZB4axEvX1HvGSBSNz/AJwGs6oLAs/GJkm232vjJ/UMZsFm&#10;vajiJZZWB0IQeA3OAyRj65AYtqFBcd40ZjB11ZO3xifH8b0gGJLOffHyEjYHc5FHJIo246vIJ4kJ&#10;VpCSNVgE8ZVqCx6mG/GTAJOg1C6N/bKLY4pAAWYKP6RkfmpIXVYgWB53r/OOnkkkRV8cFgeWPFYg&#10;SzwWgTVIdwb2OEKkSSU6HsXQIrYfv3ntRIqoBnjeQPLkAaONlaxeqqH2x8P4g0txoPrX819YF88s&#10;cYtiBk7+XQuit8WMQSpm+tv5gHHYzNaStoDamHXBwGfzvJUU4Q31vtlUaCIcc8nF+OkfighfzMbP&#10;3yq7F5FBJKBS9nrJ2WrJO3QPGPl0hfq4yOYGekXZP1fIwCADgOTfthqtiz/bAQemtKKAFAYyJ9iT&#10;gHVDnc4Po6mtjfsM1LZ7Ir2GGzaQdxtz8YE08ZCkBgL2zIfGWOEiNb7Pyc6WUaTqFn3rbGR+TCIT&#10;bD5yosKAWNtuM8nzDPH5CvAodTswPWegupt3YWOQOsnkKqGUGhzeA8MDCC1Cxnj+HLDF5/kBzTWa&#10;vsd40eO/mfS7OQP1cD+3ePi/D4Y/IGpAVrZa2vAnfxZPO8gTINCrw18/GXxQU4JVdh1zlJICbbKB&#10;mRXua5OFbSmrXfBMRLAhio9s52cPsu2A0rVZG2QB5MOpL1mxkHiSyL4zFyNia+17Xhy+S8swhTa+&#10;W9hlSBEXSv7D3wAY6IhqILn/ADhqhsUNqyPygRPCH/KW56y31lXdiABlQ1I9ucXMwWMgdYP8WtHo&#10;e57yT+JkkLFkCoPc85FVivTLSd43xvFjP1lRfud8gMrmO1o5fC5SFVApiOMoEMZGb9Iur98HyIfU&#10;idYyFeq1EYyHxQD9TX3WVaVA6wPP8eYQaYXvVwCf1Yxm1M4jBsdnDn8dZj2COCOR9s5ITQNkADjC&#10;GRFWShjO8gDiDyFBalk2r5yl5kSizAXxgFLKFW6NZFIHnal2irf5w5XE0gXfQO75w0IVdII2yKlX&#10;xY41qNbr3JOOQqqbij84x5FUVtvk0geRqNqoPXeAHkS2b/MOgB3k0MbySMJNSEnUC2/7DKPGEqNI&#10;JY9Kq1ISbLD3wJR6koLOqoOuzlQQMayaIk1OO/b98Sqf6oKX2XcqO8oR44QdI+ptwoG+DHWtvUSn&#10;fivbAqhRCb0Cutsq16Renf7YEcYij42HQxkllKHeFf/ZUEsBAi0AFAAGAAgAAAAhAIoVP5gMAQAA&#10;FQIAABMAAAAAAAAAAAAAAAAAAAAAAFtDb250ZW50X1R5cGVzXS54bWxQSwECLQAUAAYACAAAACEA&#10;OP0h/9YAAACUAQAACwAAAAAAAAAAAAAAAAA9AQAAX3JlbHMvLnJlbHNQSwECLQAUAAYACAAAACEA&#10;vX7mxJ4CAAAkBQAADgAAAAAAAAAAAAAAAAA8AgAAZHJzL2Uyb0RvYy54bWxQSwECLQAUAAYACAAA&#10;ACEAWGCzG7oAAAAiAQAAGQAAAAAAAAAAAAAAAAAGBQAAZHJzL19yZWxzL2Uyb0RvYy54bWwucmVs&#10;c1BLAQItABQABgAIAAAAIQDBOt0o3wAAAAoBAAAPAAAAAAAAAAAAAAAAAPcFAABkcnMvZG93bnJl&#10;di54bWxQSwECLQAKAAAAAAAAACEAmUwvGrwMAAC8DAAAFQAAAAAAAAAAAAAAAAADBwAAZHJzL21l&#10;ZGlhL2ltYWdlMS5qcGVnUEsFBgAAAAAGAAYAfQEAAPITAAAAAA==&#10;">
                <v:fill r:id="rId15" o:title="White marble" recolor="t" type="tile"/>
                <v:textbox>
                  <w:txbxContent>
                    <w:p w:rsidR="0053129F" w:rsidRPr="00A37333" w:rsidRDefault="0053129F" w:rsidP="00EC240D">
                      <w:pPr>
                        <w:jc w:val="center"/>
                        <w:rPr>
                          <w:b/>
                          <w:sz w:val="36"/>
                        </w:rPr>
                      </w:pPr>
                      <w:r w:rsidRPr="00A37333">
                        <w:rPr>
                          <w:b/>
                          <w:sz w:val="36"/>
                        </w:rPr>
                        <w:t>Fire</w:t>
                      </w:r>
                    </w:p>
                    <w:p w:rsidR="0053129F" w:rsidRDefault="0053129F" w:rsidP="00EC240D"/>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57568" behindDoc="0" locked="0" layoutInCell="1" allowOverlap="1">
                <wp:simplePos x="0" y="0"/>
                <wp:positionH relativeFrom="column">
                  <wp:posOffset>2463165</wp:posOffset>
                </wp:positionH>
                <wp:positionV relativeFrom="paragraph">
                  <wp:posOffset>247650</wp:posOffset>
                </wp:positionV>
                <wp:extent cx="1918970" cy="393065"/>
                <wp:effectExtent l="5715" t="9525" r="8890" b="6985"/>
                <wp:wrapNone/>
                <wp:docPr id="17" name="Text Box 85"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393065"/>
                        </a:xfrm>
                        <a:prstGeom prst="rect">
                          <a:avLst/>
                        </a:prstGeom>
                        <a:blipFill dpi="0" rotWithShape="0">
                          <a:blip r:embed="rId14"/>
                          <a:srcRect/>
                          <a:tile tx="0" ty="0" sx="100000" sy="100000" flip="none" algn="tl"/>
                        </a:blipFill>
                        <a:ln w="9525">
                          <a:solidFill>
                            <a:srgbClr val="000000"/>
                          </a:solidFill>
                          <a:miter lim="800000"/>
                          <a:headEnd/>
                          <a:tailEnd/>
                        </a:ln>
                      </wps:spPr>
                      <wps:txbx>
                        <w:txbxContent>
                          <w:p w:rsidR="0053129F" w:rsidRPr="00314E6D" w:rsidRDefault="0053129F" w:rsidP="00EC240D">
                            <w:pPr>
                              <w:jc w:val="center"/>
                              <w:rPr>
                                <w:b/>
                                <w:sz w:val="28"/>
                              </w:rPr>
                            </w:pPr>
                            <w:r w:rsidRPr="00314E6D">
                              <w:rPr>
                                <w:b/>
                                <w:sz w:val="28"/>
                              </w:rPr>
                              <w:t>Landslide</w:t>
                            </w:r>
                          </w:p>
                          <w:p w:rsidR="0053129F" w:rsidRDefault="0053129F" w:rsidP="00EC2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79" type="#_x0000_t202" alt="White marble" style="position:absolute;left:0;text-align:left;margin-left:193.95pt;margin-top:19.5pt;width:151.1pt;height:30.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jaJOgAgAAJAUAAA4AAABkcnMvZTJvRG9jLnhtbKxUy27bMBC8F+g/&#10;ELw3sp04sYXIQZo0RYD0gSZFziuKsojy1SVtKf36LinbNdpDgaI6CKSWnN2dmdXl1WA020oMytmK&#10;T08mnEkrXKPsuuJfn+7eLDgLEWwD2llZ8RcZ+NXq9avL3pdy5jqnG4mMQGwoe1/xLkZfFkUQnTQQ&#10;TpyXloKtQwORtrguGoSe0I0uZpPJedE7bDw6IUOgr7djkK8yfttKET+1bZCR6YpTbTG/Mb/r9C5W&#10;l1CuEXynxK4M+IcqDChLSQ9QtxCBbVD9AWWUQBdcG0+EM4VrWyVk7oG6mU5+6+axAy9zL0RO8Aea&#10;wv+DFR+3n5GphrS74MyCIY2e5BDZWzewxZyzRgZBfD13KkpmAGstE2m9DyXdffR0Ow50mAAyAcE/&#10;OPEtMOtuOrBreY3o+k5CQ0VP083i6OqIExJI3X9wDSWHTXQZaGjRJEaJI0boJN7LQbBUoEgpl9PF&#10;8oJCgmKny9PJ+TyngHJ/22OI76UzLC0qjmSIjA7bhxBTNVDuj6RktVb+TmnNGk/aETC6+Kxil5VI&#10;H/aHdloQM3937KjyrRMbI20cbYtSQ6SZCZ3ygdKU0tSSVMD7JrMEZUDxharNBo1KS6I5VxQzDSyk&#10;9ifpoQGjT/t1Sx1U3NKwcQZ6TUMZ9Y6TfXOpB21ZX/HlfDYfVXNaNanxFAu4rm80si2koRlzjFSF&#10;42OGHIFMK1PxxeEQlEnrd7YZ6walxzXxrO1O/KT3qHwc6iGbb366N1XtmheyA/Geu6VfCy06hz84&#10;62lMKx6+bwCpOX1vyVLL6dkZMRDz5mx+MUuaHUfq4whYQVBECXGTlzeRdnRl41GtO8o0mti6a7Jh&#10;q7JDkl/Hqnb10yhm4+x+G2nWj/f51K+f2+on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JHtljngAAAACgEAAA8AAABkcnMvZG93bnJldi54bWxMj8FOwkAQhu8mvsNmTLwQ2UUM0tot&#10;EQ0HSTQRjOehHdqG7mzTXaC+vcNJbzOZL/98f7YYXKtO1IfGs4XJ2IAiLnzZcGXha7u6m4MKEbnE&#10;1jNZ+KEAi/z6KsO09Gf+pNMmVkpCOKRooY6xS7UORU0Ow9h3xHLb+95hlLWvdNnjWcJdq++NmWmH&#10;DcuHGjt6qak4bI7OwsO2GdHy8LF/09PV6/ea16P3JVp7ezM8P4GKNMQ/GC76og65OO38kcugWgvT&#10;+WMiqAyJdBJglpgJqJ2QxiSg80z/r5D/AgAA//8DAFBLAwQKAAAAAAAAACEAmUwvGrwMAAC8DAAA&#10;FQAAAGRycy9tZWRpYS9pbWFnZTEuanBlZ//Y/+AAEEpGSUYAAQEBAEsASwAA/+MDDk1TTyBQYWxl&#10;dHRlIK2sq729vMPExMfJycrNzs/Pz8/S1NPT1NTW19XY2tjY2dna3Nrb3dvd4N3d3t7e4N7g4t/h&#10;4+Hh4+Lj5eLk5uPl5+Xl5+bn6ebo6ejq6+rq7Ovs7uvt7u7u8O7w8fHz9JiWlKWjoqmpqq+tq7Cx&#10;sbSysbS1tre5uri2tLq6ubu8vLy+v768ur++vb/AwL/Cw8LAvsLCwcLDxMLFxsTExcTGx8XDv8XH&#10;xsXHysbGxcbIycbJy8jKzMjLzcnIxsnKyMnMzsrKzMrNz8vMysvMzsvOz8vP0czNzs3O0M3Q083R&#10;1c7Nys7Pzc7P0s7Qz87R0c/T1dDR1dDS0tDT1dHQzdHQ0tHT1NHU1tHV1tLS09LT09LU1NLU1tLW&#10;2tPS0tPU19PW1tPW2tTU1tTX2NTX29XU1NXV1NXW1tXW2dXY29XZ3NbX2NbX29bY2tfW1dfY2tfZ&#10;2dfZ29fa3djX2djZ3Nja2dja29ja3tjb3Njb39nY2dnZ3drZ2dra2tra3trb3Nrb39rd3tre4Nva&#10;2tva3tvb29vb39vc3dvc4dvd3tve4dzc3dze3tze4dzg4d3c293d3d3d4N3e393f4d3f493g497e&#10;3t7e4t7g4d7h497h5N/e3t/e4N/g4N/g49/g5d/i5ODh4uDh5ODi4uDi5uDk5OHg4eHh4uHh5eHi&#10;4+Hj4+Hj5uHk5+Lh4uLi5OLk5eLk6OLl5uPj5ePk5OPk5ePk5+Pl5OPl6OPm5uPm6OTm6OTo6eXk&#10;5eXk6OXl5eXm5+Xm6OXm6eXn5+Xn6eXn6ubm6Obn6Obo6Obo6+bp6ufn6efn6+fo6Ofp6+fq6+fr&#10;6+jn6+jo6Ojo6ujp7ejs7Ono6+nq6unr7Onr7ens7Orp6+rq6+rq7err7ers7Ors7+rt7ert7+vr&#10;7evs7Ovs7+vt7evt7+vu7uvu8Ozs7uzu7+zw8O3t7+3u8O3v7+3v8u3w8e7t7+/v8O/v8u/w8u/x&#10;8e/y8/Dw8vDy8/Dz9PHx8/Hy8/Ly9PL19vP09fX2+P/bAEMACwgICggHCwoJCg0MCw0RHBIRDw8R&#10;IhkaFBwpJCsqKCQnJy0yQDctMD0wJyc4TDk9Q0VISUgrNk9VTkZUQEdIRf/bAEMBDA0NEQ8RIRIS&#10;IUUuJy5FRUVFRUVFRUVFRUVFRUVFRUVFRUVFRUVFRUVFRUVFRUVFRUVFRUVFRUVFRUVFRUVFRf/A&#10;ABEIAIAAgAMBIgACEQEDEQH/xAAaAAADAQEBAQAAAAAAAAAAAAACAwQBAAUH/8QAMxAAAgIBBAED&#10;AgQFAwUAAAAAAQIDEQASITFBBBNRYSJxBTJCgRQjUpGhJGKxM3LB0fH/xAAVAQEBAAAAAAAAAAAA&#10;AAAAAAAAAf/EABURAQEAAAAAAAAAAAAAAAAAAAAR/9oADAMBAAIRAxEAPwD6LF5cbgsSRW2+OjkM&#10;m7Cl6+c8iCcOgKoZZDuR0M9CP1XjDeRSH+lTxlRT6yayARnB7sbVkSt/NpRSnGk6SNPZwOnRHNt1&#10;wc8fynneVYhJsPqZuwM9V1aTYHbvFDxo1skX2bwFRzMzFEFIo/MezjRG7HUrjnfGpAtbCk/5wJSw&#10;YKlaRzZyRWjTCbd9RO4vAWR5HYlRpH5cbHD6ichieznGLSQjELfAA7yoFI3IPqGr4AO4/fI/I0mc&#10;Iooc/fPQYCEiySa4yVI3cmTT9RPY4wA8aESyNIxN95bHGpIIHHBzFCqhJ298YJF/ScDWkJBHXwcX&#10;J5HG5AHOLlcgkKBv2Tkc3kGGBnC6tPHzgOR1RAyoPq/In/nC1+o5mlNINgL2wPIgJQtdFR/bNSJI&#10;odDt6hO+/WBz+SjN/LAJ98fGrS7OdP8A2nO8Tx9CXoAsb33lIRVFjYZAH0xrt/8AcAuoGpjXvmsB&#10;ISVrYbXnABU3rjnKJpZ/q0sKQ8f7sIRHyK3I+KoY5Yl3c7374yNwEttj0MBkSCJbY2cVNLEHVncA&#10;Di+84pJMQaAX5w4/Dh1FnUM3u2+BzRGQqwYgDevfCMdHTtXYxjuqVZo9ZjDUNXdZAgxRwoxHe++R&#10;oskoIYaQx47x3l+pS6VLb74KHS+ouRXWUavh+mv5rHyMmf05ZtLNYTc+2Om8069AWx2RkkUEkrig&#10;FSySOdX3OB6vkLJKBHEtavzMesD0/H8XaSUAnc3jiXU/fESResxBRWbTRJ9sA4/M8eWykqsBtzgy&#10;eQjISDf2yV/wlESwNxz84bQiNVVVottfthQCSaX/AKaUo7OH4ySaiXk1A8DKkdQulRxzmgpGw2+5&#10;6wjvSaTY/SMMQhVFgEjHKMxzQB5+KyBZ8hFOm984TIGIDAtyRmMqud+MEwgX6YCnskc5Q0hQCWIv&#10;3xJ8uFRoLix0MFxpUktsOTV3igq7sgoD22yKoDFwAB/frJ/KURrdFiesYsoTYd7j3OCxJVmf9hgR&#10;sJJYyIhvdXnoeLC0UYs6m7OaiaYwAOehjgCFoDCJZJ5JJFiMTDUCSwOwzlDxikIu9ycd6irHfJ/5&#10;xYjUN6jbE9XlBeqxJ1UFHd85LK8gPqIwK3sMZII11MQPnEx+RG2wcbcVkU5pn+jStWdwcrVPp+o8&#10;/wCM89XMrVbIgNXXOXemprck/fKgjLoPI0jFt5GpSAP740RqOa/fJ/LZFXSBfwO8KnTypGmK/TQ9&#10;uvvlUgZ9NE/OSRKqxgkadrIHWVfxUUcAN/FV3gBKQtA5y0YgFoDis4R+rE66fqIIJPeTeD4MvjxE&#10;eRIWYni70jAelaiP1KM5JUkkK6wSOsa6DRQNGucQigOfSCg9/OBYJFXYkDA/iwWKxLqI5PWIliMi&#10;FCSL79sVEWiAR2VXLUK7yAvHoHatuKO2Z5LyPaKoO3IOMSE6KU0PjrDKpBxuSaJPOVEgkkMZVk3r&#10;Mg8XTJr/ACf7RmedqhKvHpJY1THa/jKF8al1qSz1yeLwFeRINJVWUP0t95ifiQWIKKabgqpsXmt+&#10;HLPFpnA1E2a6w/D/AAuPwywWyCbr2wK2Y6Axu64GQy3oLhqa6JHWXSIrRlTYB9tsQULKI4gAB7dY&#10;HneOWD+jJPbuTpH/AKz1fG8RIN2Jd/6m3OZB4axEvX1HvGSBSNz/AJwGs6oLAs/GJkm232vjJ/UM&#10;ZsFmvajiJZZWB0IQeA3OAyRj65AYtqFBcd40ZjB11ZO3xifH8b0gGJLOffHyEjYHc5FHJIo246vI&#10;J4kJVpCSNVgE8ZVqCx6mG/GTAJOg1C6N/bKLY4pAAWYKP6RkfmpIXVYgWB53r/OOnkkkRV8cFgeW&#10;PFYgSzwWgTVIdwb2OEKkSSU6HsXQIrYfv3ntRIqoBnjeQPLkAaONlaxeqqH2x8P4g0txoPrX819Y&#10;F88scYtiBk7+XQuit8WMQSpm+tv5gHHYzNaStoDamHXBwGfzvJUU4Q31vtlUaCIcc8nF+Okfighf&#10;zMbP3yq7F5FBJKBS9nrJ2WrJO3QPGPl0hfq4yOYGekXZP1fIwCADgOTfthqtiz/bAQemtKKAFAYy&#10;J9iTgHVDnc4Po6mtjfsM1LZ7Ir2GGzaQdxtz8YE08ZCkBgL2zIfGWOEiNb7Pyc6WUaTqFn3rbGR+&#10;TCITbD5yosKAWNtuM8nzDPH5CvAodTswPWegupt3YWOQOsnkKqGUGhzeA8MDCC1Cxnj+HLDF5/kB&#10;zTWavsd40eO/mfS7OQP1cD+3ePi/D4Y/IGpAVrZa2vAnfxZPO8gTINCrw18/GXxQU4JVdh1zlJIC&#10;bbKBmRXua5OFbSmrXfBMRLAhio9s52cPsu2A0rVZG2QB5MOpL1mxkHiSyL4zFyNia+17Xhy+S8sw&#10;hTa+W9hlSBEXSv7D3wAY6IhqILn/ADhqhsUNqyPygRPCH/KW56y31lXdiABlQ1I9ucXMwWMgdYP8&#10;WtHoe57yT+JkkLFkCoPc85FVivTLSd43xvFjP1lRfud8gMrmO1o5fC5SFVApiOMoEMZGb9Iur98H&#10;yIfUidYyFeq1EYyHxQD9TX3WVaVA6wPP8eYQaYXvVwCf1Yxm1M4jBsdnDn8dZj2COCOR9s5ITQNk&#10;ADjCGRFWShjO8gDiDyFBalk2r5yl5kSizAXxgFLKFW6NZFIHnal2irf5w5XE0gXfQO75w0IVdII2&#10;yKlXxY41qNbr3JOOQqqbij84x5FUVtvk0geRqNqoPXeAHkS2b/MOgB3k0MbySMJNSEnUC2/7DKPG&#10;EqNIJY9Kq1ISbLD3wJR6koLOqoOuzlQQMayaIk1OO/b98Sqf6oKX2XcqO8oR44QdI+ptwoG+DHWt&#10;vUSnfivbAqhRCb0Cutsq16Renf7YEcYij42HQxkllKHeFf/ZUEsBAi0AFAAGAAgAAAAhAIoVP5gM&#10;AQAAFQIAABMAAAAAAAAAAAAAAAAAAAAAAFtDb250ZW50X1R5cGVzXS54bWxQSwECLQAUAAYACAAA&#10;ACEAOP0h/9YAAACUAQAACwAAAAAAAAAAAAAAAAA9AQAAX3JlbHMvLnJlbHNQSwECLQAUAAYACAAA&#10;ACEAo6Nok6ACAAAkBQAADgAAAAAAAAAAAAAAAAA8AgAAZHJzL2Uyb0RvYy54bWxQSwECLQAUAAYA&#10;CAAAACEAWGCzG7oAAAAiAQAAGQAAAAAAAAAAAAAAAAAIBQAAZHJzL19yZWxzL2Uyb0RvYy54bWwu&#10;cmVsc1BLAQItABQABgAIAAAAIQCR7ZY54AAAAAoBAAAPAAAAAAAAAAAAAAAAAPkFAABkcnMvZG93&#10;bnJldi54bWxQSwECLQAKAAAAAAAAACEAmUwvGrwMAAC8DAAAFQAAAAAAAAAAAAAAAAAGBwAAZHJz&#10;L21lZGlhL2ltYWdlMS5qcGVnUEsFBgAAAAAGAAYAfQEAAPUTAAAAAA==&#10;">
                <v:fill r:id="rId15" o:title="White marble" recolor="t" type="tile"/>
                <v:textbox>
                  <w:txbxContent>
                    <w:p w:rsidR="0053129F" w:rsidRPr="00314E6D" w:rsidRDefault="0053129F" w:rsidP="00EC240D">
                      <w:pPr>
                        <w:jc w:val="center"/>
                        <w:rPr>
                          <w:b/>
                          <w:sz w:val="28"/>
                        </w:rPr>
                      </w:pPr>
                      <w:r w:rsidRPr="00314E6D">
                        <w:rPr>
                          <w:b/>
                          <w:sz w:val="28"/>
                        </w:rPr>
                        <w:t>Landslide</w:t>
                      </w:r>
                    </w:p>
                    <w:p w:rsidR="0053129F" w:rsidRDefault="0053129F" w:rsidP="00EC240D"/>
                  </w:txbxContent>
                </v:textbox>
              </v:shape>
            </w:pict>
          </mc:Fallback>
        </mc:AlternateContent>
      </w:r>
    </w:p>
    <w:p w:rsidR="00EC240D" w:rsidRDefault="00894D47" w:rsidP="00EC240D">
      <w:pPr>
        <w:spacing w:after="120" w:line="264" w:lineRule="auto"/>
        <w:ind w:left="-9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802624" behindDoc="0" locked="0" layoutInCell="1" allowOverlap="1">
                <wp:simplePos x="0" y="0"/>
                <wp:positionH relativeFrom="column">
                  <wp:posOffset>5716905</wp:posOffset>
                </wp:positionH>
                <wp:positionV relativeFrom="paragraph">
                  <wp:posOffset>234950</wp:posOffset>
                </wp:positionV>
                <wp:extent cx="1344295" cy="511810"/>
                <wp:effectExtent l="11430" t="6350" r="6350" b="5715"/>
                <wp:wrapNone/>
                <wp:docPr id="1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511810"/>
                        </a:xfrm>
                        <a:prstGeom prst="rect">
                          <a:avLst/>
                        </a:prstGeom>
                        <a:solidFill>
                          <a:srgbClr val="FFFFFF"/>
                        </a:solidFill>
                        <a:ln w="9525">
                          <a:solidFill>
                            <a:srgbClr val="000000"/>
                          </a:solidFill>
                          <a:miter lim="800000"/>
                          <a:headEnd/>
                          <a:tailEnd/>
                        </a:ln>
                      </wps:spPr>
                      <wps:txbx>
                        <w:txbxContent>
                          <w:p w:rsidR="0053129F" w:rsidRPr="00314E6D" w:rsidRDefault="0053129F" w:rsidP="00EC240D">
                            <w:r>
                              <w:t>Toilet construction and proper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80" type="#_x0000_t202" style="position:absolute;left:0;text-align:left;margin-left:450.15pt;margin-top:18.5pt;width:105.85pt;height:40.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5ALwIAAFsEAAAOAAAAZHJzL2Uyb0RvYy54bWysVNuO0zAQfUfiHyy/0zQhXdqo6WrpUoS0&#10;XKRdPsBxnMTC8RjbbVK+nrHTlmqBF0QeLE9nfGbmnJmub8dekYOwToIuaTqbUyI0h1rqtqRfn3av&#10;lpQ4z3TNFGhR0qNw9Hbz8sV6MIXIoANVC0sQRLtiMCXtvDdFkjjeiZ65GRih0dmA7ZlH07ZJbdmA&#10;6L1Ksvn8JhnA1sYCF87hr/eTk24iftMI7j83jROeqJJibT6eNp5VOJPNmhWtZaaT/FQG+4cqeiY1&#10;Jr1A3TPPyN7K36B6yS04aPyMQ59A00guYg/YTTp/1s1jx4yIvSA5zlxocv8Pln86fLFE1qjdDSWa&#10;9ajRkxg9eQsjSbNVIGgwrsC4R4ORfkQHBsdmnXkA/s0RDduO6VbcWQtDJ1iNBabhZXL1dMJxAaQa&#10;PkKNidjeQwQaG9sH9pAPgugo1PEiTiiGh5Sv8zxbLSjh6Fuk6TKN6iWsOL821vn3AnoSLiW1KH5E&#10;Z4cH50M1rDiHhGQOlKx3Uqlo2LbaKksODAdlF7/YwLMwpclQ0tUiW0wE/BViHr8/QfTS48Qr2Zd0&#10;eQliRaDtna7jPHom1XTHkpU+8Riom0j0YzVGzRb5WZ8K6iMya2GacNxIvHRgf1Ay4HSX1H3fMyso&#10;UR80qrNK8zysQzTyxZsMDXvtqa49THOEKqmnZLpu/bRCe2Nl22GmaR403KGijYxkB+mnqk714wRH&#10;DU7bFlbk2o5Rv/4TNj8BAAD//wMAUEsDBBQABgAIAAAAIQCyETWs4AAAAAsBAAAPAAAAZHJzL2Rv&#10;d25yZXYueG1sTI/BTsMwEETvSPyDtUhcELXToKQNcSqEBIIbFNRe3XibRMTrYLtp+HucE9xmtE+z&#10;M+VmMj0b0fnOkoRkIYAh1VZ31Ej4/Hi6XQHzQZFWvSWU8IMeNtXlRakKbc/0juM2NCyGkC+UhDaE&#10;oeDc1y0a5Rd2QIq3o3VGhWhdw7VT5xhuer4UIuNGdRQ/tGrAxxbrr+3JSFjdvYx7/5q+7ers2K/D&#10;TT4+fzspr6+mh3tgAafwB8NcP1aHKnY62BNpz3oJayHSiEpI87hpBpJkGdVhVnkGvCr5/w3VLwAA&#10;AP//AwBQSwECLQAUAAYACAAAACEAtoM4kv4AAADhAQAAEwAAAAAAAAAAAAAAAAAAAAAAW0NvbnRl&#10;bnRfVHlwZXNdLnhtbFBLAQItABQABgAIAAAAIQA4/SH/1gAAAJQBAAALAAAAAAAAAAAAAAAAAC8B&#10;AABfcmVscy8ucmVsc1BLAQItABQABgAIAAAAIQCdio5ALwIAAFsEAAAOAAAAAAAAAAAAAAAAAC4C&#10;AABkcnMvZTJvRG9jLnhtbFBLAQItABQABgAIAAAAIQCyETWs4AAAAAsBAAAPAAAAAAAAAAAAAAAA&#10;AIkEAABkcnMvZG93bnJldi54bWxQSwUGAAAAAAQABADzAAAAlgUAAAAA&#10;">
                <v:textbox>
                  <w:txbxContent>
                    <w:p w:rsidR="0053129F" w:rsidRPr="00314E6D" w:rsidRDefault="0053129F" w:rsidP="00EC240D">
                      <w:r>
                        <w:t>Toilet construction and proper use</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83168" behindDoc="0" locked="0" layoutInCell="1" allowOverlap="1">
                <wp:simplePos x="0" y="0"/>
                <wp:positionH relativeFrom="column">
                  <wp:posOffset>3067685</wp:posOffset>
                </wp:positionH>
                <wp:positionV relativeFrom="paragraph">
                  <wp:posOffset>285115</wp:posOffset>
                </wp:positionV>
                <wp:extent cx="1336040" cy="354330"/>
                <wp:effectExtent l="10160" t="8890" r="6350" b="8255"/>
                <wp:wrapNone/>
                <wp:docPr id="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354330"/>
                        </a:xfrm>
                        <a:prstGeom prst="rect">
                          <a:avLst/>
                        </a:prstGeom>
                        <a:solidFill>
                          <a:srgbClr val="FFFFFF"/>
                        </a:solidFill>
                        <a:ln w="9525">
                          <a:solidFill>
                            <a:srgbClr val="000000"/>
                          </a:solidFill>
                          <a:miter lim="800000"/>
                          <a:headEnd/>
                          <a:tailEnd/>
                        </a:ln>
                      </wps:spPr>
                      <wps:txbx>
                        <w:txbxContent>
                          <w:p w:rsidR="0053129F" w:rsidRPr="00BC6B79" w:rsidRDefault="0053129F" w:rsidP="00EC240D">
                            <w:pPr>
                              <w:jc w:val="center"/>
                              <w:rPr>
                                <w:rFonts w:ascii="Preeti" w:hAnsi="Preeti"/>
                                <w:sz w:val="26"/>
                                <w:szCs w:val="30"/>
                              </w:rPr>
                            </w:pPr>
                            <w:r w:rsidRPr="00BC6B79">
                              <w:rPr>
                                <w:sz w:val="18"/>
                              </w:rPr>
                              <w:t xml:space="preserve">Application Mitigation </w:t>
                            </w:r>
                            <w:proofErr w:type="spellStart"/>
                            <w:r>
                              <w:rPr>
                                <w:sz w:val="18"/>
                              </w:rPr>
                              <w:t>Meausres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81" type="#_x0000_t202" style="position:absolute;left:0;text-align:left;margin-left:241.55pt;margin-top:22.45pt;width:105.2pt;height:27.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TuLwIAAFsEAAAOAAAAZHJzL2Uyb0RvYy54bWysVMtu2zAQvBfoPxC815IfShPBcpA6dVEg&#10;fQBJP4CiKIkoyWVJ2lL69V1SjmOk7aWoDgSpXc3Oziy1vh61IgfhvART0fksp0QYDo00XUW/Peze&#10;XFLiAzMNU2BERR+Fp9eb16/Wgy3FAnpQjXAEQYwvB1vRPgRbZpnnvdDMz8AKg8EWnGYBj67LGscG&#10;RNcqW+T5RTaAa6wDLrzHt7dTkG4SftsKHr60rReBqIoit5BWl9Y6rtlmzcrOMdtLfqTB/oGFZtJg&#10;0RPULQuM7J38DUpL7sBDG2YcdAZtK7lIPWA38/xFN/c9syL1guJ4e5LJ/z9Y/vnw1RHZoHcFJYZp&#10;9OhBjIG8g5HM50mgwfoS8+4tZoYRA5icmvX2Dvh3Twxse2Y6ceMcDL1gDRKcR2mzs0+jJb70EaQe&#10;PkGDhdg+QAIaW6ejeqgHQXQ06vFkTiTDY8nl8iJfYYhjbFmslstELmPl09fW+fBBgCZxU1GH5id0&#10;drjzIbJh5VNKLOZByWYnlUoH19Vb5ciB4aDs0pMaeJGmDBkqelUsikmAv0Lk6fkThJYBJ15JXdHL&#10;UxIro2zvTZPmMTCppj1SVuaoY5RuEjGM9Zg8K4pYIepaQ/OIyjqYJhxvJG56cD8pGXC6K+p/7JkT&#10;lKiPBt25mq+ilCEdVsXbBR7ceaQ+jzDDEaqigZJpuw3TFdpbJ7seK03zYOAGHW1lEvuZ1ZE/TnDy&#10;4Hjb4hU5P6es53/C5hcAAAD//wMAUEsDBBQABgAIAAAAIQDHhbyY4AAAAAoBAAAPAAAAZHJzL2Rv&#10;d25yZXYueG1sTI/BTsMwDIbvSLxDZCQuiCWjpWtL0wkhgeAG2wTXrM3aisQpSdaVt8ec4GbLn35/&#10;f7WerWGT9mFwKGG5EMA0Nq4dsJOw2z5e58BCVNgq41BL+NYB1vX5WaXK1p3wTU+b2DEKwVAqCX2M&#10;Y8l5aHptVVi4USPdDs5bFWn1HW+9OlG4NfxGiIxbNSB96NWoH3rdfG6OVkKePk8f4SV5fW+ygyni&#10;1Wp6+vJSXl7M93fAop7jHwy/+qQONTnt3RHbwIyENE+WhNKQFsAIyIrkFtieSCFWwOuK/69Q/wAA&#10;AP//AwBQSwECLQAUAAYACAAAACEAtoM4kv4AAADhAQAAEwAAAAAAAAAAAAAAAAAAAAAAW0NvbnRl&#10;bnRfVHlwZXNdLnhtbFBLAQItABQABgAIAAAAIQA4/SH/1gAAAJQBAAALAAAAAAAAAAAAAAAAAC8B&#10;AABfcmVscy8ucmVsc1BLAQItABQABgAIAAAAIQCujTTuLwIAAFsEAAAOAAAAAAAAAAAAAAAAAC4C&#10;AABkcnMvZTJvRG9jLnhtbFBLAQItABQABgAIAAAAIQDHhbyY4AAAAAoBAAAPAAAAAAAAAAAAAAAA&#10;AIkEAABkcnMvZG93bnJldi54bWxQSwUGAAAAAAQABADzAAAAlgUAAAAA&#10;">
                <v:textbox>
                  <w:txbxContent>
                    <w:p w:rsidR="0053129F" w:rsidRPr="00BC6B79" w:rsidRDefault="0053129F" w:rsidP="00EC240D">
                      <w:pPr>
                        <w:jc w:val="center"/>
                        <w:rPr>
                          <w:rFonts w:ascii="Preeti" w:hAnsi="Preeti"/>
                          <w:sz w:val="26"/>
                          <w:szCs w:val="30"/>
                        </w:rPr>
                      </w:pPr>
                      <w:r w:rsidRPr="00BC6B79">
                        <w:rPr>
                          <w:sz w:val="18"/>
                        </w:rPr>
                        <w:t xml:space="preserve">Application Mitigation </w:t>
                      </w:r>
                      <w:r>
                        <w:rPr>
                          <w:sz w:val="18"/>
                        </w:rPr>
                        <w:t>Meausres</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68832" behindDoc="0" locked="0" layoutInCell="1" allowOverlap="1">
                <wp:simplePos x="0" y="0"/>
                <wp:positionH relativeFrom="column">
                  <wp:posOffset>1239520</wp:posOffset>
                </wp:positionH>
                <wp:positionV relativeFrom="paragraph">
                  <wp:posOffset>248285</wp:posOffset>
                </wp:positionV>
                <wp:extent cx="1223645" cy="330200"/>
                <wp:effectExtent l="10795" t="10160" r="13335" b="12065"/>
                <wp:wrapNone/>
                <wp:docPr id="1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330200"/>
                        </a:xfrm>
                        <a:prstGeom prst="rect">
                          <a:avLst/>
                        </a:prstGeom>
                        <a:solidFill>
                          <a:srgbClr val="FFFFFF"/>
                        </a:solidFill>
                        <a:ln w="9525">
                          <a:solidFill>
                            <a:srgbClr val="000000"/>
                          </a:solidFill>
                          <a:miter lim="800000"/>
                          <a:headEnd/>
                          <a:tailEnd/>
                        </a:ln>
                      </wps:spPr>
                      <wps:txbx>
                        <w:txbxContent>
                          <w:p w:rsidR="0053129F" w:rsidRPr="004E6124" w:rsidRDefault="0053129F" w:rsidP="00A37333">
                            <w:pPr>
                              <w:jc w:val="center"/>
                            </w:pPr>
                            <w:r>
                              <w:t>Awareness rising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82" type="#_x0000_t202" style="position:absolute;left:0;text-align:left;margin-left:97.6pt;margin-top:19.55pt;width:96.35pt;height:2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qSLQIAAFoEAAAOAAAAZHJzL2Uyb0RvYy54bWysVNuO2yAQfa/Uf0C8N3acSzdWnNU221SV&#10;thdptx+AMY5RgaFAYm+/fgecTdPbS1U/IAaGMzPnzHh9PWhFjsJ5Caai00lOiTAcGmn2Ff3ysHt1&#10;RYkPzDRMgREVfRSeXm9evlj3thQFdKAa4QiCGF/2tqJdCLbMMs87oZmfgBUGL1twmgU03T5rHOsR&#10;XausyPNl1oNrrAMuvMfT2/GSbhJ+2woePrWtF4GoimJuIa0urXVcs82alXvHbCf5KQ32D1loJg0G&#10;PUPdssDIwcnfoLTkDjy0YcJBZ9C2kotUA1YzzX+p5r5jVqRakBxvzzT5/wfLPx4/OyIb1G5OiWEa&#10;NXoQQyBvYCCrZeSnt75Et3uLjmHAc/RNtXp7B/yrJwa2HTN7ceMc9J1gDeY3jS+zi6cjjo8gdf8B&#10;GozDDgES0NA6HclDOgiio06PZ21iLjyGLIrZcr6ghOPdbJaj+CkEK59fW+fDOwGaxE1FHWqf0Nnx&#10;zoeYDSufXWIwD0o2O6lUMty+3ipHjgz7ZJe+E/pPbsqQvqKrRbEYCfgrRJ6+P0FoGbDhldQVvTo7&#10;sTLS9tY0qR0Dk2rcY8rKnHiM1I0khqEekmSLsz41NI/IrIOxwXEgcdOB+05Jj81dUf/twJygRL03&#10;qM5qOp/HaUjGfPG6QMNd3tSXN8xwhKpooGTcbsM4QQfr5L7DSGM/GLhBRVuZyI7Sj1md8scGThqc&#10;hi1OyKWdvH78EjZPAAAA//8DAFBLAwQUAAYACAAAACEAXWePxt8AAAAJAQAADwAAAGRycy9kb3du&#10;cmV2LnhtbEyPy07DMBBF90j8gzVIbBB10kAbhzgVQgLBDgqCrRtPkwg/gu2m4e8ZVrC8mqN7z9Sb&#10;2Ro2YYiDdxLyRQYMXev14DoJb6/3lyWwmJTTyniHEr4xwqY5PalVpf3RveC0TR2jEhcrJaFPaaw4&#10;j22PVsWFH9HRbe+DVYli6LgO6kjl1vBllq24VYOjhV6NeNdj+7k9WAnl1eP0EZ+K5/d2tTciXayn&#10;h68g5fnZfHsDLOGc/mD41Sd1aMhp5w9OR2Yoi+sloRIKkQMjoCjXAthOgshz4E3N/3/Q/AAAAP//&#10;AwBQSwECLQAUAAYACAAAACEAtoM4kv4AAADhAQAAEwAAAAAAAAAAAAAAAAAAAAAAW0NvbnRlbnRf&#10;VHlwZXNdLnhtbFBLAQItABQABgAIAAAAIQA4/SH/1gAAAJQBAAALAAAAAAAAAAAAAAAAAC8BAABf&#10;cmVscy8ucmVsc1BLAQItABQABgAIAAAAIQCj0TqSLQIAAFoEAAAOAAAAAAAAAAAAAAAAAC4CAABk&#10;cnMvZTJvRG9jLnhtbFBLAQItABQABgAIAAAAIQBdZ4/G3wAAAAkBAAAPAAAAAAAAAAAAAAAAAIcE&#10;AABkcnMvZG93bnJldi54bWxQSwUGAAAAAAQABADzAAAAkwUAAAAA&#10;">
                <v:textbox>
                  <w:txbxContent>
                    <w:p w:rsidR="0053129F" w:rsidRPr="004E6124" w:rsidRDefault="0053129F" w:rsidP="00A37333">
                      <w:pPr>
                        <w:jc w:val="center"/>
                      </w:pPr>
                      <w:r>
                        <w:t>Awareness rising</w:t>
                      </w:r>
                    </w:p>
                  </w:txbxContent>
                </v:textbox>
              </v:shape>
            </w:pict>
          </mc:Fallback>
        </mc:AlternateContent>
      </w:r>
    </w:p>
    <w:p w:rsidR="00EC240D" w:rsidRDefault="00894D47" w:rsidP="00EC240D">
      <w:pPr>
        <w:spacing w:after="120" w:line="264" w:lineRule="auto"/>
        <w:ind w:left="-9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804672" behindDoc="0" locked="0" layoutInCell="1" allowOverlap="1">
                <wp:simplePos x="0" y="0"/>
                <wp:positionH relativeFrom="column">
                  <wp:posOffset>5605145</wp:posOffset>
                </wp:positionH>
                <wp:positionV relativeFrom="paragraph">
                  <wp:posOffset>373380</wp:posOffset>
                </wp:positionV>
                <wp:extent cx="1456055" cy="871220"/>
                <wp:effectExtent l="13970" t="11430" r="6350" b="12700"/>
                <wp:wrapNone/>
                <wp:docPr id="1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871220"/>
                        </a:xfrm>
                        <a:prstGeom prst="rect">
                          <a:avLst/>
                        </a:prstGeom>
                        <a:solidFill>
                          <a:srgbClr val="FFFFFF"/>
                        </a:solidFill>
                        <a:ln w="9525">
                          <a:solidFill>
                            <a:srgbClr val="000000"/>
                          </a:solidFill>
                          <a:miter lim="800000"/>
                          <a:headEnd/>
                          <a:tailEnd/>
                        </a:ln>
                      </wps:spPr>
                      <wps:txbx>
                        <w:txbxContent>
                          <w:p w:rsidR="0053129F" w:rsidRPr="00314E6D" w:rsidRDefault="0053129F" w:rsidP="00EC240D">
                            <w:pPr>
                              <w:jc w:val="center"/>
                            </w:pPr>
                            <w:r>
                              <w:t>Regular sanitation practices at personal, household and community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83" type="#_x0000_t202" style="position:absolute;left:0;text-align:left;margin-left:441.35pt;margin-top:29.4pt;width:114.65pt;height:68.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7lDMQIAAFsEAAAOAAAAZHJzL2Uyb0RvYy54bWysVNtu2zAMfR+wfxD0vthO46Y14hRdugwD&#10;ugvQ7gNkWbaFyaImKbGzrx8lJ1l2exmmB0EyqUPyHNKru7FXZC+sk6BLms1SSoTmUEvdlvTz8/bV&#10;DSXOM10zBVqU9CAcvVu/fLEaTCHm0IGqhSUIol0xmJJ23psiSRzvRM/cDIzQaGzA9szj1bZJbdmA&#10;6L1K5ml6nQxga2OBC+fw68NkpOuI3zSC+49N44QnqqSYm4+7jXsV9mS9YkVrmekkP6bB/iGLnkmN&#10;Qc9QD8wzsrPyN6hecgsOGj/j0CfQNJKLWANWk6W/VPPUMSNiLUiOM2ea3P+D5R/2nyyRNWp3RYlm&#10;PWr0LEZPXsNIsqssEDQYV6Dfk0FPP6IBnWOxzjwC/+KIhk3HdCvurYWhE6zGBOPL5OLphOMCSDW8&#10;hxoDsZ2HCDQ2tg/sIR8E0VGow1mckAwPIRf5dZrnlHC03Syz+Tyql7Di9NpY598K6Ek4lNSi+BGd&#10;7R+dxzrQ9eQSgjlQst5KpeLFttVGWbJn2CjbuELp+OQnN6XJUNLbfJ5PBPwVIo3rTxC99NjxSvZY&#10;xdmJFYG2N7qO/eiZVNMZ4yuNaQQeA3UTiX6sxqhZvjzpU0F9QGYtTB2OE4mHDuw3Sgbs7pK6rztm&#10;BSXqnUZ1brPFIoxDvCzyJXJJ7KWlurQwzRGqpJ6S6bjx0wjtjJVth5GmftBwj4o2MpIdUp6yOuaP&#10;HRwJPU5bGJHLe/T68U9YfwcAAP//AwBQSwMEFAAGAAgAAAAhAPfhcvfgAAAACwEAAA8AAABkcnMv&#10;ZG93bnJldi54bWxMj8FOwzAMhu9IvENkJC6IpS3QdaXphJBAcIOB4Jo1XlvROCXJuvL2eCe42fKv&#10;z/9XrWc7iAl96B0pSBcJCKTGmZ5aBe9vD5cFiBA1GT04QgU/GGBdn55UujTuQK84bWIrGEKh1Aq6&#10;GMdSytB0aHVYuBGJbzvnrY68+lYarw8Mt4PMkiSXVvfEHzo94n2HzddmbxUU10/TZ3i+evlo8t2w&#10;ihfL6fHbK3V+Nt/dgog4x78wHOtzdai509btyQQxMKPIlhxVcFOwwjGQphnbbXla5QnIupL/Hepf&#10;AAAA//8DAFBLAQItABQABgAIAAAAIQC2gziS/gAAAOEBAAATAAAAAAAAAAAAAAAAAAAAAABbQ29u&#10;dGVudF9UeXBlc10ueG1sUEsBAi0AFAAGAAgAAAAhADj9If/WAAAAlAEAAAsAAAAAAAAAAAAAAAAA&#10;LwEAAF9yZWxzLy5yZWxzUEsBAi0AFAAGAAgAAAAhADUbuUMxAgAAWwQAAA4AAAAAAAAAAAAAAAAA&#10;LgIAAGRycy9lMm9Eb2MueG1sUEsBAi0AFAAGAAgAAAAhAPfhcvfgAAAACwEAAA8AAAAAAAAAAAAA&#10;AAAAiwQAAGRycy9kb3ducmV2LnhtbFBLBQYAAAAABAAEAPMAAACYBQAAAAA=&#10;">
                <v:textbox>
                  <w:txbxContent>
                    <w:p w:rsidR="0053129F" w:rsidRPr="00314E6D" w:rsidRDefault="0053129F" w:rsidP="00EC240D">
                      <w:pPr>
                        <w:jc w:val="center"/>
                      </w:pPr>
                      <w:r>
                        <w:t>Regular sanitation practices at personal, household and community level</w:t>
                      </w: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812864" behindDoc="0" locked="0" layoutInCell="1" allowOverlap="1">
                <wp:simplePos x="0" y="0"/>
                <wp:positionH relativeFrom="column">
                  <wp:posOffset>3235325</wp:posOffset>
                </wp:positionH>
                <wp:positionV relativeFrom="paragraph">
                  <wp:posOffset>248920</wp:posOffset>
                </wp:positionV>
                <wp:extent cx="1158875" cy="354330"/>
                <wp:effectExtent l="6350" t="10795" r="6350" b="6350"/>
                <wp:wrapNone/>
                <wp:docPr id="1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54330"/>
                        </a:xfrm>
                        <a:prstGeom prst="rect">
                          <a:avLst/>
                        </a:prstGeom>
                        <a:solidFill>
                          <a:srgbClr val="FFFFFF"/>
                        </a:solidFill>
                        <a:ln w="9525">
                          <a:solidFill>
                            <a:srgbClr val="000000"/>
                          </a:solidFill>
                          <a:miter lim="800000"/>
                          <a:headEnd/>
                          <a:tailEnd/>
                        </a:ln>
                      </wps:spPr>
                      <wps:txbx>
                        <w:txbxContent>
                          <w:p w:rsidR="0053129F" w:rsidRPr="00BC6B79" w:rsidRDefault="0053129F" w:rsidP="00EC240D">
                            <w:pPr>
                              <w:jc w:val="center"/>
                            </w:pPr>
                            <w:r>
                              <w:t>Plantation</w:t>
                            </w:r>
                          </w:p>
                          <w:p w:rsidR="0053129F" w:rsidRPr="00AF7770" w:rsidRDefault="0053129F" w:rsidP="00EC240D">
                            <w:pPr>
                              <w:jc w:val="center"/>
                              <w:rPr>
                                <w:rFonts w:ascii="Preeti" w:hAnsi="Preeti"/>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84" type="#_x0000_t202" style="position:absolute;left:0;text-align:left;margin-left:254.75pt;margin-top:19.6pt;width:91.25pt;height:27.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1nMAIAAFsEAAAOAAAAZHJzL2Uyb0RvYy54bWysVNuO2jAQfa/Uf7D8XkKAdCEirLZsqSpt&#10;L9JuP8BxnMSq43FtQ0K/fscOULRtX6rmwfIw4zMz58ywvh06RQ7COgm6oOlkSonQHCqpm4J+e9q9&#10;WVLiPNMVU6BFQY/C0dvN61fr3uRiBi2oSliCINrlvSlo673Jk8TxVnTMTcAIjc4abMc8mrZJKst6&#10;RO9UMptO3yY92MpY4MI5/PV+dNJNxK9rwf2XunbCE1VQrM3H08azDGeyWbO8scy0kp/KYP9QRcek&#10;xqQXqHvmGdlb+RtUJ7kFB7WfcOgSqGvJRewBu0mnL7p5bJkRsRckx5kLTe7/wfLPh6+WyAq1m1Gi&#10;WYcaPYnBk3cwkHS+CgT1xuUY92gw0g/owODYrDMPwL87omHbMt2IO2uhbwWrsMA0vEyuno44LoCU&#10;/SeoMBHbe4hAQ227wB7yQRAdhTpexAnF8JAyzZbLm4wSjr55tpjPo3oJy8+vjXX+g4COhEtBLYof&#10;0dnhwflQDcvPISGZAyWrnVQqGrYpt8qSA8NB2cUvNvAiTGnSF3SVzbKRgL9CTOP3J4hOepx4JbuC&#10;Li9BLA+0vddVnEfPpBrvWLLSJx4DdSOJfiiHqFm2POtTQnVEZi2ME44biZcW7E9Kepzugrofe2YF&#10;JeqjRnVW6WIR1iEai+xmhoa99pTXHqY5QhXUUzJet35cob2xsmkx0zgPGu5Q0VpGsoP0Y1Wn+nGC&#10;owanbQsrcm3HqF//CZtnAAAA//8DAFBLAwQUAAYACAAAACEAKjbvXt8AAAAJAQAADwAAAGRycy9k&#10;b3ducmV2LnhtbEyPwU7DMBBE70j8g7VIXBC1SUmoQzYVQgLRGxQEVzd2k4h4HWw3DX+POcFxtU8z&#10;b6r1bAc2GR96RwhXCwHMUON0Ty3C2+vD5QpYiIq0GhwZhG8TYF2fnlSq1O5IL2baxpalEAqlQuhi&#10;HEvOQ9MZq8LCjYbSb++8VTGdvuXaq2MKtwPPhCi4VT2lhk6N5r4zzef2YBFW10/TR9gsn9+bYj/I&#10;eHEzPX55xPOz+e4WWDRz/IPhVz+pQ52cdu5AOrABIRcyTyjCUmbAElDILI3bIchcAK8r/n9B/QMA&#10;AP//AwBQSwECLQAUAAYACAAAACEAtoM4kv4AAADhAQAAEwAAAAAAAAAAAAAAAAAAAAAAW0NvbnRl&#10;bnRfVHlwZXNdLnhtbFBLAQItABQABgAIAAAAIQA4/SH/1gAAAJQBAAALAAAAAAAAAAAAAAAAAC8B&#10;AABfcmVscy8ucmVsc1BLAQItABQABgAIAAAAIQC3y41nMAIAAFsEAAAOAAAAAAAAAAAAAAAAAC4C&#10;AABkcnMvZTJvRG9jLnhtbFBLAQItABQABgAIAAAAIQAqNu9e3wAAAAkBAAAPAAAAAAAAAAAAAAAA&#10;AIoEAABkcnMvZG93bnJldi54bWxQSwUGAAAAAAQABADzAAAAlgUAAAAA&#10;">
                <v:textbox>
                  <w:txbxContent>
                    <w:p w:rsidR="0053129F" w:rsidRPr="00BC6B79" w:rsidRDefault="0053129F" w:rsidP="00EC240D">
                      <w:pPr>
                        <w:jc w:val="center"/>
                      </w:pPr>
                      <w:r>
                        <w:t>Plantation</w:t>
                      </w:r>
                    </w:p>
                    <w:p w:rsidR="0053129F" w:rsidRPr="00AF7770" w:rsidRDefault="0053129F" w:rsidP="00EC240D">
                      <w:pPr>
                        <w:jc w:val="center"/>
                        <w:rPr>
                          <w:rFonts w:ascii="Preeti" w:hAnsi="Preeti"/>
                          <w:sz w:val="30"/>
                          <w:szCs w:val="30"/>
                        </w:rPr>
                      </w:pP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67808" behindDoc="0" locked="0" layoutInCell="1" allowOverlap="1">
                <wp:simplePos x="0" y="0"/>
                <wp:positionH relativeFrom="column">
                  <wp:posOffset>1239520</wp:posOffset>
                </wp:positionH>
                <wp:positionV relativeFrom="paragraph">
                  <wp:posOffset>212725</wp:posOffset>
                </wp:positionV>
                <wp:extent cx="1215390" cy="749935"/>
                <wp:effectExtent l="10795" t="12700" r="12065" b="8890"/>
                <wp:wrapNone/>
                <wp:docPr id="1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749935"/>
                        </a:xfrm>
                        <a:prstGeom prst="rect">
                          <a:avLst/>
                        </a:prstGeom>
                        <a:solidFill>
                          <a:srgbClr val="FFFFFF"/>
                        </a:solidFill>
                        <a:ln w="9525">
                          <a:solidFill>
                            <a:srgbClr val="000000"/>
                          </a:solidFill>
                          <a:miter lim="800000"/>
                          <a:headEnd/>
                          <a:tailEnd/>
                        </a:ln>
                      </wps:spPr>
                      <wps:txbx>
                        <w:txbxContent>
                          <w:p w:rsidR="0053129F" w:rsidRPr="00A37333" w:rsidRDefault="0053129F" w:rsidP="00EC240D">
                            <w:pPr>
                              <w:spacing w:after="0" w:line="240" w:lineRule="auto"/>
                            </w:pPr>
                            <w:r>
                              <w:t>Training on first aid and responder and kits management</w:t>
                            </w:r>
                          </w:p>
                          <w:p w:rsidR="0053129F" w:rsidRPr="00D72100" w:rsidRDefault="0053129F" w:rsidP="00EC2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85" type="#_x0000_t202" style="position:absolute;left:0;text-align:left;margin-left:97.6pt;margin-top:16.75pt;width:95.7pt;height:59.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Z5LgIAAFoEAAAOAAAAZHJzL2Uyb0RvYy54bWysVNtu2zAMfR+wfxD0vjhO47U24hRdugwD&#10;ugvQ7gNkWbaFyaImKbGzry8lJ1nQbS/D/CBIInVInkN6dTv2iuyFdRJ0SdPZnBKhOdRStyX99rR9&#10;c0OJ80zXTIEWJT0IR2/Xr1+tBlOIBXSgamEJgmhXDKaknfemSBLHO9EzNwMjNBobsD3zeLRtUls2&#10;IHqvksV8/jYZwNbGAhfO4e39ZKTriN80gvsvTeOEJ6qkmJuPq41rFdZkvWJFa5npJD+mwf4hi55J&#10;jUHPUPfMM7Kz8jeoXnILDho/49An0DSSi1gDVpPOX1Tz2DEjYi1IjjNnmtz/g+Wf918tkTVql1Ki&#10;WY8aPYnRk3cwkjwL/AzGFej2aNDRj3iPvrFWZx6Af3dEw6ZjuhV31sLQCVZjfml4mVw8nXBcAKmG&#10;T1BjHLbzEIHGxvaBPKSDIDrqdDhrE3LhIeQiza5yNHG0XS/z/Coml7Di9NpY5z8I6EnYlNSi9hGd&#10;7R+cD9mw4uQSgjlQst5KpeLBttVGWbJn2Cfb+MUCXrgpTYaS5tkimwj4K8Q8fn+C6KXHhleyL+nN&#10;2YkVgbb3uo7t6JlU0x5TVvrIY6BuItGP1Rgly/KTPhXUB2TWwtTgOJC46cD+pGTA5i6p+7FjVlCi&#10;PmpUJ0+XyzAN8bDMrhd4sJeW6tLCNEeoknpKpu3GTxO0M1a2HUaa+kHDHSrayEh2kH7K6pg/NnDU&#10;4DhsYUIuz9Hr1y9h/QwAAP//AwBQSwMEFAAGAAgAAAAhADfq1kjfAAAACgEAAA8AAABkcnMvZG93&#10;bnJldi54bWxMj8FOwzAQRO9I/IO1SFwQddoQk4Y4FUICwQ0Kgqsbu0mEvQ62m4a/ZznBcTRPs2/r&#10;zewsm0yIg0cJy0UGzGDr9YCdhLfX+8sSWEwKtbIejYRvE2HTnJ7UqtL+iC9m2qaO0QjGSknoUxor&#10;zmPbG6fiwo8Gqdv74FSiGDqugzrSuLN8lWWCOzUgXejVaO56035uD05CefU4fcSn/Pm9FXu7ThfX&#10;08NXkPL8bL69AZbMnP5g+NUndWjIaecPqCOzlNfFilAJeV4AIyAvhQC2o6ZYCuBNzf+/0PwAAAD/&#10;/wMAUEsBAi0AFAAGAAgAAAAhALaDOJL+AAAA4QEAABMAAAAAAAAAAAAAAAAAAAAAAFtDb250ZW50&#10;X1R5cGVzXS54bWxQSwECLQAUAAYACAAAACEAOP0h/9YAAACUAQAACwAAAAAAAAAAAAAAAAAvAQAA&#10;X3JlbHMvLnJlbHNQSwECLQAUAAYACAAAACEAQNpmeS4CAABaBAAADgAAAAAAAAAAAAAAAAAuAgAA&#10;ZHJzL2Uyb0RvYy54bWxQSwECLQAUAAYACAAAACEAN+rWSN8AAAAKAQAADwAAAAAAAAAAAAAAAACI&#10;BAAAZHJzL2Rvd25yZXYueG1sUEsFBgAAAAAEAAQA8wAAAJQFAAAAAA==&#10;">
                <v:textbox>
                  <w:txbxContent>
                    <w:p w:rsidR="0053129F" w:rsidRPr="00A37333" w:rsidRDefault="0053129F" w:rsidP="00EC240D">
                      <w:pPr>
                        <w:spacing w:after="0" w:line="240" w:lineRule="auto"/>
                      </w:pPr>
                      <w:r>
                        <w:t>Training on first aid and responder and kits management</w:t>
                      </w:r>
                    </w:p>
                    <w:p w:rsidR="0053129F" w:rsidRPr="00D72100" w:rsidRDefault="0053129F" w:rsidP="00EC240D"/>
                  </w:txbxContent>
                </v:textbox>
              </v:shape>
            </w:pict>
          </mc:Fallback>
        </mc:AlternateContent>
      </w:r>
    </w:p>
    <w:p w:rsidR="00EC240D" w:rsidRDefault="00894D47" w:rsidP="00EC240D">
      <w:pPr>
        <w:spacing w:after="120" w:line="264" w:lineRule="auto"/>
        <w:ind w:left="-9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813888" behindDoc="0" locked="0" layoutInCell="1" allowOverlap="1">
                <wp:simplePos x="0" y="0"/>
                <wp:positionH relativeFrom="column">
                  <wp:posOffset>3147060</wp:posOffset>
                </wp:positionH>
                <wp:positionV relativeFrom="paragraph">
                  <wp:posOffset>253365</wp:posOffset>
                </wp:positionV>
                <wp:extent cx="1235075" cy="318770"/>
                <wp:effectExtent l="13335" t="5715" r="8890" b="8890"/>
                <wp:wrapNone/>
                <wp:docPr id="1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318770"/>
                        </a:xfrm>
                        <a:prstGeom prst="rect">
                          <a:avLst/>
                        </a:prstGeom>
                        <a:solidFill>
                          <a:srgbClr val="FFFFFF"/>
                        </a:solidFill>
                        <a:ln w="9525">
                          <a:solidFill>
                            <a:srgbClr val="000000"/>
                          </a:solidFill>
                          <a:miter lim="800000"/>
                          <a:headEnd/>
                          <a:tailEnd/>
                        </a:ln>
                      </wps:spPr>
                      <wps:txbx>
                        <w:txbxContent>
                          <w:p w:rsidR="0053129F" w:rsidRPr="00BC6B79" w:rsidRDefault="0053129F" w:rsidP="00EC240D">
                            <w:r w:rsidRPr="00BC6B79">
                              <w:t>Awareness</w:t>
                            </w:r>
                            <w:r>
                              <w:t xml:space="preserve"> rising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86" type="#_x0000_t202" style="position:absolute;left:0;text-align:left;margin-left:247.8pt;margin-top:19.95pt;width:97.25pt;height:25.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2BLwIAAFsEAAAOAAAAZHJzL2Uyb0RvYy54bWysVMtu2zAQvBfoPxC815IdO3YEy0Hq1EWB&#10;9AEk/QCKoiSiJJclaUvu13dJOa6RtpeiOhBc7Wo4O7PU+nbQihyE8xJMSaeTnBJhONTStCX9+rR7&#10;s6LEB2ZqpsCIkh6Fp7eb16/WvS3EDDpQtXAEQYwvelvSLgRbZJnnndDMT8AKg8kGnGYBQ9dmtWM9&#10;omuVzfL8OuvB1dYBF97j2/sxSTcJv2kED5+bxotAVEmRW0irS2sV12yzZkXrmO0kP9Fg/8BCM2nw&#10;0DPUPQuM7J38DUpL7sBDEyYcdAZNI7lIPWA30/xFN48dsyL1guJ4e5bJ/z9Y/unwxRFZo3coj2Ea&#10;PXoSQyBvYSDTeRKot77AukeLlWHABBanZr19AP7NEwPbjplW3DkHfSdYjQSnUdrs4tNoiS98BKn6&#10;j1DjQWwfIAENjdNRPdSDIDoyOZ7NiWR4PHJ2tciXC0o45q6mq+UykctY8fy1dT68F6BJ3JTUofkJ&#10;nR0efIhsWPFcEg/zoGS9k0qlwLXVVjlyYDgou/SkBl6UKUP6kt4sZotRgL9C5On5E4SWASdeSV3S&#10;1bmIFVG2d6ZO8xiYVOMeKStz0jFKN4oYhmpInl2f/amgPqKyDsYJxxuJmw7cD0p6nO6S+u975gQl&#10;6oNBd26mc/SWhBTMF8sZBu4yU11mmOEIVdJAybjdhvEK7a2TbYcnjfNg4A4dbWQSO7o9sjrxxwlO&#10;HpxuW7wil3Gq+vVP2PwEAAD//wMAUEsDBBQABgAIAAAAIQDYv2sE3wAAAAkBAAAPAAAAZHJzL2Rv&#10;d25yZXYueG1sTI/BTsMwDIbvSLxDZCQuiKVjoyyl7oSQQHCDgeCaNV5bkTilybry9mQnOFmWP/3+&#10;/nI9OStGGkLnGWE+y0AQ19503CC8vz1crkCEqNlo65kQfijAujo9KXVh/IFfadzERqQQDoVGaGPs&#10;CylD3ZLTYeZ74nTb+cHpmNahkWbQhxTurLzKslw63XH60Oqe7luqvzZ7h7BaPo2f4Xnx8lHnO6vi&#10;xc34+D0gnp9Nd7cgIk3xD4ajflKHKjlt/Z5NEBZhqa7zhCIslAKRgFxlcxBbhOOUVSn/N6h+AQAA&#10;//8DAFBLAQItABQABgAIAAAAIQC2gziS/gAAAOEBAAATAAAAAAAAAAAAAAAAAAAAAABbQ29udGVu&#10;dF9UeXBlc10ueG1sUEsBAi0AFAAGAAgAAAAhADj9If/WAAAAlAEAAAsAAAAAAAAAAAAAAAAALwEA&#10;AF9yZWxzLy5yZWxzUEsBAi0AFAAGAAgAAAAhAFSxXYEvAgAAWwQAAA4AAAAAAAAAAAAAAAAALgIA&#10;AGRycy9lMm9Eb2MueG1sUEsBAi0AFAAGAAgAAAAhANi/awTfAAAACQEAAA8AAAAAAAAAAAAAAAAA&#10;iQQAAGRycy9kb3ducmV2LnhtbFBLBQYAAAAABAAEAPMAAACVBQAAAAA=&#10;">
                <v:textbox>
                  <w:txbxContent>
                    <w:p w:rsidR="0053129F" w:rsidRPr="00BC6B79" w:rsidRDefault="0053129F" w:rsidP="00EC240D">
                      <w:r w:rsidRPr="00BC6B79">
                        <w:t>Awareness</w:t>
                      </w:r>
                      <w:r>
                        <w:t xml:space="preserve"> rising</w:t>
                      </w:r>
                    </w:p>
                  </w:txbxContent>
                </v:textbox>
              </v:shape>
            </w:pict>
          </mc:Fallback>
        </mc:AlternateContent>
      </w:r>
    </w:p>
    <w:p w:rsidR="00EC240D" w:rsidRDefault="00894D47" w:rsidP="00EC240D">
      <w:pPr>
        <w:spacing w:after="120" w:line="264" w:lineRule="auto"/>
        <w:ind w:left="-9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814912" behindDoc="0" locked="0" layoutInCell="1" allowOverlap="1">
                <wp:simplePos x="0" y="0"/>
                <wp:positionH relativeFrom="column">
                  <wp:posOffset>3147060</wp:posOffset>
                </wp:positionH>
                <wp:positionV relativeFrom="paragraph">
                  <wp:posOffset>182245</wp:posOffset>
                </wp:positionV>
                <wp:extent cx="1235075" cy="749935"/>
                <wp:effectExtent l="13335" t="10795" r="8890" b="10795"/>
                <wp:wrapNone/>
                <wp:docPr id="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749935"/>
                        </a:xfrm>
                        <a:prstGeom prst="rect">
                          <a:avLst/>
                        </a:prstGeom>
                        <a:solidFill>
                          <a:srgbClr val="FFFFFF"/>
                        </a:solidFill>
                        <a:ln w="9525">
                          <a:solidFill>
                            <a:srgbClr val="000000"/>
                          </a:solidFill>
                          <a:miter lim="800000"/>
                          <a:headEnd/>
                          <a:tailEnd/>
                        </a:ln>
                      </wps:spPr>
                      <wps:txbx>
                        <w:txbxContent>
                          <w:p w:rsidR="0053129F" w:rsidRPr="00BC6B79" w:rsidRDefault="0053129F" w:rsidP="00BC6B79">
                            <w:r>
                              <w:t>First Aider, search and rescue training and kits</w:t>
                            </w:r>
                          </w:p>
                          <w:p w:rsidR="0053129F" w:rsidRPr="00AF7770" w:rsidRDefault="0053129F" w:rsidP="00EC240D">
                            <w:pPr>
                              <w:jc w:val="center"/>
                              <w:rPr>
                                <w:rFonts w:ascii="Preeti" w:hAnsi="Preeti"/>
                                <w:sz w:val="30"/>
                                <w:szCs w:val="30"/>
                              </w:rPr>
                            </w:pPr>
                          </w:p>
                          <w:p w:rsidR="0053129F" w:rsidRPr="00AF7770" w:rsidRDefault="0053129F" w:rsidP="00EC240D">
                            <w:pPr>
                              <w:jc w:val="center"/>
                              <w:rPr>
                                <w:rFonts w:ascii="Preeti" w:hAnsi="Preeti"/>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87" type="#_x0000_t202" style="position:absolute;left:0;text-align:left;margin-left:247.8pt;margin-top:14.35pt;width:97.25pt;height:59.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ELgIAAFoEAAAOAAAAZHJzL2Uyb0RvYy54bWysVNtu2zAMfR+wfxD0vthJk6Yx4hRdugwD&#10;ugvQ7gNkWbaFSaImKbGzrx8lp1l2exnmB0EMqUPyHDLr20ErchDOSzAlnU5ySoThUEvTlvTz0+7V&#10;DSU+MFMzBUaU9Cg8vd28fLHubSFm0IGqhSMIYnzR25J2IdgiyzzvhGZ+AlYYdDbgNAtoujarHesR&#10;XatslufXWQ+utg648B5/vR+ddJPwm0bw8LFpvAhElRRrC+l06azimW3WrGgds53kpzLYP1ShmTSY&#10;9Ax1zwIjeyd/g9KSO/DQhAkHnUHTSC5SD9jNNP+lm8eOWZF6QXK8PdPk/x8s/3D45IisS7qixDCN&#10;Ej2JIZDXMJDpfBr56a0vMOzRYmAY0IE6p169fQD+xRMD246ZVtw5B30nWI31pZfZxdMRx0eQqn8P&#10;NSZi+wAJaGicjuQhHQTRUafjWZtYDI8pZ1eLfLmghKNvOV+trhaxuIwVz6+t8+GtAE3ipaQOtU/o&#10;7PDgwxj6HBKTeVCy3kmlkuHaaqscOTCck136Tug/hSlDemRqMVuMBPwVIk/fnyC0DDjwSuqS3pyD&#10;WBFpe2PqNI6BSTXesTtlsMnIY6RuJDEM1ZAkuz7rU0F9RGYdjAOOC4mXDtw3Snoc7pL6r3vmBCXq&#10;nUF1VtP5PG5DMuaL5QwNd+mpLj3McIQqaaBkvG7DuEF762TbYaZxHgzcoaKNTGTHkseqTvXjACe5&#10;TssWN+TSTlE//hI23wEAAP//AwBQSwMEFAAGAAgAAAAhAIN/aXjgAAAACgEAAA8AAABkcnMvZG93&#10;bnJldi54bWxMj8FOwzAQRO9I/IO1SFwQdVqCm4Q4FUICwQ0Kgqsbb5MIex1sNw1/jznBcTVPM2/r&#10;zWwNm9CHwZGE5SIDhtQ6PVAn4e31/rIAFqIirYwjlPCNATbN6UmtKu2O9ILTNnYslVColIQ+xrHi&#10;PLQ9WhUWbkRK2d55q2I6fce1V8dUbg1fZZngVg2UFno14l2P7ef2YCUU+eP0EZ6unt9bsTdlvFhP&#10;D19eyvOz+fYGWMQ5/sHwq5/UoUlOO3cgHZiRkJfXIqESVsUaWAJEmS2B7RKZiwJ4U/P/LzQ/AAAA&#10;//8DAFBLAQItABQABgAIAAAAIQC2gziS/gAAAOEBAAATAAAAAAAAAAAAAAAAAAAAAABbQ29udGVu&#10;dF9UeXBlc10ueG1sUEsBAi0AFAAGAAgAAAAhADj9If/WAAAAlAEAAAsAAAAAAAAAAAAAAAAALwEA&#10;AF9yZWxzLy5yZWxzUEsBAi0AFAAGAAgAAAAhABmSv4QuAgAAWgQAAA4AAAAAAAAAAAAAAAAALgIA&#10;AGRycy9lMm9Eb2MueG1sUEsBAi0AFAAGAAgAAAAhAIN/aXjgAAAACgEAAA8AAAAAAAAAAAAAAAAA&#10;iAQAAGRycy9kb3ducmV2LnhtbFBLBQYAAAAABAAEAPMAAACVBQAAAAA=&#10;">
                <v:textbox>
                  <w:txbxContent>
                    <w:p w:rsidR="0053129F" w:rsidRPr="00BC6B79" w:rsidRDefault="0053129F" w:rsidP="00BC6B79">
                      <w:r>
                        <w:t>First Aider, search and rescue training and kits</w:t>
                      </w:r>
                    </w:p>
                    <w:p w:rsidR="0053129F" w:rsidRPr="00AF7770" w:rsidRDefault="0053129F" w:rsidP="00EC240D">
                      <w:pPr>
                        <w:jc w:val="center"/>
                        <w:rPr>
                          <w:rFonts w:ascii="Preeti" w:hAnsi="Preeti"/>
                          <w:sz w:val="30"/>
                          <w:szCs w:val="30"/>
                        </w:rPr>
                      </w:pPr>
                    </w:p>
                    <w:p w:rsidR="0053129F" w:rsidRPr="00AF7770" w:rsidRDefault="0053129F" w:rsidP="00EC240D">
                      <w:pPr>
                        <w:jc w:val="center"/>
                        <w:rPr>
                          <w:rFonts w:ascii="Preeti" w:hAnsi="Preeti"/>
                          <w:sz w:val="30"/>
                          <w:szCs w:val="30"/>
                        </w:rPr>
                      </w:pP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66784" behindDoc="0" locked="0" layoutInCell="1" allowOverlap="1">
                <wp:simplePos x="0" y="0"/>
                <wp:positionH relativeFrom="column">
                  <wp:posOffset>1239520</wp:posOffset>
                </wp:positionH>
                <wp:positionV relativeFrom="paragraph">
                  <wp:posOffset>274320</wp:posOffset>
                </wp:positionV>
                <wp:extent cx="1151890" cy="769620"/>
                <wp:effectExtent l="10795" t="7620" r="8890" b="13335"/>
                <wp:wrapNone/>
                <wp:docPr id="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69620"/>
                        </a:xfrm>
                        <a:prstGeom prst="rect">
                          <a:avLst/>
                        </a:prstGeom>
                        <a:solidFill>
                          <a:srgbClr val="FFFFFF"/>
                        </a:solidFill>
                        <a:ln w="9525">
                          <a:solidFill>
                            <a:srgbClr val="000000"/>
                          </a:solidFill>
                          <a:miter lim="800000"/>
                          <a:headEnd/>
                          <a:tailEnd/>
                        </a:ln>
                      </wps:spPr>
                      <wps:txbx>
                        <w:txbxContent>
                          <w:p w:rsidR="0053129F" w:rsidRPr="00A37333" w:rsidRDefault="0053129F" w:rsidP="00EC240D">
                            <w:pPr>
                              <w:jc w:val="center"/>
                            </w:pPr>
                            <w:r>
                              <w:t xml:space="preserve">Proper Management of flammable item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88" type="#_x0000_t202" style="position:absolute;left:0;text-align:left;margin-left:97.6pt;margin-top:21.6pt;width:90.7pt;height:60.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psLQIAAFkEAAAOAAAAZHJzL2Uyb0RvYy54bWysVNuO2yAQfa/Uf0C8N46jJLux4qy22aaq&#10;tL1Iu/0AjLGNCgwFEjv9+g44SaNt+1LVDwiY4czMOTNe3w1akYNwXoIpaT6ZUiIMh1qatqRfn3dv&#10;binxgZmaKTCipEfh6d3m9at1bwsxgw5ULRxBEOOL3pa0C8EWWeZ5JzTzE7DCoLEBp1nAo2uz2rEe&#10;0bXKZtPpMuvB1dYBF97j7cNopJuE3zSCh89N40UgqqSYW0irS2sV12yzZkXrmO0kP6XB/iELzaTB&#10;oBeoBxYY2Tv5G5SW3IGHJkw46AyaRnKRasBq8umLap46ZkWqBcnx9kKT/3+w/NPhiyOyLikKZZhG&#10;iZ7FEMhbGMhqHunprS/Q68miXxjwHmVOpXr7CPybJwa2HTOtuHcO+k6wGtPL48vs6umI4yNI1X+E&#10;GuOwfYAENDROR+6QDYLoKNPxIk3MhceQ+SK/XaGJo+1muVrOknYZK86vrfPhvQBN4qakDqVP6Ozw&#10;6EPMhhVnlxjMg5L1TiqVDq6ttsqRA8M22aUvFfDCTRnSl3S1mC1GAv4KMU3fnyC0DNjvSmok/OLE&#10;ikjbO1OnbgxMqnGPKStz4jFSN5IYhmpIii1nZ30qqI/IrIOxv3EecdOB+0FJj71dUv99z5ygRH0w&#10;qM4qn8/jMKTDfHGDXBJ3bamuLcxwhCppoGTcbsM4QHvrZNthpLEfDNyjoo1MZEfpx6xO+WP/Jg1O&#10;sxYH5PqcvH79ETY/AQAA//8DAFBLAwQUAAYACAAAACEAwlRe5+AAAAAKAQAADwAAAGRycy9kb3du&#10;cmV2LnhtbEyPwU7DMBBE70j8g7VIXBB1aILbhjgVQgLBDdoKrm7sJhH2OthuGv6e5QSn1WieZmeq&#10;9eQsG02IvUcJN7MMmMHG6x5bCbvt4/USWEwKtbIejYRvE2Fdn59VqtT+hG9m3KSWUQjGUknoUhpK&#10;zmPTGafizA8GyTv44FQiGVqugzpRuLN8nmWCO9UjfejUYB4603xujk7CsngeP+JL/vreiINdpavF&#10;+PQVpLy8mO7vgCUzpT8YfutTdaip094fUUdmSa9u54RKKHK6BOQLIYDtyRFFAbyu+P8J9Q8AAAD/&#10;/wMAUEsBAi0AFAAGAAgAAAAhALaDOJL+AAAA4QEAABMAAAAAAAAAAAAAAAAAAAAAAFtDb250ZW50&#10;X1R5cGVzXS54bWxQSwECLQAUAAYACAAAACEAOP0h/9YAAACUAQAACwAAAAAAAAAAAAAAAAAvAQAA&#10;X3JlbHMvLnJlbHNQSwECLQAUAAYACAAAACEAT4hKbC0CAABZBAAADgAAAAAAAAAAAAAAAAAuAgAA&#10;ZHJzL2Uyb0RvYy54bWxQSwECLQAUAAYACAAAACEAwlRe5+AAAAAKAQAADwAAAAAAAAAAAAAAAACH&#10;BAAAZHJzL2Rvd25yZXYueG1sUEsFBgAAAAAEAAQA8wAAAJQFAAAAAA==&#10;">
                <v:textbox>
                  <w:txbxContent>
                    <w:p w:rsidR="0053129F" w:rsidRPr="00A37333" w:rsidRDefault="0053129F" w:rsidP="00EC240D">
                      <w:pPr>
                        <w:jc w:val="center"/>
                      </w:pPr>
                      <w:r>
                        <w:t xml:space="preserve">Proper Management of flammable item </w:t>
                      </w:r>
                    </w:p>
                  </w:txbxContent>
                </v:textbox>
              </v:shape>
            </w:pict>
          </mc:Fallback>
        </mc:AlternateContent>
      </w:r>
    </w:p>
    <w:p w:rsidR="00EC240D" w:rsidRDefault="00894D47" w:rsidP="00EC240D">
      <w:pPr>
        <w:spacing w:after="120" w:line="264" w:lineRule="auto"/>
        <w:ind w:left="-90"/>
        <w:jc w:val="both"/>
        <w:rPr>
          <w:rFonts w:ascii="Preeti" w:hAnsi="Preeti"/>
          <w:b/>
          <w:sz w:val="44"/>
          <w:szCs w:val="44"/>
        </w:rPr>
      </w:pPr>
      <w:r>
        <w:rPr>
          <w:rFonts w:ascii="Preeti" w:hAnsi="Preeti"/>
          <w:b/>
          <w:noProof/>
          <w:sz w:val="44"/>
          <w:szCs w:val="44"/>
          <w:lang w:val="en-GB" w:eastAsia="en-GB"/>
        </w:rPr>
        <mc:AlternateContent>
          <mc:Choice Requires="wps">
            <w:drawing>
              <wp:anchor distT="0" distB="0" distL="114300" distR="114300" simplePos="0" relativeHeight="251806720" behindDoc="0" locked="0" layoutInCell="1" allowOverlap="1">
                <wp:simplePos x="0" y="0"/>
                <wp:positionH relativeFrom="column">
                  <wp:posOffset>5605145</wp:posOffset>
                </wp:positionH>
                <wp:positionV relativeFrom="paragraph">
                  <wp:posOffset>61595</wp:posOffset>
                </wp:positionV>
                <wp:extent cx="1456055" cy="656590"/>
                <wp:effectExtent l="13970" t="13970" r="6350" b="5715"/>
                <wp:wrapNone/>
                <wp:docPr id="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656590"/>
                        </a:xfrm>
                        <a:prstGeom prst="rect">
                          <a:avLst/>
                        </a:prstGeom>
                        <a:solidFill>
                          <a:srgbClr val="FFFFFF"/>
                        </a:solidFill>
                        <a:ln w="9525">
                          <a:solidFill>
                            <a:srgbClr val="000000"/>
                          </a:solidFill>
                          <a:miter lim="800000"/>
                          <a:headEnd/>
                          <a:tailEnd/>
                        </a:ln>
                      </wps:spPr>
                      <wps:txbx>
                        <w:txbxContent>
                          <w:p w:rsidR="0053129F" w:rsidRPr="00314E6D" w:rsidRDefault="0053129F" w:rsidP="00EC240D">
                            <w:pPr>
                              <w:jc w:val="center"/>
                            </w:pPr>
                            <w:r w:rsidRPr="00314E6D">
                              <w:t>Aw</w:t>
                            </w:r>
                            <w:r>
                              <w:t>areness raising activities on health and hygiene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89" type="#_x0000_t202" style="position:absolute;left:0;text-align:left;margin-left:441.35pt;margin-top:4.85pt;width:114.65pt;height:5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jLgIAAFoEAAAOAAAAZHJzL2Uyb0RvYy54bWysVNtu2zAMfR+wfxD0vthJ46wx4hRdugwD&#10;ugvQ7gNkWY6FSaImKbGzry8lp1nQbS/D/CCIIXVInkNmdTNoRQ7CeQmmotNJTokwHBppdhX99rh9&#10;c02JD8w0TIERFT0KT2/Wr1+teluKGXSgGuEIghhf9raiXQi2zDLPO6GZn4AVBp0tOM0Cmm6XNY71&#10;iK5VNsvzRdaDa6wDLrzHX+9GJ10n/LYVPHxpWy8CURXF2kI6XTrreGbrFSt3jtlO8lMZ7B+q0Ewa&#10;THqGumOBkb2Tv0FpyR14aMOEg86gbSUXqQfsZpq/6OahY1akXpAcb880+f8Hyz8fvjoim4oWlBim&#10;UaJHMQTyDgYyvbqK/PTWlxj2YDEwDOhAnVOv3t4D/+6JgU3HzE7cOgd9J1iD9U3jy+zi6YjjI0jd&#10;f4IGE7F9gAQ0tE5H8pAOguio0/GsTSyGx5TzYpEXWCRH36JYFMskXsbK59fW+fBBgCbxUlGH2id0&#10;drj3IVbDyueQmMyDks1WKpUMt6s3ypEDwznZpi818CJMGdJXdFnMipGAv0Lk6fsThJYBB15JXdHr&#10;cxArI23vTZPGMTCpxjuWrMyJx0jdSGIY6iFJtjjrU0NzRGYdjAOOC4mXDtxPSnoc7or6H3vmBCXq&#10;o0F1ltP5PG5DMubF2xka7tJTX3qY4QhV0UDJeN2EcYP21sldh5nGeTBwi4q2MpEdpR+rOtWPA5w0&#10;OC1b3JBLO0X9+ktYPwEAAP//AwBQSwMEFAAGAAgAAAAhABeG+/ffAAAACgEAAA8AAABkcnMvZG93&#10;bnJldi54bWxMj0FPwzAMhe9I/IfISFwQS9uhrStNJ4QEghsMBNes8dqKxilJ1pV/j3uCk229p+fv&#10;ldvJ9mJEHzpHCtJFAgKpdqajRsH728N1DiJETUb3jlDBDwbYVudnpS6MO9ErjrvYCA6hUGgFbYxD&#10;IWWoW7Q6LNyAxNrBeasjn76RxusTh9teZkmyklZ3xB9aPeB9i/XX7mgV5DdP42d4Xr581KtDv4lX&#10;6/Hx2yt1eTHd3YKIOMU/M8z4jA4VM+3dkUwQPWfk2ZqtCjY8Zj1NMy63n7dlCrIq5f8K1S8AAAD/&#10;/wMAUEsBAi0AFAAGAAgAAAAhALaDOJL+AAAA4QEAABMAAAAAAAAAAAAAAAAAAAAAAFtDb250ZW50&#10;X1R5cGVzXS54bWxQSwECLQAUAAYACAAAACEAOP0h/9YAAACUAQAACwAAAAAAAAAAAAAAAAAvAQAA&#10;X3JlbHMvLnJlbHNQSwECLQAUAAYACAAAACEALOf4Yy4CAABaBAAADgAAAAAAAAAAAAAAAAAuAgAA&#10;ZHJzL2Uyb0RvYy54bWxQSwECLQAUAAYACAAAACEAF4b7998AAAAKAQAADwAAAAAAAAAAAAAAAACI&#10;BAAAZHJzL2Rvd25yZXYueG1sUEsFBgAAAAAEAAQA8wAAAJQFAAAAAA==&#10;">
                <v:textbox>
                  <w:txbxContent>
                    <w:p w:rsidR="0053129F" w:rsidRPr="00314E6D" w:rsidRDefault="0053129F" w:rsidP="00EC240D">
                      <w:pPr>
                        <w:jc w:val="center"/>
                      </w:pPr>
                      <w:r w:rsidRPr="00314E6D">
                        <w:t>Aw</w:t>
                      </w:r>
                      <w:r>
                        <w:t>areness raising activities on health and hygiene</w:t>
                      </w:r>
                    </w:p>
                  </w:txbxContent>
                </v:textbox>
              </v:shape>
            </w:pict>
          </mc:Fallback>
        </mc:AlternateContent>
      </w:r>
    </w:p>
    <w:p w:rsidR="00EC240D" w:rsidRDefault="00894D47" w:rsidP="00EC240D">
      <w:pPr>
        <w:spacing w:after="120" w:line="264" w:lineRule="auto"/>
        <w:ind w:left="-90"/>
        <w:jc w:val="both"/>
        <w:rPr>
          <w:rFonts w:ascii="Preeti" w:hAnsi="Preeti"/>
          <w:b/>
          <w:sz w:val="44"/>
          <w:szCs w:val="44"/>
        </w:rPr>
      </w:pPr>
      <w:r>
        <w:rPr>
          <w:rFonts w:ascii="Preeti" w:hAnsi="Preeti"/>
          <w:b/>
          <w:noProof/>
          <w:sz w:val="44"/>
          <w:szCs w:val="44"/>
          <w:lang w:val="en-GB" w:eastAsia="en-GB"/>
        </w:rPr>
        <w:lastRenderedPageBreak/>
        <mc:AlternateContent>
          <mc:Choice Requires="wps">
            <w:drawing>
              <wp:anchor distT="0" distB="0" distL="114300" distR="114300" simplePos="0" relativeHeight="251807744" behindDoc="0" locked="0" layoutInCell="1" allowOverlap="1">
                <wp:simplePos x="0" y="0"/>
                <wp:positionH relativeFrom="column">
                  <wp:posOffset>5352415</wp:posOffset>
                </wp:positionH>
                <wp:positionV relativeFrom="paragraph">
                  <wp:posOffset>351790</wp:posOffset>
                </wp:positionV>
                <wp:extent cx="1718945" cy="567055"/>
                <wp:effectExtent l="8890" t="8890" r="5715" b="5080"/>
                <wp:wrapNone/>
                <wp:docPr id="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567055"/>
                        </a:xfrm>
                        <a:prstGeom prst="rect">
                          <a:avLst/>
                        </a:prstGeom>
                        <a:solidFill>
                          <a:srgbClr val="FFFFFF"/>
                        </a:solidFill>
                        <a:ln w="9525">
                          <a:solidFill>
                            <a:srgbClr val="000000"/>
                          </a:solidFill>
                          <a:miter lim="800000"/>
                          <a:headEnd/>
                          <a:tailEnd/>
                        </a:ln>
                      </wps:spPr>
                      <wps:txbx>
                        <w:txbxContent>
                          <w:p w:rsidR="0053129F" w:rsidRPr="00314E6D" w:rsidRDefault="0053129F" w:rsidP="00EC240D">
                            <w:pPr>
                              <w:jc w:val="center"/>
                            </w:pPr>
                            <w:r w:rsidRPr="00314E6D">
                              <w:t>Water t</w:t>
                            </w:r>
                            <w:r>
                              <w:t>reatment and use of safe water</w:t>
                            </w:r>
                          </w:p>
                          <w:p w:rsidR="0053129F" w:rsidRPr="003E06B5" w:rsidRDefault="0053129F" w:rsidP="00EC240D">
                            <w:pP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90" type="#_x0000_t202" style="position:absolute;left:0;text-align:left;margin-left:421.45pt;margin-top:27.7pt;width:135.35pt;height:44.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JxLgIAAFoEAAAOAAAAZHJzL2Uyb0RvYy54bWysVNtu2zAMfR+wfxD0vthJ41yMOEWXLsOA&#10;7gK0+wBZlm1hsqhJSuzs60fJaZbdXob5QRBD6pA8h8zmdugUOQrrJOiCTicpJUJzqKRuCvr5af9q&#10;RYnzTFdMgRYFPQlHb7cvX2x6k4sZtKAqYQmCaJf3pqCt9yZPEsdb0TE3ASM0OmuwHfNo2iapLOsR&#10;vVPJLE0XSQ+2Mha4cA5/vR+ddBvx61pw/7GunfBEFRRr8/G08SzDmWw3LG8sM63k5zLYP1TRMakx&#10;6QXqnnlGDlb+BtVJbsFB7SccugTqWnIRe8Bupukv3Ty2zIjYC5LjzIUm9/9g+YfjJ0tkVdAbSjTr&#10;UKInMXjyGgYyvZkHfnrjcgx7NBjoB3SgzrFXZx6Af3FEw65luhF31kLfClZhfdPwMrl6OuK4AFL2&#10;76HCROzgIQINte0CeUgHQXTU6XTRJhTDQ8rldLWeZ5Rw9GWLZZplMQXLn18b6/xbAR0Jl4Ja1D6i&#10;s+OD86Ealj+HhGQOlKz2Uqlo2KbcKUuODOdkH78z+k9hSpO+oOtslo0E/BUijd+fIDrpceCV7Aq6&#10;ugSxPND2RldxHD2TarxjyUqfeQzUjST6oRyiZIuLPiVUJ2TWwjjguJB4acF+o6TH4S6o+3pgVlCi&#10;3mlUZz2dz8M2RGOeLWdo2GtPee1hmiNUQT0l43Xnxw06GCubFjON86DhDhWtZSQ7SD9Wda4fBzhq&#10;cF62sCHXdoz68Zew/Q4AAP//AwBQSwMEFAAGAAgAAAAhAPNqbbDhAAAACwEAAA8AAABkcnMvZG93&#10;bnJldi54bWxMj8FOwzAMhu9IvENkJC6Ipd26bitNJ4QEYjcYCK5Z47UViVOSrCtvT3qCmy3/+vz9&#10;5XY0mg3ofGdJQDpLgCHVVnXUCHh/e7xdA/NBkpLaEgr4QQ/b6vKilIWyZ3rFYR8aFiHkCymgDaEv&#10;OPd1i0b6me2R4u1onZEhrq7hyslzhBvN50mScyM7ih9a2eNDi/XX/mQErLPn4dPvFi8fdX7Um3Cz&#10;Gp6+nRDXV+P9HbCAY/gLw6Qf1aGKTgd7IuWZnhjzTYwKWC4zYFMgTRc5sEOcsmwFvCr5/w7VLwAA&#10;AP//AwBQSwECLQAUAAYACAAAACEAtoM4kv4AAADhAQAAEwAAAAAAAAAAAAAAAAAAAAAAW0NvbnRl&#10;bnRfVHlwZXNdLnhtbFBLAQItABQABgAIAAAAIQA4/SH/1gAAAJQBAAALAAAAAAAAAAAAAAAAAC8B&#10;AABfcmVscy8ucmVsc1BLAQItABQABgAIAAAAIQDDoFJxLgIAAFoEAAAOAAAAAAAAAAAAAAAAAC4C&#10;AABkcnMvZTJvRG9jLnhtbFBLAQItABQABgAIAAAAIQDzam2w4QAAAAsBAAAPAAAAAAAAAAAAAAAA&#10;AIgEAABkcnMvZG93bnJldi54bWxQSwUGAAAAAAQABADzAAAAlgUAAAAA&#10;">
                <v:textbox>
                  <w:txbxContent>
                    <w:p w:rsidR="0053129F" w:rsidRPr="00314E6D" w:rsidRDefault="0053129F" w:rsidP="00EC240D">
                      <w:pPr>
                        <w:jc w:val="center"/>
                      </w:pPr>
                      <w:r w:rsidRPr="00314E6D">
                        <w:t>Water t</w:t>
                      </w:r>
                      <w:r>
                        <w:t>reatment and use of safe water</w:t>
                      </w:r>
                    </w:p>
                    <w:p w:rsidR="0053129F" w:rsidRPr="003E06B5" w:rsidRDefault="0053129F" w:rsidP="00EC240D">
                      <w:pPr>
                        <w:rPr>
                          <w:szCs w:val="12"/>
                        </w:rPr>
                      </w:pPr>
                    </w:p>
                  </w:txbxContent>
                </v:textbox>
              </v:shape>
            </w:pict>
          </mc:Fallback>
        </mc:AlternateContent>
      </w:r>
      <w:r>
        <w:rPr>
          <w:rFonts w:ascii="Preeti" w:hAnsi="Preeti"/>
          <w:b/>
          <w:noProof/>
          <w:sz w:val="44"/>
          <w:szCs w:val="44"/>
          <w:lang w:val="en-GB" w:eastAsia="en-GB"/>
        </w:rPr>
        <mc:AlternateContent>
          <mc:Choice Requires="wps">
            <w:drawing>
              <wp:anchor distT="0" distB="0" distL="114300" distR="114300" simplePos="0" relativeHeight="251765760" behindDoc="0" locked="0" layoutInCell="1" allowOverlap="1">
                <wp:simplePos x="0" y="0"/>
                <wp:positionH relativeFrom="column">
                  <wp:posOffset>1239520</wp:posOffset>
                </wp:positionH>
                <wp:positionV relativeFrom="paragraph">
                  <wp:posOffset>262890</wp:posOffset>
                </wp:positionV>
                <wp:extent cx="1151890" cy="516255"/>
                <wp:effectExtent l="10795" t="5715" r="8890" b="11430"/>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16255"/>
                        </a:xfrm>
                        <a:prstGeom prst="rect">
                          <a:avLst/>
                        </a:prstGeom>
                        <a:solidFill>
                          <a:srgbClr val="FFFFFF"/>
                        </a:solidFill>
                        <a:ln w="9525">
                          <a:solidFill>
                            <a:srgbClr val="000000"/>
                          </a:solidFill>
                          <a:miter lim="800000"/>
                          <a:headEnd/>
                          <a:tailEnd/>
                        </a:ln>
                      </wps:spPr>
                      <wps:txbx>
                        <w:txbxContent>
                          <w:p w:rsidR="0053129F" w:rsidRPr="00A37333" w:rsidRDefault="0053129F" w:rsidP="00EC240D">
                            <w:pPr>
                              <w:spacing w:after="0" w:line="240" w:lineRule="auto"/>
                            </w:pPr>
                            <w:r w:rsidRPr="00A37333">
                              <w:t>Construc</w:t>
                            </w:r>
                            <w:r>
                              <w:t>t of fire pit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91" type="#_x0000_t202" style="position:absolute;left:0;text-align:left;margin-left:97.6pt;margin-top:20.7pt;width:90.7pt;height:40.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kLQIAAFkEAAAOAAAAZHJzL2Uyb0RvYy54bWysVNtu2zAMfR+wfxD0vjj24iwx4hRdugwD&#10;ugvQ7gNkWbaFyaImKbG7ry8lp2l2exnmB4EUqUPykPTmauwVOQrrJOiSprM5JUJzqKVuS/r1fv9q&#10;RYnzTNdMgRYlfRCOXm1fvtgMphAZdKBqYQmCaFcMpqSd96ZIEsc70TM3AyM0GhuwPfOo2japLRsQ&#10;vVdJNp8vkwFsbSxw4Rze3kxGuo34TSO4/9w0TniiSoq5+XjaeFbhTLYbVrSWmU7yUxrsH7LomdQY&#10;9Ax1wzwjByt/g+olt+Cg8TMOfQJNI7mINWA16fyXau46ZkSsBclx5kyT+3+w/NPxiyWyLmlGiWY9&#10;tuhejJ68hZGsXwd6BuMK9Loz6OdHvMc2x1KduQX+zRENu47pVlxbC0MnWI3ppeFlcvF0wnEBpBo+&#10;Qo1x2MFDBBob2wfukA2C6Nimh3NrQi48hEzzdLVGE0dbni6zPI8hWPH02ljn3wvoSRBKarH1EZ0d&#10;b50P2bDiySUEc6BkvZdKRcW21U5ZcmQ4Jvv4ndB/clOaDCVd51k+EfBXiHn8/gTRS4/zrmRf0tXZ&#10;iRWBtne6jtPomVSTjCkrfeIxUDeR6MdqjB1bRgoCyRXUD8ishWm+cR9R6MD+oGTA2S6p+35gVlCi&#10;PmjszjpdLMIyRGWRv8lQsZeW6tLCNEeoknpKJnHnpwU6GCvbDiNN86DhGjvayEj2c1an/HF+Yw9O&#10;uxYW5FKPXs9/hO0jAAAA//8DAFBLAwQUAAYACAAAACEAQMhwpuAAAAAKAQAADwAAAGRycy9kb3du&#10;cmV2LnhtbEyPwU7DMBBE70j8g7VIXFDrNA1JG+JUCAlEb9AiuLqxm0TY62C7afh7lhMcR/M0+7ba&#10;TNawUfvQOxSwmCfANDZO9dgKeNs/zlbAQpSopHGoBXzrAJv68qKSpXJnfNXjLraMRjCUUkAX41By&#10;HppOWxnmbtBI3dF5KyNF33Ll5ZnGreFpkuTcyh7pQicH/dDp5nN3sgJW2fP4EbbLl/cmP5p1vCnG&#10;py8vxPXVdH8HLOop/sHwq0/qUJPTwZ1QBWYor29TQgVkiwwYAcsiz4EdqEnTAnhd8f8v1D8AAAD/&#10;/wMAUEsBAi0AFAAGAAgAAAAhALaDOJL+AAAA4QEAABMAAAAAAAAAAAAAAAAAAAAAAFtDb250ZW50&#10;X1R5cGVzXS54bWxQSwECLQAUAAYACAAAACEAOP0h/9YAAACUAQAACwAAAAAAAAAAAAAAAAAvAQAA&#10;X3JlbHMvLnJlbHNQSwECLQAUAAYACAAAACEAimXvpC0CAABZBAAADgAAAAAAAAAAAAAAAAAuAgAA&#10;ZHJzL2Uyb0RvYy54bWxQSwECLQAUAAYACAAAACEAQMhwpuAAAAAKAQAADwAAAAAAAAAAAAAAAACH&#10;BAAAZHJzL2Rvd25yZXYueG1sUEsFBgAAAAAEAAQA8wAAAJQFAAAAAA==&#10;">
                <v:textbox>
                  <w:txbxContent>
                    <w:p w:rsidR="0053129F" w:rsidRPr="00A37333" w:rsidRDefault="0053129F" w:rsidP="00EC240D">
                      <w:pPr>
                        <w:spacing w:after="0" w:line="240" w:lineRule="auto"/>
                      </w:pPr>
                      <w:r w:rsidRPr="00A37333">
                        <w:t>Construc</w:t>
                      </w:r>
                      <w:r>
                        <w:t>t of fire pit</w:t>
                      </w:r>
                    </w:p>
                  </w:txbxContent>
                </v:textbox>
              </v:shape>
            </w:pict>
          </mc:Fallback>
        </mc:AlternateContent>
      </w:r>
    </w:p>
    <w:p w:rsidR="00EC240D" w:rsidRDefault="00EC240D" w:rsidP="00EC240D">
      <w:pPr>
        <w:spacing w:after="120" w:line="264" w:lineRule="auto"/>
        <w:ind w:left="-90"/>
        <w:jc w:val="both"/>
        <w:rPr>
          <w:rFonts w:ascii="Preeti" w:hAnsi="Preeti"/>
          <w:b/>
          <w:sz w:val="44"/>
          <w:szCs w:val="44"/>
        </w:rPr>
      </w:pPr>
    </w:p>
    <w:p w:rsidR="00A505D8" w:rsidRPr="006966D2" w:rsidRDefault="00894D47" w:rsidP="00B45A32">
      <w:pPr>
        <w:spacing w:after="120" w:line="264" w:lineRule="auto"/>
        <w:ind w:left="-90"/>
        <w:jc w:val="both"/>
        <w:rPr>
          <w:rFonts w:asciiTheme="minorHAnsi" w:hAnsiTheme="minorHAnsi" w:cstheme="minorHAnsi"/>
          <w:sz w:val="24"/>
          <w:szCs w:val="24"/>
        </w:rPr>
      </w:pPr>
      <w:r>
        <w:rPr>
          <w:rFonts w:ascii="Preeti" w:hAnsi="Preeti"/>
          <w:b/>
          <w:noProof/>
          <w:sz w:val="44"/>
          <w:szCs w:val="44"/>
          <w:lang w:val="en-GB" w:eastAsia="en-GB"/>
        </w:rPr>
        <mc:AlternateContent>
          <mc:Choice Requires="wps">
            <w:drawing>
              <wp:anchor distT="0" distB="0" distL="114300" distR="114300" simplePos="0" relativeHeight="251803648" behindDoc="0" locked="0" layoutInCell="1" allowOverlap="1">
                <wp:simplePos x="0" y="0"/>
                <wp:positionH relativeFrom="column">
                  <wp:posOffset>5351780</wp:posOffset>
                </wp:positionH>
                <wp:positionV relativeFrom="paragraph">
                  <wp:posOffset>174625</wp:posOffset>
                </wp:positionV>
                <wp:extent cx="3075305" cy="264160"/>
                <wp:effectExtent l="8255" t="12700" r="12065" b="8890"/>
                <wp:wrapNone/>
                <wp:docPr id="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264160"/>
                        </a:xfrm>
                        <a:prstGeom prst="rect">
                          <a:avLst/>
                        </a:prstGeom>
                        <a:solidFill>
                          <a:srgbClr val="FFFFFF"/>
                        </a:solidFill>
                        <a:ln w="9525">
                          <a:solidFill>
                            <a:srgbClr val="000000"/>
                          </a:solidFill>
                          <a:miter lim="800000"/>
                          <a:headEnd/>
                          <a:tailEnd/>
                        </a:ln>
                      </wps:spPr>
                      <wps:txbx>
                        <w:txbxContent>
                          <w:p w:rsidR="0053129F" w:rsidRPr="00314E6D" w:rsidRDefault="0053129F" w:rsidP="00EC240D">
                            <w:pPr>
                              <w:rPr>
                                <w:rFonts w:ascii="Preeti" w:hAnsi="Preeti" w:cs="Mangal"/>
                                <w:sz w:val="8"/>
                                <w:szCs w:val="12"/>
                              </w:rPr>
                            </w:pPr>
                            <w:r w:rsidRPr="00314E6D">
                              <w:rPr>
                                <w:sz w:val="18"/>
                              </w:rPr>
                              <w:t xml:space="preserve">Training and preparedness at household and community level </w:t>
                            </w:r>
                            <w:r w:rsidRPr="00314E6D">
                              <w:rPr>
                                <w:rFonts w:ascii="Preeti" w:hAnsi="Preeti" w:cs="Mangal"/>
                                <w:sz w:val="26"/>
                                <w:szCs w:val="3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92" type="#_x0000_t202" style="position:absolute;left:0;text-align:left;margin-left:421.4pt;margin-top:13.75pt;width:242.15pt;height:20.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6sMgIAAFoEAAAOAAAAZHJzL2Uyb0RvYy54bWysVNtu2zAMfR+wfxD0vtjOra0Rp+jSZRjQ&#10;XYB2HyDLsi1MFjVJiZ19fSk5TY1tT8P8IIgidXR4SHpzO3SKHIV1EnRBs1lKidAcKqmbgn5/2r+7&#10;psR5piumQIuCnoSjt9u3bza9ycUcWlCVsARBtMt7U9DWe5MnieOt6JibgREanTXYjnk0bZNUlvWI&#10;3qlknqbrpAdbGQtcOIen96OTbiN+XQvuv9a1E56ogiI3H1cb1zKsyXbD8sYy00p+psH+gUXHpMZH&#10;L1D3zDNysPIPqE5yCw5qP+PQJVDXkouYA2aTpb9l89gyI2IuKI4zF5nc/4PlX47fLJEV1o4SzTos&#10;0ZMYPHkPA8kWUZ/euBzDHg0G+gEdITbk6swD8B+OaNi1TDfizlroW8Eq5JcFZZPJ1VARh1cQpOw/&#10;Q4UPsYOHCDTUtguAKAdBdKzT6VKbQIbj4SK9Wi3SFSUcffP1MltHcgnLX24b6/xHAR0Jm4JarH1E&#10;Z8cH5wMblr+ERPagZLWXSkXDNuVOWXJk2Cf7+MUEMMlpmNKkL+jNar4aBZj63BQijd/fIDrpseGV&#10;7Ap6fQlieZDtg65iO3om1bhHykqfdQzSjSL6oRxiydbr8ELQtYTqhMpaGBscBxI3LdhflPTY3AV1&#10;Pw/MCkrUJ43VucmWyzAN0ViuruZo2KmnnHqY5ghVUE/JuN35cYIOxsqmxZfGftBwhxWtZRT7ldWZ&#10;PzZwrMF52MKETO0Y9fpL2D4DAAD//wMAUEsDBBQABgAIAAAAIQDAylaN3wAAAAoBAAAPAAAAZHJz&#10;L2Rvd25yZXYueG1sTI/BTsMwEETvSPyDtUhcEHWSQtKGOBVCAtEbFARXN94mEfY62G4a/h7nBMfR&#10;jt6+qTaT0WxE53tLAtJFAgypsaqnVsD72+P1CpgPkpTUllDAD3rY1OdnlSyVPdErjrvQsgghX0oB&#10;XQhDyblvOjTSL+yAFG8H64wMMbqWKydPEW40z5Ik50b2FD90csCHDpuv3dEIWN08j59+u3z5aPKD&#10;XoerYnz6dkJcXkz3d8ACTuGvDLN+VIc6Ou3tkZRnemZkUT0IyIpbYHNhmRUpsL2AfJ0Cryv+f0L9&#10;CwAA//8DAFBLAQItABQABgAIAAAAIQC2gziS/gAAAOEBAAATAAAAAAAAAAAAAAAAAAAAAABbQ29u&#10;dGVudF9UeXBlc10ueG1sUEsBAi0AFAAGAAgAAAAhADj9If/WAAAAlAEAAAsAAAAAAAAAAAAAAAAA&#10;LwEAAF9yZWxzLy5yZWxzUEsBAi0AFAAGAAgAAAAhAJoCHqwyAgAAWgQAAA4AAAAAAAAAAAAAAAAA&#10;LgIAAGRycy9lMm9Eb2MueG1sUEsBAi0AFAAGAAgAAAAhAMDKVo3fAAAACgEAAA8AAAAAAAAAAAAA&#10;AAAAjAQAAGRycy9kb3ducmV2LnhtbFBLBQYAAAAABAAEAPMAAACYBQAAAAA=&#10;">
                <v:textbox>
                  <w:txbxContent>
                    <w:p w:rsidR="0053129F" w:rsidRPr="00314E6D" w:rsidRDefault="0053129F" w:rsidP="00EC240D">
                      <w:pPr>
                        <w:rPr>
                          <w:rFonts w:ascii="Preeti" w:hAnsi="Preeti" w:cs="Mangal"/>
                          <w:sz w:val="8"/>
                          <w:szCs w:val="12"/>
                        </w:rPr>
                      </w:pPr>
                      <w:r w:rsidRPr="00314E6D">
                        <w:rPr>
                          <w:sz w:val="18"/>
                        </w:rPr>
                        <w:t xml:space="preserve">Training and preparedness at household and community level </w:t>
                      </w:r>
                      <w:r w:rsidRPr="00314E6D">
                        <w:rPr>
                          <w:rFonts w:ascii="Preeti" w:hAnsi="Preeti" w:cs="Mangal"/>
                          <w:sz w:val="26"/>
                          <w:szCs w:val="30"/>
                        </w:rPr>
                        <w:t xml:space="preserve">  </w:t>
                      </w:r>
                    </w:p>
                  </w:txbxContent>
                </v:textbox>
              </v:shape>
            </w:pict>
          </mc:Fallback>
        </mc:AlternateContent>
      </w:r>
    </w:p>
    <w:sectPr w:rsidR="00A505D8" w:rsidRPr="006966D2" w:rsidSect="00B0163F">
      <w:pgSz w:w="15840" w:h="12240" w:orient="landscape"/>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eeti">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CA3"/>
    <w:multiLevelType w:val="hybridMultilevel"/>
    <w:tmpl w:val="A6323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873614"/>
    <w:multiLevelType w:val="hybridMultilevel"/>
    <w:tmpl w:val="879C0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183E55"/>
    <w:multiLevelType w:val="hybridMultilevel"/>
    <w:tmpl w:val="29BC5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663F3"/>
    <w:multiLevelType w:val="hybridMultilevel"/>
    <w:tmpl w:val="75D85C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BE58D6"/>
    <w:multiLevelType w:val="hybridMultilevel"/>
    <w:tmpl w:val="AE00B8C4"/>
    <w:lvl w:ilvl="0" w:tplc="814811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917B5"/>
    <w:multiLevelType w:val="hybridMultilevel"/>
    <w:tmpl w:val="9C8AEB44"/>
    <w:lvl w:ilvl="0" w:tplc="39EEF1D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D12DDD"/>
    <w:multiLevelType w:val="hybridMultilevel"/>
    <w:tmpl w:val="CBBA1DCE"/>
    <w:lvl w:ilvl="0" w:tplc="04090011">
      <w:start w:val="1"/>
      <w:numFmt w:val="decimal"/>
      <w:lvlText w:val="%1)"/>
      <w:lvlJc w:val="left"/>
      <w:pPr>
        <w:ind w:left="198" w:hanging="360"/>
      </w:pPr>
    </w:lvl>
    <w:lvl w:ilvl="1" w:tplc="04090019" w:tentative="1">
      <w:start w:val="1"/>
      <w:numFmt w:val="lowerLetter"/>
      <w:lvlText w:val="%2."/>
      <w:lvlJc w:val="left"/>
      <w:pPr>
        <w:ind w:left="918" w:hanging="360"/>
      </w:pPr>
    </w:lvl>
    <w:lvl w:ilvl="2" w:tplc="0409001B" w:tentative="1">
      <w:start w:val="1"/>
      <w:numFmt w:val="lowerRoman"/>
      <w:lvlText w:val="%3."/>
      <w:lvlJc w:val="right"/>
      <w:pPr>
        <w:ind w:left="1638" w:hanging="180"/>
      </w:pPr>
    </w:lvl>
    <w:lvl w:ilvl="3" w:tplc="0409000F" w:tentative="1">
      <w:start w:val="1"/>
      <w:numFmt w:val="decimal"/>
      <w:lvlText w:val="%4."/>
      <w:lvlJc w:val="left"/>
      <w:pPr>
        <w:ind w:left="2358" w:hanging="360"/>
      </w:pPr>
    </w:lvl>
    <w:lvl w:ilvl="4" w:tplc="04090019" w:tentative="1">
      <w:start w:val="1"/>
      <w:numFmt w:val="lowerLetter"/>
      <w:lvlText w:val="%5."/>
      <w:lvlJc w:val="left"/>
      <w:pPr>
        <w:ind w:left="3078" w:hanging="360"/>
      </w:pPr>
    </w:lvl>
    <w:lvl w:ilvl="5" w:tplc="0409001B" w:tentative="1">
      <w:start w:val="1"/>
      <w:numFmt w:val="lowerRoman"/>
      <w:lvlText w:val="%6."/>
      <w:lvlJc w:val="right"/>
      <w:pPr>
        <w:ind w:left="3798" w:hanging="180"/>
      </w:pPr>
    </w:lvl>
    <w:lvl w:ilvl="6" w:tplc="0409000F" w:tentative="1">
      <w:start w:val="1"/>
      <w:numFmt w:val="decimal"/>
      <w:lvlText w:val="%7."/>
      <w:lvlJc w:val="left"/>
      <w:pPr>
        <w:ind w:left="4518" w:hanging="360"/>
      </w:pPr>
    </w:lvl>
    <w:lvl w:ilvl="7" w:tplc="04090019" w:tentative="1">
      <w:start w:val="1"/>
      <w:numFmt w:val="lowerLetter"/>
      <w:lvlText w:val="%8."/>
      <w:lvlJc w:val="left"/>
      <w:pPr>
        <w:ind w:left="5238" w:hanging="360"/>
      </w:pPr>
    </w:lvl>
    <w:lvl w:ilvl="8" w:tplc="0409001B" w:tentative="1">
      <w:start w:val="1"/>
      <w:numFmt w:val="lowerRoman"/>
      <w:lvlText w:val="%9."/>
      <w:lvlJc w:val="right"/>
      <w:pPr>
        <w:ind w:left="5958" w:hanging="180"/>
      </w:pPr>
    </w:lvl>
  </w:abstractNum>
  <w:abstractNum w:abstractNumId="7">
    <w:nsid w:val="1E0E4237"/>
    <w:multiLevelType w:val="hybridMultilevel"/>
    <w:tmpl w:val="DB2C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D45A69"/>
    <w:multiLevelType w:val="hybridMultilevel"/>
    <w:tmpl w:val="B2469E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1C436B"/>
    <w:multiLevelType w:val="hybridMultilevel"/>
    <w:tmpl w:val="3AAEB9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1D20B5"/>
    <w:multiLevelType w:val="hybridMultilevel"/>
    <w:tmpl w:val="FE0A819C"/>
    <w:lvl w:ilvl="0" w:tplc="70AE3B54">
      <w:start w:val="1"/>
      <w:numFmt w:val="decimal"/>
      <w:lvlText w:val="%1)"/>
      <w:lvlJc w:val="left"/>
      <w:pPr>
        <w:ind w:left="1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E0E6B"/>
    <w:multiLevelType w:val="hybridMultilevel"/>
    <w:tmpl w:val="C6DECB86"/>
    <w:lvl w:ilvl="0" w:tplc="4344E92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6779AA"/>
    <w:multiLevelType w:val="hybridMultilevel"/>
    <w:tmpl w:val="997211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F834E3"/>
    <w:multiLevelType w:val="hybridMultilevel"/>
    <w:tmpl w:val="70F294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433CB5"/>
    <w:multiLevelType w:val="hybridMultilevel"/>
    <w:tmpl w:val="5268BD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4563B1"/>
    <w:multiLevelType w:val="hybridMultilevel"/>
    <w:tmpl w:val="9200B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C7B1BD9"/>
    <w:multiLevelType w:val="hybridMultilevel"/>
    <w:tmpl w:val="1EB09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DF7F48"/>
    <w:multiLevelType w:val="hybridMultilevel"/>
    <w:tmpl w:val="D194959A"/>
    <w:lvl w:ilvl="0" w:tplc="50E4AAEC">
      <w:start w:val="1"/>
      <w:numFmt w:val="decimal"/>
      <w:lvlText w:val="%1)"/>
      <w:lvlJc w:val="left"/>
      <w:pPr>
        <w:ind w:left="1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9B2F85"/>
    <w:multiLevelType w:val="hybridMultilevel"/>
    <w:tmpl w:val="7262B8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BA7E6A"/>
    <w:multiLevelType w:val="hybridMultilevel"/>
    <w:tmpl w:val="F12C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796416"/>
    <w:multiLevelType w:val="hybridMultilevel"/>
    <w:tmpl w:val="1C76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FC27812"/>
    <w:multiLevelType w:val="hybridMultilevel"/>
    <w:tmpl w:val="A07AF3B2"/>
    <w:lvl w:ilvl="0" w:tplc="B8648962">
      <w:start w:val="1"/>
      <w:numFmt w:val="decimal"/>
      <w:lvlText w:val="%1)"/>
      <w:lvlJc w:val="left"/>
      <w:pPr>
        <w:ind w:left="1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2"/>
  </w:num>
  <w:num w:numId="4">
    <w:abstractNumId w:val="6"/>
  </w:num>
  <w:num w:numId="5">
    <w:abstractNumId w:val="9"/>
  </w:num>
  <w:num w:numId="6">
    <w:abstractNumId w:val="8"/>
  </w:num>
  <w:num w:numId="7">
    <w:abstractNumId w:val="3"/>
  </w:num>
  <w:num w:numId="8">
    <w:abstractNumId w:val="21"/>
  </w:num>
  <w:num w:numId="9">
    <w:abstractNumId w:val="17"/>
  </w:num>
  <w:num w:numId="10">
    <w:abstractNumId w:val="10"/>
  </w:num>
  <w:num w:numId="11">
    <w:abstractNumId w:val="4"/>
  </w:num>
  <w:num w:numId="12">
    <w:abstractNumId w:val="11"/>
  </w:num>
  <w:num w:numId="13">
    <w:abstractNumId w:val="5"/>
  </w:num>
  <w:num w:numId="14">
    <w:abstractNumId w:val="2"/>
  </w:num>
  <w:num w:numId="15">
    <w:abstractNumId w:val="1"/>
  </w:num>
  <w:num w:numId="16">
    <w:abstractNumId w:val="20"/>
  </w:num>
  <w:num w:numId="17">
    <w:abstractNumId w:val="7"/>
  </w:num>
  <w:num w:numId="18">
    <w:abstractNumId w:val="0"/>
  </w:num>
  <w:num w:numId="19">
    <w:abstractNumId w:val="16"/>
  </w:num>
  <w:num w:numId="20">
    <w:abstractNumId w:val="19"/>
  </w:num>
  <w:num w:numId="21">
    <w:abstractNumId w:val="15"/>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60"/>
    <w:rsid w:val="0000056C"/>
    <w:rsid w:val="00002BC5"/>
    <w:rsid w:val="000035B6"/>
    <w:rsid w:val="000103BC"/>
    <w:rsid w:val="00011683"/>
    <w:rsid w:val="00012E10"/>
    <w:rsid w:val="0001362D"/>
    <w:rsid w:val="00013C78"/>
    <w:rsid w:val="00017DEA"/>
    <w:rsid w:val="00024708"/>
    <w:rsid w:val="00031638"/>
    <w:rsid w:val="000343CF"/>
    <w:rsid w:val="0003532F"/>
    <w:rsid w:val="00036085"/>
    <w:rsid w:val="00062FBA"/>
    <w:rsid w:val="000636A2"/>
    <w:rsid w:val="00063AB5"/>
    <w:rsid w:val="000640C6"/>
    <w:rsid w:val="000732E6"/>
    <w:rsid w:val="00075B22"/>
    <w:rsid w:val="00076325"/>
    <w:rsid w:val="000803C5"/>
    <w:rsid w:val="000818E6"/>
    <w:rsid w:val="000826E4"/>
    <w:rsid w:val="00083C72"/>
    <w:rsid w:val="000A34F7"/>
    <w:rsid w:val="000A7006"/>
    <w:rsid w:val="000B46C1"/>
    <w:rsid w:val="000B79F6"/>
    <w:rsid w:val="000C0969"/>
    <w:rsid w:val="000C0B95"/>
    <w:rsid w:val="000D56FB"/>
    <w:rsid w:val="000D6A94"/>
    <w:rsid w:val="000E676E"/>
    <w:rsid w:val="000F538F"/>
    <w:rsid w:val="000F5634"/>
    <w:rsid w:val="00100F0F"/>
    <w:rsid w:val="00107717"/>
    <w:rsid w:val="00111E61"/>
    <w:rsid w:val="00113B12"/>
    <w:rsid w:val="00114FA0"/>
    <w:rsid w:val="00116540"/>
    <w:rsid w:val="00121A31"/>
    <w:rsid w:val="001247F6"/>
    <w:rsid w:val="001460B0"/>
    <w:rsid w:val="00146D45"/>
    <w:rsid w:val="00147F48"/>
    <w:rsid w:val="00150881"/>
    <w:rsid w:val="00150FDC"/>
    <w:rsid w:val="001516B5"/>
    <w:rsid w:val="001522BC"/>
    <w:rsid w:val="00155DB2"/>
    <w:rsid w:val="00160DBE"/>
    <w:rsid w:val="00163C5B"/>
    <w:rsid w:val="00166202"/>
    <w:rsid w:val="00171AC1"/>
    <w:rsid w:val="001813FB"/>
    <w:rsid w:val="00182BBE"/>
    <w:rsid w:val="00186C67"/>
    <w:rsid w:val="00191C5E"/>
    <w:rsid w:val="00195441"/>
    <w:rsid w:val="001A50C2"/>
    <w:rsid w:val="001A6F0C"/>
    <w:rsid w:val="001C35A1"/>
    <w:rsid w:val="001C455B"/>
    <w:rsid w:val="001D557F"/>
    <w:rsid w:val="001D702C"/>
    <w:rsid w:val="001E0B46"/>
    <w:rsid w:val="001E20D3"/>
    <w:rsid w:val="001E6799"/>
    <w:rsid w:val="001F01E2"/>
    <w:rsid w:val="001F7519"/>
    <w:rsid w:val="002015F4"/>
    <w:rsid w:val="00202AA5"/>
    <w:rsid w:val="00205244"/>
    <w:rsid w:val="002078C6"/>
    <w:rsid w:val="00207CDE"/>
    <w:rsid w:val="00210518"/>
    <w:rsid w:val="00213117"/>
    <w:rsid w:val="00221848"/>
    <w:rsid w:val="002223A4"/>
    <w:rsid w:val="002246D3"/>
    <w:rsid w:val="002277B3"/>
    <w:rsid w:val="00232286"/>
    <w:rsid w:val="0023462D"/>
    <w:rsid w:val="0023611A"/>
    <w:rsid w:val="00236A8C"/>
    <w:rsid w:val="0024065B"/>
    <w:rsid w:val="00247A56"/>
    <w:rsid w:val="00251A53"/>
    <w:rsid w:val="00256D07"/>
    <w:rsid w:val="00256D33"/>
    <w:rsid w:val="0026430A"/>
    <w:rsid w:val="0026495E"/>
    <w:rsid w:val="002829C2"/>
    <w:rsid w:val="002836F0"/>
    <w:rsid w:val="00284F71"/>
    <w:rsid w:val="00292560"/>
    <w:rsid w:val="0029789F"/>
    <w:rsid w:val="002A39E4"/>
    <w:rsid w:val="002B595F"/>
    <w:rsid w:val="002F0FD4"/>
    <w:rsid w:val="002F4B27"/>
    <w:rsid w:val="003006BA"/>
    <w:rsid w:val="00314E6D"/>
    <w:rsid w:val="00320105"/>
    <w:rsid w:val="003203FF"/>
    <w:rsid w:val="0032300F"/>
    <w:rsid w:val="00324574"/>
    <w:rsid w:val="00325FC2"/>
    <w:rsid w:val="0033425E"/>
    <w:rsid w:val="00352190"/>
    <w:rsid w:val="0035295E"/>
    <w:rsid w:val="00353F36"/>
    <w:rsid w:val="00356C52"/>
    <w:rsid w:val="00362A02"/>
    <w:rsid w:val="003639DE"/>
    <w:rsid w:val="00365342"/>
    <w:rsid w:val="003659CF"/>
    <w:rsid w:val="00373A53"/>
    <w:rsid w:val="0037708C"/>
    <w:rsid w:val="003865A6"/>
    <w:rsid w:val="00390720"/>
    <w:rsid w:val="003945B4"/>
    <w:rsid w:val="00394852"/>
    <w:rsid w:val="003A2988"/>
    <w:rsid w:val="003A504D"/>
    <w:rsid w:val="003B3AB0"/>
    <w:rsid w:val="003B78A5"/>
    <w:rsid w:val="003C28CA"/>
    <w:rsid w:val="003C79CE"/>
    <w:rsid w:val="003C7AD3"/>
    <w:rsid w:val="003D0E87"/>
    <w:rsid w:val="003D4B2F"/>
    <w:rsid w:val="003D76D5"/>
    <w:rsid w:val="003E335E"/>
    <w:rsid w:val="003E50BF"/>
    <w:rsid w:val="003E57C8"/>
    <w:rsid w:val="003E6A86"/>
    <w:rsid w:val="003F2CF2"/>
    <w:rsid w:val="003F36FF"/>
    <w:rsid w:val="003F6E8D"/>
    <w:rsid w:val="004119A7"/>
    <w:rsid w:val="004140E8"/>
    <w:rsid w:val="004206A4"/>
    <w:rsid w:val="00423B29"/>
    <w:rsid w:val="004275E5"/>
    <w:rsid w:val="0043325A"/>
    <w:rsid w:val="00434D0E"/>
    <w:rsid w:val="00437DCD"/>
    <w:rsid w:val="00442BF9"/>
    <w:rsid w:val="00447849"/>
    <w:rsid w:val="004526AF"/>
    <w:rsid w:val="00456C03"/>
    <w:rsid w:val="00461E3E"/>
    <w:rsid w:val="00464237"/>
    <w:rsid w:val="0047064A"/>
    <w:rsid w:val="00483E70"/>
    <w:rsid w:val="004859B7"/>
    <w:rsid w:val="0049238A"/>
    <w:rsid w:val="004944F1"/>
    <w:rsid w:val="004A1F9C"/>
    <w:rsid w:val="004A37B3"/>
    <w:rsid w:val="004B2AA5"/>
    <w:rsid w:val="004B2C0F"/>
    <w:rsid w:val="004B6E2E"/>
    <w:rsid w:val="004C004A"/>
    <w:rsid w:val="004D0A9F"/>
    <w:rsid w:val="004D3215"/>
    <w:rsid w:val="004D4957"/>
    <w:rsid w:val="004D7610"/>
    <w:rsid w:val="004E00EC"/>
    <w:rsid w:val="004E00EE"/>
    <w:rsid w:val="004E6417"/>
    <w:rsid w:val="004E7D8E"/>
    <w:rsid w:val="004F4A33"/>
    <w:rsid w:val="004F51C2"/>
    <w:rsid w:val="005016A4"/>
    <w:rsid w:val="00506CBD"/>
    <w:rsid w:val="00524E8B"/>
    <w:rsid w:val="005262D6"/>
    <w:rsid w:val="00530D59"/>
    <w:rsid w:val="0053129F"/>
    <w:rsid w:val="0053303A"/>
    <w:rsid w:val="00536DB0"/>
    <w:rsid w:val="00541A8B"/>
    <w:rsid w:val="00550A39"/>
    <w:rsid w:val="005521E6"/>
    <w:rsid w:val="00552876"/>
    <w:rsid w:val="00565A59"/>
    <w:rsid w:val="00570E0E"/>
    <w:rsid w:val="00572B88"/>
    <w:rsid w:val="00573B38"/>
    <w:rsid w:val="0058295E"/>
    <w:rsid w:val="0058452D"/>
    <w:rsid w:val="00592038"/>
    <w:rsid w:val="005B067E"/>
    <w:rsid w:val="005B2BDF"/>
    <w:rsid w:val="005B47BB"/>
    <w:rsid w:val="005C3B29"/>
    <w:rsid w:val="005C425E"/>
    <w:rsid w:val="005D2753"/>
    <w:rsid w:val="005D4962"/>
    <w:rsid w:val="005D6187"/>
    <w:rsid w:val="005E292D"/>
    <w:rsid w:val="005E32D4"/>
    <w:rsid w:val="005E38C2"/>
    <w:rsid w:val="005E58C9"/>
    <w:rsid w:val="005F22C9"/>
    <w:rsid w:val="005F306B"/>
    <w:rsid w:val="006014EB"/>
    <w:rsid w:val="00606095"/>
    <w:rsid w:val="00612F44"/>
    <w:rsid w:val="00616972"/>
    <w:rsid w:val="00616BEA"/>
    <w:rsid w:val="006230F2"/>
    <w:rsid w:val="00634ABA"/>
    <w:rsid w:val="00635236"/>
    <w:rsid w:val="00636C55"/>
    <w:rsid w:val="0064009C"/>
    <w:rsid w:val="00651D67"/>
    <w:rsid w:val="00657878"/>
    <w:rsid w:val="00660138"/>
    <w:rsid w:val="00660B7F"/>
    <w:rsid w:val="0066275F"/>
    <w:rsid w:val="0066529C"/>
    <w:rsid w:val="006753E1"/>
    <w:rsid w:val="0067590D"/>
    <w:rsid w:val="00675D87"/>
    <w:rsid w:val="006765BE"/>
    <w:rsid w:val="00676B35"/>
    <w:rsid w:val="00680B3E"/>
    <w:rsid w:val="00683C29"/>
    <w:rsid w:val="006966D2"/>
    <w:rsid w:val="00697298"/>
    <w:rsid w:val="006B1467"/>
    <w:rsid w:val="006B1B4A"/>
    <w:rsid w:val="006B2D89"/>
    <w:rsid w:val="006D56E5"/>
    <w:rsid w:val="006E345A"/>
    <w:rsid w:val="006E5294"/>
    <w:rsid w:val="006E5BE4"/>
    <w:rsid w:val="006F1719"/>
    <w:rsid w:val="006F1FC9"/>
    <w:rsid w:val="006F723D"/>
    <w:rsid w:val="00701348"/>
    <w:rsid w:val="0070551F"/>
    <w:rsid w:val="00710862"/>
    <w:rsid w:val="00714362"/>
    <w:rsid w:val="00724317"/>
    <w:rsid w:val="00727D6D"/>
    <w:rsid w:val="0073271D"/>
    <w:rsid w:val="0073446F"/>
    <w:rsid w:val="007355D5"/>
    <w:rsid w:val="0073608C"/>
    <w:rsid w:val="007426F9"/>
    <w:rsid w:val="00746EAB"/>
    <w:rsid w:val="00756B27"/>
    <w:rsid w:val="0077088C"/>
    <w:rsid w:val="007724A1"/>
    <w:rsid w:val="00775AD5"/>
    <w:rsid w:val="0078563C"/>
    <w:rsid w:val="00794010"/>
    <w:rsid w:val="00794998"/>
    <w:rsid w:val="007A08C8"/>
    <w:rsid w:val="007A397A"/>
    <w:rsid w:val="007A3D85"/>
    <w:rsid w:val="007A5BC4"/>
    <w:rsid w:val="007B1A6A"/>
    <w:rsid w:val="007B2FB9"/>
    <w:rsid w:val="007B3183"/>
    <w:rsid w:val="007B382B"/>
    <w:rsid w:val="007B4853"/>
    <w:rsid w:val="007B54FA"/>
    <w:rsid w:val="007C0E54"/>
    <w:rsid w:val="007C120B"/>
    <w:rsid w:val="007C3D9C"/>
    <w:rsid w:val="007C3FDD"/>
    <w:rsid w:val="007D2B1A"/>
    <w:rsid w:val="00804AAD"/>
    <w:rsid w:val="00806A6C"/>
    <w:rsid w:val="00806BAA"/>
    <w:rsid w:val="00816480"/>
    <w:rsid w:val="0082356C"/>
    <w:rsid w:val="00833305"/>
    <w:rsid w:val="0083447A"/>
    <w:rsid w:val="00841C99"/>
    <w:rsid w:val="008601CA"/>
    <w:rsid w:val="008664CD"/>
    <w:rsid w:val="00877698"/>
    <w:rsid w:val="00885D52"/>
    <w:rsid w:val="008865D2"/>
    <w:rsid w:val="00894D47"/>
    <w:rsid w:val="008963CA"/>
    <w:rsid w:val="008A15BD"/>
    <w:rsid w:val="008C0D71"/>
    <w:rsid w:val="008C241E"/>
    <w:rsid w:val="008C66D5"/>
    <w:rsid w:val="008D46CD"/>
    <w:rsid w:val="008E00C6"/>
    <w:rsid w:val="008E1E6F"/>
    <w:rsid w:val="008E3A68"/>
    <w:rsid w:val="008E72F2"/>
    <w:rsid w:val="008F34B8"/>
    <w:rsid w:val="00903D49"/>
    <w:rsid w:val="009048E8"/>
    <w:rsid w:val="00905AC2"/>
    <w:rsid w:val="009147E0"/>
    <w:rsid w:val="00914CE7"/>
    <w:rsid w:val="009238B2"/>
    <w:rsid w:val="00930428"/>
    <w:rsid w:val="00930850"/>
    <w:rsid w:val="00930C10"/>
    <w:rsid w:val="00944081"/>
    <w:rsid w:val="009461C0"/>
    <w:rsid w:val="0094695B"/>
    <w:rsid w:val="00946CCD"/>
    <w:rsid w:val="009505A5"/>
    <w:rsid w:val="0095476F"/>
    <w:rsid w:val="00960DE6"/>
    <w:rsid w:val="009617EC"/>
    <w:rsid w:val="009626DB"/>
    <w:rsid w:val="00963F45"/>
    <w:rsid w:val="00966548"/>
    <w:rsid w:val="0096774C"/>
    <w:rsid w:val="00967857"/>
    <w:rsid w:val="00970714"/>
    <w:rsid w:val="009708CD"/>
    <w:rsid w:val="0098079F"/>
    <w:rsid w:val="00980FF4"/>
    <w:rsid w:val="009813AC"/>
    <w:rsid w:val="00986D62"/>
    <w:rsid w:val="00991B41"/>
    <w:rsid w:val="00994455"/>
    <w:rsid w:val="009A0409"/>
    <w:rsid w:val="009A09E8"/>
    <w:rsid w:val="009A25C5"/>
    <w:rsid w:val="009A4987"/>
    <w:rsid w:val="009B014E"/>
    <w:rsid w:val="009B20BE"/>
    <w:rsid w:val="009B3FF8"/>
    <w:rsid w:val="009C3F7A"/>
    <w:rsid w:val="009D2F2E"/>
    <w:rsid w:val="009E18D7"/>
    <w:rsid w:val="009E48CB"/>
    <w:rsid w:val="009E590A"/>
    <w:rsid w:val="009E6506"/>
    <w:rsid w:val="009E72D8"/>
    <w:rsid w:val="009F6E89"/>
    <w:rsid w:val="00A00793"/>
    <w:rsid w:val="00A018BB"/>
    <w:rsid w:val="00A023BD"/>
    <w:rsid w:val="00A11CB1"/>
    <w:rsid w:val="00A22C01"/>
    <w:rsid w:val="00A2607B"/>
    <w:rsid w:val="00A272D8"/>
    <w:rsid w:val="00A37333"/>
    <w:rsid w:val="00A423B5"/>
    <w:rsid w:val="00A43C73"/>
    <w:rsid w:val="00A44489"/>
    <w:rsid w:val="00A46D12"/>
    <w:rsid w:val="00A505D8"/>
    <w:rsid w:val="00A506EC"/>
    <w:rsid w:val="00A50BE5"/>
    <w:rsid w:val="00A5380C"/>
    <w:rsid w:val="00A67C6F"/>
    <w:rsid w:val="00A7383F"/>
    <w:rsid w:val="00A741A6"/>
    <w:rsid w:val="00A74F83"/>
    <w:rsid w:val="00A75421"/>
    <w:rsid w:val="00A81E53"/>
    <w:rsid w:val="00A90DD6"/>
    <w:rsid w:val="00A90E89"/>
    <w:rsid w:val="00A9147C"/>
    <w:rsid w:val="00A91D66"/>
    <w:rsid w:val="00AA021E"/>
    <w:rsid w:val="00AA50CE"/>
    <w:rsid w:val="00AA5444"/>
    <w:rsid w:val="00AA6624"/>
    <w:rsid w:val="00AA75B5"/>
    <w:rsid w:val="00AA7CD9"/>
    <w:rsid w:val="00AB0E60"/>
    <w:rsid w:val="00AB2B0B"/>
    <w:rsid w:val="00AC208F"/>
    <w:rsid w:val="00AC7BCB"/>
    <w:rsid w:val="00AD107B"/>
    <w:rsid w:val="00AD5AFF"/>
    <w:rsid w:val="00AE363E"/>
    <w:rsid w:val="00AE5DD0"/>
    <w:rsid w:val="00AF4109"/>
    <w:rsid w:val="00AF78CE"/>
    <w:rsid w:val="00B0163F"/>
    <w:rsid w:val="00B1123F"/>
    <w:rsid w:val="00B11B17"/>
    <w:rsid w:val="00B150E0"/>
    <w:rsid w:val="00B20F75"/>
    <w:rsid w:val="00B227C9"/>
    <w:rsid w:val="00B27D75"/>
    <w:rsid w:val="00B32B65"/>
    <w:rsid w:val="00B32F6E"/>
    <w:rsid w:val="00B40B7E"/>
    <w:rsid w:val="00B45A32"/>
    <w:rsid w:val="00B54972"/>
    <w:rsid w:val="00B675EF"/>
    <w:rsid w:val="00B71F4A"/>
    <w:rsid w:val="00B7791E"/>
    <w:rsid w:val="00B86098"/>
    <w:rsid w:val="00B90AF3"/>
    <w:rsid w:val="00B94DCC"/>
    <w:rsid w:val="00B95EDF"/>
    <w:rsid w:val="00BA11FD"/>
    <w:rsid w:val="00BA3E19"/>
    <w:rsid w:val="00BA4B08"/>
    <w:rsid w:val="00BA6CCB"/>
    <w:rsid w:val="00BB2ADD"/>
    <w:rsid w:val="00BC09C9"/>
    <w:rsid w:val="00BC0D55"/>
    <w:rsid w:val="00BC1746"/>
    <w:rsid w:val="00BC443E"/>
    <w:rsid w:val="00BC5CA9"/>
    <w:rsid w:val="00BC6B79"/>
    <w:rsid w:val="00BD0A7A"/>
    <w:rsid w:val="00BD12A9"/>
    <w:rsid w:val="00BD2005"/>
    <w:rsid w:val="00BD57FF"/>
    <w:rsid w:val="00BF27E2"/>
    <w:rsid w:val="00C07A32"/>
    <w:rsid w:val="00C10B47"/>
    <w:rsid w:val="00C200D7"/>
    <w:rsid w:val="00C264BE"/>
    <w:rsid w:val="00C30845"/>
    <w:rsid w:val="00C3750B"/>
    <w:rsid w:val="00C435D0"/>
    <w:rsid w:val="00C55367"/>
    <w:rsid w:val="00C56AA3"/>
    <w:rsid w:val="00C605EE"/>
    <w:rsid w:val="00C64E07"/>
    <w:rsid w:val="00C6509C"/>
    <w:rsid w:val="00C70D04"/>
    <w:rsid w:val="00C70D2F"/>
    <w:rsid w:val="00C70FA7"/>
    <w:rsid w:val="00C73B2A"/>
    <w:rsid w:val="00C76406"/>
    <w:rsid w:val="00C80404"/>
    <w:rsid w:val="00C81A68"/>
    <w:rsid w:val="00C9511C"/>
    <w:rsid w:val="00C95A5C"/>
    <w:rsid w:val="00CA1F81"/>
    <w:rsid w:val="00CA285A"/>
    <w:rsid w:val="00CB0651"/>
    <w:rsid w:val="00CB5D5F"/>
    <w:rsid w:val="00CD46E6"/>
    <w:rsid w:val="00CE4AC9"/>
    <w:rsid w:val="00CE7ADF"/>
    <w:rsid w:val="00CF2AA8"/>
    <w:rsid w:val="00CF401E"/>
    <w:rsid w:val="00CF72AB"/>
    <w:rsid w:val="00CF7307"/>
    <w:rsid w:val="00CF76F2"/>
    <w:rsid w:val="00D00B9A"/>
    <w:rsid w:val="00D0198B"/>
    <w:rsid w:val="00D0637A"/>
    <w:rsid w:val="00D14113"/>
    <w:rsid w:val="00D14F7B"/>
    <w:rsid w:val="00D169CD"/>
    <w:rsid w:val="00D22600"/>
    <w:rsid w:val="00D35910"/>
    <w:rsid w:val="00D36DE8"/>
    <w:rsid w:val="00D43399"/>
    <w:rsid w:val="00D43B87"/>
    <w:rsid w:val="00D443DE"/>
    <w:rsid w:val="00D47470"/>
    <w:rsid w:val="00D52753"/>
    <w:rsid w:val="00D5392B"/>
    <w:rsid w:val="00D63AD8"/>
    <w:rsid w:val="00D66790"/>
    <w:rsid w:val="00D703A1"/>
    <w:rsid w:val="00D71707"/>
    <w:rsid w:val="00D71F0A"/>
    <w:rsid w:val="00D72122"/>
    <w:rsid w:val="00D84C22"/>
    <w:rsid w:val="00D9336E"/>
    <w:rsid w:val="00D95065"/>
    <w:rsid w:val="00DB4693"/>
    <w:rsid w:val="00DB75C6"/>
    <w:rsid w:val="00DC09F4"/>
    <w:rsid w:val="00DC2790"/>
    <w:rsid w:val="00DD7DA5"/>
    <w:rsid w:val="00DE0D49"/>
    <w:rsid w:val="00DF62C4"/>
    <w:rsid w:val="00DF71FF"/>
    <w:rsid w:val="00E0776F"/>
    <w:rsid w:val="00E14CD0"/>
    <w:rsid w:val="00E22081"/>
    <w:rsid w:val="00E26F43"/>
    <w:rsid w:val="00E4219F"/>
    <w:rsid w:val="00E42C21"/>
    <w:rsid w:val="00E45D95"/>
    <w:rsid w:val="00E477C2"/>
    <w:rsid w:val="00E5623F"/>
    <w:rsid w:val="00E615A2"/>
    <w:rsid w:val="00E651ED"/>
    <w:rsid w:val="00E72EEE"/>
    <w:rsid w:val="00E73B42"/>
    <w:rsid w:val="00E75849"/>
    <w:rsid w:val="00E81862"/>
    <w:rsid w:val="00E86E93"/>
    <w:rsid w:val="00E90AE3"/>
    <w:rsid w:val="00E90C7D"/>
    <w:rsid w:val="00EA07BD"/>
    <w:rsid w:val="00EA4181"/>
    <w:rsid w:val="00EA734C"/>
    <w:rsid w:val="00EB6176"/>
    <w:rsid w:val="00EB6CCD"/>
    <w:rsid w:val="00EC0870"/>
    <w:rsid w:val="00EC1085"/>
    <w:rsid w:val="00EC18E0"/>
    <w:rsid w:val="00EC1B23"/>
    <w:rsid w:val="00EC240D"/>
    <w:rsid w:val="00EC5B32"/>
    <w:rsid w:val="00ED28BE"/>
    <w:rsid w:val="00ED7959"/>
    <w:rsid w:val="00EE340F"/>
    <w:rsid w:val="00EE5C1C"/>
    <w:rsid w:val="00EE6D67"/>
    <w:rsid w:val="00EF36CB"/>
    <w:rsid w:val="00EF4AF4"/>
    <w:rsid w:val="00F065B1"/>
    <w:rsid w:val="00F150E8"/>
    <w:rsid w:val="00F16FCF"/>
    <w:rsid w:val="00F17002"/>
    <w:rsid w:val="00F17872"/>
    <w:rsid w:val="00F24C6F"/>
    <w:rsid w:val="00F2749B"/>
    <w:rsid w:val="00F276C9"/>
    <w:rsid w:val="00F305ED"/>
    <w:rsid w:val="00F42436"/>
    <w:rsid w:val="00F4391B"/>
    <w:rsid w:val="00F43F4A"/>
    <w:rsid w:val="00F469B3"/>
    <w:rsid w:val="00F51741"/>
    <w:rsid w:val="00F5494C"/>
    <w:rsid w:val="00F54E38"/>
    <w:rsid w:val="00F55AF8"/>
    <w:rsid w:val="00F56647"/>
    <w:rsid w:val="00F5705F"/>
    <w:rsid w:val="00F65E97"/>
    <w:rsid w:val="00F715D3"/>
    <w:rsid w:val="00F72A02"/>
    <w:rsid w:val="00F824F4"/>
    <w:rsid w:val="00F85BA3"/>
    <w:rsid w:val="00F9472D"/>
    <w:rsid w:val="00FA099A"/>
    <w:rsid w:val="00FB3862"/>
    <w:rsid w:val="00FB5536"/>
    <w:rsid w:val="00FC5EBE"/>
    <w:rsid w:val="00FC6A22"/>
    <w:rsid w:val="00FD0275"/>
    <w:rsid w:val="00FD21AA"/>
    <w:rsid w:val="00FD7E22"/>
    <w:rsid w:val="00FE2B52"/>
    <w:rsid w:val="00FF2D35"/>
    <w:rsid w:val="00FF3594"/>
    <w:rsid w:val="00FF6F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E60"/>
    <w:rPr>
      <w:rFonts w:ascii="Calibri" w:eastAsia="Calibri" w:hAnsi="Calibri" w:cs="Times New Roman"/>
    </w:rPr>
  </w:style>
  <w:style w:type="paragraph" w:styleId="Heading1">
    <w:name w:val="heading 1"/>
    <w:basedOn w:val="Normal"/>
    <w:next w:val="Normal"/>
    <w:link w:val="Heading1Char"/>
    <w:uiPriority w:val="9"/>
    <w:qFormat/>
    <w:rsid w:val="00D84C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E60"/>
    <w:pPr>
      <w:spacing w:after="0" w:line="240" w:lineRule="auto"/>
    </w:pPr>
    <w:rPr>
      <w:rFonts w:ascii="Calibri" w:eastAsia="Calibri" w:hAnsi="Calibri" w:cs="Times New Roman"/>
    </w:rPr>
  </w:style>
  <w:style w:type="paragraph" w:styleId="ListParagraph">
    <w:name w:val="List Paragraph"/>
    <w:basedOn w:val="Normal"/>
    <w:uiPriority w:val="34"/>
    <w:qFormat/>
    <w:rsid w:val="00AB0E60"/>
    <w:pPr>
      <w:ind w:left="720"/>
      <w:contextualSpacing/>
    </w:pPr>
  </w:style>
  <w:style w:type="paragraph" w:customStyle="1" w:styleId="Default">
    <w:name w:val="Default"/>
    <w:rsid w:val="00AB0E60"/>
    <w:pPr>
      <w:autoSpaceDE w:val="0"/>
      <w:autoSpaceDN w:val="0"/>
      <w:adjustRightInd w:val="0"/>
      <w:spacing w:after="0" w:line="240" w:lineRule="auto"/>
    </w:pPr>
    <w:rPr>
      <w:rFonts w:ascii="Verdana" w:eastAsia="Calibri" w:hAnsi="Verdana" w:cs="Verdana"/>
      <w:color w:val="000000"/>
      <w:sz w:val="24"/>
      <w:szCs w:val="24"/>
    </w:rPr>
  </w:style>
  <w:style w:type="table" w:styleId="TableGrid">
    <w:name w:val="Table Grid"/>
    <w:basedOn w:val="TableNormal"/>
    <w:uiPriority w:val="59"/>
    <w:rsid w:val="00AB0E6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84C2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84C22"/>
    <w:pPr>
      <w:outlineLvl w:val="9"/>
    </w:pPr>
  </w:style>
  <w:style w:type="paragraph" w:styleId="BalloonText">
    <w:name w:val="Balloon Text"/>
    <w:basedOn w:val="Normal"/>
    <w:link w:val="BalloonTextChar"/>
    <w:uiPriority w:val="99"/>
    <w:semiHidden/>
    <w:unhideWhenUsed/>
    <w:rsid w:val="00D84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C22"/>
    <w:rPr>
      <w:rFonts w:ascii="Tahoma" w:eastAsia="Calibri" w:hAnsi="Tahoma" w:cs="Tahoma"/>
      <w:sz w:val="16"/>
      <w:szCs w:val="16"/>
    </w:rPr>
  </w:style>
  <w:style w:type="paragraph" w:styleId="TOC1">
    <w:name w:val="toc 1"/>
    <w:basedOn w:val="Normal"/>
    <w:next w:val="Normal"/>
    <w:autoRedefine/>
    <w:uiPriority w:val="39"/>
    <w:unhideWhenUsed/>
    <w:rsid w:val="00EC0870"/>
    <w:pPr>
      <w:spacing w:after="100"/>
    </w:pPr>
  </w:style>
  <w:style w:type="character" w:styleId="Hyperlink">
    <w:name w:val="Hyperlink"/>
    <w:basedOn w:val="DefaultParagraphFont"/>
    <w:uiPriority w:val="99"/>
    <w:unhideWhenUsed/>
    <w:rsid w:val="00EC0870"/>
    <w:rPr>
      <w:color w:val="0000FF" w:themeColor="hyperlink"/>
      <w:u w:val="single"/>
    </w:rPr>
  </w:style>
  <w:style w:type="paragraph" w:styleId="Header">
    <w:name w:val="header"/>
    <w:basedOn w:val="Normal"/>
    <w:link w:val="HeaderChar"/>
    <w:uiPriority w:val="99"/>
    <w:semiHidden/>
    <w:unhideWhenUsed/>
    <w:rsid w:val="00A505D8"/>
    <w:pPr>
      <w:tabs>
        <w:tab w:val="center" w:pos="4680"/>
        <w:tab w:val="right" w:pos="9360"/>
      </w:tabs>
    </w:pPr>
  </w:style>
  <w:style w:type="character" w:customStyle="1" w:styleId="HeaderChar">
    <w:name w:val="Header Char"/>
    <w:basedOn w:val="DefaultParagraphFont"/>
    <w:link w:val="Header"/>
    <w:uiPriority w:val="99"/>
    <w:semiHidden/>
    <w:rsid w:val="00A505D8"/>
    <w:rPr>
      <w:rFonts w:ascii="Calibri" w:eastAsia="Calibri" w:hAnsi="Calibri" w:cs="Times New Roman"/>
    </w:rPr>
  </w:style>
  <w:style w:type="paragraph" w:styleId="Footer">
    <w:name w:val="footer"/>
    <w:basedOn w:val="Normal"/>
    <w:link w:val="FooterChar"/>
    <w:uiPriority w:val="99"/>
    <w:unhideWhenUsed/>
    <w:rsid w:val="00A505D8"/>
    <w:pPr>
      <w:tabs>
        <w:tab w:val="center" w:pos="4680"/>
        <w:tab w:val="right" w:pos="9360"/>
      </w:tabs>
    </w:pPr>
  </w:style>
  <w:style w:type="character" w:customStyle="1" w:styleId="FooterChar">
    <w:name w:val="Footer Char"/>
    <w:basedOn w:val="DefaultParagraphFont"/>
    <w:link w:val="Footer"/>
    <w:uiPriority w:val="99"/>
    <w:rsid w:val="00A505D8"/>
    <w:rPr>
      <w:rFonts w:ascii="Calibri" w:eastAsia="Calibri" w:hAnsi="Calibri" w:cs="Times New Roman"/>
    </w:rPr>
  </w:style>
  <w:style w:type="paragraph" w:styleId="Caption">
    <w:name w:val="caption"/>
    <w:basedOn w:val="Normal"/>
    <w:next w:val="Normal"/>
    <w:uiPriority w:val="35"/>
    <w:unhideWhenUsed/>
    <w:qFormat/>
    <w:rsid w:val="00A505D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E60"/>
    <w:rPr>
      <w:rFonts w:ascii="Calibri" w:eastAsia="Calibri" w:hAnsi="Calibri" w:cs="Times New Roman"/>
    </w:rPr>
  </w:style>
  <w:style w:type="paragraph" w:styleId="Heading1">
    <w:name w:val="heading 1"/>
    <w:basedOn w:val="Normal"/>
    <w:next w:val="Normal"/>
    <w:link w:val="Heading1Char"/>
    <w:uiPriority w:val="9"/>
    <w:qFormat/>
    <w:rsid w:val="00D84C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E60"/>
    <w:pPr>
      <w:spacing w:after="0" w:line="240" w:lineRule="auto"/>
    </w:pPr>
    <w:rPr>
      <w:rFonts w:ascii="Calibri" w:eastAsia="Calibri" w:hAnsi="Calibri" w:cs="Times New Roman"/>
    </w:rPr>
  </w:style>
  <w:style w:type="paragraph" w:styleId="ListParagraph">
    <w:name w:val="List Paragraph"/>
    <w:basedOn w:val="Normal"/>
    <w:uiPriority w:val="34"/>
    <w:qFormat/>
    <w:rsid w:val="00AB0E60"/>
    <w:pPr>
      <w:ind w:left="720"/>
      <w:contextualSpacing/>
    </w:pPr>
  </w:style>
  <w:style w:type="paragraph" w:customStyle="1" w:styleId="Default">
    <w:name w:val="Default"/>
    <w:rsid w:val="00AB0E60"/>
    <w:pPr>
      <w:autoSpaceDE w:val="0"/>
      <w:autoSpaceDN w:val="0"/>
      <w:adjustRightInd w:val="0"/>
      <w:spacing w:after="0" w:line="240" w:lineRule="auto"/>
    </w:pPr>
    <w:rPr>
      <w:rFonts w:ascii="Verdana" w:eastAsia="Calibri" w:hAnsi="Verdana" w:cs="Verdana"/>
      <w:color w:val="000000"/>
      <w:sz w:val="24"/>
      <w:szCs w:val="24"/>
    </w:rPr>
  </w:style>
  <w:style w:type="table" w:styleId="TableGrid">
    <w:name w:val="Table Grid"/>
    <w:basedOn w:val="TableNormal"/>
    <w:uiPriority w:val="59"/>
    <w:rsid w:val="00AB0E6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84C2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84C22"/>
    <w:pPr>
      <w:outlineLvl w:val="9"/>
    </w:pPr>
  </w:style>
  <w:style w:type="paragraph" w:styleId="BalloonText">
    <w:name w:val="Balloon Text"/>
    <w:basedOn w:val="Normal"/>
    <w:link w:val="BalloonTextChar"/>
    <w:uiPriority w:val="99"/>
    <w:semiHidden/>
    <w:unhideWhenUsed/>
    <w:rsid w:val="00D84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C22"/>
    <w:rPr>
      <w:rFonts w:ascii="Tahoma" w:eastAsia="Calibri" w:hAnsi="Tahoma" w:cs="Tahoma"/>
      <w:sz w:val="16"/>
      <w:szCs w:val="16"/>
    </w:rPr>
  </w:style>
  <w:style w:type="paragraph" w:styleId="TOC1">
    <w:name w:val="toc 1"/>
    <w:basedOn w:val="Normal"/>
    <w:next w:val="Normal"/>
    <w:autoRedefine/>
    <w:uiPriority w:val="39"/>
    <w:unhideWhenUsed/>
    <w:rsid w:val="00EC0870"/>
    <w:pPr>
      <w:spacing w:after="100"/>
    </w:pPr>
  </w:style>
  <w:style w:type="character" w:styleId="Hyperlink">
    <w:name w:val="Hyperlink"/>
    <w:basedOn w:val="DefaultParagraphFont"/>
    <w:uiPriority w:val="99"/>
    <w:unhideWhenUsed/>
    <w:rsid w:val="00EC0870"/>
    <w:rPr>
      <w:color w:val="0000FF" w:themeColor="hyperlink"/>
      <w:u w:val="single"/>
    </w:rPr>
  </w:style>
  <w:style w:type="paragraph" w:styleId="Header">
    <w:name w:val="header"/>
    <w:basedOn w:val="Normal"/>
    <w:link w:val="HeaderChar"/>
    <w:uiPriority w:val="99"/>
    <w:semiHidden/>
    <w:unhideWhenUsed/>
    <w:rsid w:val="00A505D8"/>
    <w:pPr>
      <w:tabs>
        <w:tab w:val="center" w:pos="4680"/>
        <w:tab w:val="right" w:pos="9360"/>
      </w:tabs>
    </w:pPr>
  </w:style>
  <w:style w:type="character" w:customStyle="1" w:styleId="HeaderChar">
    <w:name w:val="Header Char"/>
    <w:basedOn w:val="DefaultParagraphFont"/>
    <w:link w:val="Header"/>
    <w:uiPriority w:val="99"/>
    <w:semiHidden/>
    <w:rsid w:val="00A505D8"/>
    <w:rPr>
      <w:rFonts w:ascii="Calibri" w:eastAsia="Calibri" w:hAnsi="Calibri" w:cs="Times New Roman"/>
    </w:rPr>
  </w:style>
  <w:style w:type="paragraph" w:styleId="Footer">
    <w:name w:val="footer"/>
    <w:basedOn w:val="Normal"/>
    <w:link w:val="FooterChar"/>
    <w:uiPriority w:val="99"/>
    <w:unhideWhenUsed/>
    <w:rsid w:val="00A505D8"/>
    <w:pPr>
      <w:tabs>
        <w:tab w:val="center" w:pos="4680"/>
        <w:tab w:val="right" w:pos="9360"/>
      </w:tabs>
    </w:pPr>
  </w:style>
  <w:style w:type="character" w:customStyle="1" w:styleId="FooterChar">
    <w:name w:val="Footer Char"/>
    <w:basedOn w:val="DefaultParagraphFont"/>
    <w:link w:val="Footer"/>
    <w:uiPriority w:val="99"/>
    <w:rsid w:val="00A505D8"/>
    <w:rPr>
      <w:rFonts w:ascii="Calibri" w:eastAsia="Calibri" w:hAnsi="Calibri" w:cs="Times New Roman"/>
    </w:rPr>
  </w:style>
  <w:style w:type="paragraph" w:styleId="Caption">
    <w:name w:val="caption"/>
    <w:basedOn w:val="Normal"/>
    <w:next w:val="Normal"/>
    <w:uiPriority w:val="35"/>
    <w:unhideWhenUsed/>
    <w:qFormat/>
    <w:rsid w:val="00A505D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diagramLayout" Target="diagrams/layout1.xm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23143A-BDEA-43BA-9156-DC90BC7284CD}" type="doc">
      <dgm:prSet loTypeId="urn:microsoft.com/office/officeart/2005/8/layout/radial1" loCatId="cycle" qsTypeId="urn:microsoft.com/office/officeart/2005/8/quickstyle/simple2" qsCatId="simple" csTypeId="urn:microsoft.com/office/officeart/2005/8/colors/accent0_1" csCatId="mainScheme" phldr="1"/>
      <dgm:spPr/>
      <dgm:t>
        <a:bodyPr/>
        <a:lstStyle/>
        <a:p>
          <a:endParaRPr lang="en-US"/>
        </a:p>
      </dgm:t>
    </dgm:pt>
    <dgm:pt modelId="{DCAEFBC2-80C4-4CBA-B4F6-46DE43CF33DB}">
      <dgm:prSet phldrT="[Text]" custT="1"/>
      <dgm:spPr/>
      <dgm:t>
        <a:bodyPr/>
        <a:lstStyle/>
        <a:p>
          <a:r>
            <a:rPr lang="en-US" sz="1200" b="1"/>
            <a:t>Community </a:t>
          </a:r>
        </a:p>
      </dgm:t>
    </dgm:pt>
    <dgm:pt modelId="{F38ACF33-5BAF-4504-A383-7479733480D5}" type="parTrans" cxnId="{D5C38EC6-AFFC-4505-AC85-307A9674F3F7}">
      <dgm:prSet/>
      <dgm:spPr/>
      <dgm:t>
        <a:bodyPr/>
        <a:lstStyle/>
        <a:p>
          <a:endParaRPr lang="en-US" sz="800">
            <a:solidFill>
              <a:sysClr val="windowText" lastClr="000000"/>
            </a:solidFill>
          </a:endParaRPr>
        </a:p>
      </dgm:t>
    </dgm:pt>
    <dgm:pt modelId="{A6AD8ADC-C0A4-4A21-9615-2CA96810DEE5}" type="sibTrans" cxnId="{D5C38EC6-AFFC-4505-AC85-307A9674F3F7}">
      <dgm:prSet/>
      <dgm:spPr/>
      <dgm:t>
        <a:bodyPr/>
        <a:lstStyle/>
        <a:p>
          <a:endParaRPr lang="en-US" sz="800">
            <a:solidFill>
              <a:sysClr val="windowText" lastClr="000000"/>
            </a:solidFill>
          </a:endParaRPr>
        </a:p>
      </dgm:t>
    </dgm:pt>
    <dgm:pt modelId="{5C26813A-6D43-4E04-BA1C-8D368566981B}">
      <dgm:prSet phldrT="[Text]" custT="1"/>
      <dgm:spPr>
        <a:ln w="15875"/>
      </dgm:spPr>
      <dgm:t>
        <a:bodyPr/>
        <a:lstStyle/>
        <a:p>
          <a:r>
            <a:rPr lang="en-US" sz="1200"/>
            <a:t>Hybung Jharana Club </a:t>
          </a:r>
        </a:p>
      </dgm:t>
    </dgm:pt>
    <dgm:pt modelId="{2A7B2F49-D803-4DD9-A9D9-79BD54D82DF7}" type="parTrans" cxnId="{61EA33FF-86D9-4FBB-9963-A0DC75730351}">
      <dgm:prSet custT="1"/>
      <dgm:spPr/>
      <dgm:t>
        <a:bodyPr/>
        <a:lstStyle/>
        <a:p>
          <a:endParaRPr lang="en-US" sz="1200">
            <a:solidFill>
              <a:sysClr val="windowText" lastClr="000000"/>
            </a:solidFill>
          </a:endParaRPr>
        </a:p>
      </dgm:t>
    </dgm:pt>
    <dgm:pt modelId="{8864CB7F-E7FD-4DDA-9690-7035A35527B8}" type="sibTrans" cxnId="{61EA33FF-86D9-4FBB-9963-A0DC75730351}">
      <dgm:prSet/>
      <dgm:spPr/>
      <dgm:t>
        <a:bodyPr/>
        <a:lstStyle/>
        <a:p>
          <a:endParaRPr lang="en-US" sz="800">
            <a:solidFill>
              <a:sysClr val="windowText" lastClr="000000"/>
            </a:solidFill>
          </a:endParaRPr>
        </a:p>
      </dgm:t>
    </dgm:pt>
    <dgm:pt modelId="{9F93C516-DD27-4FAD-B383-51BC9F59BBA6}">
      <dgm:prSet phldrT="[Text]" custT="1"/>
      <dgm:spPr>
        <a:ln w="15875"/>
      </dgm:spPr>
      <dgm:t>
        <a:bodyPr/>
        <a:lstStyle/>
        <a:p>
          <a:r>
            <a:rPr lang="en-US" sz="1200"/>
            <a:t>Health Post</a:t>
          </a:r>
        </a:p>
      </dgm:t>
    </dgm:pt>
    <dgm:pt modelId="{7AE4D367-30C8-44E0-B851-0D953336D50C}" type="parTrans" cxnId="{C62E798C-0C28-4E30-8D36-2D744825F557}">
      <dgm:prSet custT="1"/>
      <dgm:spPr/>
      <dgm:t>
        <a:bodyPr/>
        <a:lstStyle/>
        <a:p>
          <a:endParaRPr lang="en-US" sz="1200">
            <a:solidFill>
              <a:sysClr val="windowText" lastClr="000000"/>
            </a:solidFill>
          </a:endParaRPr>
        </a:p>
      </dgm:t>
    </dgm:pt>
    <dgm:pt modelId="{09EB8C31-C236-42BF-B7CC-ADF57220731F}" type="sibTrans" cxnId="{C62E798C-0C28-4E30-8D36-2D744825F557}">
      <dgm:prSet/>
      <dgm:spPr/>
      <dgm:t>
        <a:bodyPr/>
        <a:lstStyle/>
        <a:p>
          <a:endParaRPr lang="en-US" sz="800">
            <a:solidFill>
              <a:sysClr val="windowText" lastClr="000000"/>
            </a:solidFill>
          </a:endParaRPr>
        </a:p>
      </dgm:t>
    </dgm:pt>
    <dgm:pt modelId="{D462AA3E-1C27-44DD-8DB5-0FE639157319}">
      <dgm:prSet phldrT="[Text]" custT="1"/>
      <dgm:spPr>
        <a:ln w="15875"/>
      </dgm:spPr>
      <dgm:t>
        <a:bodyPr/>
        <a:lstStyle/>
        <a:p>
          <a:r>
            <a:rPr lang="en-US" sz="1200"/>
            <a:t>Jagriti Women  Group</a:t>
          </a:r>
        </a:p>
      </dgm:t>
    </dgm:pt>
    <dgm:pt modelId="{B990C0D8-BAAB-4FCF-A77F-B7252C9BB3D5}" type="parTrans" cxnId="{B1D3004A-A53F-42AA-A9CF-2B7735C43DCF}">
      <dgm:prSet custT="1"/>
      <dgm:spPr/>
      <dgm:t>
        <a:bodyPr/>
        <a:lstStyle/>
        <a:p>
          <a:endParaRPr lang="en-US" sz="1200">
            <a:solidFill>
              <a:sysClr val="windowText" lastClr="000000"/>
            </a:solidFill>
          </a:endParaRPr>
        </a:p>
      </dgm:t>
    </dgm:pt>
    <dgm:pt modelId="{6EF61D9B-130F-41A7-8CD9-3FCC161EB3C7}" type="sibTrans" cxnId="{B1D3004A-A53F-42AA-A9CF-2B7735C43DCF}">
      <dgm:prSet/>
      <dgm:spPr/>
      <dgm:t>
        <a:bodyPr/>
        <a:lstStyle/>
        <a:p>
          <a:endParaRPr lang="en-US" sz="800">
            <a:solidFill>
              <a:sysClr val="windowText" lastClr="000000"/>
            </a:solidFill>
          </a:endParaRPr>
        </a:p>
      </dgm:t>
    </dgm:pt>
    <dgm:pt modelId="{9D639D5A-F999-4E8F-A3B9-E9E9E4181B42}">
      <dgm:prSet custT="1"/>
      <dgm:spPr>
        <a:ln w="15875"/>
      </dgm:spPr>
      <dgm:t>
        <a:bodyPr/>
        <a:lstStyle/>
        <a:p>
          <a:r>
            <a:rPr lang="en-US" sz="1200"/>
            <a:t>Farmer Group</a:t>
          </a:r>
        </a:p>
      </dgm:t>
    </dgm:pt>
    <dgm:pt modelId="{CF68CA5C-43FF-412D-9E8B-C092961762EB}" type="parTrans" cxnId="{C418BC68-B585-49AA-A141-72FAAF34965F}">
      <dgm:prSet custT="1"/>
      <dgm:spPr/>
      <dgm:t>
        <a:bodyPr/>
        <a:lstStyle/>
        <a:p>
          <a:endParaRPr lang="en-US" sz="1200">
            <a:solidFill>
              <a:sysClr val="windowText" lastClr="000000"/>
            </a:solidFill>
          </a:endParaRPr>
        </a:p>
      </dgm:t>
    </dgm:pt>
    <dgm:pt modelId="{2F2FF25D-6B79-44D4-885D-17F583249477}" type="sibTrans" cxnId="{C418BC68-B585-49AA-A141-72FAAF34965F}">
      <dgm:prSet/>
      <dgm:spPr/>
      <dgm:t>
        <a:bodyPr/>
        <a:lstStyle/>
        <a:p>
          <a:endParaRPr lang="en-US" sz="800">
            <a:solidFill>
              <a:sysClr val="windowText" lastClr="000000"/>
            </a:solidFill>
          </a:endParaRPr>
        </a:p>
      </dgm:t>
    </dgm:pt>
    <dgm:pt modelId="{29322492-6651-4D64-806A-59847107554F}">
      <dgm:prSet custT="1"/>
      <dgm:spPr>
        <a:ln w="15875"/>
      </dgm:spPr>
      <dgm:t>
        <a:bodyPr/>
        <a:lstStyle/>
        <a:p>
          <a:r>
            <a:rPr lang="en-US" sz="1200"/>
            <a:t>Commuity Forest Group</a:t>
          </a:r>
        </a:p>
      </dgm:t>
    </dgm:pt>
    <dgm:pt modelId="{08B5EDF3-AEBE-477C-8732-7A3655854CEA}" type="parTrans" cxnId="{4C148986-02F9-4209-85C1-C26C488A34DF}">
      <dgm:prSet custT="1"/>
      <dgm:spPr/>
      <dgm:t>
        <a:bodyPr/>
        <a:lstStyle/>
        <a:p>
          <a:endParaRPr lang="en-US" sz="1200">
            <a:solidFill>
              <a:sysClr val="windowText" lastClr="000000"/>
            </a:solidFill>
          </a:endParaRPr>
        </a:p>
      </dgm:t>
    </dgm:pt>
    <dgm:pt modelId="{0E9058B4-6D9D-4702-9640-C18F549D81E2}" type="sibTrans" cxnId="{4C148986-02F9-4209-85C1-C26C488A34DF}">
      <dgm:prSet/>
      <dgm:spPr/>
      <dgm:t>
        <a:bodyPr/>
        <a:lstStyle/>
        <a:p>
          <a:endParaRPr lang="en-US" sz="800">
            <a:solidFill>
              <a:sysClr val="windowText" lastClr="000000"/>
            </a:solidFill>
          </a:endParaRPr>
        </a:p>
      </dgm:t>
    </dgm:pt>
    <dgm:pt modelId="{58128A5E-8A77-4B3E-8CE9-BF5FAA25F5C6}">
      <dgm:prSet custT="1"/>
      <dgm:spPr>
        <a:ln w="15875"/>
      </dgm:spPr>
      <dgm:t>
        <a:bodyPr/>
        <a:lstStyle/>
        <a:p>
          <a:r>
            <a:rPr lang="en-US" sz="1200"/>
            <a:t>Primary School</a:t>
          </a:r>
        </a:p>
      </dgm:t>
    </dgm:pt>
    <dgm:pt modelId="{7C76A8FD-4826-4EE0-A8BD-C0346FC29952}" type="parTrans" cxnId="{54E282F3-C5DA-4D48-AF3A-B19B41FEE71C}">
      <dgm:prSet custT="1"/>
      <dgm:spPr/>
      <dgm:t>
        <a:bodyPr/>
        <a:lstStyle/>
        <a:p>
          <a:endParaRPr lang="en-US" sz="1200">
            <a:solidFill>
              <a:sysClr val="windowText" lastClr="000000"/>
            </a:solidFill>
          </a:endParaRPr>
        </a:p>
      </dgm:t>
    </dgm:pt>
    <dgm:pt modelId="{C3FA254C-E120-47E8-86A9-80411E55D670}" type="sibTrans" cxnId="{54E282F3-C5DA-4D48-AF3A-B19B41FEE71C}">
      <dgm:prSet/>
      <dgm:spPr/>
      <dgm:t>
        <a:bodyPr/>
        <a:lstStyle/>
        <a:p>
          <a:endParaRPr lang="en-US" sz="800">
            <a:solidFill>
              <a:sysClr val="windowText" lastClr="000000"/>
            </a:solidFill>
          </a:endParaRPr>
        </a:p>
      </dgm:t>
    </dgm:pt>
    <dgm:pt modelId="{C2BE188A-1A12-4FE3-8041-5D31F2660E06}">
      <dgm:prSet custT="1"/>
      <dgm:spPr>
        <a:ln w="15875"/>
      </dgm:spPr>
      <dgm:t>
        <a:bodyPr/>
        <a:lstStyle/>
        <a:p>
          <a:r>
            <a:rPr lang="en-US" sz="1200"/>
            <a:t>Isibu Higher Secondary School</a:t>
          </a:r>
        </a:p>
      </dgm:t>
    </dgm:pt>
    <dgm:pt modelId="{C2A4091D-19D2-41A4-B9CB-C8C8E068A1DC}" type="parTrans" cxnId="{23411794-FD35-4DF9-B601-53C065118BED}">
      <dgm:prSet custT="1"/>
      <dgm:spPr/>
      <dgm:t>
        <a:bodyPr/>
        <a:lstStyle/>
        <a:p>
          <a:endParaRPr lang="en-US" sz="1200">
            <a:solidFill>
              <a:sysClr val="windowText" lastClr="000000"/>
            </a:solidFill>
          </a:endParaRPr>
        </a:p>
      </dgm:t>
    </dgm:pt>
    <dgm:pt modelId="{FE844DD8-AA2A-4561-8CF0-C0541C263A2D}" type="sibTrans" cxnId="{23411794-FD35-4DF9-B601-53C065118BED}">
      <dgm:prSet/>
      <dgm:spPr/>
      <dgm:t>
        <a:bodyPr/>
        <a:lstStyle/>
        <a:p>
          <a:endParaRPr lang="en-US" sz="800">
            <a:solidFill>
              <a:sysClr val="windowText" lastClr="000000"/>
            </a:solidFill>
          </a:endParaRPr>
        </a:p>
      </dgm:t>
    </dgm:pt>
    <dgm:pt modelId="{B6D1A49F-4FE8-47B3-960D-46FC74007E2D}">
      <dgm:prSet custT="1"/>
      <dgm:spPr>
        <a:ln w="15875"/>
      </dgm:spPr>
      <dgm:t>
        <a:bodyPr/>
        <a:lstStyle/>
        <a:p>
          <a:r>
            <a:rPr lang="en-US" sz="1200"/>
            <a:t>Naminta Coopreative </a:t>
          </a:r>
        </a:p>
      </dgm:t>
    </dgm:pt>
    <dgm:pt modelId="{5F09B874-B7C9-4DE0-8610-45BF3753EDCB}" type="parTrans" cxnId="{E7A482FD-2338-4316-B2E2-1F52A5B4E42B}">
      <dgm:prSet custT="1"/>
      <dgm:spPr/>
      <dgm:t>
        <a:bodyPr/>
        <a:lstStyle/>
        <a:p>
          <a:endParaRPr lang="en-US" sz="1200">
            <a:solidFill>
              <a:sysClr val="windowText" lastClr="000000"/>
            </a:solidFill>
          </a:endParaRPr>
        </a:p>
      </dgm:t>
    </dgm:pt>
    <dgm:pt modelId="{E87CFCD6-F6AD-4710-B00E-D9A66797FFA7}" type="sibTrans" cxnId="{E7A482FD-2338-4316-B2E2-1F52A5B4E42B}">
      <dgm:prSet/>
      <dgm:spPr/>
      <dgm:t>
        <a:bodyPr/>
        <a:lstStyle/>
        <a:p>
          <a:endParaRPr lang="en-US" sz="800">
            <a:solidFill>
              <a:sysClr val="windowText" lastClr="000000"/>
            </a:solidFill>
          </a:endParaRPr>
        </a:p>
      </dgm:t>
    </dgm:pt>
    <dgm:pt modelId="{0E0A2D6E-73C2-4851-B4F6-5408C228B7EC}">
      <dgm:prSet custT="1"/>
      <dgm:spPr>
        <a:ln w="15875"/>
      </dgm:spPr>
      <dgm:t>
        <a:bodyPr/>
        <a:lstStyle/>
        <a:p>
          <a:r>
            <a:rPr lang="en-US" sz="1200"/>
            <a:t>VDC Office</a:t>
          </a:r>
        </a:p>
      </dgm:t>
    </dgm:pt>
    <dgm:pt modelId="{0EE56C23-4685-4CDC-B93A-60AABAB983C7}" type="parTrans" cxnId="{57EED6C9-6162-408E-89AD-8C3BBCDB5AF7}">
      <dgm:prSet custT="1"/>
      <dgm:spPr/>
      <dgm:t>
        <a:bodyPr/>
        <a:lstStyle/>
        <a:p>
          <a:endParaRPr lang="en-US" sz="1200">
            <a:solidFill>
              <a:sysClr val="windowText" lastClr="000000"/>
            </a:solidFill>
          </a:endParaRPr>
        </a:p>
      </dgm:t>
    </dgm:pt>
    <dgm:pt modelId="{835F8345-80BF-4B17-A7E9-067863CAD7B3}" type="sibTrans" cxnId="{57EED6C9-6162-408E-89AD-8C3BBCDB5AF7}">
      <dgm:prSet/>
      <dgm:spPr/>
      <dgm:t>
        <a:bodyPr/>
        <a:lstStyle/>
        <a:p>
          <a:endParaRPr lang="en-US" sz="800">
            <a:solidFill>
              <a:sysClr val="windowText" lastClr="000000"/>
            </a:solidFill>
          </a:endParaRPr>
        </a:p>
      </dgm:t>
    </dgm:pt>
    <dgm:pt modelId="{858BC939-67B6-4959-B8D6-6E9F9EAAF4DF}">
      <dgm:prSet/>
      <dgm:spPr/>
      <dgm:t>
        <a:bodyPr/>
        <a:lstStyle/>
        <a:p>
          <a:endParaRPr lang="en-US" sz="1200">
            <a:solidFill>
              <a:sysClr val="windowText" lastClr="000000"/>
            </a:solidFill>
          </a:endParaRPr>
        </a:p>
      </dgm:t>
    </dgm:pt>
    <dgm:pt modelId="{FE6F578A-4D63-4DBB-8629-9C4C611783DF}" type="parTrans" cxnId="{116EBEE5-F820-4080-A31D-246BB190F159}">
      <dgm:prSet/>
      <dgm:spPr/>
      <dgm:t>
        <a:bodyPr/>
        <a:lstStyle/>
        <a:p>
          <a:endParaRPr lang="en-US" sz="800">
            <a:solidFill>
              <a:sysClr val="windowText" lastClr="000000"/>
            </a:solidFill>
          </a:endParaRPr>
        </a:p>
      </dgm:t>
    </dgm:pt>
    <dgm:pt modelId="{17164B4B-750F-4CB7-BE5C-AB9F06C1B9BA}" type="sibTrans" cxnId="{116EBEE5-F820-4080-A31D-246BB190F159}">
      <dgm:prSet/>
      <dgm:spPr/>
      <dgm:t>
        <a:bodyPr/>
        <a:lstStyle/>
        <a:p>
          <a:endParaRPr lang="en-US" sz="800">
            <a:solidFill>
              <a:sysClr val="windowText" lastClr="000000"/>
            </a:solidFill>
          </a:endParaRPr>
        </a:p>
      </dgm:t>
    </dgm:pt>
    <dgm:pt modelId="{3DFBF578-A7F2-4489-98B0-7723BC23B689}">
      <dgm:prSet/>
      <dgm:spPr/>
      <dgm:t>
        <a:bodyPr/>
        <a:lstStyle/>
        <a:p>
          <a:endParaRPr lang="en-US" sz="1200">
            <a:solidFill>
              <a:sysClr val="windowText" lastClr="000000"/>
            </a:solidFill>
          </a:endParaRPr>
        </a:p>
      </dgm:t>
    </dgm:pt>
    <dgm:pt modelId="{2DFA647C-ACE4-4DA9-BA67-B4EF533E11D9}" type="parTrans" cxnId="{72BA71EE-CBC6-47E4-8189-1328DAE825AA}">
      <dgm:prSet/>
      <dgm:spPr/>
      <dgm:t>
        <a:bodyPr/>
        <a:lstStyle/>
        <a:p>
          <a:endParaRPr lang="en-US" sz="800">
            <a:solidFill>
              <a:sysClr val="windowText" lastClr="000000"/>
            </a:solidFill>
          </a:endParaRPr>
        </a:p>
      </dgm:t>
    </dgm:pt>
    <dgm:pt modelId="{12764563-FC08-4B21-AE75-7D857068E186}" type="sibTrans" cxnId="{72BA71EE-CBC6-47E4-8189-1328DAE825AA}">
      <dgm:prSet/>
      <dgm:spPr/>
      <dgm:t>
        <a:bodyPr/>
        <a:lstStyle/>
        <a:p>
          <a:endParaRPr lang="en-US" sz="800">
            <a:solidFill>
              <a:sysClr val="windowText" lastClr="000000"/>
            </a:solidFill>
          </a:endParaRPr>
        </a:p>
      </dgm:t>
    </dgm:pt>
    <dgm:pt modelId="{6EA71D74-4E06-49B8-8086-B136E6801C58}">
      <dgm:prSet/>
      <dgm:spPr/>
      <dgm:t>
        <a:bodyPr/>
        <a:lstStyle/>
        <a:p>
          <a:endParaRPr lang="en-US" sz="1200">
            <a:solidFill>
              <a:sysClr val="windowText" lastClr="000000"/>
            </a:solidFill>
          </a:endParaRPr>
        </a:p>
      </dgm:t>
    </dgm:pt>
    <dgm:pt modelId="{0B085B46-BCEE-4CDD-9674-7B8477E23209}" type="parTrans" cxnId="{326091E6-4534-4B84-A200-8E83C7CE69A2}">
      <dgm:prSet/>
      <dgm:spPr/>
      <dgm:t>
        <a:bodyPr/>
        <a:lstStyle/>
        <a:p>
          <a:endParaRPr lang="en-US" sz="800">
            <a:solidFill>
              <a:sysClr val="windowText" lastClr="000000"/>
            </a:solidFill>
          </a:endParaRPr>
        </a:p>
      </dgm:t>
    </dgm:pt>
    <dgm:pt modelId="{E1C5A5D6-7FC8-4C5E-BABA-98961BA80769}" type="sibTrans" cxnId="{326091E6-4534-4B84-A200-8E83C7CE69A2}">
      <dgm:prSet/>
      <dgm:spPr/>
      <dgm:t>
        <a:bodyPr/>
        <a:lstStyle/>
        <a:p>
          <a:endParaRPr lang="en-US" sz="800">
            <a:solidFill>
              <a:sysClr val="windowText" lastClr="000000"/>
            </a:solidFill>
          </a:endParaRPr>
        </a:p>
      </dgm:t>
    </dgm:pt>
    <dgm:pt modelId="{79FEAD25-8273-4E9D-87DA-AED2F60650E7}">
      <dgm:prSet phldrT="[Text]" custT="1"/>
      <dgm:spPr>
        <a:ln w="15875"/>
      </dgm:spPr>
      <dgm:t>
        <a:bodyPr/>
        <a:lstStyle/>
        <a:p>
          <a:r>
            <a:rPr lang="en-US" sz="1200"/>
            <a:t>Hybung Women Saving Cooperative</a:t>
          </a:r>
        </a:p>
      </dgm:t>
    </dgm:pt>
    <dgm:pt modelId="{F57488F4-5794-450D-8E94-8716D6DAF4C6}" type="sibTrans" cxnId="{DC40C60D-6079-46CF-A1EB-F150ED9DCC1B}">
      <dgm:prSet/>
      <dgm:spPr/>
      <dgm:t>
        <a:bodyPr/>
        <a:lstStyle/>
        <a:p>
          <a:endParaRPr lang="en-US" sz="800">
            <a:solidFill>
              <a:sysClr val="windowText" lastClr="000000"/>
            </a:solidFill>
          </a:endParaRPr>
        </a:p>
      </dgm:t>
    </dgm:pt>
    <dgm:pt modelId="{BFA17DE2-F7C5-4DB2-B7FF-DDBA7B30C95A}" type="parTrans" cxnId="{DC40C60D-6079-46CF-A1EB-F150ED9DCC1B}">
      <dgm:prSet custT="1"/>
      <dgm:spPr/>
      <dgm:t>
        <a:bodyPr/>
        <a:lstStyle/>
        <a:p>
          <a:endParaRPr lang="en-US" sz="1200">
            <a:solidFill>
              <a:sysClr val="windowText" lastClr="000000"/>
            </a:solidFill>
          </a:endParaRPr>
        </a:p>
      </dgm:t>
    </dgm:pt>
    <dgm:pt modelId="{D384E7C5-A080-4DEE-B169-86F4F436BF2F}" type="pres">
      <dgm:prSet presAssocID="{5F23143A-BDEA-43BA-9156-DC90BC7284CD}" presName="cycle" presStyleCnt="0">
        <dgm:presLayoutVars>
          <dgm:chMax val="1"/>
          <dgm:dir/>
          <dgm:animLvl val="ctr"/>
          <dgm:resizeHandles val="exact"/>
        </dgm:presLayoutVars>
      </dgm:prSet>
      <dgm:spPr/>
      <dgm:t>
        <a:bodyPr/>
        <a:lstStyle/>
        <a:p>
          <a:endParaRPr lang="en-US"/>
        </a:p>
      </dgm:t>
    </dgm:pt>
    <dgm:pt modelId="{86841505-9CCE-4BBF-84DA-D4D9B76C432D}" type="pres">
      <dgm:prSet presAssocID="{DCAEFBC2-80C4-4CBA-B4F6-46DE43CF33DB}" presName="centerShape" presStyleLbl="node0" presStyleIdx="0" presStyleCnt="1" custScaleX="148680"/>
      <dgm:spPr/>
      <dgm:t>
        <a:bodyPr/>
        <a:lstStyle/>
        <a:p>
          <a:endParaRPr lang="en-US"/>
        </a:p>
      </dgm:t>
    </dgm:pt>
    <dgm:pt modelId="{2FC2540B-59EB-4CA5-8455-B3BA2A5D7949}" type="pres">
      <dgm:prSet presAssocID="{0EE56C23-4685-4CDC-B93A-60AABAB983C7}" presName="Name9" presStyleLbl="parChTrans1D2" presStyleIdx="0" presStyleCnt="10"/>
      <dgm:spPr/>
      <dgm:t>
        <a:bodyPr/>
        <a:lstStyle/>
        <a:p>
          <a:endParaRPr lang="en-US"/>
        </a:p>
      </dgm:t>
    </dgm:pt>
    <dgm:pt modelId="{2D65D85D-28B3-44D7-9C72-DEC586C0FBC9}" type="pres">
      <dgm:prSet presAssocID="{0EE56C23-4685-4CDC-B93A-60AABAB983C7}" presName="connTx" presStyleLbl="parChTrans1D2" presStyleIdx="0" presStyleCnt="10"/>
      <dgm:spPr/>
      <dgm:t>
        <a:bodyPr/>
        <a:lstStyle/>
        <a:p>
          <a:endParaRPr lang="en-US"/>
        </a:p>
      </dgm:t>
    </dgm:pt>
    <dgm:pt modelId="{60024A0D-125B-44ED-98F4-0B88A44C6D2B}" type="pres">
      <dgm:prSet presAssocID="{0E0A2D6E-73C2-4851-B4F6-5408C228B7EC}" presName="node" presStyleLbl="node1" presStyleIdx="0" presStyleCnt="10" custScaleX="120408" custRadScaleRad="84367" custRadScaleInc="-29501">
        <dgm:presLayoutVars>
          <dgm:bulletEnabled val="1"/>
        </dgm:presLayoutVars>
      </dgm:prSet>
      <dgm:spPr/>
      <dgm:t>
        <a:bodyPr/>
        <a:lstStyle/>
        <a:p>
          <a:endParaRPr lang="en-US"/>
        </a:p>
      </dgm:t>
    </dgm:pt>
    <dgm:pt modelId="{543415DB-B9EA-40E6-B7BA-0DDCA98FED67}" type="pres">
      <dgm:prSet presAssocID="{2A7B2F49-D803-4DD9-A9D9-79BD54D82DF7}" presName="Name9" presStyleLbl="parChTrans1D2" presStyleIdx="1" presStyleCnt="10"/>
      <dgm:spPr/>
      <dgm:t>
        <a:bodyPr/>
        <a:lstStyle/>
        <a:p>
          <a:endParaRPr lang="en-US"/>
        </a:p>
      </dgm:t>
    </dgm:pt>
    <dgm:pt modelId="{80ABD088-EDDD-489A-B6CE-A6768A4B5E94}" type="pres">
      <dgm:prSet presAssocID="{2A7B2F49-D803-4DD9-A9D9-79BD54D82DF7}" presName="connTx" presStyleLbl="parChTrans1D2" presStyleIdx="1" presStyleCnt="10"/>
      <dgm:spPr/>
      <dgm:t>
        <a:bodyPr/>
        <a:lstStyle/>
        <a:p>
          <a:endParaRPr lang="en-US"/>
        </a:p>
      </dgm:t>
    </dgm:pt>
    <dgm:pt modelId="{FAAC2CD2-C36A-424E-BC9A-70DCA94A51CD}" type="pres">
      <dgm:prSet presAssocID="{5C26813A-6D43-4E04-BA1C-8D368566981B}" presName="node" presStyleLbl="node1" presStyleIdx="1" presStyleCnt="10" custScaleX="86574" custScaleY="75352" custRadScaleRad="91418" custRadScaleInc="-41479">
        <dgm:presLayoutVars>
          <dgm:bulletEnabled val="1"/>
        </dgm:presLayoutVars>
      </dgm:prSet>
      <dgm:spPr/>
      <dgm:t>
        <a:bodyPr/>
        <a:lstStyle/>
        <a:p>
          <a:endParaRPr lang="en-US"/>
        </a:p>
      </dgm:t>
    </dgm:pt>
    <dgm:pt modelId="{411B8D78-40B9-4598-9769-ECA2332387E9}" type="pres">
      <dgm:prSet presAssocID="{7C76A8FD-4826-4EE0-A8BD-C0346FC29952}" presName="Name9" presStyleLbl="parChTrans1D2" presStyleIdx="2" presStyleCnt="10"/>
      <dgm:spPr/>
      <dgm:t>
        <a:bodyPr/>
        <a:lstStyle/>
        <a:p>
          <a:endParaRPr lang="en-US"/>
        </a:p>
      </dgm:t>
    </dgm:pt>
    <dgm:pt modelId="{B9418046-6530-46D7-BD7D-D5DDCAD43D55}" type="pres">
      <dgm:prSet presAssocID="{7C76A8FD-4826-4EE0-A8BD-C0346FC29952}" presName="connTx" presStyleLbl="parChTrans1D2" presStyleIdx="2" presStyleCnt="10"/>
      <dgm:spPr/>
      <dgm:t>
        <a:bodyPr/>
        <a:lstStyle/>
        <a:p>
          <a:endParaRPr lang="en-US"/>
        </a:p>
      </dgm:t>
    </dgm:pt>
    <dgm:pt modelId="{486665C2-215B-4F6D-910C-2F22BE018C2A}" type="pres">
      <dgm:prSet presAssocID="{58128A5E-8A77-4B3E-8CE9-BF5FAA25F5C6}" presName="node" presStyleLbl="node1" presStyleIdx="2" presStyleCnt="10" custScaleX="94643" custScaleY="97026" custRadScaleRad="86203" custRadScaleInc="-65318">
        <dgm:presLayoutVars>
          <dgm:bulletEnabled val="1"/>
        </dgm:presLayoutVars>
      </dgm:prSet>
      <dgm:spPr/>
      <dgm:t>
        <a:bodyPr/>
        <a:lstStyle/>
        <a:p>
          <a:endParaRPr lang="en-US"/>
        </a:p>
      </dgm:t>
    </dgm:pt>
    <dgm:pt modelId="{E9E0C1A7-770A-4C26-BF43-A27D8D2940C7}" type="pres">
      <dgm:prSet presAssocID="{CF68CA5C-43FF-412D-9E8B-C092961762EB}" presName="Name9" presStyleLbl="parChTrans1D2" presStyleIdx="3" presStyleCnt="10"/>
      <dgm:spPr/>
      <dgm:t>
        <a:bodyPr/>
        <a:lstStyle/>
        <a:p>
          <a:endParaRPr lang="en-US"/>
        </a:p>
      </dgm:t>
    </dgm:pt>
    <dgm:pt modelId="{3EC2FA35-0D69-47C3-8F1F-65358A5307BB}" type="pres">
      <dgm:prSet presAssocID="{CF68CA5C-43FF-412D-9E8B-C092961762EB}" presName="connTx" presStyleLbl="parChTrans1D2" presStyleIdx="3" presStyleCnt="10"/>
      <dgm:spPr/>
      <dgm:t>
        <a:bodyPr/>
        <a:lstStyle/>
        <a:p>
          <a:endParaRPr lang="en-US"/>
        </a:p>
      </dgm:t>
    </dgm:pt>
    <dgm:pt modelId="{EE5FA9EF-447E-42C2-BE3A-4C53DCCC0971}" type="pres">
      <dgm:prSet presAssocID="{9D639D5A-F999-4E8F-A3B9-E9E9E4181B42}" presName="node" presStyleLbl="node1" presStyleIdx="3" presStyleCnt="10" custScaleX="96942" custScaleY="94904" custRadScaleRad="101459" custRadScaleInc="-39905">
        <dgm:presLayoutVars>
          <dgm:bulletEnabled val="1"/>
        </dgm:presLayoutVars>
      </dgm:prSet>
      <dgm:spPr/>
      <dgm:t>
        <a:bodyPr/>
        <a:lstStyle/>
        <a:p>
          <a:endParaRPr lang="en-US"/>
        </a:p>
      </dgm:t>
    </dgm:pt>
    <dgm:pt modelId="{7DF73A95-A58D-48AE-8C23-3EADFBC10989}" type="pres">
      <dgm:prSet presAssocID="{08B5EDF3-AEBE-477C-8732-7A3655854CEA}" presName="Name9" presStyleLbl="parChTrans1D2" presStyleIdx="4" presStyleCnt="10"/>
      <dgm:spPr/>
      <dgm:t>
        <a:bodyPr/>
        <a:lstStyle/>
        <a:p>
          <a:endParaRPr lang="en-US"/>
        </a:p>
      </dgm:t>
    </dgm:pt>
    <dgm:pt modelId="{B48045D8-8135-4629-8956-388759C7FF1F}" type="pres">
      <dgm:prSet presAssocID="{08B5EDF3-AEBE-477C-8732-7A3655854CEA}" presName="connTx" presStyleLbl="parChTrans1D2" presStyleIdx="4" presStyleCnt="10"/>
      <dgm:spPr/>
      <dgm:t>
        <a:bodyPr/>
        <a:lstStyle/>
        <a:p>
          <a:endParaRPr lang="en-US"/>
        </a:p>
      </dgm:t>
    </dgm:pt>
    <dgm:pt modelId="{EDBDC932-F083-46A7-BBD3-B00399AD591E}" type="pres">
      <dgm:prSet presAssocID="{29322492-6651-4D64-806A-59847107554F}" presName="node" presStyleLbl="node1" presStyleIdx="4" presStyleCnt="10" custScaleX="93914" custScaleY="84313" custRadScaleRad="88006" custRadScaleInc="-34210">
        <dgm:presLayoutVars>
          <dgm:bulletEnabled val="1"/>
        </dgm:presLayoutVars>
      </dgm:prSet>
      <dgm:spPr/>
      <dgm:t>
        <a:bodyPr/>
        <a:lstStyle/>
        <a:p>
          <a:endParaRPr lang="en-US"/>
        </a:p>
      </dgm:t>
    </dgm:pt>
    <dgm:pt modelId="{FA8B3D98-EB5B-4A19-A477-38DEF6246061}" type="pres">
      <dgm:prSet presAssocID="{7AE4D367-30C8-44E0-B851-0D953336D50C}" presName="Name9" presStyleLbl="parChTrans1D2" presStyleIdx="5" presStyleCnt="10"/>
      <dgm:spPr/>
      <dgm:t>
        <a:bodyPr/>
        <a:lstStyle/>
        <a:p>
          <a:endParaRPr lang="en-US"/>
        </a:p>
      </dgm:t>
    </dgm:pt>
    <dgm:pt modelId="{C743C701-AD7E-4375-8871-5E17AB4A6DB4}" type="pres">
      <dgm:prSet presAssocID="{7AE4D367-30C8-44E0-B851-0D953336D50C}" presName="connTx" presStyleLbl="parChTrans1D2" presStyleIdx="5" presStyleCnt="10"/>
      <dgm:spPr/>
      <dgm:t>
        <a:bodyPr/>
        <a:lstStyle/>
        <a:p>
          <a:endParaRPr lang="en-US"/>
        </a:p>
      </dgm:t>
    </dgm:pt>
    <dgm:pt modelId="{B08EDD19-CEBA-4706-B510-EB17DF5C95AC}" type="pres">
      <dgm:prSet presAssocID="{9F93C516-DD27-4FAD-B383-51BC9F59BBA6}" presName="node" presStyleLbl="node1" presStyleIdx="5" presStyleCnt="10" custScaleX="99658" custScaleY="83844" custRadScaleRad="78741" custRadScaleInc="-6977">
        <dgm:presLayoutVars>
          <dgm:bulletEnabled val="1"/>
        </dgm:presLayoutVars>
      </dgm:prSet>
      <dgm:spPr/>
      <dgm:t>
        <a:bodyPr/>
        <a:lstStyle/>
        <a:p>
          <a:endParaRPr lang="en-US"/>
        </a:p>
      </dgm:t>
    </dgm:pt>
    <dgm:pt modelId="{005C9788-E4DF-4FED-A5C6-E1859FB85131}" type="pres">
      <dgm:prSet presAssocID="{C2A4091D-19D2-41A4-B9CB-C8C8E068A1DC}" presName="Name9" presStyleLbl="parChTrans1D2" presStyleIdx="6" presStyleCnt="10"/>
      <dgm:spPr/>
      <dgm:t>
        <a:bodyPr/>
        <a:lstStyle/>
        <a:p>
          <a:endParaRPr lang="en-US"/>
        </a:p>
      </dgm:t>
    </dgm:pt>
    <dgm:pt modelId="{50BAF57F-9B63-4453-808E-C6F30BCA3542}" type="pres">
      <dgm:prSet presAssocID="{C2A4091D-19D2-41A4-B9CB-C8C8E068A1DC}" presName="connTx" presStyleLbl="parChTrans1D2" presStyleIdx="6" presStyleCnt="10"/>
      <dgm:spPr/>
      <dgm:t>
        <a:bodyPr/>
        <a:lstStyle/>
        <a:p>
          <a:endParaRPr lang="en-US"/>
        </a:p>
      </dgm:t>
    </dgm:pt>
    <dgm:pt modelId="{D6A9E6F9-C082-42E3-BB8D-4496D5FC322D}" type="pres">
      <dgm:prSet presAssocID="{C2BE188A-1A12-4FE3-8041-5D31F2660E06}" presName="node" presStyleLbl="node1" presStyleIdx="6" presStyleCnt="10" custScaleY="82307" custRadScaleRad="77834" custRadScaleInc="25452">
        <dgm:presLayoutVars>
          <dgm:bulletEnabled val="1"/>
        </dgm:presLayoutVars>
      </dgm:prSet>
      <dgm:spPr/>
      <dgm:t>
        <a:bodyPr/>
        <a:lstStyle/>
        <a:p>
          <a:endParaRPr lang="en-US"/>
        </a:p>
      </dgm:t>
    </dgm:pt>
    <dgm:pt modelId="{F0BD0B35-226E-4AE0-9899-BE0262BB5E07}" type="pres">
      <dgm:prSet presAssocID="{5F09B874-B7C9-4DE0-8610-45BF3753EDCB}" presName="Name9" presStyleLbl="parChTrans1D2" presStyleIdx="7" presStyleCnt="10"/>
      <dgm:spPr/>
      <dgm:t>
        <a:bodyPr/>
        <a:lstStyle/>
        <a:p>
          <a:endParaRPr lang="en-US"/>
        </a:p>
      </dgm:t>
    </dgm:pt>
    <dgm:pt modelId="{706FDB04-A384-4A9A-AA95-A32FD0881777}" type="pres">
      <dgm:prSet presAssocID="{5F09B874-B7C9-4DE0-8610-45BF3753EDCB}" presName="connTx" presStyleLbl="parChTrans1D2" presStyleIdx="7" presStyleCnt="10"/>
      <dgm:spPr/>
      <dgm:t>
        <a:bodyPr/>
        <a:lstStyle/>
        <a:p>
          <a:endParaRPr lang="en-US"/>
        </a:p>
      </dgm:t>
    </dgm:pt>
    <dgm:pt modelId="{C6754AA6-6575-4CEC-99CD-65A339A85ECA}" type="pres">
      <dgm:prSet presAssocID="{B6D1A49F-4FE8-47B3-960D-46FC74007E2D}" presName="node" presStyleLbl="node1" presStyleIdx="7" presStyleCnt="10" custScaleX="107736" custScaleY="85248" custRadScaleRad="79692" custRadScaleInc="24007">
        <dgm:presLayoutVars>
          <dgm:bulletEnabled val="1"/>
        </dgm:presLayoutVars>
      </dgm:prSet>
      <dgm:spPr/>
      <dgm:t>
        <a:bodyPr/>
        <a:lstStyle/>
        <a:p>
          <a:endParaRPr lang="en-US"/>
        </a:p>
      </dgm:t>
    </dgm:pt>
    <dgm:pt modelId="{E0377ACC-B9F5-4C67-B2E2-8F23D419BE38}" type="pres">
      <dgm:prSet presAssocID="{B990C0D8-BAAB-4FCF-A77F-B7252C9BB3D5}" presName="Name9" presStyleLbl="parChTrans1D2" presStyleIdx="8" presStyleCnt="10"/>
      <dgm:spPr/>
      <dgm:t>
        <a:bodyPr/>
        <a:lstStyle/>
        <a:p>
          <a:endParaRPr lang="en-US"/>
        </a:p>
      </dgm:t>
    </dgm:pt>
    <dgm:pt modelId="{1923A9CF-66BF-4C44-94FD-B4DC8ED1A5A1}" type="pres">
      <dgm:prSet presAssocID="{B990C0D8-BAAB-4FCF-A77F-B7252C9BB3D5}" presName="connTx" presStyleLbl="parChTrans1D2" presStyleIdx="8" presStyleCnt="10"/>
      <dgm:spPr/>
      <dgm:t>
        <a:bodyPr/>
        <a:lstStyle/>
        <a:p>
          <a:endParaRPr lang="en-US"/>
        </a:p>
      </dgm:t>
    </dgm:pt>
    <dgm:pt modelId="{16B00B52-E104-422D-A7B8-5FFA70EF382B}" type="pres">
      <dgm:prSet presAssocID="{D462AA3E-1C27-44DD-8DB5-0FE639157319}" presName="node" presStyleLbl="node1" presStyleIdx="8" presStyleCnt="10" custRadScaleRad="93291" custRadScaleInc="2050">
        <dgm:presLayoutVars>
          <dgm:bulletEnabled val="1"/>
        </dgm:presLayoutVars>
      </dgm:prSet>
      <dgm:spPr/>
      <dgm:t>
        <a:bodyPr/>
        <a:lstStyle/>
        <a:p>
          <a:endParaRPr lang="en-US"/>
        </a:p>
      </dgm:t>
    </dgm:pt>
    <dgm:pt modelId="{41071DFF-9EAF-4196-94B0-855D7BAF68C6}" type="pres">
      <dgm:prSet presAssocID="{BFA17DE2-F7C5-4DB2-B7FF-DDBA7B30C95A}" presName="Name9" presStyleLbl="parChTrans1D2" presStyleIdx="9" presStyleCnt="10"/>
      <dgm:spPr/>
      <dgm:t>
        <a:bodyPr/>
        <a:lstStyle/>
        <a:p>
          <a:endParaRPr lang="en-US"/>
        </a:p>
      </dgm:t>
    </dgm:pt>
    <dgm:pt modelId="{4789CB42-676B-4E33-9B17-6C5F9B9D25FC}" type="pres">
      <dgm:prSet presAssocID="{BFA17DE2-F7C5-4DB2-B7FF-DDBA7B30C95A}" presName="connTx" presStyleLbl="parChTrans1D2" presStyleIdx="9" presStyleCnt="10"/>
      <dgm:spPr/>
      <dgm:t>
        <a:bodyPr/>
        <a:lstStyle/>
        <a:p>
          <a:endParaRPr lang="en-US"/>
        </a:p>
      </dgm:t>
    </dgm:pt>
    <dgm:pt modelId="{4917B80D-BC71-4587-96BE-1C6CFF6B89D8}" type="pres">
      <dgm:prSet presAssocID="{79FEAD25-8273-4E9D-87DA-AED2F60650E7}" presName="node" presStyleLbl="node1" presStyleIdx="9" presStyleCnt="10" custScaleX="110032" custScaleY="88576" custRadScaleRad="94933" custRadScaleInc="-28663">
        <dgm:presLayoutVars>
          <dgm:bulletEnabled val="1"/>
        </dgm:presLayoutVars>
      </dgm:prSet>
      <dgm:spPr/>
      <dgm:t>
        <a:bodyPr/>
        <a:lstStyle/>
        <a:p>
          <a:endParaRPr lang="en-US"/>
        </a:p>
      </dgm:t>
    </dgm:pt>
  </dgm:ptLst>
  <dgm:cxnLst>
    <dgm:cxn modelId="{3EBBE7FC-2D62-42B2-9F2E-CE5423B2BE18}" type="presOf" srcId="{B990C0D8-BAAB-4FCF-A77F-B7252C9BB3D5}" destId="{1923A9CF-66BF-4C44-94FD-B4DC8ED1A5A1}" srcOrd="1" destOrd="0" presId="urn:microsoft.com/office/officeart/2005/8/layout/radial1"/>
    <dgm:cxn modelId="{50161BF0-C4BB-41AE-B564-A41FE199B2AA}" type="presOf" srcId="{B990C0D8-BAAB-4FCF-A77F-B7252C9BB3D5}" destId="{E0377ACC-B9F5-4C67-B2E2-8F23D419BE38}" srcOrd="0" destOrd="0" presId="urn:microsoft.com/office/officeart/2005/8/layout/radial1"/>
    <dgm:cxn modelId="{D5C38EC6-AFFC-4505-AC85-307A9674F3F7}" srcId="{5F23143A-BDEA-43BA-9156-DC90BC7284CD}" destId="{DCAEFBC2-80C4-4CBA-B4F6-46DE43CF33DB}" srcOrd="0" destOrd="0" parTransId="{F38ACF33-5BAF-4504-A383-7479733480D5}" sibTransId="{A6AD8ADC-C0A4-4A21-9615-2CA96810DEE5}"/>
    <dgm:cxn modelId="{BECE6BA6-E18B-409E-8C19-C8652312D2F8}" type="presOf" srcId="{C2A4091D-19D2-41A4-B9CB-C8C8E068A1DC}" destId="{50BAF57F-9B63-4453-808E-C6F30BCA3542}" srcOrd="1" destOrd="0" presId="urn:microsoft.com/office/officeart/2005/8/layout/radial1"/>
    <dgm:cxn modelId="{FE0C4A5B-9EC9-441A-A374-90AA88CA50A3}" type="presOf" srcId="{29322492-6651-4D64-806A-59847107554F}" destId="{EDBDC932-F083-46A7-BBD3-B00399AD591E}" srcOrd="0" destOrd="0" presId="urn:microsoft.com/office/officeart/2005/8/layout/radial1"/>
    <dgm:cxn modelId="{EADC8435-8017-4299-B70B-904185CFE90D}" type="presOf" srcId="{C2BE188A-1A12-4FE3-8041-5D31F2660E06}" destId="{D6A9E6F9-C082-42E3-BB8D-4496D5FC322D}" srcOrd="0" destOrd="0" presId="urn:microsoft.com/office/officeart/2005/8/layout/radial1"/>
    <dgm:cxn modelId="{43CA3349-06ED-4B67-9BAF-80454C84A133}" type="presOf" srcId="{B6D1A49F-4FE8-47B3-960D-46FC74007E2D}" destId="{C6754AA6-6575-4CEC-99CD-65A339A85ECA}" srcOrd="0" destOrd="0" presId="urn:microsoft.com/office/officeart/2005/8/layout/radial1"/>
    <dgm:cxn modelId="{BBB07ADE-4912-46D2-9997-FC7AA5040B56}" type="presOf" srcId="{BFA17DE2-F7C5-4DB2-B7FF-DDBA7B30C95A}" destId="{4789CB42-676B-4E33-9B17-6C5F9B9D25FC}" srcOrd="1" destOrd="0" presId="urn:microsoft.com/office/officeart/2005/8/layout/radial1"/>
    <dgm:cxn modelId="{8B6EF2AF-F270-4AEF-8135-B2C06A6F8686}" type="presOf" srcId="{D462AA3E-1C27-44DD-8DB5-0FE639157319}" destId="{16B00B52-E104-422D-A7B8-5FFA70EF382B}" srcOrd="0" destOrd="0" presId="urn:microsoft.com/office/officeart/2005/8/layout/radial1"/>
    <dgm:cxn modelId="{C8800D6F-648F-4F95-BD23-BCC1BE43E5C7}" type="presOf" srcId="{79FEAD25-8273-4E9D-87DA-AED2F60650E7}" destId="{4917B80D-BC71-4587-96BE-1C6CFF6B89D8}" srcOrd="0" destOrd="0" presId="urn:microsoft.com/office/officeart/2005/8/layout/radial1"/>
    <dgm:cxn modelId="{070593E9-6ACA-4541-B563-CE13F9147721}" type="presOf" srcId="{DCAEFBC2-80C4-4CBA-B4F6-46DE43CF33DB}" destId="{86841505-9CCE-4BBF-84DA-D4D9B76C432D}" srcOrd="0" destOrd="0" presId="urn:microsoft.com/office/officeart/2005/8/layout/radial1"/>
    <dgm:cxn modelId="{F0991120-8F38-4C04-8621-B7E878190956}" type="presOf" srcId="{7AE4D367-30C8-44E0-B851-0D953336D50C}" destId="{FA8B3D98-EB5B-4A19-A477-38DEF6246061}" srcOrd="0" destOrd="0" presId="urn:microsoft.com/office/officeart/2005/8/layout/radial1"/>
    <dgm:cxn modelId="{2FE9665A-E609-48BB-ACC4-5D1199AB2F45}" type="presOf" srcId="{C2A4091D-19D2-41A4-B9CB-C8C8E068A1DC}" destId="{005C9788-E4DF-4FED-A5C6-E1859FB85131}" srcOrd="0" destOrd="0" presId="urn:microsoft.com/office/officeart/2005/8/layout/radial1"/>
    <dgm:cxn modelId="{54E282F3-C5DA-4D48-AF3A-B19B41FEE71C}" srcId="{DCAEFBC2-80C4-4CBA-B4F6-46DE43CF33DB}" destId="{58128A5E-8A77-4B3E-8CE9-BF5FAA25F5C6}" srcOrd="2" destOrd="0" parTransId="{7C76A8FD-4826-4EE0-A8BD-C0346FC29952}" sibTransId="{C3FA254C-E120-47E8-86A9-80411E55D670}"/>
    <dgm:cxn modelId="{29234646-99C3-4BD7-997A-A62D2BEE9B3A}" type="presOf" srcId="{0EE56C23-4685-4CDC-B93A-60AABAB983C7}" destId="{2FC2540B-59EB-4CA5-8455-B3BA2A5D7949}" srcOrd="0" destOrd="0" presId="urn:microsoft.com/office/officeart/2005/8/layout/radial1"/>
    <dgm:cxn modelId="{23411794-FD35-4DF9-B601-53C065118BED}" srcId="{DCAEFBC2-80C4-4CBA-B4F6-46DE43CF33DB}" destId="{C2BE188A-1A12-4FE3-8041-5D31F2660E06}" srcOrd="6" destOrd="0" parTransId="{C2A4091D-19D2-41A4-B9CB-C8C8E068A1DC}" sibTransId="{FE844DD8-AA2A-4561-8CF0-C0541C263A2D}"/>
    <dgm:cxn modelId="{C418BC68-B585-49AA-A141-72FAAF34965F}" srcId="{DCAEFBC2-80C4-4CBA-B4F6-46DE43CF33DB}" destId="{9D639D5A-F999-4E8F-A3B9-E9E9E4181B42}" srcOrd="3" destOrd="0" parTransId="{CF68CA5C-43FF-412D-9E8B-C092961762EB}" sibTransId="{2F2FF25D-6B79-44D4-885D-17F583249477}"/>
    <dgm:cxn modelId="{D75154B5-40A7-4952-A214-2CA948E741DF}" type="presOf" srcId="{7C76A8FD-4826-4EE0-A8BD-C0346FC29952}" destId="{411B8D78-40B9-4598-9769-ECA2332387E9}" srcOrd="0" destOrd="0" presId="urn:microsoft.com/office/officeart/2005/8/layout/radial1"/>
    <dgm:cxn modelId="{2FEFDE27-FB92-4FF8-A5FC-5B3E86031575}" type="presOf" srcId="{2A7B2F49-D803-4DD9-A9D9-79BD54D82DF7}" destId="{543415DB-B9EA-40E6-B7BA-0DDCA98FED67}" srcOrd="0" destOrd="0" presId="urn:microsoft.com/office/officeart/2005/8/layout/radial1"/>
    <dgm:cxn modelId="{A34EA2D0-880F-494D-BD00-3A72B59A7363}" type="presOf" srcId="{5C26813A-6D43-4E04-BA1C-8D368566981B}" destId="{FAAC2CD2-C36A-424E-BC9A-70DCA94A51CD}" srcOrd="0" destOrd="0" presId="urn:microsoft.com/office/officeart/2005/8/layout/radial1"/>
    <dgm:cxn modelId="{D9511D12-DCBD-485C-A8B1-10B13153629A}" type="presOf" srcId="{0EE56C23-4685-4CDC-B93A-60AABAB983C7}" destId="{2D65D85D-28B3-44D7-9C72-DEC586C0FBC9}" srcOrd="1" destOrd="0" presId="urn:microsoft.com/office/officeart/2005/8/layout/radial1"/>
    <dgm:cxn modelId="{DC40C60D-6079-46CF-A1EB-F150ED9DCC1B}" srcId="{DCAEFBC2-80C4-4CBA-B4F6-46DE43CF33DB}" destId="{79FEAD25-8273-4E9D-87DA-AED2F60650E7}" srcOrd="9" destOrd="0" parTransId="{BFA17DE2-F7C5-4DB2-B7FF-DDBA7B30C95A}" sibTransId="{F57488F4-5794-450D-8E94-8716D6DAF4C6}"/>
    <dgm:cxn modelId="{BAD1CFF1-1ACE-4AEA-A1EB-CFD41FD14EA3}" type="presOf" srcId="{08B5EDF3-AEBE-477C-8732-7A3655854CEA}" destId="{B48045D8-8135-4629-8956-388759C7FF1F}" srcOrd="1" destOrd="0" presId="urn:microsoft.com/office/officeart/2005/8/layout/radial1"/>
    <dgm:cxn modelId="{B1D3004A-A53F-42AA-A9CF-2B7735C43DCF}" srcId="{DCAEFBC2-80C4-4CBA-B4F6-46DE43CF33DB}" destId="{D462AA3E-1C27-44DD-8DB5-0FE639157319}" srcOrd="8" destOrd="0" parTransId="{B990C0D8-BAAB-4FCF-A77F-B7252C9BB3D5}" sibTransId="{6EF61D9B-130F-41A7-8CD9-3FCC161EB3C7}"/>
    <dgm:cxn modelId="{57EED6C9-6162-408E-89AD-8C3BBCDB5AF7}" srcId="{DCAEFBC2-80C4-4CBA-B4F6-46DE43CF33DB}" destId="{0E0A2D6E-73C2-4851-B4F6-5408C228B7EC}" srcOrd="0" destOrd="0" parTransId="{0EE56C23-4685-4CDC-B93A-60AABAB983C7}" sibTransId="{835F8345-80BF-4B17-A7E9-067863CAD7B3}"/>
    <dgm:cxn modelId="{C92BA71D-A3F7-463C-B031-AB8124A45D8A}" type="presOf" srcId="{7AE4D367-30C8-44E0-B851-0D953336D50C}" destId="{C743C701-AD7E-4375-8871-5E17AB4A6DB4}" srcOrd="1" destOrd="0" presId="urn:microsoft.com/office/officeart/2005/8/layout/radial1"/>
    <dgm:cxn modelId="{61EA33FF-86D9-4FBB-9963-A0DC75730351}" srcId="{DCAEFBC2-80C4-4CBA-B4F6-46DE43CF33DB}" destId="{5C26813A-6D43-4E04-BA1C-8D368566981B}" srcOrd="1" destOrd="0" parTransId="{2A7B2F49-D803-4DD9-A9D9-79BD54D82DF7}" sibTransId="{8864CB7F-E7FD-4DDA-9690-7035A35527B8}"/>
    <dgm:cxn modelId="{6B4B6E1D-D048-4FDF-8944-18EA80F0B74F}" type="presOf" srcId="{CF68CA5C-43FF-412D-9E8B-C092961762EB}" destId="{E9E0C1A7-770A-4C26-BF43-A27D8D2940C7}" srcOrd="0" destOrd="0" presId="urn:microsoft.com/office/officeart/2005/8/layout/radial1"/>
    <dgm:cxn modelId="{D7557833-B892-48A3-B6F7-FABF631FD6F6}" type="presOf" srcId="{CF68CA5C-43FF-412D-9E8B-C092961762EB}" destId="{3EC2FA35-0D69-47C3-8F1F-65358A5307BB}" srcOrd="1" destOrd="0" presId="urn:microsoft.com/office/officeart/2005/8/layout/radial1"/>
    <dgm:cxn modelId="{8995F3E7-6FB3-4550-A607-2A1187462556}" type="presOf" srcId="{58128A5E-8A77-4B3E-8CE9-BF5FAA25F5C6}" destId="{486665C2-215B-4F6D-910C-2F22BE018C2A}" srcOrd="0" destOrd="0" presId="urn:microsoft.com/office/officeart/2005/8/layout/radial1"/>
    <dgm:cxn modelId="{5EBE6ABC-9476-4999-9CF8-9AD2A036AB63}" type="presOf" srcId="{9D639D5A-F999-4E8F-A3B9-E9E9E4181B42}" destId="{EE5FA9EF-447E-42C2-BE3A-4C53DCCC0971}" srcOrd="0" destOrd="0" presId="urn:microsoft.com/office/officeart/2005/8/layout/radial1"/>
    <dgm:cxn modelId="{D8F0A31C-78A1-47F5-9167-16A40AF90262}" type="presOf" srcId="{9F93C516-DD27-4FAD-B383-51BC9F59BBA6}" destId="{B08EDD19-CEBA-4706-B510-EB17DF5C95AC}" srcOrd="0" destOrd="0" presId="urn:microsoft.com/office/officeart/2005/8/layout/radial1"/>
    <dgm:cxn modelId="{0E0D11AF-69DF-462D-8744-B01CE229D021}" type="presOf" srcId="{0E0A2D6E-73C2-4851-B4F6-5408C228B7EC}" destId="{60024A0D-125B-44ED-98F4-0B88A44C6D2B}" srcOrd="0" destOrd="0" presId="urn:microsoft.com/office/officeart/2005/8/layout/radial1"/>
    <dgm:cxn modelId="{72BA71EE-CBC6-47E4-8189-1328DAE825AA}" srcId="{5F23143A-BDEA-43BA-9156-DC90BC7284CD}" destId="{3DFBF578-A7F2-4489-98B0-7723BC23B689}" srcOrd="2" destOrd="0" parTransId="{2DFA647C-ACE4-4DA9-BA67-B4EF533E11D9}" sibTransId="{12764563-FC08-4B21-AE75-7D857068E186}"/>
    <dgm:cxn modelId="{4C148986-02F9-4209-85C1-C26C488A34DF}" srcId="{DCAEFBC2-80C4-4CBA-B4F6-46DE43CF33DB}" destId="{29322492-6651-4D64-806A-59847107554F}" srcOrd="4" destOrd="0" parTransId="{08B5EDF3-AEBE-477C-8732-7A3655854CEA}" sibTransId="{0E9058B4-6D9D-4702-9640-C18F549D81E2}"/>
    <dgm:cxn modelId="{116EBEE5-F820-4080-A31D-246BB190F159}" srcId="{5F23143A-BDEA-43BA-9156-DC90BC7284CD}" destId="{858BC939-67B6-4959-B8D6-6E9F9EAAF4DF}" srcOrd="1" destOrd="0" parTransId="{FE6F578A-4D63-4DBB-8629-9C4C611783DF}" sibTransId="{17164B4B-750F-4CB7-BE5C-AB9F06C1B9BA}"/>
    <dgm:cxn modelId="{04AF59A2-CEE6-4343-B8BC-F4BDA18D0EC4}" type="presOf" srcId="{5F09B874-B7C9-4DE0-8610-45BF3753EDCB}" destId="{F0BD0B35-226E-4AE0-9899-BE0262BB5E07}" srcOrd="0" destOrd="0" presId="urn:microsoft.com/office/officeart/2005/8/layout/radial1"/>
    <dgm:cxn modelId="{83D67BA4-0938-4731-8C19-66020707F920}" type="presOf" srcId="{08B5EDF3-AEBE-477C-8732-7A3655854CEA}" destId="{7DF73A95-A58D-48AE-8C23-3EADFBC10989}" srcOrd="0" destOrd="0" presId="urn:microsoft.com/office/officeart/2005/8/layout/radial1"/>
    <dgm:cxn modelId="{2CCE4021-CAD2-421D-8BD4-6AEEDD1A9287}" type="presOf" srcId="{BFA17DE2-F7C5-4DB2-B7FF-DDBA7B30C95A}" destId="{41071DFF-9EAF-4196-94B0-855D7BAF68C6}" srcOrd="0" destOrd="0" presId="urn:microsoft.com/office/officeart/2005/8/layout/radial1"/>
    <dgm:cxn modelId="{F29BF3F7-7308-487D-A3D1-9642FBAA56AB}" type="presOf" srcId="{2A7B2F49-D803-4DD9-A9D9-79BD54D82DF7}" destId="{80ABD088-EDDD-489A-B6CE-A6768A4B5E94}" srcOrd="1" destOrd="0" presId="urn:microsoft.com/office/officeart/2005/8/layout/radial1"/>
    <dgm:cxn modelId="{C978FFE4-6980-4F78-B069-45FA8A12CFFD}" type="presOf" srcId="{5F23143A-BDEA-43BA-9156-DC90BC7284CD}" destId="{D384E7C5-A080-4DEE-B169-86F4F436BF2F}" srcOrd="0" destOrd="0" presId="urn:microsoft.com/office/officeart/2005/8/layout/radial1"/>
    <dgm:cxn modelId="{E7A482FD-2338-4316-B2E2-1F52A5B4E42B}" srcId="{DCAEFBC2-80C4-4CBA-B4F6-46DE43CF33DB}" destId="{B6D1A49F-4FE8-47B3-960D-46FC74007E2D}" srcOrd="7" destOrd="0" parTransId="{5F09B874-B7C9-4DE0-8610-45BF3753EDCB}" sibTransId="{E87CFCD6-F6AD-4710-B00E-D9A66797FFA7}"/>
    <dgm:cxn modelId="{C62E798C-0C28-4E30-8D36-2D744825F557}" srcId="{DCAEFBC2-80C4-4CBA-B4F6-46DE43CF33DB}" destId="{9F93C516-DD27-4FAD-B383-51BC9F59BBA6}" srcOrd="5" destOrd="0" parTransId="{7AE4D367-30C8-44E0-B851-0D953336D50C}" sibTransId="{09EB8C31-C236-42BF-B7CC-ADF57220731F}"/>
    <dgm:cxn modelId="{326091E6-4534-4B84-A200-8E83C7CE69A2}" srcId="{5F23143A-BDEA-43BA-9156-DC90BC7284CD}" destId="{6EA71D74-4E06-49B8-8086-B136E6801C58}" srcOrd="3" destOrd="0" parTransId="{0B085B46-BCEE-4CDD-9674-7B8477E23209}" sibTransId="{E1C5A5D6-7FC8-4C5E-BABA-98961BA80769}"/>
    <dgm:cxn modelId="{5AA26B7F-9EA9-41B4-BF1F-2B45D0312A69}" type="presOf" srcId="{5F09B874-B7C9-4DE0-8610-45BF3753EDCB}" destId="{706FDB04-A384-4A9A-AA95-A32FD0881777}" srcOrd="1" destOrd="0" presId="urn:microsoft.com/office/officeart/2005/8/layout/radial1"/>
    <dgm:cxn modelId="{AB6B333F-6E58-45C8-BA42-73F5D05D682E}" type="presOf" srcId="{7C76A8FD-4826-4EE0-A8BD-C0346FC29952}" destId="{B9418046-6530-46D7-BD7D-D5DDCAD43D55}" srcOrd="1" destOrd="0" presId="urn:microsoft.com/office/officeart/2005/8/layout/radial1"/>
    <dgm:cxn modelId="{012DE19E-29AF-4929-97F6-B4B3A518E7BD}" type="presParOf" srcId="{D384E7C5-A080-4DEE-B169-86F4F436BF2F}" destId="{86841505-9CCE-4BBF-84DA-D4D9B76C432D}" srcOrd="0" destOrd="0" presId="urn:microsoft.com/office/officeart/2005/8/layout/radial1"/>
    <dgm:cxn modelId="{37B7D652-BF27-4AAA-B207-8F45E27307C0}" type="presParOf" srcId="{D384E7C5-A080-4DEE-B169-86F4F436BF2F}" destId="{2FC2540B-59EB-4CA5-8455-B3BA2A5D7949}" srcOrd="1" destOrd="0" presId="urn:microsoft.com/office/officeart/2005/8/layout/radial1"/>
    <dgm:cxn modelId="{DDD32768-83DC-456A-8666-B98456557203}" type="presParOf" srcId="{2FC2540B-59EB-4CA5-8455-B3BA2A5D7949}" destId="{2D65D85D-28B3-44D7-9C72-DEC586C0FBC9}" srcOrd="0" destOrd="0" presId="urn:microsoft.com/office/officeart/2005/8/layout/radial1"/>
    <dgm:cxn modelId="{941E103A-C047-48A1-B7EF-C6D088196F02}" type="presParOf" srcId="{D384E7C5-A080-4DEE-B169-86F4F436BF2F}" destId="{60024A0D-125B-44ED-98F4-0B88A44C6D2B}" srcOrd="2" destOrd="0" presId="urn:microsoft.com/office/officeart/2005/8/layout/radial1"/>
    <dgm:cxn modelId="{BA79EE0F-2DF4-461D-AF6D-0F32F8B198D7}" type="presParOf" srcId="{D384E7C5-A080-4DEE-B169-86F4F436BF2F}" destId="{543415DB-B9EA-40E6-B7BA-0DDCA98FED67}" srcOrd="3" destOrd="0" presId="urn:microsoft.com/office/officeart/2005/8/layout/radial1"/>
    <dgm:cxn modelId="{853B6432-AD0D-468B-97A7-9837A17CB77D}" type="presParOf" srcId="{543415DB-B9EA-40E6-B7BA-0DDCA98FED67}" destId="{80ABD088-EDDD-489A-B6CE-A6768A4B5E94}" srcOrd="0" destOrd="0" presId="urn:microsoft.com/office/officeart/2005/8/layout/radial1"/>
    <dgm:cxn modelId="{FCDA319D-40EA-4CBA-ABB9-3AEBEAA44064}" type="presParOf" srcId="{D384E7C5-A080-4DEE-B169-86F4F436BF2F}" destId="{FAAC2CD2-C36A-424E-BC9A-70DCA94A51CD}" srcOrd="4" destOrd="0" presId="urn:microsoft.com/office/officeart/2005/8/layout/radial1"/>
    <dgm:cxn modelId="{0F57A850-A5A5-41BC-900D-8F72A252DEE1}" type="presParOf" srcId="{D384E7C5-A080-4DEE-B169-86F4F436BF2F}" destId="{411B8D78-40B9-4598-9769-ECA2332387E9}" srcOrd="5" destOrd="0" presId="urn:microsoft.com/office/officeart/2005/8/layout/radial1"/>
    <dgm:cxn modelId="{26795623-29D2-400C-859F-C44FA0AE7304}" type="presParOf" srcId="{411B8D78-40B9-4598-9769-ECA2332387E9}" destId="{B9418046-6530-46D7-BD7D-D5DDCAD43D55}" srcOrd="0" destOrd="0" presId="urn:microsoft.com/office/officeart/2005/8/layout/radial1"/>
    <dgm:cxn modelId="{3F98A5A3-8C90-45F1-916F-11687F653833}" type="presParOf" srcId="{D384E7C5-A080-4DEE-B169-86F4F436BF2F}" destId="{486665C2-215B-4F6D-910C-2F22BE018C2A}" srcOrd="6" destOrd="0" presId="urn:microsoft.com/office/officeart/2005/8/layout/radial1"/>
    <dgm:cxn modelId="{5022166D-7077-4A63-96D2-8CA9865076E1}" type="presParOf" srcId="{D384E7C5-A080-4DEE-B169-86F4F436BF2F}" destId="{E9E0C1A7-770A-4C26-BF43-A27D8D2940C7}" srcOrd="7" destOrd="0" presId="urn:microsoft.com/office/officeart/2005/8/layout/radial1"/>
    <dgm:cxn modelId="{34727479-2C62-4181-9BAA-B859C3EF73FD}" type="presParOf" srcId="{E9E0C1A7-770A-4C26-BF43-A27D8D2940C7}" destId="{3EC2FA35-0D69-47C3-8F1F-65358A5307BB}" srcOrd="0" destOrd="0" presId="urn:microsoft.com/office/officeart/2005/8/layout/radial1"/>
    <dgm:cxn modelId="{36FBC9C0-892E-4FFA-BCA0-B8704A4912E5}" type="presParOf" srcId="{D384E7C5-A080-4DEE-B169-86F4F436BF2F}" destId="{EE5FA9EF-447E-42C2-BE3A-4C53DCCC0971}" srcOrd="8" destOrd="0" presId="urn:microsoft.com/office/officeart/2005/8/layout/radial1"/>
    <dgm:cxn modelId="{72B5FAEF-1741-4DED-BAF8-1E664F00771D}" type="presParOf" srcId="{D384E7C5-A080-4DEE-B169-86F4F436BF2F}" destId="{7DF73A95-A58D-48AE-8C23-3EADFBC10989}" srcOrd="9" destOrd="0" presId="urn:microsoft.com/office/officeart/2005/8/layout/radial1"/>
    <dgm:cxn modelId="{46A3DE28-AD52-4B17-9B4C-5F5D3AC62C45}" type="presParOf" srcId="{7DF73A95-A58D-48AE-8C23-3EADFBC10989}" destId="{B48045D8-8135-4629-8956-388759C7FF1F}" srcOrd="0" destOrd="0" presId="urn:microsoft.com/office/officeart/2005/8/layout/radial1"/>
    <dgm:cxn modelId="{43F66633-F57E-42E2-8AF3-29089719FC97}" type="presParOf" srcId="{D384E7C5-A080-4DEE-B169-86F4F436BF2F}" destId="{EDBDC932-F083-46A7-BBD3-B00399AD591E}" srcOrd="10" destOrd="0" presId="urn:microsoft.com/office/officeart/2005/8/layout/radial1"/>
    <dgm:cxn modelId="{FED24591-C55E-4972-8DDC-0B421D322BF7}" type="presParOf" srcId="{D384E7C5-A080-4DEE-B169-86F4F436BF2F}" destId="{FA8B3D98-EB5B-4A19-A477-38DEF6246061}" srcOrd="11" destOrd="0" presId="urn:microsoft.com/office/officeart/2005/8/layout/radial1"/>
    <dgm:cxn modelId="{A0EEE2DC-42F4-4905-92BB-7AA5CF795FFF}" type="presParOf" srcId="{FA8B3D98-EB5B-4A19-A477-38DEF6246061}" destId="{C743C701-AD7E-4375-8871-5E17AB4A6DB4}" srcOrd="0" destOrd="0" presId="urn:microsoft.com/office/officeart/2005/8/layout/radial1"/>
    <dgm:cxn modelId="{CFC89927-0D82-4098-9FE8-951DCD37F38B}" type="presParOf" srcId="{D384E7C5-A080-4DEE-B169-86F4F436BF2F}" destId="{B08EDD19-CEBA-4706-B510-EB17DF5C95AC}" srcOrd="12" destOrd="0" presId="urn:microsoft.com/office/officeart/2005/8/layout/radial1"/>
    <dgm:cxn modelId="{63863240-6EA5-4A37-A140-879EC3F3E10C}" type="presParOf" srcId="{D384E7C5-A080-4DEE-B169-86F4F436BF2F}" destId="{005C9788-E4DF-4FED-A5C6-E1859FB85131}" srcOrd="13" destOrd="0" presId="urn:microsoft.com/office/officeart/2005/8/layout/radial1"/>
    <dgm:cxn modelId="{CE5F3BBC-CC65-423A-AFCF-2B8CF71E7BD2}" type="presParOf" srcId="{005C9788-E4DF-4FED-A5C6-E1859FB85131}" destId="{50BAF57F-9B63-4453-808E-C6F30BCA3542}" srcOrd="0" destOrd="0" presId="urn:microsoft.com/office/officeart/2005/8/layout/radial1"/>
    <dgm:cxn modelId="{8C3F265A-DB8C-43AE-A80B-1913FBF786AD}" type="presParOf" srcId="{D384E7C5-A080-4DEE-B169-86F4F436BF2F}" destId="{D6A9E6F9-C082-42E3-BB8D-4496D5FC322D}" srcOrd="14" destOrd="0" presId="urn:microsoft.com/office/officeart/2005/8/layout/radial1"/>
    <dgm:cxn modelId="{5E1684C1-9E45-4FF1-8AEF-553675727D48}" type="presParOf" srcId="{D384E7C5-A080-4DEE-B169-86F4F436BF2F}" destId="{F0BD0B35-226E-4AE0-9899-BE0262BB5E07}" srcOrd="15" destOrd="0" presId="urn:microsoft.com/office/officeart/2005/8/layout/radial1"/>
    <dgm:cxn modelId="{192466D8-E211-4967-96FF-F1B4B1BCA84D}" type="presParOf" srcId="{F0BD0B35-226E-4AE0-9899-BE0262BB5E07}" destId="{706FDB04-A384-4A9A-AA95-A32FD0881777}" srcOrd="0" destOrd="0" presId="urn:microsoft.com/office/officeart/2005/8/layout/radial1"/>
    <dgm:cxn modelId="{F972805B-B0D7-4D38-B452-A8F117B4B261}" type="presParOf" srcId="{D384E7C5-A080-4DEE-B169-86F4F436BF2F}" destId="{C6754AA6-6575-4CEC-99CD-65A339A85ECA}" srcOrd="16" destOrd="0" presId="urn:microsoft.com/office/officeart/2005/8/layout/radial1"/>
    <dgm:cxn modelId="{C5372818-1A87-4E8C-A898-09E96FFF481A}" type="presParOf" srcId="{D384E7C5-A080-4DEE-B169-86F4F436BF2F}" destId="{E0377ACC-B9F5-4C67-B2E2-8F23D419BE38}" srcOrd="17" destOrd="0" presId="urn:microsoft.com/office/officeart/2005/8/layout/radial1"/>
    <dgm:cxn modelId="{6AF18D3C-9DE3-4F7F-8E2C-0A611896B0AB}" type="presParOf" srcId="{E0377ACC-B9F5-4C67-B2E2-8F23D419BE38}" destId="{1923A9CF-66BF-4C44-94FD-B4DC8ED1A5A1}" srcOrd="0" destOrd="0" presId="urn:microsoft.com/office/officeart/2005/8/layout/radial1"/>
    <dgm:cxn modelId="{F0CBA12F-E487-49B4-8C2F-C0DCD132877A}" type="presParOf" srcId="{D384E7C5-A080-4DEE-B169-86F4F436BF2F}" destId="{16B00B52-E104-422D-A7B8-5FFA70EF382B}" srcOrd="18" destOrd="0" presId="urn:microsoft.com/office/officeart/2005/8/layout/radial1"/>
    <dgm:cxn modelId="{024C7E7B-E7E3-4283-9570-71E96EBC3972}" type="presParOf" srcId="{D384E7C5-A080-4DEE-B169-86F4F436BF2F}" destId="{41071DFF-9EAF-4196-94B0-855D7BAF68C6}" srcOrd="19" destOrd="0" presId="urn:microsoft.com/office/officeart/2005/8/layout/radial1"/>
    <dgm:cxn modelId="{C5E2EA48-4D7A-4D3B-9560-812DF07FCCC2}" type="presParOf" srcId="{41071DFF-9EAF-4196-94B0-855D7BAF68C6}" destId="{4789CB42-676B-4E33-9B17-6C5F9B9D25FC}" srcOrd="0" destOrd="0" presId="urn:microsoft.com/office/officeart/2005/8/layout/radial1"/>
    <dgm:cxn modelId="{C791867E-F6BE-45CC-BD34-BFB68123411B}" type="presParOf" srcId="{D384E7C5-A080-4DEE-B169-86F4F436BF2F}" destId="{4917B80D-BC71-4587-96BE-1C6CFF6B89D8}" srcOrd="20"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841505-9CCE-4BBF-84DA-D4D9B76C432D}">
      <dsp:nvSpPr>
        <dsp:cNvPr id="0" name=""/>
        <dsp:cNvSpPr/>
      </dsp:nvSpPr>
      <dsp:spPr>
        <a:xfrm>
          <a:off x="3257153" y="2333705"/>
          <a:ext cx="1601993" cy="1077477"/>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Community </a:t>
          </a:r>
        </a:p>
      </dsp:txBody>
      <dsp:txXfrm>
        <a:off x="3491759" y="2491498"/>
        <a:ext cx="1132781" cy="761891"/>
      </dsp:txXfrm>
    </dsp:sp>
    <dsp:sp modelId="{2FC2540B-59EB-4CA5-8455-B3BA2A5D7949}">
      <dsp:nvSpPr>
        <dsp:cNvPr id="0" name=""/>
        <dsp:cNvSpPr/>
      </dsp:nvSpPr>
      <dsp:spPr>
        <a:xfrm rot="15881389">
          <a:off x="3551987" y="1906968"/>
          <a:ext cx="835088" cy="24068"/>
        </a:xfrm>
        <a:custGeom>
          <a:avLst/>
          <a:gdLst/>
          <a:ahLst/>
          <a:cxnLst/>
          <a:rect l="0" t="0" r="0" b="0"/>
          <a:pathLst>
            <a:path>
              <a:moveTo>
                <a:pt x="0" y="12034"/>
              </a:moveTo>
              <a:lnTo>
                <a:pt x="835088" y="12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rot="10800000">
        <a:off x="3948654" y="1898125"/>
        <a:ext cx="41754" cy="41754"/>
      </dsp:txXfrm>
    </dsp:sp>
    <dsp:sp modelId="{60024A0D-125B-44ED-98F4-0B88A44C6D2B}">
      <dsp:nvSpPr>
        <dsp:cNvPr id="0" name=""/>
        <dsp:cNvSpPr/>
      </dsp:nvSpPr>
      <dsp:spPr>
        <a:xfrm>
          <a:off x="3232279" y="427370"/>
          <a:ext cx="1297369" cy="1077477"/>
        </a:xfrm>
        <a:prstGeom prst="ellipse">
          <a:avLst/>
        </a:prstGeom>
        <a:solidFill>
          <a:schemeClr val="lt1">
            <a:hueOff val="0"/>
            <a:satOff val="0"/>
            <a:lumOff val="0"/>
            <a:alphaOff val="0"/>
          </a:schemeClr>
        </a:solidFill>
        <a:ln w="15875"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VDC Office</a:t>
          </a:r>
        </a:p>
      </dsp:txBody>
      <dsp:txXfrm>
        <a:off x="3422274" y="585163"/>
        <a:ext cx="917379" cy="761891"/>
      </dsp:txXfrm>
    </dsp:sp>
    <dsp:sp modelId="{543415DB-B9EA-40E6-B7BA-0DDCA98FED67}">
      <dsp:nvSpPr>
        <dsp:cNvPr id="0" name=""/>
        <dsp:cNvSpPr/>
      </dsp:nvSpPr>
      <dsp:spPr>
        <a:xfrm rot="17912027">
          <a:off x="4050946" y="1879606"/>
          <a:ext cx="1080971" cy="24068"/>
        </a:xfrm>
        <a:custGeom>
          <a:avLst/>
          <a:gdLst/>
          <a:ahLst/>
          <a:cxnLst/>
          <a:rect l="0" t="0" r="0" b="0"/>
          <a:pathLst>
            <a:path>
              <a:moveTo>
                <a:pt x="0" y="12034"/>
              </a:moveTo>
              <a:lnTo>
                <a:pt x="1080971" y="12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a:off x="4564408" y="1864616"/>
        <a:ext cx="54048" cy="54048"/>
      </dsp:txXfrm>
    </dsp:sp>
    <dsp:sp modelId="{FAAC2CD2-C36A-424E-BC9A-70DCA94A51CD}">
      <dsp:nvSpPr>
        <dsp:cNvPr id="0" name=""/>
        <dsp:cNvSpPr/>
      </dsp:nvSpPr>
      <dsp:spPr>
        <a:xfrm>
          <a:off x="4582712" y="643918"/>
          <a:ext cx="932815" cy="811900"/>
        </a:xfrm>
        <a:prstGeom prst="ellipse">
          <a:avLst/>
        </a:prstGeom>
        <a:solidFill>
          <a:schemeClr val="lt1">
            <a:hueOff val="0"/>
            <a:satOff val="0"/>
            <a:lumOff val="0"/>
            <a:alphaOff val="0"/>
          </a:schemeClr>
        </a:solidFill>
        <a:ln w="15875"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Hybung Jharana Club </a:t>
          </a:r>
        </a:p>
      </dsp:txBody>
      <dsp:txXfrm>
        <a:off x="4719320" y="762818"/>
        <a:ext cx="659599" cy="574100"/>
      </dsp:txXfrm>
    </dsp:sp>
    <dsp:sp modelId="{411B8D78-40B9-4598-9769-ECA2332387E9}">
      <dsp:nvSpPr>
        <dsp:cNvPr id="0" name=""/>
        <dsp:cNvSpPr/>
      </dsp:nvSpPr>
      <dsp:spPr>
        <a:xfrm rot="19814566">
          <a:off x="4619647" y="2327785"/>
          <a:ext cx="740258" cy="24068"/>
        </a:xfrm>
        <a:custGeom>
          <a:avLst/>
          <a:gdLst/>
          <a:ahLst/>
          <a:cxnLst/>
          <a:rect l="0" t="0" r="0" b="0"/>
          <a:pathLst>
            <a:path>
              <a:moveTo>
                <a:pt x="0" y="12034"/>
              </a:moveTo>
              <a:lnTo>
                <a:pt x="740258" y="12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a:off x="4971270" y="2321313"/>
        <a:ext cx="37012" cy="37012"/>
      </dsp:txXfrm>
    </dsp:sp>
    <dsp:sp modelId="{486665C2-215B-4F6D-910C-2F22BE018C2A}">
      <dsp:nvSpPr>
        <dsp:cNvPr id="0" name=""/>
        <dsp:cNvSpPr/>
      </dsp:nvSpPr>
      <dsp:spPr>
        <a:xfrm>
          <a:off x="5246533" y="1378806"/>
          <a:ext cx="1019757" cy="1045433"/>
        </a:xfrm>
        <a:prstGeom prst="ellipse">
          <a:avLst/>
        </a:prstGeom>
        <a:solidFill>
          <a:schemeClr val="lt1">
            <a:hueOff val="0"/>
            <a:satOff val="0"/>
            <a:lumOff val="0"/>
            <a:alphaOff val="0"/>
          </a:schemeClr>
        </a:solidFill>
        <a:ln w="15875"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Primary School</a:t>
          </a:r>
        </a:p>
      </dsp:txBody>
      <dsp:txXfrm>
        <a:off x="5395873" y="1531906"/>
        <a:ext cx="721077" cy="739233"/>
      </dsp:txXfrm>
    </dsp:sp>
    <dsp:sp modelId="{E9E0C1A7-770A-4C26-BF43-A27D8D2940C7}">
      <dsp:nvSpPr>
        <dsp:cNvPr id="0" name=""/>
        <dsp:cNvSpPr/>
      </dsp:nvSpPr>
      <dsp:spPr>
        <a:xfrm rot="649026">
          <a:off x="4819809" y="3101103"/>
          <a:ext cx="996109" cy="24068"/>
        </a:xfrm>
        <a:custGeom>
          <a:avLst/>
          <a:gdLst/>
          <a:ahLst/>
          <a:cxnLst/>
          <a:rect l="0" t="0" r="0" b="0"/>
          <a:pathLst>
            <a:path>
              <a:moveTo>
                <a:pt x="0" y="12034"/>
              </a:moveTo>
              <a:lnTo>
                <a:pt x="996109" y="12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a:off x="5292961" y="3088234"/>
        <a:ext cx="49805" cy="49805"/>
      </dsp:txXfrm>
    </dsp:sp>
    <dsp:sp modelId="{EE5FA9EF-447E-42C2-BE3A-4C53DCCC0971}">
      <dsp:nvSpPr>
        <dsp:cNvPr id="0" name=""/>
        <dsp:cNvSpPr/>
      </dsp:nvSpPr>
      <dsp:spPr>
        <a:xfrm>
          <a:off x="5797397" y="2793265"/>
          <a:ext cx="1044528" cy="1022569"/>
        </a:xfrm>
        <a:prstGeom prst="ellipse">
          <a:avLst/>
        </a:prstGeom>
        <a:solidFill>
          <a:schemeClr val="lt1">
            <a:hueOff val="0"/>
            <a:satOff val="0"/>
            <a:lumOff val="0"/>
            <a:alphaOff val="0"/>
          </a:schemeClr>
        </a:solidFill>
        <a:ln w="15875"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Farmer Group</a:t>
          </a:r>
        </a:p>
      </dsp:txBody>
      <dsp:txXfrm>
        <a:off x="5950365" y="2943017"/>
        <a:ext cx="738592" cy="723065"/>
      </dsp:txXfrm>
    </dsp:sp>
    <dsp:sp modelId="{7DF73A95-A58D-48AE-8C23-3EADFBC10989}">
      <dsp:nvSpPr>
        <dsp:cNvPr id="0" name=""/>
        <dsp:cNvSpPr/>
      </dsp:nvSpPr>
      <dsp:spPr>
        <a:xfrm rot="2870532">
          <a:off x="4326633" y="3654477"/>
          <a:ext cx="900936" cy="24068"/>
        </a:xfrm>
        <a:custGeom>
          <a:avLst/>
          <a:gdLst/>
          <a:ahLst/>
          <a:cxnLst/>
          <a:rect l="0" t="0" r="0" b="0"/>
          <a:pathLst>
            <a:path>
              <a:moveTo>
                <a:pt x="0" y="12034"/>
              </a:moveTo>
              <a:lnTo>
                <a:pt x="900936" y="12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a:off x="4754578" y="3643988"/>
        <a:ext cx="45046" cy="45046"/>
      </dsp:txXfrm>
    </dsp:sp>
    <dsp:sp modelId="{EDBDC932-F083-46A7-BBD3-B00399AD591E}">
      <dsp:nvSpPr>
        <dsp:cNvPr id="0" name=""/>
        <dsp:cNvSpPr/>
      </dsp:nvSpPr>
      <dsp:spPr>
        <a:xfrm>
          <a:off x="4892624" y="3898689"/>
          <a:ext cx="1011902" cy="908453"/>
        </a:xfrm>
        <a:prstGeom prst="ellipse">
          <a:avLst/>
        </a:prstGeom>
        <a:solidFill>
          <a:schemeClr val="lt1">
            <a:hueOff val="0"/>
            <a:satOff val="0"/>
            <a:lumOff val="0"/>
            <a:alphaOff val="0"/>
          </a:schemeClr>
        </a:solidFill>
        <a:ln w="15875"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Commuity Forest Group</a:t>
          </a:r>
        </a:p>
      </dsp:txBody>
      <dsp:txXfrm>
        <a:off x="5040814" y="4031729"/>
        <a:ext cx="715522" cy="642373"/>
      </dsp:txXfrm>
    </dsp:sp>
    <dsp:sp modelId="{FA8B3D98-EB5B-4A19-A477-38DEF6246061}">
      <dsp:nvSpPr>
        <dsp:cNvPr id="0" name=""/>
        <dsp:cNvSpPr/>
      </dsp:nvSpPr>
      <dsp:spPr>
        <a:xfrm rot="5324648">
          <a:off x="3680517" y="3797163"/>
          <a:ext cx="796338" cy="24068"/>
        </a:xfrm>
        <a:custGeom>
          <a:avLst/>
          <a:gdLst/>
          <a:ahLst/>
          <a:cxnLst/>
          <a:rect l="0" t="0" r="0" b="0"/>
          <a:pathLst>
            <a:path>
              <a:moveTo>
                <a:pt x="0" y="12034"/>
              </a:moveTo>
              <a:lnTo>
                <a:pt x="796338" y="12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a:off x="4058778" y="3789289"/>
        <a:ext cx="39816" cy="39816"/>
      </dsp:txXfrm>
    </dsp:sp>
    <dsp:sp modelId="{B08EDD19-CEBA-4706-B510-EB17DF5C95AC}">
      <dsp:nvSpPr>
        <dsp:cNvPr id="0" name=""/>
        <dsp:cNvSpPr/>
      </dsp:nvSpPr>
      <dsp:spPr>
        <a:xfrm>
          <a:off x="3560417" y="4207194"/>
          <a:ext cx="1073792" cy="903400"/>
        </a:xfrm>
        <a:prstGeom prst="ellipse">
          <a:avLst/>
        </a:prstGeom>
        <a:solidFill>
          <a:schemeClr val="lt1">
            <a:hueOff val="0"/>
            <a:satOff val="0"/>
            <a:lumOff val="0"/>
            <a:alphaOff val="0"/>
          </a:schemeClr>
        </a:solidFill>
        <a:ln w="15875"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Health Post</a:t>
          </a:r>
        </a:p>
      </dsp:txBody>
      <dsp:txXfrm>
        <a:off x="3717670" y="4339494"/>
        <a:ext cx="759286" cy="638800"/>
      </dsp:txXfrm>
    </dsp:sp>
    <dsp:sp modelId="{005C9788-E4DF-4FED-A5C6-E1859FB85131}">
      <dsp:nvSpPr>
        <dsp:cNvPr id="0" name=""/>
        <dsp:cNvSpPr/>
      </dsp:nvSpPr>
      <dsp:spPr>
        <a:xfrm rot="7834882">
          <a:off x="3101692" y="3583348"/>
          <a:ext cx="674466" cy="24068"/>
        </a:xfrm>
        <a:custGeom>
          <a:avLst/>
          <a:gdLst/>
          <a:ahLst/>
          <a:cxnLst/>
          <a:rect l="0" t="0" r="0" b="0"/>
          <a:pathLst>
            <a:path>
              <a:moveTo>
                <a:pt x="0" y="12034"/>
              </a:moveTo>
              <a:lnTo>
                <a:pt x="674466" y="12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rot="10800000">
        <a:off x="3422064" y="3578520"/>
        <a:ext cx="33723" cy="33723"/>
      </dsp:txXfrm>
    </dsp:sp>
    <dsp:sp modelId="{D6A9E6F9-C082-42E3-BB8D-4496D5FC322D}">
      <dsp:nvSpPr>
        <dsp:cNvPr id="0" name=""/>
        <dsp:cNvSpPr/>
      </dsp:nvSpPr>
      <dsp:spPr>
        <a:xfrm>
          <a:off x="2370387" y="3770497"/>
          <a:ext cx="1077477" cy="886839"/>
        </a:xfrm>
        <a:prstGeom prst="ellipse">
          <a:avLst/>
        </a:prstGeom>
        <a:solidFill>
          <a:schemeClr val="lt1">
            <a:hueOff val="0"/>
            <a:satOff val="0"/>
            <a:lumOff val="0"/>
            <a:alphaOff val="0"/>
          </a:schemeClr>
        </a:solidFill>
        <a:ln w="15875"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Isibu Higher Secondary School</a:t>
          </a:r>
        </a:p>
      </dsp:txBody>
      <dsp:txXfrm>
        <a:off x="2528180" y="3900372"/>
        <a:ext cx="761891" cy="627089"/>
      </dsp:txXfrm>
    </dsp:sp>
    <dsp:sp modelId="{F0BD0B35-226E-4AE0-9899-BE0262BB5E07}">
      <dsp:nvSpPr>
        <dsp:cNvPr id="0" name=""/>
        <dsp:cNvSpPr/>
      </dsp:nvSpPr>
      <dsp:spPr>
        <a:xfrm rot="9979276">
          <a:off x="2849192" y="3098388"/>
          <a:ext cx="462313" cy="24068"/>
        </a:xfrm>
        <a:custGeom>
          <a:avLst/>
          <a:gdLst/>
          <a:ahLst/>
          <a:cxnLst/>
          <a:rect l="0" t="0" r="0" b="0"/>
          <a:pathLst>
            <a:path>
              <a:moveTo>
                <a:pt x="0" y="12034"/>
              </a:moveTo>
              <a:lnTo>
                <a:pt x="462313" y="12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rot="10800000">
        <a:off x="3068791" y="3098864"/>
        <a:ext cx="23115" cy="23115"/>
      </dsp:txXfrm>
    </dsp:sp>
    <dsp:sp modelId="{C6754AA6-6575-4CEC-99CD-65A339A85ECA}">
      <dsp:nvSpPr>
        <dsp:cNvPr id="0" name=""/>
        <dsp:cNvSpPr/>
      </dsp:nvSpPr>
      <dsp:spPr>
        <a:xfrm>
          <a:off x="1720567" y="2840840"/>
          <a:ext cx="1160831" cy="918528"/>
        </a:xfrm>
        <a:prstGeom prst="ellipse">
          <a:avLst/>
        </a:prstGeom>
        <a:solidFill>
          <a:schemeClr val="lt1">
            <a:hueOff val="0"/>
            <a:satOff val="0"/>
            <a:lumOff val="0"/>
            <a:alphaOff val="0"/>
          </a:schemeClr>
        </a:solidFill>
        <a:ln w="15875"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Naminta Coopreative </a:t>
          </a:r>
        </a:p>
      </dsp:txBody>
      <dsp:txXfrm>
        <a:off x="1890567" y="2975355"/>
        <a:ext cx="820831" cy="649498"/>
      </dsp:txXfrm>
    </dsp:sp>
    <dsp:sp modelId="{E0377ACC-B9F5-4C67-B2E2-8F23D419BE38}">
      <dsp:nvSpPr>
        <dsp:cNvPr id="0" name=""/>
        <dsp:cNvSpPr/>
      </dsp:nvSpPr>
      <dsp:spPr>
        <a:xfrm rot="11902140">
          <a:off x="2539315" y="2492470"/>
          <a:ext cx="821530" cy="24068"/>
        </a:xfrm>
        <a:custGeom>
          <a:avLst/>
          <a:gdLst/>
          <a:ahLst/>
          <a:cxnLst/>
          <a:rect l="0" t="0" r="0" b="0"/>
          <a:pathLst>
            <a:path>
              <a:moveTo>
                <a:pt x="0" y="12034"/>
              </a:moveTo>
              <a:lnTo>
                <a:pt x="821530" y="12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rot="10800000">
        <a:off x="2929542" y="2483966"/>
        <a:ext cx="41076" cy="41076"/>
      </dsp:txXfrm>
    </dsp:sp>
    <dsp:sp modelId="{16B00B52-E104-422D-A7B8-5FFA70EF382B}">
      <dsp:nvSpPr>
        <dsp:cNvPr id="0" name=""/>
        <dsp:cNvSpPr/>
      </dsp:nvSpPr>
      <dsp:spPr>
        <a:xfrm>
          <a:off x="1510218" y="1666543"/>
          <a:ext cx="1077477" cy="1077477"/>
        </a:xfrm>
        <a:prstGeom prst="ellipse">
          <a:avLst/>
        </a:prstGeom>
        <a:solidFill>
          <a:schemeClr val="lt1">
            <a:hueOff val="0"/>
            <a:satOff val="0"/>
            <a:lumOff val="0"/>
            <a:alphaOff val="0"/>
          </a:schemeClr>
        </a:solidFill>
        <a:ln w="15875"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Jagriti Women  Group</a:t>
          </a:r>
        </a:p>
      </dsp:txBody>
      <dsp:txXfrm>
        <a:off x="1668011" y="1824336"/>
        <a:ext cx="761891" cy="761891"/>
      </dsp:txXfrm>
    </dsp:sp>
    <dsp:sp modelId="{41071DFF-9EAF-4196-94B0-855D7BAF68C6}">
      <dsp:nvSpPr>
        <dsp:cNvPr id="0" name=""/>
        <dsp:cNvSpPr/>
      </dsp:nvSpPr>
      <dsp:spPr>
        <a:xfrm rot="13730440">
          <a:off x="2807223" y="2012351"/>
          <a:ext cx="1019139" cy="24068"/>
        </a:xfrm>
        <a:custGeom>
          <a:avLst/>
          <a:gdLst/>
          <a:ahLst/>
          <a:cxnLst/>
          <a:rect l="0" t="0" r="0" b="0"/>
          <a:pathLst>
            <a:path>
              <a:moveTo>
                <a:pt x="0" y="12034"/>
              </a:moveTo>
              <a:lnTo>
                <a:pt x="1019139" y="12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rot="10800000">
        <a:off x="3291315" y="1998906"/>
        <a:ext cx="50956" cy="50956"/>
      </dsp:txXfrm>
    </dsp:sp>
    <dsp:sp modelId="{4917B80D-BC71-4587-96BE-1C6CFF6B89D8}">
      <dsp:nvSpPr>
        <dsp:cNvPr id="0" name=""/>
        <dsp:cNvSpPr/>
      </dsp:nvSpPr>
      <dsp:spPr>
        <a:xfrm>
          <a:off x="2047483" y="773296"/>
          <a:ext cx="1185570" cy="954386"/>
        </a:xfrm>
        <a:prstGeom prst="ellipse">
          <a:avLst/>
        </a:prstGeom>
        <a:solidFill>
          <a:schemeClr val="lt1">
            <a:hueOff val="0"/>
            <a:satOff val="0"/>
            <a:lumOff val="0"/>
            <a:alphaOff val="0"/>
          </a:schemeClr>
        </a:solidFill>
        <a:ln w="15875"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Hybung Women Saving Cooperative</a:t>
          </a:r>
        </a:p>
      </dsp:txBody>
      <dsp:txXfrm>
        <a:off x="2221106" y="913063"/>
        <a:ext cx="838324" cy="67485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86180-8303-4BF3-AD62-09BC17BD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Rajanish Raj Ojha</dc:creator>
  <cp:lastModifiedBy>user</cp:lastModifiedBy>
  <cp:revision>3</cp:revision>
  <dcterms:created xsi:type="dcterms:W3CDTF">2014-09-04T18:08:00Z</dcterms:created>
  <dcterms:modified xsi:type="dcterms:W3CDTF">2014-11-12T09:51:00Z</dcterms:modified>
</cp:coreProperties>
</file>