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849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51F52" w:rsidTr="00B51F52">
        <w:tc>
          <w:tcPr>
            <w:tcW w:w="4788" w:type="dxa"/>
          </w:tcPr>
          <w:p w:rsidR="00B51F52" w:rsidRPr="00B51F52" w:rsidRDefault="00B51F52" w:rsidP="00B51F52">
            <w:pPr>
              <w:jc w:val="center"/>
              <w:rPr>
                <w:b/>
                <w:lang w:val="en-GB"/>
              </w:rPr>
            </w:pPr>
            <w:bookmarkStart w:id="0" w:name="_GoBack"/>
            <w:bookmarkEnd w:id="0"/>
            <w:r w:rsidRPr="00B51F52">
              <w:rPr>
                <w:b/>
                <w:lang w:val="en-GB"/>
              </w:rPr>
              <w:t>Minimum Standard</w:t>
            </w:r>
          </w:p>
        </w:tc>
        <w:tc>
          <w:tcPr>
            <w:tcW w:w="4788" w:type="dxa"/>
          </w:tcPr>
          <w:p w:rsidR="00B51F52" w:rsidRPr="00B51F52" w:rsidRDefault="00B51F52" w:rsidP="00B51F52">
            <w:pPr>
              <w:jc w:val="center"/>
              <w:rPr>
                <w:b/>
              </w:rPr>
            </w:pPr>
            <w:r w:rsidRPr="00B51F52">
              <w:rPr>
                <w:b/>
              </w:rPr>
              <w:t>Actions(Examples)</w:t>
            </w:r>
          </w:p>
        </w:tc>
      </w:tr>
      <w:tr w:rsidR="00047A8E" w:rsidTr="00B51F52">
        <w:tc>
          <w:tcPr>
            <w:tcW w:w="4788" w:type="dxa"/>
          </w:tcPr>
          <w:p w:rsidR="00047A8E" w:rsidRDefault="0015049F" w:rsidP="00B51F52">
            <w:pPr>
              <w:jc w:val="both"/>
            </w:pPr>
            <w:r>
              <w:rPr>
                <w:lang w:val="en-GB"/>
              </w:rPr>
              <w:t xml:space="preserve">1.1 </w:t>
            </w:r>
            <w:r w:rsidR="00524A1B">
              <w:rPr>
                <w:lang w:val="en-GB"/>
              </w:rPr>
              <w:t>–</w:t>
            </w:r>
            <w:r>
              <w:rPr>
                <w:lang w:val="en-GB"/>
              </w:rPr>
              <w:t xml:space="preserve"> </w:t>
            </w:r>
            <w:r w:rsidR="00524A1B">
              <w:rPr>
                <w:lang w:val="en-GB"/>
              </w:rPr>
              <w:t>The Community</w:t>
            </w:r>
            <w:r w:rsidR="00047A8E" w:rsidRPr="00047A8E">
              <w:rPr>
                <w:lang w:val="en-GB"/>
              </w:rPr>
              <w:t xml:space="preserve"> are aware of </w:t>
            </w:r>
            <w:r w:rsidR="00047A8E" w:rsidRPr="00047A8E">
              <w:rPr>
                <w:b/>
                <w:bCs/>
                <w:i/>
                <w:iCs/>
                <w:lang w:val="en-GB"/>
              </w:rPr>
              <w:t>weather-pattern changes</w:t>
            </w:r>
            <w:r w:rsidR="00047A8E" w:rsidRPr="00047A8E">
              <w:rPr>
                <w:b/>
                <w:bCs/>
                <w:lang w:val="en-GB"/>
              </w:rPr>
              <w:t xml:space="preserve"> </w:t>
            </w:r>
            <w:r w:rsidR="00047A8E" w:rsidRPr="00047A8E">
              <w:rPr>
                <w:lang w:val="en-GB"/>
              </w:rPr>
              <w:t xml:space="preserve">and recognize </w:t>
            </w:r>
            <w:r w:rsidR="008E2F5C" w:rsidRPr="00426DBF">
              <w:rPr>
                <w:b/>
                <w:i/>
                <w:lang w:val="en-GB"/>
              </w:rPr>
              <w:t xml:space="preserve">climate </w:t>
            </w:r>
            <w:r w:rsidR="003109A3" w:rsidRPr="00426DBF">
              <w:rPr>
                <w:b/>
                <w:i/>
                <w:lang w:val="en-GB"/>
              </w:rPr>
              <w:t>sensitive</w:t>
            </w:r>
            <w:r w:rsidR="003109A3">
              <w:rPr>
                <w:lang w:val="en-GB"/>
              </w:rPr>
              <w:t xml:space="preserve"> </w:t>
            </w:r>
            <w:r w:rsidR="003109A3" w:rsidRPr="00426DBF">
              <w:rPr>
                <w:bCs/>
                <w:i/>
                <w:iCs/>
                <w:lang w:val="en-GB"/>
              </w:rPr>
              <w:t>diseases</w:t>
            </w:r>
            <w:r w:rsidR="00295C61" w:rsidRPr="00426DBF">
              <w:rPr>
                <w:bCs/>
                <w:i/>
                <w:iCs/>
                <w:lang w:val="en-GB"/>
              </w:rPr>
              <w:t xml:space="preserve"> and some patterns of disease might be different from the past.</w:t>
            </w:r>
          </w:p>
        </w:tc>
        <w:tc>
          <w:tcPr>
            <w:tcW w:w="4788" w:type="dxa"/>
          </w:tcPr>
          <w:p w:rsidR="008E2F5C" w:rsidRDefault="008E2F5C" w:rsidP="00B51F52"/>
        </w:tc>
      </w:tr>
      <w:tr w:rsidR="00047A8E" w:rsidTr="00B51F52">
        <w:tc>
          <w:tcPr>
            <w:tcW w:w="4788" w:type="dxa"/>
          </w:tcPr>
          <w:p w:rsidR="00047A8E" w:rsidRDefault="0015049F" w:rsidP="00B51F52">
            <w:pPr>
              <w:jc w:val="both"/>
            </w:pPr>
            <w:r>
              <w:t xml:space="preserve">1.2- </w:t>
            </w:r>
            <w:r w:rsidR="00524A1B">
              <w:rPr>
                <w:lang w:val="en-GB"/>
              </w:rPr>
              <w:t>The Community</w:t>
            </w:r>
            <w:r w:rsidR="00524A1B" w:rsidRPr="00047A8E">
              <w:rPr>
                <w:lang w:val="en-GB"/>
              </w:rPr>
              <w:t xml:space="preserve"> </w:t>
            </w:r>
            <w:r w:rsidR="00524A1B" w:rsidRPr="00047A8E">
              <w:t>receives</w:t>
            </w:r>
            <w:r w:rsidR="00047A8E" w:rsidRPr="00047A8E">
              <w:rPr>
                <w:b/>
                <w:bCs/>
                <w:i/>
                <w:iCs/>
              </w:rPr>
              <w:t xml:space="preserve"> and </w:t>
            </w:r>
            <w:r w:rsidR="00524A1B" w:rsidRPr="00047A8E">
              <w:rPr>
                <w:b/>
                <w:bCs/>
                <w:i/>
                <w:iCs/>
              </w:rPr>
              <w:t>und</w:t>
            </w:r>
            <w:r w:rsidR="00524A1B" w:rsidRPr="00426DBF">
              <w:rPr>
                <w:b/>
                <w:bCs/>
                <w:i/>
                <w:iCs/>
              </w:rPr>
              <w:t>erstands</w:t>
            </w:r>
            <w:r w:rsidR="004F6A5C" w:rsidRPr="00426DBF">
              <w:rPr>
                <w:b/>
                <w:bCs/>
                <w:i/>
                <w:iCs/>
              </w:rPr>
              <w:t xml:space="preserve"> locally</w:t>
            </w:r>
            <w:r w:rsidR="00047A8E" w:rsidRPr="00426DBF">
              <w:rPr>
                <w:b/>
              </w:rPr>
              <w:t xml:space="preserve"> </w:t>
            </w:r>
            <w:r w:rsidR="004F6A5C" w:rsidRPr="00426DBF">
              <w:rPr>
                <w:b/>
              </w:rPr>
              <w:t>available weather</w:t>
            </w:r>
            <w:r w:rsidR="0094474B" w:rsidRPr="00426DBF">
              <w:rPr>
                <w:b/>
              </w:rPr>
              <w:t xml:space="preserve"> informatio</w:t>
            </w:r>
            <w:r w:rsidR="0094474B">
              <w:t xml:space="preserve">n along with </w:t>
            </w:r>
            <w:r w:rsidR="00047A8E">
              <w:t xml:space="preserve">the </w:t>
            </w:r>
            <w:r w:rsidR="00047A8E" w:rsidRPr="00426DBF">
              <w:rPr>
                <w:b/>
                <w:i/>
              </w:rPr>
              <w:t xml:space="preserve">potential </w:t>
            </w:r>
            <w:r w:rsidR="004F6A5C" w:rsidRPr="00426DBF">
              <w:rPr>
                <w:b/>
                <w:i/>
              </w:rPr>
              <w:t>d</w:t>
            </w:r>
            <w:r w:rsidR="00047A8E" w:rsidRPr="00426DBF">
              <w:rPr>
                <w:b/>
                <w:i/>
              </w:rPr>
              <w:t>iseases</w:t>
            </w:r>
            <w:r w:rsidR="00047A8E">
              <w:t xml:space="preserve"> associated with the changes in weather </w:t>
            </w:r>
            <w:r w:rsidR="00047A8E" w:rsidRPr="00426DBF">
              <w:t xml:space="preserve">and </w:t>
            </w:r>
            <w:r w:rsidR="00524A1B">
              <w:rPr>
                <w:bCs/>
                <w:iCs/>
              </w:rPr>
              <w:t>know</w:t>
            </w:r>
            <w:r w:rsidR="00047A8E" w:rsidRPr="00426DBF">
              <w:rPr>
                <w:bCs/>
                <w:iCs/>
              </w:rPr>
              <w:t xml:space="preserve"> what </w:t>
            </w:r>
            <w:r w:rsidR="004F6A5C" w:rsidRPr="00426DBF">
              <w:rPr>
                <w:bCs/>
                <w:iCs/>
              </w:rPr>
              <w:t>th</w:t>
            </w:r>
            <w:r w:rsidR="008E2F5C" w:rsidRPr="00426DBF">
              <w:rPr>
                <w:bCs/>
                <w:iCs/>
              </w:rPr>
              <w:t>e</w:t>
            </w:r>
            <w:r w:rsidR="008E2F5C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appropriat</w:t>
            </w:r>
            <w:r w:rsidR="008E2F5C">
              <w:rPr>
                <w:b/>
                <w:bCs/>
                <w:i/>
                <w:iCs/>
              </w:rPr>
              <w:t>e actions to take</w:t>
            </w:r>
            <w:r w:rsidR="00047A8E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788" w:type="dxa"/>
          </w:tcPr>
          <w:p w:rsidR="003109A3" w:rsidRDefault="003109A3" w:rsidP="00B51F52"/>
        </w:tc>
      </w:tr>
      <w:tr w:rsidR="00047A8E" w:rsidTr="00B51F52">
        <w:tc>
          <w:tcPr>
            <w:tcW w:w="4788" w:type="dxa"/>
          </w:tcPr>
          <w:p w:rsidR="00047A8E" w:rsidRDefault="0015049F" w:rsidP="00B51F52">
            <w:pPr>
              <w:jc w:val="both"/>
            </w:pPr>
            <w:r>
              <w:t xml:space="preserve">1.2- </w:t>
            </w:r>
            <w:r w:rsidR="00524A1B">
              <w:rPr>
                <w:lang w:val="en-GB"/>
              </w:rPr>
              <w:t>The Community</w:t>
            </w:r>
            <w:r w:rsidR="00524A1B" w:rsidRPr="00047A8E">
              <w:rPr>
                <w:lang w:val="en-GB"/>
              </w:rPr>
              <w:t xml:space="preserve"> </w:t>
            </w:r>
            <w:r w:rsidR="00047A8E" w:rsidRPr="00047A8E">
              <w:t xml:space="preserve"> have a reliable </w:t>
            </w:r>
            <w:r w:rsidR="003109A3">
              <w:t xml:space="preserve">  source of information from a dependable </w:t>
            </w:r>
            <w:r w:rsidR="00047A8E" w:rsidRPr="00047A8E">
              <w:t xml:space="preserve">organization that can help </w:t>
            </w:r>
            <w:r w:rsidR="00047A8E" w:rsidRPr="00047A8E">
              <w:rPr>
                <w:b/>
                <w:bCs/>
                <w:i/>
                <w:iCs/>
              </w:rPr>
              <w:t>access and make use of forecasts</w:t>
            </w:r>
            <w:r w:rsidR="0094474B">
              <w:rPr>
                <w:b/>
                <w:bCs/>
                <w:i/>
                <w:iCs/>
              </w:rPr>
              <w:t xml:space="preserve"> in addition with the understanding on the possible Health Implications of this information.</w:t>
            </w:r>
          </w:p>
        </w:tc>
        <w:tc>
          <w:tcPr>
            <w:tcW w:w="4788" w:type="dxa"/>
          </w:tcPr>
          <w:p w:rsidR="00047A8E" w:rsidRDefault="00047A8E" w:rsidP="00B51F52"/>
        </w:tc>
      </w:tr>
      <w:tr w:rsidR="00047A8E" w:rsidTr="00B51F52">
        <w:tc>
          <w:tcPr>
            <w:tcW w:w="4788" w:type="dxa"/>
          </w:tcPr>
          <w:p w:rsidR="007E7942" w:rsidRDefault="0015049F" w:rsidP="00B51F52">
            <w:pPr>
              <w:jc w:val="both"/>
            </w:pPr>
            <w:r>
              <w:t xml:space="preserve">1.4- </w:t>
            </w:r>
            <w:r w:rsidR="00524A1B">
              <w:rPr>
                <w:lang w:val="en-GB"/>
              </w:rPr>
              <w:t xml:space="preserve"> The Community</w:t>
            </w:r>
            <w:r w:rsidR="00524A1B" w:rsidRPr="00047A8E">
              <w:rPr>
                <w:lang w:val="en-GB"/>
              </w:rPr>
              <w:t xml:space="preserve"> </w:t>
            </w:r>
            <w:r w:rsidR="0094474B" w:rsidRPr="0094474B">
              <w:t xml:space="preserve"> </w:t>
            </w:r>
            <w:r w:rsidR="0094474B" w:rsidRPr="0094474B">
              <w:rPr>
                <w:b/>
                <w:bCs/>
                <w:i/>
                <w:iCs/>
              </w:rPr>
              <w:t>conduct</w:t>
            </w:r>
            <w:r w:rsidR="00524A1B">
              <w:rPr>
                <w:b/>
                <w:bCs/>
                <w:i/>
                <w:iCs/>
              </w:rPr>
              <w:t>s</w:t>
            </w:r>
            <w:r w:rsidR="008E2F5C">
              <w:rPr>
                <w:b/>
                <w:bCs/>
                <w:i/>
                <w:iCs/>
              </w:rPr>
              <w:t xml:space="preserve"> </w:t>
            </w:r>
            <w:r w:rsidR="004F6A5C">
              <w:rPr>
                <w:b/>
                <w:bCs/>
                <w:i/>
                <w:iCs/>
              </w:rPr>
              <w:t xml:space="preserve"> h</w:t>
            </w:r>
            <w:r w:rsidR="0094474B">
              <w:rPr>
                <w:b/>
                <w:bCs/>
                <w:i/>
                <w:iCs/>
              </w:rPr>
              <w:t>ealth</w:t>
            </w:r>
            <w:r w:rsidR="0094474B" w:rsidRPr="0094474B">
              <w:rPr>
                <w:b/>
                <w:bCs/>
                <w:i/>
                <w:iCs/>
              </w:rPr>
              <w:t xml:space="preserve"> risk</w:t>
            </w:r>
            <w:r w:rsidR="008E2F5C">
              <w:rPr>
                <w:b/>
                <w:bCs/>
                <w:i/>
                <w:iCs/>
              </w:rPr>
              <w:t xml:space="preserve"> assessments and  community exposure</w:t>
            </w:r>
            <w:r w:rsidR="0094474B" w:rsidRPr="0094474B">
              <w:rPr>
                <w:b/>
                <w:bCs/>
                <w:i/>
                <w:iCs/>
              </w:rPr>
              <w:t xml:space="preserve"> </w:t>
            </w:r>
            <w:r w:rsidR="008E2F5C">
              <w:rPr>
                <w:b/>
                <w:bCs/>
                <w:i/>
                <w:iCs/>
              </w:rPr>
              <w:t xml:space="preserve"> mapping</w:t>
            </w:r>
            <w:r w:rsidR="0094474B" w:rsidRPr="0094474B">
              <w:rPr>
                <w:b/>
                <w:bCs/>
                <w:i/>
                <w:iCs/>
              </w:rPr>
              <w:t xml:space="preserve"> </w:t>
            </w:r>
            <w:r w:rsidR="0094474B" w:rsidRPr="0094474B">
              <w:t>with observed changes in weather and</w:t>
            </w:r>
            <w:r w:rsidR="0094474B">
              <w:t xml:space="preserve"> </w:t>
            </w:r>
            <w:r w:rsidR="0094474B" w:rsidRPr="0094474B">
              <w:t xml:space="preserve"> hazard patterns </w:t>
            </w:r>
            <w:r w:rsidR="007E7942">
              <w:t xml:space="preserve"> to recognize populations and locations vulnerable </w:t>
            </w:r>
          </w:p>
          <w:p w:rsidR="007E7942" w:rsidRDefault="007E7942" w:rsidP="00B51F52">
            <w:pPr>
              <w:jc w:val="both"/>
            </w:pPr>
            <w:r>
              <w:t>to these health impacts.</w:t>
            </w:r>
          </w:p>
          <w:p w:rsidR="00047A8E" w:rsidRDefault="00047A8E" w:rsidP="00B51F52">
            <w:pPr>
              <w:jc w:val="both"/>
            </w:pPr>
          </w:p>
        </w:tc>
        <w:tc>
          <w:tcPr>
            <w:tcW w:w="4788" w:type="dxa"/>
          </w:tcPr>
          <w:p w:rsidR="007E7942" w:rsidRDefault="007E7942" w:rsidP="00B51F52"/>
        </w:tc>
      </w:tr>
      <w:tr w:rsidR="007E7942" w:rsidTr="00B51F52">
        <w:tc>
          <w:tcPr>
            <w:tcW w:w="4788" w:type="dxa"/>
          </w:tcPr>
          <w:p w:rsidR="007E7942" w:rsidRPr="0094474B" w:rsidRDefault="0015049F" w:rsidP="00B51F52">
            <w:pPr>
              <w:jc w:val="both"/>
            </w:pPr>
            <w:r>
              <w:t xml:space="preserve">1.5- </w:t>
            </w:r>
            <w:r w:rsidR="00524A1B">
              <w:rPr>
                <w:lang w:val="en-GB"/>
              </w:rPr>
              <w:t>The Community</w:t>
            </w:r>
            <w:r w:rsidR="00524A1B" w:rsidRPr="00047A8E">
              <w:rPr>
                <w:lang w:val="en-GB"/>
              </w:rPr>
              <w:t xml:space="preserve"> </w:t>
            </w:r>
            <w:r w:rsidR="007E7942" w:rsidRPr="0094474B">
              <w:rPr>
                <w:b/>
                <w:bCs/>
                <w:i/>
                <w:iCs/>
              </w:rPr>
              <w:t>use</w:t>
            </w:r>
            <w:r w:rsidR="00524A1B">
              <w:rPr>
                <w:b/>
                <w:bCs/>
                <w:i/>
                <w:iCs/>
              </w:rPr>
              <w:t>s</w:t>
            </w:r>
            <w:r w:rsidR="007E7942" w:rsidRPr="0094474B">
              <w:rPr>
                <w:b/>
                <w:bCs/>
                <w:i/>
                <w:iCs/>
              </w:rPr>
              <w:t xml:space="preserve"> the</w:t>
            </w:r>
            <w:r w:rsidR="007E7942">
              <w:rPr>
                <w:b/>
                <w:bCs/>
                <w:i/>
                <w:iCs/>
              </w:rPr>
              <w:t xml:space="preserve"> available </w:t>
            </w:r>
            <w:r w:rsidR="007E7942" w:rsidRPr="0094474B">
              <w:rPr>
                <w:b/>
                <w:bCs/>
                <w:i/>
                <w:iCs/>
              </w:rPr>
              <w:t xml:space="preserve"> information to develop</w:t>
            </w:r>
            <w:r w:rsidR="007E7942">
              <w:rPr>
                <w:b/>
                <w:bCs/>
                <w:i/>
                <w:iCs/>
              </w:rPr>
              <w:t xml:space="preserve">  an </w:t>
            </w:r>
            <w:r w:rsidR="007E7942">
              <w:t>approach projecting health outcomes</w:t>
            </w:r>
            <w:r w:rsidR="007E7942" w:rsidRPr="0094474B">
              <w:rPr>
                <w:b/>
                <w:bCs/>
                <w:i/>
                <w:iCs/>
              </w:rPr>
              <w:t xml:space="preserve"> </w:t>
            </w:r>
            <w:r w:rsidR="007E7942">
              <w:rPr>
                <w:b/>
                <w:bCs/>
                <w:i/>
                <w:iCs/>
              </w:rPr>
              <w:t xml:space="preserve">(community health </w:t>
            </w:r>
            <w:r w:rsidR="007E7942" w:rsidRPr="0094474B">
              <w:rPr>
                <w:b/>
                <w:bCs/>
                <w:i/>
                <w:iCs/>
              </w:rPr>
              <w:t>action plans</w:t>
            </w:r>
            <w:r w:rsidR="007E7942">
              <w:rPr>
                <w:b/>
                <w:bCs/>
                <w:i/>
                <w:iCs/>
              </w:rPr>
              <w:t>) to quantify the possible burden of health outcomes due to climate change.</w:t>
            </w:r>
          </w:p>
        </w:tc>
        <w:tc>
          <w:tcPr>
            <w:tcW w:w="4788" w:type="dxa"/>
          </w:tcPr>
          <w:p w:rsidR="007E7942" w:rsidRDefault="007E7942" w:rsidP="00B51F52"/>
        </w:tc>
      </w:tr>
      <w:tr w:rsidR="00426DBF" w:rsidTr="00B51F52">
        <w:tc>
          <w:tcPr>
            <w:tcW w:w="4788" w:type="dxa"/>
          </w:tcPr>
          <w:p w:rsidR="00426DBF" w:rsidRDefault="00524A1B" w:rsidP="00B51F52">
            <w:pPr>
              <w:jc w:val="both"/>
            </w:pPr>
            <w:r>
              <w:t>1.6-</w:t>
            </w:r>
            <w:r>
              <w:rPr>
                <w:lang w:val="en-GB"/>
              </w:rPr>
              <w:t xml:space="preserve"> The Community</w:t>
            </w:r>
            <w:r w:rsidR="00426DBF">
              <w:t xml:space="preserve"> get</w:t>
            </w:r>
            <w:r>
              <w:t>s</w:t>
            </w:r>
            <w:r w:rsidR="00426DBF">
              <w:t xml:space="preserve"> </w:t>
            </w:r>
            <w:r w:rsidR="00426DBF" w:rsidRPr="00B51F52">
              <w:rPr>
                <w:b/>
                <w:i/>
              </w:rPr>
              <w:t>involved with information dissemination</w:t>
            </w:r>
            <w:r w:rsidR="00426DBF">
              <w:t xml:space="preserve"> to explain basic causes, trends and Health impacts to communities by means of </w:t>
            </w:r>
            <w:r w:rsidR="00426DBF" w:rsidRPr="00B51F52">
              <w:rPr>
                <w:b/>
                <w:i/>
              </w:rPr>
              <w:t>Appropriate and Timely use of key health messages.</w:t>
            </w:r>
          </w:p>
        </w:tc>
        <w:tc>
          <w:tcPr>
            <w:tcW w:w="4788" w:type="dxa"/>
          </w:tcPr>
          <w:p w:rsidR="00426DBF" w:rsidRDefault="00426DBF" w:rsidP="00B51F52"/>
        </w:tc>
      </w:tr>
      <w:tr w:rsidR="00047A8E" w:rsidTr="00B51F52">
        <w:tc>
          <w:tcPr>
            <w:tcW w:w="4788" w:type="dxa"/>
          </w:tcPr>
          <w:p w:rsidR="00047A8E" w:rsidRDefault="00524A1B" w:rsidP="00524A1B">
            <w:pPr>
              <w:jc w:val="both"/>
            </w:pPr>
            <w:r>
              <w:t>1.7-</w:t>
            </w:r>
            <w:r>
              <w:rPr>
                <w:lang w:val="en-GB"/>
              </w:rPr>
              <w:t xml:space="preserve"> The Community</w:t>
            </w:r>
            <w:r w:rsidRPr="00047A8E">
              <w:rPr>
                <w:lang w:val="en-GB"/>
              </w:rPr>
              <w:t xml:space="preserve"> </w:t>
            </w:r>
            <w:r w:rsidR="0094474B" w:rsidRPr="0094474B">
              <w:t xml:space="preserve"> </w:t>
            </w:r>
            <w:r w:rsidR="0094474B" w:rsidRPr="0094474B">
              <w:rPr>
                <w:b/>
                <w:bCs/>
                <w:i/>
                <w:iCs/>
              </w:rPr>
              <w:t>monitor</w:t>
            </w:r>
            <w:r>
              <w:rPr>
                <w:b/>
                <w:bCs/>
                <w:i/>
                <w:iCs/>
              </w:rPr>
              <w:t>s</w:t>
            </w:r>
            <w:r w:rsidR="0094474B" w:rsidRPr="0094474B">
              <w:rPr>
                <w:b/>
                <w:bCs/>
                <w:i/>
                <w:iCs/>
              </w:rPr>
              <w:t xml:space="preserve"> and evaluate</w:t>
            </w:r>
            <w:r w:rsidR="00295C61">
              <w:rPr>
                <w:b/>
                <w:bCs/>
                <w:i/>
                <w:iCs/>
              </w:rPr>
              <w:t xml:space="preserve"> </w:t>
            </w:r>
            <w:r w:rsidR="0094474B" w:rsidRPr="0094474B">
              <w:t xml:space="preserve"> approaches</w:t>
            </w:r>
            <w:r w:rsidR="00295C61">
              <w:t xml:space="preserve"> on reducing the Health risks</w:t>
            </w:r>
            <w:r w:rsidR="004F6A5C">
              <w:t xml:space="preserve"> brought along with the changes in weather</w:t>
            </w:r>
            <w:r w:rsidR="0094474B" w:rsidRPr="0094474B">
              <w:t xml:space="preserve">; </w:t>
            </w:r>
            <w:r w:rsidR="0094474B" w:rsidRPr="0094474B">
              <w:rPr>
                <w:b/>
                <w:bCs/>
                <w:i/>
                <w:iCs/>
              </w:rPr>
              <w:t xml:space="preserve">learn </w:t>
            </w:r>
            <w:r w:rsidR="0094474B" w:rsidRPr="0094474B">
              <w:t>from experience</w:t>
            </w:r>
            <w:r w:rsidR="004F6A5C">
              <w:t>s</w:t>
            </w:r>
            <w:r w:rsidR="0094474B" w:rsidRPr="0094474B">
              <w:t xml:space="preserve">; </w:t>
            </w:r>
            <w:r w:rsidR="0094474B" w:rsidRPr="0094474B">
              <w:rPr>
                <w:b/>
                <w:bCs/>
                <w:i/>
                <w:iCs/>
              </w:rPr>
              <w:t xml:space="preserve">adjust </w:t>
            </w:r>
            <w:r w:rsidR="00295C61">
              <w:rPr>
                <w:b/>
                <w:bCs/>
                <w:i/>
                <w:iCs/>
              </w:rPr>
              <w:t xml:space="preserve">existing Health </w:t>
            </w:r>
            <w:r w:rsidR="0094474B" w:rsidRPr="0094474B">
              <w:rPr>
                <w:b/>
                <w:bCs/>
                <w:i/>
                <w:iCs/>
              </w:rPr>
              <w:t xml:space="preserve">plans to adapt </w:t>
            </w:r>
            <w:r w:rsidR="0094474B" w:rsidRPr="0094474B">
              <w:t>to climate change</w:t>
            </w:r>
          </w:p>
        </w:tc>
        <w:tc>
          <w:tcPr>
            <w:tcW w:w="4788" w:type="dxa"/>
          </w:tcPr>
          <w:p w:rsidR="003109A3" w:rsidRDefault="003109A3" w:rsidP="00B51F52"/>
        </w:tc>
      </w:tr>
      <w:tr w:rsidR="00047A8E" w:rsidTr="00B51F52">
        <w:tc>
          <w:tcPr>
            <w:tcW w:w="4788" w:type="dxa"/>
          </w:tcPr>
          <w:p w:rsidR="00047A8E" w:rsidRDefault="0015049F" w:rsidP="00B51F52">
            <w:pPr>
              <w:jc w:val="both"/>
            </w:pPr>
            <w:r>
              <w:t xml:space="preserve">1.8- </w:t>
            </w:r>
            <w:r w:rsidR="00524A1B">
              <w:rPr>
                <w:lang w:val="en-GB"/>
              </w:rPr>
              <w:t xml:space="preserve"> The Community</w:t>
            </w:r>
            <w:r w:rsidR="00524A1B" w:rsidRPr="00047A8E">
              <w:rPr>
                <w:lang w:val="en-GB"/>
              </w:rPr>
              <w:t xml:space="preserve"> </w:t>
            </w:r>
            <w:r w:rsidR="00295C61" w:rsidRPr="00295C61">
              <w:t xml:space="preserve"> </w:t>
            </w:r>
            <w:r w:rsidR="00295C61" w:rsidRPr="00295C61">
              <w:rPr>
                <w:b/>
                <w:bCs/>
                <w:i/>
                <w:iCs/>
              </w:rPr>
              <w:t>advocate</w:t>
            </w:r>
            <w:r w:rsidR="00524A1B">
              <w:rPr>
                <w:b/>
                <w:bCs/>
                <w:i/>
                <w:iCs/>
              </w:rPr>
              <w:t>s</w:t>
            </w:r>
            <w:r w:rsidR="00295C61" w:rsidRPr="00295C61">
              <w:rPr>
                <w:b/>
                <w:bCs/>
                <w:i/>
                <w:iCs/>
              </w:rPr>
              <w:t xml:space="preserve"> </w:t>
            </w:r>
            <w:r w:rsidR="00295C61" w:rsidRPr="00295C61">
              <w:t>for adaptation</w:t>
            </w:r>
            <w:r w:rsidR="00295C61">
              <w:t xml:space="preserve"> on Health Associated </w:t>
            </w:r>
            <w:r w:rsidR="00295C61" w:rsidRPr="00295C61">
              <w:t xml:space="preserve"> needs</w:t>
            </w:r>
            <w:r w:rsidR="004F6A5C">
              <w:t xml:space="preserve">  resulting from the changes in weather patterns </w:t>
            </w:r>
            <w:r w:rsidR="00295C61" w:rsidRPr="00295C61">
              <w:t xml:space="preserve"> tow</w:t>
            </w:r>
            <w:r w:rsidR="004F6A5C">
              <w:t>ards appropriate climate-related</w:t>
            </w:r>
            <w:r w:rsidR="00295C61" w:rsidRPr="00295C61">
              <w:t xml:space="preserve"> authorities and stakeholders</w:t>
            </w:r>
          </w:p>
        </w:tc>
        <w:tc>
          <w:tcPr>
            <w:tcW w:w="4788" w:type="dxa"/>
          </w:tcPr>
          <w:p w:rsidR="00047A8E" w:rsidRDefault="00047A8E" w:rsidP="00B51F52"/>
        </w:tc>
      </w:tr>
    </w:tbl>
    <w:p w:rsidR="00D82D9B" w:rsidRPr="00B51F52" w:rsidRDefault="00B51F52" w:rsidP="00B51F52">
      <w:pPr>
        <w:jc w:val="center"/>
        <w:rPr>
          <w:b/>
          <w:sz w:val="28"/>
          <w:szCs w:val="28"/>
        </w:rPr>
      </w:pPr>
      <w:r w:rsidRPr="00B51F52">
        <w:rPr>
          <w:b/>
          <w:sz w:val="28"/>
          <w:szCs w:val="28"/>
        </w:rPr>
        <w:t xml:space="preserve">Guiding Minimum Standards on Climate </w:t>
      </w:r>
      <w:r w:rsidR="00426DBF" w:rsidRPr="00B51F52">
        <w:rPr>
          <w:b/>
          <w:sz w:val="28"/>
          <w:szCs w:val="28"/>
        </w:rPr>
        <w:t>Smart</w:t>
      </w:r>
      <w:r w:rsidRPr="00B51F52">
        <w:rPr>
          <w:b/>
          <w:sz w:val="28"/>
          <w:szCs w:val="28"/>
        </w:rPr>
        <w:t xml:space="preserve"> Community Based </w:t>
      </w:r>
      <w:r w:rsidR="00426DBF" w:rsidRPr="00B51F52">
        <w:rPr>
          <w:b/>
          <w:sz w:val="28"/>
          <w:szCs w:val="28"/>
        </w:rPr>
        <w:t>Health Programming</w:t>
      </w:r>
    </w:p>
    <w:sectPr w:rsidR="00D82D9B" w:rsidRPr="00B51F52" w:rsidSect="00D82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39" w:rsidRDefault="00C93839" w:rsidP="00524A1B">
      <w:pPr>
        <w:spacing w:after="0" w:line="240" w:lineRule="auto"/>
      </w:pPr>
      <w:r>
        <w:separator/>
      </w:r>
    </w:p>
  </w:endnote>
  <w:endnote w:type="continuationSeparator" w:id="0">
    <w:p w:rsidR="00C93839" w:rsidRDefault="00C93839" w:rsidP="0052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039" w:rsidRDefault="00CE00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1B" w:rsidRDefault="00524A1B">
    <w:pPr>
      <w:pStyle w:val="Footer"/>
      <w:rPr>
        <w:sz w:val="16"/>
        <w:szCs w:val="16"/>
      </w:rPr>
    </w:pPr>
  </w:p>
  <w:p w:rsidR="00524A1B" w:rsidRDefault="00524A1B">
    <w:pPr>
      <w:pStyle w:val="Footer"/>
      <w:rPr>
        <w:sz w:val="16"/>
        <w:szCs w:val="16"/>
      </w:rPr>
    </w:pPr>
  </w:p>
  <w:p w:rsidR="00524A1B" w:rsidRDefault="00524A1B">
    <w:pPr>
      <w:pStyle w:val="Footer"/>
      <w:rPr>
        <w:sz w:val="16"/>
        <w:szCs w:val="16"/>
      </w:rPr>
    </w:pPr>
  </w:p>
  <w:p w:rsidR="00524A1B" w:rsidRPr="00524A1B" w:rsidRDefault="00524A1B">
    <w:pPr>
      <w:pStyle w:val="Footer"/>
      <w:rPr>
        <w:sz w:val="16"/>
        <w:szCs w:val="16"/>
      </w:rPr>
    </w:pPr>
    <w:r w:rsidRPr="00524A1B">
      <w:rPr>
        <w:sz w:val="16"/>
        <w:szCs w:val="16"/>
      </w:rPr>
      <w:t>First Draft on Climate Smart Community Based Health Programming</w:t>
    </w:r>
  </w:p>
  <w:p w:rsidR="00524A1B" w:rsidRPr="00524A1B" w:rsidRDefault="00524A1B">
    <w:pPr>
      <w:pStyle w:val="Footer"/>
      <w:rPr>
        <w:sz w:val="16"/>
        <w:szCs w:val="16"/>
      </w:rPr>
    </w:pPr>
    <w:r w:rsidRPr="00524A1B">
      <w:rPr>
        <w:sz w:val="16"/>
        <w:szCs w:val="16"/>
      </w:rPr>
      <w:t>Malaria Group:  August 2, 2014</w:t>
    </w:r>
  </w:p>
  <w:p w:rsidR="00524A1B" w:rsidRPr="00524A1B" w:rsidRDefault="00524A1B">
    <w:pPr>
      <w:pStyle w:val="Footer"/>
      <w:rPr>
        <w:sz w:val="16"/>
        <w:szCs w:val="16"/>
      </w:rPr>
    </w:pPr>
    <w:r w:rsidRPr="00524A1B">
      <w:rPr>
        <w:sz w:val="16"/>
        <w:szCs w:val="16"/>
      </w:rPr>
      <w:t>Phuket Thailand</w:t>
    </w:r>
  </w:p>
  <w:p w:rsidR="00524A1B" w:rsidRDefault="00524A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039" w:rsidRDefault="00CE00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39" w:rsidRDefault="00C93839" w:rsidP="00524A1B">
      <w:pPr>
        <w:spacing w:after="0" w:line="240" w:lineRule="auto"/>
      </w:pPr>
      <w:r>
        <w:separator/>
      </w:r>
    </w:p>
  </w:footnote>
  <w:footnote w:type="continuationSeparator" w:id="0">
    <w:p w:rsidR="00C93839" w:rsidRDefault="00C93839" w:rsidP="0052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039" w:rsidRDefault="00CE00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024283"/>
      <w:docPartObj>
        <w:docPartGallery w:val="Watermarks"/>
        <w:docPartUnique/>
      </w:docPartObj>
    </w:sdtPr>
    <w:sdtContent>
      <w:p w:rsidR="00CE0039" w:rsidRDefault="00CE0039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039" w:rsidRDefault="00CE0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A8E"/>
    <w:rsid w:val="00001642"/>
    <w:rsid w:val="00002E93"/>
    <w:rsid w:val="00003D49"/>
    <w:rsid w:val="00011438"/>
    <w:rsid w:val="00011593"/>
    <w:rsid w:val="0001320F"/>
    <w:rsid w:val="00014618"/>
    <w:rsid w:val="00014C39"/>
    <w:rsid w:val="00021CA3"/>
    <w:rsid w:val="0003028D"/>
    <w:rsid w:val="00031C27"/>
    <w:rsid w:val="000328D9"/>
    <w:rsid w:val="00035FD2"/>
    <w:rsid w:val="000378EC"/>
    <w:rsid w:val="00037B1B"/>
    <w:rsid w:val="0004209C"/>
    <w:rsid w:val="000433AB"/>
    <w:rsid w:val="000478A9"/>
    <w:rsid w:val="00047A8E"/>
    <w:rsid w:val="0005016B"/>
    <w:rsid w:val="00050420"/>
    <w:rsid w:val="00050C0C"/>
    <w:rsid w:val="00057AAC"/>
    <w:rsid w:val="00060B7C"/>
    <w:rsid w:val="000636C3"/>
    <w:rsid w:val="000659D4"/>
    <w:rsid w:val="00067CF3"/>
    <w:rsid w:val="00073F43"/>
    <w:rsid w:val="00074F63"/>
    <w:rsid w:val="0008181C"/>
    <w:rsid w:val="00084371"/>
    <w:rsid w:val="000936C3"/>
    <w:rsid w:val="00097195"/>
    <w:rsid w:val="00097879"/>
    <w:rsid w:val="00097B67"/>
    <w:rsid w:val="00097C57"/>
    <w:rsid w:val="00097F61"/>
    <w:rsid w:val="000A097A"/>
    <w:rsid w:val="000A32A8"/>
    <w:rsid w:val="000A42DC"/>
    <w:rsid w:val="000B1383"/>
    <w:rsid w:val="000B591D"/>
    <w:rsid w:val="000B59BA"/>
    <w:rsid w:val="000C1AE0"/>
    <w:rsid w:val="000C25A3"/>
    <w:rsid w:val="000C4716"/>
    <w:rsid w:val="000C564A"/>
    <w:rsid w:val="000C67EB"/>
    <w:rsid w:val="000C75B5"/>
    <w:rsid w:val="000D0FC5"/>
    <w:rsid w:val="000D15CF"/>
    <w:rsid w:val="000D312D"/>
    <w:rsid w:val="000D391A"/>
    <w:rsid w:val="000D481B"/>
    <w:rsid w:val="000D6DB0"/>
    <w:rsid w:val="000E13C6"/>
    <w:rsid w:val="000E6AD7"/>
    <w:rsid w:val="000F1F87"/>
    <w:rsid w:val="000F415C"/>
    <w:rsid w:val="000F6B84"/>
    <w:rsid w:val="000F7923"/>
    <w:rsid w:val="000F7F29"/>
    <w:rsid w:val="0010050A"/>
    <w:rsid w:val="001058A2"/>
    <w:rsid w:val="00113DFA"/>
    <w:rsid w:val="00114DAB"/>
    <w:rsid w:val="001224C2"/>
    <w:rsid w:val="00122564"/>
    <w:rsid w:val="00123961"/>
    <w:rsid w:val="00124E29"/>
    <w:rsid w:val="00132288"/>
    <w:rsid w:val="00133584"/>
    <w:rsid w:val="0013427C"/>
    <w:rsid w:val="00134350"/>
    <w:rsid w:val="0013448C"/>
    <w:rsid w:val="001351D2"/>
    <w:rsid w:val="001420B9"/>
    <w:rsid w:val="00142FC4"/>
    <w:rsid w:val="00146322"/>
    <w:rsid w:val="00146870"/>
    <w:rsid w:val="0015049F"/>
    <w:rsid w:val="00150F22"/>
    <w:rsid w:val="00161456"/>
    <w:rsid w:val="0016293D"/>
    <w:rsid w:val="00166C0E"/>
    <w:rsid w:val="00166CBC"/>
    <w:rsid w:val="00167483"/>
    <w:rsid w:val="001726E9"/>
    <w:rsid w:val="00172ADE"/>
    <w:rsid w:val="0018033B"/>
    <w:rsid w:val="0018204E"/>
    <w:rsid w:val="001820BE"/>
    <w:rsid w:val="001835AF"/>
    <w:rsid w:val="0018436E"/>
    <w:rsid w:val="00185DBD"/>
    <w:rsid w:val="00186490"/>
    <w:rsid w:val="00186CA0"/>
    <w:rsid w:val="00187929"/>
    <w:rsid w:val="00190406"/>
    <w:rsid w:val="00192223"/>
    <w:rsid w:val="00192DD7"/>
    <w:rsid w:val="00194305"/>
    <w:rsid w:val="00195A1F"/>
    <w:rsid w:val="00196367"/>
    <w:rsid w:val="00196943"/>
    <w:rsid w:val="001A1951"/>
    <w:rsid w:val="001A1A11"/>
    <w:rsid w:val="001A1B9F"/>
    <w:rsid w:val="001A225A"/>
    <w:rsid w:val="001A35C0"/>
    <w:rsid w:val="001A37F7"/>
    <w:rsid w:val="001A67AA"/>
    <w:rsid w:val="001B6695"/>
    <w:rsid w:val="001C0E81"/>
    <w:rsid w:val="001C2FCE"/>
    <w:rsid w:val="001C33B0"/>
    <w:rsid w:val="001C3AE8"/>
    <w:rsid w:val="001D043D"/>
    <w:rsid w:val="001D115A"/>
    <w:rsid w:val="001D1BED"/>
    <w:rsid w:val="001D3832"/>
    <w:rsid w:val="001D3B25"/>
    <w:rsid w:val="001D5F88"/>
    <w:rsid w:val="001E06C5"/>
    <w:rsid w:val="001E0D4D"/>
    <w:rsid w:val="001E2A1E"/>
    <w:rsid w:val="001E33E9"/>
    <w:rsid w:val="001E66BB"/>
    <w:rsid w:val="001E66D1"/>
    <w:rsid w:val="001F15A7"/>
    <w:rsid w:val="001F7D83"/>
    <w:rsid w:val="00200C69"/>
    <w:rsid w:val="00201E4C"/>
    <w:rsid w:val="00203464"/>
    <w:rsid w:val="002073A4"/>
    <w:rsid w:val="00210E08"/>
    <w:rsid w:val="00212DEF"/>
    <w:rsid w:val="00213F06"/>
    <w:rsid w:val="00214736"/>
    <w:rsid w:val="00214B85"/>
    <w:rsid w:val="002152E8"/>
    <w:rsid w:val="0022069C"/>
    <w:rsid w:val="00221B5F"/>
    <w:rsid w:val="00222C42"/>
    <w:rsid w:val="002231A5"/>
    <w:rsid w:val="002243B9"/>
    <w:rsid w:val="00224AA2"/>
    <w:rsid w:val="0023003C"/>
    <w:rsid w:val="00230C29"/>
    <w:rsid w:val="0023198D"/>
    <w:rsid w:val="00233A4C"/>
    <w:rsid w:val="00233F20"/>
    <w:rsid w:val="0023430B"/>
    <w:rsid w:val="00235109"/>
    <w:rsid w:val="00241EB8"/>
    <w:rsid w:val="002428E7"/>
    <w:rsid w:val="002474FD"/>
    <w:rsid w:val="00247DD3"/>
    <w:rsid w:val="00253486"/>
    <w:rsid w:val="00254402"/>
    <w:rsid w:val="00256D7D"/>
    <w:rsid w:val="00265C4D"/>
    <w:rsid w:val="002665FD"/>
    <w:rsid w:val="00266785"/>
    <w:rsid w:val="002736D5"/>
    <w:rsid w:val="002737FE"/>
    <w:rsid w:val="0027416E"/>
    <w:rsid w:val="00274AC8"/>
    <w:rsid w:val="00276EEA"/>
    <w:rsid w:val="002805F8"/>
    <w:rsid w:val="0028420C"/>
    <w:rsid w:val="00286F41"/>
    <w:rsid w:val="00295C61"/>
    <w:rsid w:val="002A026F"/>
    <w:rsid w:val="002A02DC"/>
    <w:rsid w:val="002A03CB"/>
    <w:rsid w:val="002A060C"/>
    <w:rsid w:val="002A5F85"/>
    <w:rsid w:val="002A74F9"/>
    <w:rsid w:val="002B1E55"/>
    <w:rsid w:val="002B331E"/>
    <w:rsid w:val="002B4A6C"/>
    <w:rsid w:val="002B5FC6"/>
    <w:rsid w:val="002B6C81"/>
    <w:rsid w:val="002C3424"/>
    <w:rsid w:val="002C5C09"/>
    <w:rsid w:val="002C600A"/>
    <w:rsid w:val="002C7199"/>
    <w:rsid w:val="002D33CD"/>
    <w:rsid w:val="002E1343"/>
    <w:rsid w:val="002E52D3"/>
    <w:rsid w:val="002E69D2"/>
    <w:rsid w:val="002E6AA0"/>
    <w:rsid w:val="002F0246"/>
    <w:rsid w:val="002F2941"/>
    <w:rsid w:val="003007C7"/>
    <w:rsid w:val="00303EFD"/>
    <w:rsid w:val="00305FB7"/>
    <w:rsid w:val="0030647D"/>
    <w:rsid w:val="003109A3"/>
    <w:rsid w:val="00311180"/>
    <w:rsid w:val="003135E9"/>
    <w:rsid w:val="00321598"/>
    <w:rsid w:val="00322203"/>
    <w:rsid w:val="003228E7"/>
    <w:rsid w:val="00326DEB"/>
    <w:rsid w:val="003317C0"/>
    <w:rsid w:val="003328FE"/>
    <w:rsid w:val="0034317D"/>
    <w:rsid w:val="0034524F"/>
    <w:rsid w:val="00346271"/>
    <w:rsid w:val="0034636D"/>
    <w:rsid w:val="00350B06"/>
    <w:rsid w:val="00350C87"/>
    <w:rsid w:val="003512E3"/>
    <w:rsid w:val="00356E6D"/>
    <w:rsid w:val="0035701C"/>
    <w:rsid w:val="003600FF"/>
    <w:rsid w:val="003711F2"/>
    <w:rsid w:val="003755AB"/>
    <w:rsid w:val="00377A65"/>
    <w:rsid w:val="0038063B"/>
    <w:rsid w:val="0038416B"/>
    <w:rsid w:val="0039153D"/>
    <w:rsid w:val="00394834"/>
    <w:rsid w:val="00394B8C"/>
    <w:rsid w:val="003952DB"/>
    <w:rsid w:val="003A3A01"/>
    <w:rsid w:val="003A7637"/>
    <w:rsid w:val="003B0F39"/>
    <w:rsid w:val="003B376E"/>
    <w:rsid w:val="003B6CBD"/>
    <w:rsid w:val="003C2B66"/>
    <w:rsid w:val="003C3239"/>
    <w:rsid w:val="003C64D2"/>
    <w:rsid w:val="003C78F5"/>
    <w:rsid w:val="003C7C2A"/>
    <w:rsid w:val="003D082F"/>
    <w:rsid w:val="003D5AD6"/>
    <w:rsid w:val="003E1450"/>
    <w:rsid w:val="003E5F0E"/>
    <w:rsid w:val="003E6C63"/>
    <w:rsid w:val="003E7C89"/>
    <w:rsid w:val="003F4E16"/>
    <w:rsid w:val="003F7CEB"/>
    <w:rsid w:val="004011B0"/>
    <w:rsid w:val="0040545F"/>
    <w:rsid w:val="00405C3E"/>
    <w:rsid w:val="004065A6"/>
    <w:rsid w:val="0040758F"/>
    <w:rsid w:val="00412AB4"/>
    <w:rsid w:val="00413328"/>
    <w:rsid w:val="00415FD2"/>
    <w:rsid w:val="00426DBF"/>
    <w:rsid w:val="0043052D"/>
    <w:rsid w:val="00434974"/>
    <w:rsid w:val="004361E9"/>
    <w:rsid w:val="00437ED6"/>
    <w:rsid w:val="004404D1"/>
    <w:rsid w:val="00442327"/>
    <w:rsid w:val="00446A5F"/>
    <w:rsid w:val="004500A0"/>
    <w:rsid w:val="00450651"/>
    <w:rsid w:val="004514EB"/>
    <w:rsid w:val="00455D04"/>
    <w:rsid w:val="00466C3C"/>
    <w:rsid w:val="00466F89"/>
    <w:rsid w:val="00467995"/>
    <w:rsid w:val="004700F3"/>
    <w:rsid w:val="0047445B"/>
    <w:rsid w:val="004831DF"/>
    <w:rsid w:val="0048556A"/>
    <w:rsid w:val="00486EC5"/>
    <w:rsid w:val="004902D0"/>
    <w:rsid w:val="00497B79"/>
    <w:rsid w:val="004A243A"/>
    <w:rsid w:val="004A41B9"/>
    <w:rsid w:val="004A52B3"/>
    <w:rsid w:val="004A5BEA"/>
    <w:rsid w:val="004B1856"/>
    <w:rsid w:val="004B3587"/>
    <w:rsid w:val="004B3FE0"/>
    <w:rsid w:val="004B70AD"/>
    <w:rsid w:val="004B7E58"/>
    <w:rsid w:val="004C0670"/>
    <w:rsid w:val="004C5ACF"/>
    <w:rsid w:val="004C7506"/>
    <w:rsid w:val="004D0C71"/>
    <w:rsid w:val="004D2764"/>
    <w:rsid w:val="004D3D4C"/>
    <w:rsid w:val="004D4C3E"/>
    <w:rsid w:val="004E1957"/>
    <w:rsid w:val="004E1D2D"/>
    <w:rsid w:val="004E600C"/>
    <w:rsid w:val="004E7A9F"/>
    <w:rsid w:val="004F07A5"/>
    <w:rsid w:val="004F180A"/>
    <w:rsid w:val="004F48A9"/>
    <w:rsid w:val="004F4D2D"/>
    <w:rsid w:val="004F50B2"/>
    <w:rsid w:val="004F6A5C"/>
    <w:rsid w:val="00500882"/>
    <w:rsid w:val="00503198"/>
    <w:rsid w:val="00503EC7"/>
    <w:rsid w:val="0050718A"/>
    <w:rsid w:val="00507F6E"/>
    <w:rsid w:val="005138BC"/>
    <w:rsid w:val="0051555D"/>
    <w:rsid w:val="00516C85"/>
    <w:rsid w:val="00516FA9"/>
    <w:rsid w:val="00524A1B"/>
    <w:rsid w:val="005268D9"/>
    <w:rsid w:val="00532922"/>
    <w:rsid w:val="00532D93"/>
    <w:rsid w:val="00535B65"/>
    <w:rsid w:val="00536FCB"/>
    <w:rsid w:val="00540544"/>
    <w:rsid w:val="00540BC0"/>
    <w:rsid w:val="00541772"/>
    <w:rsid w:val="00545402"/>
    <w:rsid w:val="0055003F"/>
    <w:rsid w:val="00552B54"/>
    <w:rsid w:val="0055537B"/>
    <w:rsid w:val="00557CFF"/>
    <w:rsid w:val="0056259B"/>
    <w:rsid w:val="0056308D"/>
    <w:rsid w:val="005637DB"/>
    <w:rsid w:val="005643BD"/>
    <w:rsid w:val="00565D76"/>
    <w:rsid w:val="00572473"/>
    <w:rsid w:val="00572E83"/>
    <w:rsid w:val="005733CA"/>
    <w:rsid w:val="00576C0B"/>
    <w:rsid w:val="00580836"/>
    <w:rsid w:val="00583706"/>
    <w:rsid w:val="00586483"/>
    <w:rsid w:val="00586D79"/>
    <w:rsid w:val="00587BA2"/>
    <w:rsid w:val="00593B06"/>
    <w:rsid w:val="005974DD"/>
    <w:rsid w:val="00597B85"/>
    <w:rsid w:val="005A0559"/>
    <w:rsid w:val="005A2071"/>
    <w:rsid w:val="005A4BBF"/>
    <w:rsid w:val="005A5F3E"/>
    <w:rsid w:val="005B10F6"/>
    <w:rsid w:val="005B629D"/>
    <w:rsid w:val="005C0064"/>
    <w:rsid w:val="005C1AF6"/>
    <w:rsid w:val="005C260E"/>
    <w:rsid w:val="005C4FAF"/>
    <w:rsid w:val="005C6B20"/>
    <w:rsid w:val="005D00DA"/>
    <w:rsid w:val="005D0107"/>
    <w:rsid w:val="005D225F"/>
    <w:rsid w:val="005D37F3"/>
    <w:rsid w:val="005D4746"/>
    <w:rsid w:val="005D48DD"/>
    <w:rsid w:val="005D68C6"/>
    <w:rsid w:val="005D7346"/>
    <w:rsid w:val="005D7432"/>
    <w:rsid w:val="005E06A1"/>
    <w:rsid w:val="005E17DF"/>
    <w:rsid w:val="005E1EF5"/>
    <w:rsid w:val="005E5519"/>
    <w:rsid w:val="005E5BD0"/>
    <w:rsid w:val="005F294B"/>
    <w:rsid w:val="005F5417"/>
    <w:rsid w:val="0060102D"/>
    <w:rsid w:val="00601BCE"/>
    <w:rsid w:val="00602401"/>
    <w:rsid w:val="00604CB0"/>
    <w:rsid w:val="00606D73"/>
    <w:rsid w:val="0060741F"/>
    <w:rsid w:val="00610AEB"/>
    <w:rsid w:val="00612F1B"/>
    <w:rsid w:val="00614079"/>
    <w:rsid w:val="00622920"/>
    <w:rsid w:val="00634BE7"/>
    <w:rsid w:val="00636F50"/>
    <w:rsid w:val="006372D8"/>
    <w:rsid w:val="006411E0"/>
    <w:rsid w:val="00641A2A"/>
    <w:rsid w:val="0065082B"/>
    <w:rsid w:val="00650A17"/>
    <w:rsid w:val="00654B3B"/>
    <w:rsid w:val="006631D8"/>
    <w:rsid w:val="00663205"/>
    <w:rsid w:val="00665933"/>
    <w:rsid w:val="00666D5D"/>
    <w:rsid w:val="00666FD6"/>
    <w:rsid w:val="00667D25"/>
    <w:rsid w:val="006708DA"/>
    <w:rsid w:val="00671693"/>
    <w:rsid w:val="00671943"/>
    <w:rsid w:val="00671EBD"/>
    <w:rsid w:val="00672D5F"/>
    <w:rsid w:val="006824CC"/>
    <w:rsid w:val="00683437"/>
    <w:rsid w:val="006955A3"/>
    <w:rsid w:val="00696661"/>
    <w:rsid w:val="006970C8"/>
    <w:rsid w:val="0069780D"/>
    <w:rsid w:val="006A286F"/>
    <w:rsid w:val="006A4AA8"/>
    <w:rsid w:val="006B1C7C"/>
    <w:rsid w:val="006B6691"/>
    <w:rsid w:val="006B6EB6"/>
    <w:rsid w:val="006B77A1"/>
    <w:rsid w:val="006B7A7D"/>
    <w:rsid w:val="006C0710"/>
    <w:rsid w:val="006C16D2"/>
    <w:rsid w:val="006C2B42"/>
    <w:rsid w:val="006C6D46"/>
    <w:rsid w:val="006D06C9"/>
    <w:rsid w:val="006D1642"/>
    <w:rsid w:val="006D1977"/>
    <w:rsid w:val="006D1CC8"/>
    <w:rsid w:val="006D5DB7"/>
    <w:rsid w:val="006D6801"/>
    <w:rsid w:val="006E248E"/>
    <w:rsid w:val="006E3834"/>
    <w:rsid w:val="006E4A4B"/>
    <w:rsid w:val="006E69B7"/>
    <w:rsid w:val="006E7CCC"/>
    <w:rsid w:val="006F0ECA"/>
    <w:rsid w:val="006F108D"/>
    <w:rsid w:val="006F3393"/>
    <w:rsid w:val="006F6044"/>
    <w:rsid w:val="00702C74"/>
    <w:rsid w:val="0070302C"/>
    <w:rsid w:val="00703A34"/>
    <w:rsid w:val="00711ECF"/>
    <w:rsid w:val="00712B92"/>
    <w:rsid w:val="00712EB0"/>
    <w:rsid w:val="00713BEE"/>
    <w:rsid w:val="007141CD"/>
    <w:rsid w:val="00720C89"/>
    <w:rsid w:val="00721AB0"/>
    <w:rsid w:val="00722824"/>
    <w:rsid w:val="007246B2"/>
    <w:rsid w:val="00726071"/>
    <w:rsid w:val="0073093D"/>
    <w:rsid w:val="007310B7"/>
    <w:rsid w:val="00732DE4"/>
    <w:rsid w:val="007337B3"/>
    <w:rsid w:val="00734864"/>
    <w:rsid w:val="007378C9"/>
    <w:rsid w:val="00737F15"/>
    <w:rsid w:val="00740C2B"/>
    <w:rsid w:val="00741AEE"/>
    <w:rsid w:val="00741DD8"/>
    <w:rsid w:val="007424B9"/>
    <w:rsid w:val="007459DC"/>
    <w:rsid w:val="00746496"/>
    <w:rsid w:val="00756D91"/>
    <w:rsid w:val="007574EF"/>
    <w:rsid w:val="007576E9"/>
    <w:rsid w:val="00757DEE"/>
    <w:rsid w:val="00761701"/>
    <w:rsid w:val="007624B5"/>
    <w:rsid w:val="007626CF"/>
    <w:rsid w:val="00762DED"/>
    <w:rsid w:val="007669B7"/>
    <w:rsid w:val="00767B95"/>
    <w:rsid w:val="00770FF6"/>
    <w:rsid w:val="0077412D"/>
    <w:rsid w:val="0077654C"/>
    <w:rsid w:val="00781376"/>
    <w:rsid w:val="007838B1"/>
    <w:rsid w:val="00783CCE"/>
    <w:rsid w:val="00783EBD"/>
    <w:rsid w:val="00785732"/>
    <w:rsid w:val="007858FF"/>
    <w:rsid w:val="00796121"/>
    <w:rsid w:val="007A0644"/>
    <w:rsid w:val="007A6D4D"/>
    <w:rsid w:val="007A752C"/>
    <w:rsid w:val="007B3426"/>
    <w:rsid w:val="007B4CAA"/>
    <w:rsid w:val="007C0094"/>
    <w:rsid w:val="007C08DE"/>
    <w:rsid w:val="007C1BA7"/>
    <w:rsid w:val="007C3F10"/>
    <w:rsid w:val="007C3F53"/>
    <w:rsid w:val="007D1DDB"/>
    <w:rsid w:val="007D34C4"/>
    <w:rsid w:val="007D4584"/>
    <w:rsid w:val="007D4FA5"/>
    <w:rsid w:val="007E0CB3"/>
    <w:rsid w:val="007E530F"/>
    <w:rsid w:val="007E54D9"/>
    <w:rsid w:val="007E70F3"/>
    <w:rsid w:val="007E76A9"/>
    <w:rsid w:val="007E7942"/>
    <w:rsid w:val="007F267F"/>
    <w:rsid w:val="007F4B3B"/>
    <w:rsid w:val="007F5999"/>
    <w:rsid w:val="007F6B75"/>
    <w:rsid w:val="007F7810"/>
    <w:rsid w:val="00800E02"/>
    <w:rsid w:val="00801B3B"/>
    <w:rsid w:val="00801C8F"/>
    <w:rsid w:val="008031E6"/>
    <w:rsid w:val="00804693"/>
    <w:rsid w:val="00804E39"/>
    <w:rsid w:val="00807BC9"/>
    <w:rsid w:val="00814615"/>
    <w:rsid w:val="008176EA"/>
    <w:rsid w:val="00820697"/>
    <w:rsid w:val="00820C5F"/>
    <w:rsid w:val="0082177D"/>
    <w:rsid w:val="00824C07"/>
    <w:rsid w:val="00825227"/>
    <w:rsid w:val="0082584A"/>
    <w:rsid w:val="0082605B"/>
    <w:rsid w:val="008274D0"/>
    <w:rsid w:val="00831357"/>
    <w:rsid w:val="008323AF"/>
    <w:rsid w:val="008326D1"/>
    <w:rsid w:val="00836F30"/>
    <w:rsid w:val="00844235"/>
    <w:rsid w:val="008504E7"/>
    <w:rsid w:val="00850A9E"/>
    <w:rsid w:val="00854A28"/>
    <w:rsid w:val="00860223"/>
    <w:rsid w:val="00860429"/>
    <w:rsid w:val="00860742"/>
    <w:rsid w:val="008614E6"/>
    <w:rsid w:val="008634E6"/>
    <w:rsid w:val="008643B1"/>
    <w:rsid w:val="008667D8"/>
    <w:rsid w:val="00872083"/>
    <w:rsid w:val="008742A1"/>
    <w:rsid w:val="00874E53"/>
    <w:rsid w:val="00875065"/>
    <w:rsid w:val="00876759"/>
    <w:rsid w:val="0088386B"/>
    <w:rsid w:val="008869B6"/>
    <w:rsid w:val="00886D22"/>
    <w:rsid w:val="00891903"/>
    <w:rsid w:val="00894599"/>
    <w:rsid w:val="008965D0"/>
    <w:rsid w:val="008A446E"/>
    <w:rsid w:val="008A5619"/>
    <w:rsid w:val="008A5642"/>
    <w:rsid w:val="008A606A"/>
    <w:rsid w:val="008A7C80"/>
    <w:rsid w:val="008B0906"/>
    <w:rsid w:val="008B107C"/>
    <w:rsid w:val="008B3032"/>
    <w:rsid w:val="008B474C"/>
    <w:rsid w:val="008B5ED4"/>
    <w:rsid w:val="008B6705"/>
    <w:rsid w:val="008C0C0D"/>
    <w:rsid w:val="008C1971"/>
    <w:rsid w:val="008C203B"/>
    <w:rsid w:val="008C2160"/>
    <w:rsid w:val="008C3214"/>
    <w:rsid w:val="008C3AE2"/>
    <w:rsid w:val="008C63E7"/>
    <w:rsid w:val="008C6513"/>
    <w:rsid w:val="008C7DAB"/>
    <w:rsid w:val="008D29E5"/>
    <w:rsid w:val="008D408A"/>
    <w:rsid w:val="008D458D"/>
    <w:rsid w:val="008D5160"/>
    <w:rsid w:val="008D648E"/>
    <w:rsid w:val="008D7EE2"/>
    <w:rsid w:val="008E2F5C"/>
    <w:rsid w:val="008E387A"/>
    <w:rsid w:val="008E3B61"/>
    <w:rsid w:val="008E53D7"/>
    <w:rsid w:val="008F187E"/>
    <w:rsid w:val="008F1944"/>
    <w:rsid w:val="008F1A9D"/>
    <w:rsid w:val="008F2FF0"/>
    <w:rsid w:val="008F6545"/>
    <w:rsid w:val="009048E5"/>
    <w:rsid w:val="009050C8"/>
    <w:rsid w:val="00906012"/>
    <w:rsid w:val="009150C7"/>
    <w:rsid w:val="00921E68"/>
    <w:rsid w:val="00923AE4"/>
    <w:rsid w:val="009241A0"/>
    <w:rsid w:val="00924E68"/>
    <w:rsid w:val="00925A64"/>
    <w:rsid w:val="00927138"/>
    <w:rsid w:val="00927FC0"/>
    <w:rsid w:val="00932A5B"/>
    <w:rsid w:val="00934798"/>
    <w:rsid w:val="00935316"/>
    <w:rsid w:val="00936286"/>
    <w:rsid w:val="00940A52"/>
    <w:rsid w:val="0094126F"/>
    <w:rsid w:val="009421DC"/>
    <w:rsid w:val="00942762"/>
    <w:rsid w:val="0094474B"/>
    <w:rsid w:val="00945B0D"/>
    <w:rsid w:val="00953E00"/>
    <w:rsid w:val="00954443"/>
    <w:rsid w:val="00954966"/>
    <w:rsid w:val="0095497A"/>
    <w:rsid w:val="00956551"/>
    <w:rsid w:val="00956961"/>
    <w:rsid w:val="00960A68"/>
    <w:rsid w:val="009614DB"/>
    <w:rsid w:val="009617E6"/>
    <w:rsid w:val="00962594"/>
    <w:rsid w:val="00963D87"/>
    <w:rsid w:val="00966EE3"/>
    <w:rsid w:val="00967468"/>
    <w:rsid w:val="00970C16"/>
    <w:rsid w:val="00970E2D"/>
    <w:rsid w:val="00971FAF"/>
    <w:rsid w:val="00972451"/>
    <w:rsid w:val="00972B4B"/>
    <w:rsid w:val="00973666"/>
    <w:rsid w:val="00977925"/>
    <w:rsid w:val="0098320B"/>
    <w:rsid w:val="00987A7A"/>
    <w:rsid w:val="00992B90"/>
    <w:rsid w:val="00996482"/>
    <w:rsid w:val="00996FBB"/>
    <w:rsid w:val="00997130"/>
    <w:rsid w:val="009A0724"/>
    <w:rsid w:val="009A0775"/>
    <w:rsid w:val="009A357E"/>
    <w:rsid w:val="009A601A"/>
    <w:rsid w:val="009A64F1"/>
    <w:rsid w:val="009B37FA"/>
    <w:rsid w:val="009B3BA6"/>
    <w:rsid w:val="009B4E5C"/>
    <w:rsid w:val="009C07B7"/>
    <w:rsid w:val="009C0844"/>
    <w:rsid w:val="009C169B"/>
    <w:rsid w:val="009C1836"/>
    <w:rsid w:val="009C29E0"/>
    <w:rsid w:val="009C730E"/>
    <w:rsid w:val="009D6073"/>
    <w:rsid w:val="009D617E"/>
    <w:rsid w:val="009D7275"/>
    <w:rsid w:val="009E07D6"/>
    <w:rsid w:val="009E0CB0"/>
    <w:rsid w:val="009E1668"/>
    <w:rsid w:val="009E46C7"/>
    <w:rsid w:val="009E6317"/>
    <w:rsid w:val="009F2164"/>
    <w:rsid w:val="009F3EB3"/>
    <w:rsid w:val="00A03ACD"/>
    <w:rsid w:val="00A06548"/>
    <w:rsid w:val="00A07DCA"/>
    <w:rsid w:val="00A10609"/>
    <w:rsid w:val="00A15168"/>
    <w:rsid w:val="00A2054A"/>
    <w:rsid w:val="00A22F3E"/>
    <w:rsid w:val="00A23619"/>
    <w:rsid w:val="00A25D29"/>
    <w:rsid w:val="00A2673A"/>
    <w:rsid w:val="00A30B3F"/>
    <w:rsid w:val="00A32712"/>
    <w:rsid w:val="00A327EC"/>
    <w:rsid w:val="00A3433C"/>
    <w:rsid w:val="00A368C2"/>
    <w:rsid w:val="00A36F7D"/>
    <w:rsid w:val="00A377D4"/>
    <w:rsid w:val="00A40E0C"/>
    <w:rsid w:val="00A4185F"/>
    <w:rsid w:val="00A4251D"/>
    <w:rsid w:val="00A44548"/>
    <w:rsid w:val="00A465DD"/>
    <w:rsid w:val="00A53218"/>
    <w:rsid w:val="00A5362C"/>
    <w:rsid w:val="00A54D11"/>
    <w:rsid w:val="00A56527"/>
    <w:rsid w:val="00A57732"/>
    <w:rsid w:val="00A608B7"/>
    <w:rsid w:val="00A60C76"/>
    <w:rsid w:val="00A64AF1"/>
    <w:rsid w:val="00A7095B"/>
    <w:rsid w:val="00A72B12"/>
    <w:rsid w:val="00A739B9"/>
    <w:rsid w:val="00A83035"/>
    <w:rsid w:val="00A83380"/>
    <w:rsid w:val="00A84BB1"/>
    <w:rsid w:val="00A859A7"/>
    <w:rsid w:val="00A85F84"/>
    <w:rsid w:val="00AA0366"/>
    <w:rsid w:val="00AA16E5"/>
    <w:rsid w:val="00AA2EBE"/>
    <w:rsid w:val="00AA59B0"/>
    <w:rsid w:val="00AA62C8"/>
    <w:rsid w:val="00AB127F"/>
    <w:rsid w:val="00AB4318"/>
    <w:rsid w:val="00AB7276"/>
    <w:rsid w:val="00AB7E0B"/>
    <w:rsid w:val="00AC0535"/>
    <w:rsid w:val="00AC0886"/>
    <w:rsid w:val="00AC0D3B"/>
    <w:rsid w:val="00AC1AFB"/>
    <w:rsid w:val="00AC433C"/>
    <w:rsid w:val="00AD0FE7"/>
    <w:rsid w:val="00AD30FB"/>
    <w:rsid w:val="00AD67C3"/>
    <w:rsid w:val="00AE3C50"/>
    <w:rsid w:val="00AE4795"/>
    <w:rsid w:val="00AE679E"/>
    <w:rsid w:val="00AE6DCC"/>
    <w:rsid w:val="00AE7176"/>
    <w:rsid w:val="00AF420A"/>
    <w:rsid w:val="00AF5303"/>
    <w:rsid w:val="00AF53FF"/>
    <w:rsid w:val="00AF7190"/>
    <w:rsid w:val="00AF764D"/>
    <w:rsid w:val="00B033D6"/>
    <w:rsid w:val="00B03E5D"/>
    <w:rsid w:val="00B04E90"/>
    <w:rsid w:val="00B066BF"/>
    <w:rsid w:val="00B10877"/>
    <w:rsid w:val="00B10901"/>
    <w:rsid w:val="00B12003"/>
    <w:rsid w:val="00B13206"/>
    <w:rsid w:val="00B151C6"/>
    <w:rsid w:val="00B209F9"/>
    <w:rsid w:val="00B22DDC"/>
    <w:rsid w:val="00B245D7"/>
    <w:rsid w:val="00B24866"/>
    <w:rsid w:val="00B25205"/>
    <w:rsid w:val="00B3034B"/>
    <w:rsid w:val="00B30E9E"/>
    <w:rsid w:val="00B31657"/>
    <w:rsid w:val="00B33CC0"/>
    <w:rsid w:val="00B33E81"/>
    <w:rsid w:val="00B35C05"/>
    <w:rsid w:val="00B36A37"/>
    <w:rsid w:val="00B36B2F"/>
    <w:rsid w:val="00B371B1"/>
    <w:rsid w:val="00B3735C"/>
    <w:rsid w:val="00B41CBC"/>
    <w:rsid w:val="00B4256F"/>
    <w:rsid w:val="00B44C69"/>
    <w:rsid w:val="00B501EB"/>
    <w:rsid w:val="00B51F52"/>
    <w:rsid w:val="00B54597"/>
    <w:rsid w:val="00B54F97"/>
    <w:rsid w:val="00B60366"/>
    <w:rsid w:val="00B63C5E"/>
    <w:rsid w:val="00B64E18"/>
    <w:rsid w:val="00B650DF"/>
    <w:rsid w:val="00B666AE"/>
    <w:rsid w:val="00B70DB7"/>
    <w:rsid w:val="00B711BA"/>
    <w:rsid w:val="00B737FB"/>
    <w:rsid w:val="00B76E34"/>
    <w:rsid w:val="00B7781A"/>
    <w:rsid w:val="00B80089"/>
    <w:rsid w:val="00B80FA4"/>
    <w:rsid w:val="00B83F62"/>
    <w:rsid w:val="00B87541"/>
    <w:rsid w:val="00B94938"/>
    <w:rsid w:val="00BA14F9"/>
    <w:rsid w:val="00BA438C"/>
    <w:rsid w:val="00BA6895"/>
    <w:rsid w:val="00BB20AE"/>
    <w:rsid w:val="00BB2163"/>
    <w:rsid w:val="00BC0411"/>
    <w:rsid w:val="00BC061D"/>
    <w:rsid w:val="00BC58B2"/>
    <w:rsid w:val="00BD2BC4"/>
    <w:rsid w:val="00BD2FB8"/>
    <w:rsid w:val="00BD394F"/>
    <w:rsid w:val="00BE07C6"/>
    <w:rsid w:val="00BE1DA0"/>
    <w:rsid w:val="00BE1EFB"/>
    <w:rsid w:val="00BE3B9D"/>
    <w:rsid w:val="00BE445A"/>
    <w:rsid w:val="00BE57C6"/>
    <w:rsid w:val="00BE6D55"/>
    <w:rsid w:val="00BF2B3A"/>
    <w:rsid w:val="00BF30B5"/>
    <w:rsid w:val="00BF3F75"/>
    <w:rsid w:val="00BF6676"/>
    <w:rsid w:val="00C02687"/>
    <w:rsid w:val="00C0620C"/>
    <w:rsid w:val="00C06EBC"/>
    <w:rsid w:val="00C074A3"/>
    <w:rsid w:val="00C10179"/>
    <w:rsid w:val="00C13D84"/>
    <w:rsid w:val="00C16F75"/>
    <w:rsid w:val="00C17E6F"/>
    <w:rsid w:val="00C20EA4"/>
    <w:rsid w:val="00C2125F"/>
    <w:rsid w:val="00C22B5A"/>
    <w:rsid w:val="00C239BE"/>
    <w:rsid w:val="00C260F9"/>
    <w:rsid w:val="00C3163E"/>
    <w:rsid w:val="00C3294E"/>
    <w:rsid w:val="00C40848"/>
    <w:rsid w:val="00C436B7"/>
    <w:rsid w:val="00C43DE9"/>
    <w:rsid w:val="00C4613A"/>
    <w:rsid w:val="00C51FA0"/>
    <w:rsid w:val="00C53DE3"/>
    <w:rsid w:val="00C547E1"/>
    <w:rsid w:val="00C60709"/>
    <w:rsid w:val="00C61288"/>
    <w:rsid w:val="00C625C9"/>
    <w:rsid w:val="00C62A81"/>
    <w:rsid w:val="00C63159"/>
    <w:rsid w:val="00C64259"/>
    <w:rsid w:val="00C64AB5"/>
    <w:rsid w:val="00C652D5"/>
    <w:rsid w:val="00C66303"/>
    <w:rsid w:val="00C7238A"/>
    <w:rsid w:val="00C74BC0"/>
    <w:rsid w:val="00C761F6"/>
    <w:rsid w:val="00C81A03"/>
    <w:rsid w:val="00C871CA"/>
    <w:rsid w:val="00C93839"/>
    <w:rsid w:val="00CA0FA5"/>
    <w:rsid w:val="00CA2DF9"/>
    <w:rsid w:val="00CA3000"/>
    <w:rsid w:val="00CA5DA8"/>
    <w:rsid w:val="00CA6D06"/>
    <w:rsid w:val="00CB12D6"/>
    <w:rsid w:val="00CB1A5B"/>
    <w:rsid w:val="00CB718D"/>
    <w:rsid w:val="00CC2483"/>
    <w:rsid w:val="00CC5A94"/>
    <w:rsid w:val="00CD0A14"/>
    <w:rsid w:val="00CD21E9"/>
    <w:rsid w:val="00CD5EFC"/>
    <w:rsid w:val="00CE0039"/>
    <w:rsid w:val="00CE03EF"/>
    <w:rsid w:val="00CE357B"/>
    <w:rsid w:val="00CF4AC6"/>
    <w:rsid w:val="00CF686C"/>
    <w:rsid w:val="00CF6CE2"/>
    <w:rsid w:val="00D004D1"/>
    <w:rsid w:val="00D022D0"/>
    <w:rsid w:val="00D02B28"/>
    <w:rsid w:val="00D0415F"/>
    <w:rsid w:val="00D05460"/>
    <w:rsid w:val="00D11061"/>
    <w:rsid w:val="00D112B1"/>
    <w:rsid w:val="00D11AF1"/>
    <w:rsid w:val="00D123AA"/>
    <w:rsid w:val="00D14D00"/>
    <w:rsid w:val="00D16D01"/>
    <w:rsid w:val="00D226B0"/>
    <w:rsid w:val="00D23F99"/>
    <w:rsid w:val="00D24335"/>
    <w:rsid w:val="00D25692"/>
    <w:rsid w:val="00D258F1"/>
    <w:rsid w:val="00D25E53"/>
    <w:rsid w:val="00D2610E"/>
    <w:rsid w:val="00D30E1E"/>
    <w:rsid w:val="00D34C4C"/>
    <w:rsid w:val="00D35048"/>
    <w:rsid w:val="00D36288"/>
    <w:rsid w:val="00D36662"/>
    <w:rsid w:val="00D41D06"/>
    <w:rsid w:val="00D420DB"/>
    <w:rsid w:val="00D452A6"/>
    <w:rsid w:val="00D47643"/>
    <w:rsid w:val="00D50232"/>
    <w:rsid w:val="00D50327"/>
    <w:rsid w:val="00D53A4A"/>
    <w:rsid w:val="00D564F9"/>
    <w:rsid w:val="00D57839"/>
    <w:rsid w:val="00D638C9"/>
    <w:rsid w:val="00D668CB"/>
    <w:rsid w:val="00D6771E"/>
    <w:rsid w:val="00D72008"/>
    <w:rsid w:val="00D72275"/>
    <w:rsid w:val="00D727D5"/>
    <w:rsid w:val="00D736FF"/>
    <w:rsid w:val="00D771BE"/>
    <w:rsid w:val="00D77F2E"/>
    <w:rsid w:val="00D809D4"/>
    <w:rsid w:val="00D81707"/>
    <w:rsid w:val="00D82D9B"/>
    <w:rsid w:val="00D838E1"/>
    <w:rsid w:val="00D84522"/>
    <w:rsid w:val="00D90836"/>
    <w:rsid w:val="00D923A7"/>
    <w:rsid w:val="00D972CB"/>
    <w:rsid w:val="00DA11C1"/>
    <w:rsid w:val="00DA1603"/>
    <w:rsid w:val="00DA2995"/>
    <w:rsid w:val="00DA35E8"/>
    <w:rsid w:val="00DA42CB"/>
    <w:rsid w:val="00DB1995"/>
    <w:rsid w:val="00DB1F46"/>
    <w:rsid w:val="00DB311E"/>
    <w:rsid w:val="00DB3199"/>
    <w:rsid w:val="00DB3F25"/>
    <w:rsid w:val="00DC00F0"/>
    <w:rsid w:val="00DC07CC"/>
    <w:rsid w:val="00DC55E7"/>
    <w:rsid w:val="00DD1853"/>
    <w:rsid w:val="00DD2AF0"/>
    <w:rsid w:val="00DD5014"/>
    <w:rsid w:val="00DE1459"/>
    <w:rsid w:val="00DE2B11"/>
    <w:rsid w:val="00DE3A99"/>
    <w:rsid w:val="00DE5294"/>
    <w:rsid w:val="00DE694D"/>
    <w:rsid w:val="00DF2625"/>
    <w:rsid w:val="00DF3D98"/>
    <w:rsid w:val="00DF7A9A"/>
    <w:rsid w:val="00E027FA"/>
    <w:rsid w:val="00E02D3A"/>
    <w:rsid w:val="00E046E6"/>
    <w:rsid w:val="00E05EF1"/>
    <w:rsid w:val="00E06DB8"/>
    <w:rsid w:val="00E21A39"/>
    <w:rsid w:val="00E21F3C"/>
    <w:rsid w:val="00E26549"/>
    <w:rsid w:val="00E27E97"/>
    <w:rsid w:val="00E27EF9"/>
    <w:rsid w:val="00E3142E"/>
    <w:rsid w:val="00E32086"/>
    <w:rsid w:val="00E32B4C"/>
    <w:rsid w:val="00E32C34"/>
    <w:rsid w:val="00E349D1"/>
    <w:rsid w:val="00E36A52"/>
    <w:rsid w:val="00E36D94"/>
    <w:rsid w:val="00E411F0"/>
    <w:rsid w:val="00E43DD4"/>
    <w:rsid w:val="00E468BA"/>
    <w:rsid w:val="00E50796"/>
    <w:rsid w:val="00E515C6"/>
    <w:rsid w:val="00E54012"/>
    <w:rsid w:val="00E54D6C"/>
    <w:rsid w:val="00E54EE9"/>
    <w:rsid w:val="00E55A88"/>
    <w:rsid w:val="00E63174"/>
    <w:rsid w:val="00E66D88"/>
    <w:rsid w:val="00E67458"/>
    <w:rsid w:val="00E728EE"/>
    <w:rsid w:val="00E74A8A"/>
    <w:rsid w:val="00E7656C"/>
    <w:rsid w:val="00E7693B"/>
    <w:rsid w:val="00E8146C"/>
    <w:rsid w:val="00E81C74"/>
    <w:rsid w:val="00E846EE"/>
    <w:rsid w:val="00E84774"/>
    <w:rsid w:val="00E91CF7"/>
    <w:rsid w:val="00E92DD1"/>
    <w:rsid w:val="00E938D3"/>
    <w:rsid w:val="00EA72B7"/>
    <w:rsid w:val="00EB0571"/>
    <w:rsid w:val="00EB1D7D"/>
    <w:rsid w:val="00EB3615"/>
    <w:rsid w:val="00EB78BA"/>
    <w:rsid w:val="00EC2E8F"/>
    <w:rsid w:val="00EC76BC"/>
    <w:rsid w:val="00EC77AE"/>
    <w:rsid w:val="00ED21F5"/>
    <w:rsid w:val="00ED258C"/>
    <w:rsid w:val="00ED2B37"/>
    <w:rsid w:val="00ED4A39"/>
    <w:rsid w:val="00ED51ED"/>
    <w:rsid w:val="00ED6215"/>
    <w:rsid w:val="00ED627B"/>
    <w:rsid w:val="00ED7133"/>
    <w:rsid w:val="00EE1551"/>
    <w:rsid w:val="00EE20B6"/>
    <w:rsid w:val="00EE2CA3"/>
    <w:rsid w:val="00EE3623"/>
    <w:rsid w:val="00EE3B81"/>
    <w:rsid w:val="00EE706A"/>
    <w:rsid w:val="00EE76AD"/>
    <w:rsid w:val="00EF07B4"/>
    <w:rsid w:val="00EF1D23"/>
    <w:rsid w:val="00EF2F0A"/>
    <w:rsid w:val="00EF432B"/>
    <w:rsid w:val="00EF5E40"/>
    <w:rsid w:val="00EF6821"/>
    <w:rsid w:val="00EF734B"/>
    <w:rsid w:val="00F01121"/>
    <w:rsid w:val="00F03146"/>
    <w:rsid w:val="00F06CD1"/>
    <w:rsid w:val="00F06E8E"/>
    <w:rsid w:val="00F123E0"/>
    <w:rsid w:val="00F12856"/>
    <w:rsid w:val="00F1287E"/>
    <w:rsid w:val="00F12AD2"/>
    <w:rsid w:val="00F152DB"/>
    <w:rsid w:val="00F203CA"/>
    <w:rsid w:val="00F2048C"/>
    <w:rsid w:val="00F21762"/>
    <w:rsid w:val="00F23F09"/>
    <w:rsid w:val="00F256F9"/>
    <w:rsid w:val="00F31FE5"/>
    <w:rsid w:val="00F33BE8"/>
    <w:rsid w:val="00F33EEE"/>
    <w:rsid w:val="00F3796C"/>
    <w:rsid w:val="00F466C4"/>
    <w:rsid w:val="00F46766"/>
    <w:rsid w:val="00F52340"/>
    <w:rsid w:val="00F62565"/>
    <w:rsid w:val="00F6516F"/>
    <w:rsid w:val="00F67B2F"/>
    <w:rsid w:val="00F726DF"/>
    <w:rsid w:val="00F77434"/>
    <w:rsid w:val="00F7776E"/>
    <w:rsid w:val="00F80052"/>
    <w:rsid w:val="00F80DE8"/>
    <w:rsid w:val="00F82065"/>
    <w:rsid w:val="00F82F1A"/>
    <w:rsid w:val="00F83610"/>
    <w:rsid w:val="00F85631"/>
    <w:rsid w:val="00F858CB"/>
    <w:rsid w:val="00F858D8"/>
    <w:rsid w:val="00F86451"/>
    <w:rsid w:val="00F86EDF"/>
    <w:rsid w:val="00F91933"/>
    <w:rsid w:val="00F9507F"/>
    <w:rsid w:val="00FA335E"/>
    <w:rsid w:val="00FA4C6D"/>
    <w:rsid w:val="00FA5657"/>
    <w:rsid w:val="00FB1E7A"/>
    <w:rsid w:val="00FB39F6"/>
    <w:rsid w:val="00FB3C56"/>
    <w:rsid w:val="00FC3517"/>
    <w:rsid w:val="00FC75E1"/>
    <w:rsid w:val="00FD383C"/>
    <w:rsid w:val="00FE0524"/>
    <w:rsid w:val="00FE30CF"/>
    <w:rsid w:val="00FE36BA"/>
    <w:rsid w:val="00FE45CD"/>
    <w:rsid w:val="00FE7712"/>
    <w:rsid w:val="00FF2667"/>
    <w:rsid w:val="00FF3411"/>
    <w:rsid w:val="00FF6946"/>
    <w:rsid w:val="00FF7977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4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A1B"/>
  </w:style>
  <w:style w:type="paragraph" w:styleId="Footer">
    <w:name w:val="footer"/>
    <w:basedOn w:val="Normal"/>
    <w:link w:val="FooterChar"/>
    <w:uiPriority w:val="99"/>
    <w:unhideWhenUsed/>
    <w:rsid w:val="00524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A1B"/>
  </w:style>
  <w:style w:type="paragraph" w:styleId="BalloonText">
    <w:name w:val="Balloon Text"/>
    <w:basedOn w:val="Normal"/>
    <w:link w:val="BalloonTextChar"/>
    <w:uiPriority w:val="99"/>
    <w:semiHidden/>
    <w:unhideWhenUsed/>
    <w:rsid w:val="0052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briccio</dc:creator>
  <cp:lastModifiedBy>abhishek rimal</cp:lastModifiedBy>
  <cp:revision>2</cp:revision>
  <dcterms:created xsi:type="dcterms:W3CDTF">2014-09-02T13:00:00Z</dcterms:created>
  <dcterms:modified xsi:type="dcterms:W3CDTF">2014-09-06T03:40:00Z</dcterms:modified>
</cp:coreProperties>
</file>