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1801A" w14:textId="77777777"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14:paraId="546C516B" w14:textId="77777777" w:rsidR="00ED3C15" w:rsidRDefault="00ED3C15" w:rsidP="00ED3C15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5A7C45E5" w14:textId="77777777" w:rsidR="00ED3C15" w:rsidRPr="00C950E7" w:rsidRDefault="00C06F27" w:rsidP="00ED3C15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Facilitator Guide: </w:t>
      </w:r>
      <w:r w:rsidR="00ED3C15">
        <w:rPr>
          <w:rStyle w:val="Hyperlink"/>
          <w:color w:val="auto"/>
          <w:u w:val="none"/>
        </w:rPr>
        <w:t xml:space="preserve">Gender and Diversity Quiz / </w:t>
      </w:r>
      <w:r w:rsidR="00ED3C15">
        <w:rPr>
          <w:rStyle w:val="Hyperlink"/>
          <w:color w:val="FF0000"/>
          <w:u w:val="none"/>
        </w:rPr>
        <w:t>SEARD Bangkok</w:t>
      </w:r>
      <w:r w:rsidR="00ED3C15">
        <w:rPr>
          <w:rStyle w:val="Hyperlink"/>
          <w:color w:val="auto"/>
          <w:u w:val="none"/>
        </w:rPr>
        <w:t xml:space="preserve"> </w:t>
      </w:r>
      <w:r w:rsidR="00ED3C15" w:rsidRPr="00B470E5">
        <w:rPr>
          <w:color w:val="595959"/>
        </w:rPr>
        <w:t xml:space="preserve">/ </w:t>
      </w:r>
      <w:r w:rsidR="00ED3C15">
        <w:rPr>
          <w:color w:val="595959"/>
        </w:rPr>
        <w:t>2014</w:t>
      </w:r>
    </w:p>
    <w:p w14:paraId="6C923BBA" w14:textId="77777777" w:rsidR="00ED3C15" w:rsidRPr="00ED3C15" w:rsidRDefault="00C06F27" w:rsidP="00ED3C15">
      <w:pPr>
        <w:pStyle w:val="Heading1"/>
        <w:rPr>
          <w:rFonts w:ascii="Arial" w:hAnsi="Arial"/>
          <w:color w:val="0000FF"/>
          <w:sz w:val="40"/>
          <w:szCs w:val="40"/>
          <w:u w:val="single"/>
        </w:rPr>
      </w:pPr>
      <w:r>
        <w:t xml:space="preserve">Facilitator Guide: </w:t>
      </w:r>
      <w:r w:rsidR="00ED3C15" w:rsidRPr="004F2FA8">
        <w:t xml:space="preserve">Gender and </w:t>
      </w:r>
      <w:r w:rsidR="00ED3C15">
        <w:t>Diversity Quiz</w:t>
      </w:r>
    </w:p>
    <w:p w14:paraId="410A5118" w14:textId="77777777" w:rsidR="00ED3C15" w:rsidRPr="002146B6" w:rsidRDefault="00ED3C15" w:rsidP="00ED3C15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14:paraId="43D5EFBE" w14:textId="77777777" w:rsidR="00C06F27" w:rsidRPr="002146B6" w:rsidRDefault="00C06F27" w:rsidP="00C06F27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‘Gender’ and ‘Sex’ mean the same thing.</w:t>
      </w:r>
    </w:p>
    <w:p w14:paraId="015B26B1" w14:textId="77777777" w:rsidR="00C06F27" w:rsidRPr="002146B6" w:rsidRDefault="00C06F27" w:rsidP="00C06F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20E7FF89" w14:textId="77777777" w:rsidR="00C06F27" w:rsidRDefault="00C06F27" w:rsidP="00C06F27">
      <w:pPr>
        <w:pStyle w:val="ListParagraph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True           </w:t>
      </w:r>
      <w:r w:rsidRPr="00A83AED">
        <w:rPr>
          <w:rFonts w:ascii="Arial" w:hAnsi="Arial" w:cs="Arial"/>
          <w:b/>
          <w:bCs/>
          <w:highlight w:val="yellow"/>
        </w:rPr>
        <w:t>False</w:t>
      </w:r>
    </w:p>
    <w:p w14:paraId="7F42FD30" w14:textId="77777777" w:rsidR="00C06F27" w:rsidRDefault="00C06F27" w:rsidP="00C06F27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47F81EA6" w14:textId="77777777" w:rsidR="00C06F27" w:rsidRPr="0077335D" w:rsidRDefault="00C06F27" w:rsidP="00C06F27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Having a social difference (different age, different sexual orientation, different ethnicity, different abilities/disabilities, different religion,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 can make a person vulnerable.</w:t>
      </w:r>
    </w:p>
    <w:p w14:paraId="14BCA072" w14:textId="77777777" w:rsidR="00C06F27" w:rsidRPr="0077335D" w:rsidRDefault="00C06F27" w:rsidP="00C06F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2363FC99" w14:textId="77777777" w:rsidR="00C06F27" w:rsidRPr="00DA639A" w:rsidRDefault="00C06F27" w:rsidP="00C06F27">
      <w:pPr>
        <w:pStyle w:val="ListParagraph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3AED">
        <w:rPr>
          <w:rFonts w:ascii="Arial" w:hAnsi="Arial" w:cs="Arial"/>
          <w:b/>
          <w:bCs/>
          <w:highlight w:val="yellow"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4DDE427D" w14:textId="77777777" w:rsidR="00C06F27" w:rsidRDefault="00C06F27" w:rsidP="00C06F27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62A98522" w14:textId="77777777" w:rsidR="00C06F27" w:rsidRPr="002146B6" w:rsidRDefault="00C06F27" w:rsidP="00C06F27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Gender Equality means that men and women are the same, and because they are the same they should be treated the same.</w:t>
      </w:r>
    </w:p>
    <w:p w14:paraId="1C654D62" w14:textId="77777777" w:rsidR="00C06F27" w:rsidRPr="002146B6" w:rsidRDefault="00C06F27" w:rsidP="00C06F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75566EE2" w14:textId="77777777" w:rsidR="00C06F27" w:rsidRDefault="00C06F27" w:rsidP="00C06F27">
      <w:pPr>
        <w:pStyle w:val="ListParagraph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</w:r>
      <w:r w:rsidRPr="00A83AED">
        <w:rPr>
          <w:rFonts w:ascii="Arial" w:hAnsi="Arial" w:cs="Arial"/>
          <w:b/>
          <w:bCs/>
          <w:highlight w:val="yellow"/>
        </w:rPr>
        <w:t>False</w:t>
      </w:r>
    </w:p>
    <w:p w14:paraId="0FE8BC7B" w14:textId="77777777" w:rsidR="00C06F27" w:rsidRDefault="00C06F27" w:rsidP="00C06F27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6E936F35" w14:textId="77777777" w:rsidR="00C06F27" w:rsidRPr="0085027C" w:rsidRDefault="00C06F27" w:rsidP="00C06F27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‘Gender Equity’ and ‘Gender Equality’ mean the same thing.</w:t>
      </w:r>
    </w:p>
    <w:p w14:paraId="291E2AC2" w14:textId="77777777" w:rsidR="00C06F27" w:rsidRPr="0085027C" w:rsidRDefault="00C06F27" w:rsidP="00C06F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055B1A8A" w14:textId="77777777" w:rsidR="00C06F27" w:rsidRDefault="00C06F27" w:rsidP="00C06F27">
      <w:pPr>
        <w:pStyle w:val="ListParagraph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</w:r>
      <w:r w:rsidRPr="00A83AED">
        <w:rPr>
          <w:rFonts w:ascii="Arial" w:hAnsi="Arial" w:cs="Arial"/>
          <w:b/>
          <w:bCs/>
          <w:highlight w:val="yellow"/>
        </w:rPr>
        <w:t>False</w:t>
      </w:r>
    </w:p>
    <w:p w14:paraId="1315CD3E" w14:textId="77777777" w:rsidR="00C06F27" w:rsidRDefault="00C06F27" w:rsidP="00C06F27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466F8456" w14:textId="77777777" w:rsidR="00C06F27" w:rsidRPr="0077335D" w:rsidRDefault="00C06F27" w:rsidP="00C06F27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Empowerment is an important part of Equality</w:t>
      </w:r>
    </w:p>
    <w:p w14:paraId="3F34B5A7" w14:textId="77777777" w:rsidR="00C06F27" w:rsidRPr="0077335D" w:rsidRDefault="00C06F27" w:rsidP="00C06F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64299C69" w14:textId="77777777" w:rsidR="00C06F27" w:rsidRPr="0077335D" w:rsidRDefault="00C06F27" w:rsidP="00C06F27">
      <w:pPr>
        <w:pStyle w:val="ListParagraph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3AED">
        <w:rPr>
          <w:rFonts w:ascii="Arial" w:hAnsi="Arial" w:cs="Arial"/>
          <w:b/>
          <w:bCs/>
          <w:highlight w:val="yellow"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2B6252B2" w14:textId="77777777" w:rsidR="00C06F27" w:rsidRDefault="00C06F27" w:rsidP="00C06F27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760B3560" w14:textId="77777777" w:rsidR="00D44EE5" w:rsidRPr="0085027C" w:rsidRDefault="00D44EE5" w:rsidP="00D44EE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Mainstreaming Gender and Diversity Equality is about ensuring that women, girls, boys and men different needs, priorities and capacities are captured and integrated into programmes.</w:t>
      </w:r>
    </w:p>
    <w:p w14:paraId="270BA55A" w14:textId="77777777" w:rsidR="00D44EE5" w:rsidRPr="0085027C" w:rsidRDefault="00D44EE5" w:rsidP="00D44EE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04D342BE" w14:textId="77777777" w:rsidR="00D44EE5" w:rsidRDefault="00D44EE5" w:rsidP="00D44EE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 w:rsidRPr="00D44EE5">
        <w:rPr>
          <w:rFonts w:ascii="Arial" w:hAnsi="Arial" w:cs="Arial"/>
          <w:b/>
          <w:bCs/>
          <w:highlight w:val="yellow"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37B42CB8" w14:textId="77777777" w:rsidR="00D44EE5" w:rsidRDefault="00D44EE5" w:rsidP="00D44EE5">
      <w:pPr>
        <w:pStyle w:val="ListParagraph"/>
        <w:autoSpaceDE w:val="0"/>
        <w:autoSpaceDN w:val="0"/>
        <w:adjustRightInd w:val="0"/>
        <w:ind w:left="1080"/>
        <w:jc w:val="both"/>
      </w:pPr>
    </w:p>
    <w:p w14:paraId="16246371" w14:textId="77777777" w:rsidR="00D44EE5" w:rsidRPr="00C12255" w:rsidRDefault="00D44EE5" w:rsidP="00D44EE5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C12255">
        <w:rPr>
          <w:rFonts w:ascii="Arial" w:hAnsi="Arial" w:cs="Arial"/>
        </w:rPr>
        <w:t>Collecting data disaggregated by sex and age is a crucial step in ensuring we understand the needs, priorities and capacities of women, men, boys and girls, to adequately apply this knowledge to our programmes</w:t>
      </w:r>
    </w:p>
    <w:p w14:paraId="0D079C4D" w14:textId="77777777" w:rsidR="00D44EE5" w:rsidRPr="00C12255" w:rsidRDefault="00D44EE5" w:rsidP="00D44EE5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 xml:space="preserve">       </w:t>
      </w:r>
      <w:r w:rsidRPr="00D44EE5">
        <w:rPr>
          <w:rFonts w:cs="Arial"/>
          <w:b/>
          <w:bCs/>
          <w:highlight w:val="yellow"/>
        </w:rPr>
        <w:t>True</w:t>
      </w:r>
      <w:bookmarkStart w:id="0" w:name="_GoBack"/>
      <w:bookmarkEnd w:id="0"/>
      <w:r w:rsidRPr="00C12255">
        <w:rPr>
          <w:rFonts w:cs="Arial"/>
          <w:b/>
          <w:bCs/>
        </w:rPr>
        <w:tab/>
        <w:t>False</w:t>
      </w:r>
    </w:p>
    <w:p w14:paraId="7803FCED" w14:textId="77777777" w:rsidR="00C06F27" w:rsidRDefault="00C06F27" w:rsidP="00C06F27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4C0B10D3" w14:textId="77777777" w:rsidR="00C06F27" w:rsidRPr="001C55B6" w:rsidRDefault="00C06F27" w:rsidP="00C06F27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During an emergency, the Gender Adviser is the only person responsible for addressing Gender issues.</w:t>
      </w:r>
      <w:r>
        <w:rPr>
          <w:rFonts w:ascii="Arial" w:hAnsi="Arial" w:cs="Arial"/>
        </w:rPr>
        <w:br/>
      </w:r>
    </w:p>
    <w:p w14:paraId="5F914AE3" w14:textId="77777777" w:rsidR="00C06F27" w:rsidRPr="001C55B6" w:rsidRDefault="00C06F27" w:rsidP="00C06F27">
      <w:pPr>
        <w:pStyle w:val="ListParagraph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  <w:b/>
          <w:bCs/>
        </w:rPr>
        <w:tab/>
      </w:r>
      <w:r w:rsidRPr="00A83AED">
        <w:rPr>
          <w:rFonts w:ascii="Arial" w:hAnsi="Arial" w:cs="Arial"/>
          <w:b/>
          <w:bCs/>
          <w:highlight w:val="yellow"/>
        </w:rPr>
        <w:t>False</w:t>
      </w:r>
      <w:r>
        <w:rPr>
          <w:rFonts w:ascii="Arial" w:hAnsi="Arial" w:cs="Arial"/>
          <w:b/>
          <w:bCs/>
        </w:rPr>
        <w:br/>
      </w:r>
    </w:p>
    <w:p w14:paraId="63F2D74E" w14:textId="77777777" w:rsidR="00C06F27" w:rsidRPr="001C55B6" w:rsidRDefault="00C06F27" w:rsidP="00C06F27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Emergencies affect men, women, and children differently.</w:t>
      </w:r>
    </w:p>
    <w:p w14:paraId="763ABA4D" w14:textId="77777777" w:rsidR="00C06F27" w:rsidRPr="001C55B6" w:rsidRDefault="00C06F27" w:rsidP="00C06F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460A1C8D" w14:textId="77777777" w:rsidR="00C06F27" w:rsidRDefault="00C06F27" w:rsidP="00C06F27">
      <w:pPr>
        <w:pStyle w:val="ListParagraph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3AED">
        <w:rPr>
          <w:rFonts w:ascii="Arial" w:hAnsi="Arial" w:cs="Arial"/>
          <w:b/>
          <w:bCs/>
          <w:highlight w:val="yellow"/>
        </w:rPr>
        <w:t>True</w:t>
      </w:r>
      <w:r>
        <w:rPr>
          <w:rFonts w:ascii="Arial" w:hAnsi="Arial" w:cs="Arial"/>
          <w:b/>
          <w:bCs/>
        </w:rPr>
        <w:tab/>
        <w:t>False</w:t>
      </w:r>
      <w:r>
        <w:rPr>
          <w:rFonts w:ascii="Arial" w:hAnsi="Arial" w:cs="Arial"/>
          <w:b/>
          <w:bCs/>
        </w:rPr>
        <w:br/>
      </w:r>
    </w:p>
    <w:p w14:paraId="0CF61B60" w14:textId="77777777" w:rsidR="00C06F27" w:rsidRPr="001C55B6" w:rsidRDefault="00C06F27" w:rsidP="00C06F27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For teams in the field, having a balance of men and women is very important.</w:t>
      </w:r>
    </w:p>
    <w:p w14:paraId="5884F6A8" w14:textId="77777777" w:rsidR="00C06F27" w:rsidRPr="001C55B6" w:rsidRDefault="00C06F27" w:rsidP="00C06F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14:paraId="7FF7817D" w14:textId="77777777" w:rsidR="00C06F27" w:rsidRPr="001C55B6" w:rsidRDefault="00C06F27" w:rsidP="00C06F27">
      <w:pPr>
        <w:pStyle w:val="ListParagraph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3AED">
        <w:rPr>
          <w:rFonts w:ascii="Arial" w:hAnsi="Arial" w:cs="Arial"/>
          <w:b/>
          <w:bCs/>
          <w:highlight w:val="yellow"/>
        </w:rPr>
        <w:t>True</w:t>
      </w:r>
      <w:r>
        <w:rPr>
          <w:rFonts w:ascii="Arial" w:hAnsi="Arial" w:cs="Arial"/>
          <w:b/>
          <w:bCs/>
        </w:rPr>
        <w:tab/>
        <w:t>False</w:t>
      </w:r>
    </w:p>
    <w:p w14:paraId="552F9F48" w14:textId="77777777" w:rsidR="00E91D9D" w:rsidRPr="00ED3C15" w:rsidRDefault="00D44EE5" w:rsidP="00C06F27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sectPr w:rsidR="00E91D9D" w:rsidRPr="00ED3C15" w:rsidSect="00ED3C15">
      <w:headerReference w:type="default" r:id="rId8"/>
      <w:footerReference w:type="default" r:id="rId9"/>
      <w:footerReference w:type="first" r:id="rId10"/>
      <w:pgSz w:w="11900" w:h="16840"/>
      <w:pgMar w:top="567" w:right="985" w:bottom="1701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EFB6E" w14:textId="77777777" w:rsidR="000278E4" w:rsidRDefault="000278E4">
      <w:r>
        <w:separator/>
      </w:r>
    </w:p>
    <w:p w14:paraId="7AB07C2E" w14:textId="77777777" w:rsidR="000278E4" w:rsidRDefault="000278E4"/>
    <w:p w14:paraId="5F98ED04" w14:textId="77777777" w:rsidR="000278E4" w:rsidRDefault="000278E4"/>
  </w:endnote>
  <w:endnote w:type="continuationSeparator" w:id="0">
    <w:p w14:paraId="3911D428" w14:textId="77777777" w:rsidR="000278E4" w:rsidRDefault="000278E4">
      <w:r>
        <w:continuationSeparator/>
      </w:r>
    </w:p>
    <w:p w14:paraId="7C04DF84" w14:textId="77777777" w:rsidR="000278E4" w:rsidRDefault="000278E4"/>
    <w:p w14:paraId="61FFB4C0" w14:textId="77777777" w:rsidR="000278E4" w:rsidRDefault="00027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9F0F8" w14:textId="77777777"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DBEE44" wp14:editId="07509E98">
          <wp:simplePos x="0" y="0"/>
          <wp:positionH relativeFrom="column">
            <wp:posOffset>-1075055</wp:posOffset>
          </wp:positionH>
          <wp:positionV relativeFrom="paragraph">
            <wp:posOffset>-532130</wp:posOffset>
          </wp:positionV>
          <wp:extent cx="7424420" cy="1150620"/>
          <wp:effectExtent l="25400" t="0" r="0" b="0"/>
          <wp:wrapTight wrapText="bothSides">
            <wp:wrapPolygon edited="0">
              <wp:start x="-74" y="0"/>
              <wp:lineTo x="-74" y="21457"/>
              <wp:lineTo x="21578" y="21457"/>
              <wp:lineTo x="21578" y="0"/>
              <wp:lineTo x="-74" y="0"/>
            </wp:wrapPolygon>
          </wp:wrapTight>
          <wp:docPr id="6" name="Picture 6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AE307" w14:textId="77777777"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0D24F" wp14:editId="5DF0F72A">
          <wp:simplePos x="0" y="0"/>
          <wp:positionH relativeFrom="column">
            <wp:posOffset>-605155</wp:posOffset>
          </wp:positionH>
          <wp:positionV relativeFrom="paragraph">
            <wp:posOffset>45720</wp:posOffset>
          </wp:positionV>
          <wp:extent cx="7410450" cy="520700"/>
          <wp:effectExtent l="0" t="0" r="0" b="0"/>
          <wp:wrapTight wrapText="bothSides">
            <wp:wrapPolygon edited="0">
              <wp:start x="0" y="0"/>
              <wp:lineTo x="0" y="20546"/>
              <wp:lineTo x="21544" y="20546"/>
              <wp:lineTo x="21544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4862" b="29823"/>
                  <a:stretch/>
                </pic:blipFill>
                <pic:spPr bwMode="auto">
                  <a:xfrm>
                    <a:off x="0" y="0"/>
                    <a:ext cx="7410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E6533" w14:textId="77777777" w:rsidR="000278E4" w:rsidRDefault="000278E4">
      <w:r>
        <w:separator/>
      </w:r>
    </w:p>
    <w:p w14:paraId="207D196A" w14:textId="77777777" w:rsidR="000278E4" w:rsidRDefault="000278E4"/>
    <w:p w14:paraId="7A44C0B6" w14:textId="77777777" w:rsidR="000278E4" w:rsidRDefault="000278E4"/>
  </w:footnote>
  <w:footnote w:type="continuationSeparator" w:id="0">
    <w:p w14:paraId="71C2CD06" w14:textId="77777777" w:rsidR="000278E4" w:rsidRDefault="000278E4">
      <w:r>
        <w:continuationSeparator/>
      </w:r>
    </w:p>
    <w:p w14:paraId="59404D53" w14:textId="77777777" w:rsidR="000278E4" w:rsidRDefault="000278E4"/>
    <w:p w14:paraId="12E34398" w14:textId="77777777" w:rsidR="000278E4" w:rsidRDefault="000278E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1E9F9" w14:textId="77777777" w:rsidR="00E91D9D" w:rsidRPr="00895C69" w:rsidRDefault="00F94139" w:rsidP="00E91D9D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C06F27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>
      <w:rPr>
        <w:rFonts w:ascii="Arial" w:hAnsi="Arial"/>
        <w:b/>
        <w:sz w:val="16"/>
      </w:rPr>
      <w:t xml:space="preserve">Topic / </w:t>
    </w:r>
    <w:r w:rsidRPr="00BA622B">
      <w:rPr>
        <w:rFonts w:ascii="Arial" w:hAnsi="Arial"/>
        <w:b/>
        <w:color w:val="FF0000"/>
        <w:sz w:val="16"/>
      </w:rPr>
      <w:t>Place</w:t>
    </w:r>
    <w:r>
      <w:rPr>
        <w:rFonts w:ascii="Arial" w:hAnsi="Arial"/>
        <w:b/>
        <w:sz w:val="16"/>
      </w:rPr>
      <w:t xml:space="preserve"> / </w:t>
    </w:r>
    <w:r w:rsidRPr="00BA622B">
      <w:rPr>
        <w:rFonts w:ascii="Arial" w:hAnsi="Arial"/>
        <w:b/>
        <w:color w:val="7F7F7F"/>
        <w:sz w:val="16"/>
      </w:rPr>
      <w:t>Date</w:t>
    </w:r>
  </w:p>
  <w:p w14:paraId="0EB9C6C2" w14:textId="77777777" w:rsidR="00E91D9D" w:rsidRDefault="00D44EE5" w:rsidP="00E91D9D"/>
  <w:p w14:paraId="080AB707" w14:textId="77777777" w:rsidR="00E91D9D" w:rsidRDefault="00D44EE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4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1">
    <w:nsid w:val="5594649A"/>
    <w:multiLevelType w:val="hybridMultilevel"/>
    <w:tmpl w:val="4DF07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5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0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6"/>
  </w:num>
  <w:num w:numId="2">
    <w:abstractNumId w:val="35"/>
  </w:num>
  <w:num w:numId="3">
    <w:abstractNumId w:val="19"/>
  </w:num>
  <w:num w:numId="4">
    <w:abstractNumId w:val="32"/>
  </w:num>
  <w:num w:numId="5">
    <w:abstractNumId w:val="20"/>
  </w:num>
  <w:num w:numId="6">
    <w:abstractNumId w:val="29"/>
  </w:num>
  <w:num w:numId="7">
    <w:abstractNumId w:val="16"/>
  </w:num>
  <w:num w:numId="8">
    <w:abstractNumId w:val="8"/>
  </w:num>
  <w:num w:numId="9">
    <w:abstractNumId w:val="21"/>
  </w:num>
  <w:num w:numId="10">
    <w:abstractNumId w:val="12"/>
  </w:num>
  <w:num w:numId="11">
    <w:abstractNumId w:val="28"/>
  </w:num>
  <w:num w:numId="12">
    <w:abstractNumId w:val="25"/>
  </w:num>
  <w:num w:numId="13">
    <w:abstractNumId w:val="9"/>
  </w:num>
  <w:num w:numId="14">
    <w:abstractNumId w:val="38"/>
  </w:num>
  <w:num w:numId="15">
    <w:abstractNumId w:val="24"/>
  </w:num>
  <w:num w:numId="16">
    <w:abstractNumId w:val="18"/>
  </w:num>
  <w:num w:numId="17">
    <w:abstractNumId w:val="11"/>
  </w:num>
  <w:num w:numId="18">
    <w:abstractNumId w:val="15"/>
  </w:num>
  <w:num w:numId="19">
    <w:abstractNumId w:val="33"/>
  </w:num>
  <w:num w:numId="20">
    <w:abstractNumId w:val="39"/>
  </w:num>
  <w:num w:numId="21">
    <w:abstractNumId w:val="23"/>
  </w:num>
  <w:num w:numId="22">
    <w:abstractNumId w:val="30"/>
  </w:num>
  <w:num w:numId="23">
    <w:abstractNumId w:val="41"/>
  </w:num>
  <w:num w:numId="24">
    <w:abstractNumId w:val="22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7"/>
  </w:num>
  <w:num w:numId="31">
    <w:abstractNumId w:val="10"/>
  </w:num>
  <w:num w:numId="32">
    <w:abstractNumId w:val="6"/>
  </w:num>
  <w:num w:numId="33">
    <w:abstractNumId w:val="5"/>
  </w:num>
  <w:num w:numId="34">
    <w:abstractNumId w:val="13"/>
  </w:num>
  <w:num w:numId="35">
    <w:abstractNumId w:val="37"/>
  </w:num>
  <w:num w:numId="36">
    <w:abstractNumId w:val="34"/>
  </w:num>
  <w:num w:numId="37">
    <w:abstractNumId w:val="20"/>
  </w:num>
  <w:num w:numId="38">
    <w:abstractNumId w:val="37"/>
  </w:num>
  <w:num w:numId="39">
    <w:abstractNumId w:val="17"/>
  </w:num>
  <w:num w:numId="40">
    <w:abstractNumId w:val="0"/>
  </w:num>
  <w:num w:numId="41">
    <w:abstractNumId w:val="14"/>
  </w:num>
  <w:num w:numId="42">
    <w:abstractNumId w:val="27"/>
  </w:num>
  <w:num w:numId="43">
    <w:abstractNumId w:val="36"/>
  </w:num>
  <w:num w:numId="44">
    <w:abstractNumId w:val="4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278E4"/>
    <w:rsid w:val="00102F65"/>
    <w:rsid w:val="002942E3"/>
    <w:rsid w:val="00BA50C6"/>
    <w:rsid w:val="00C06F27"/>
    <w:rsid w:val="00D44EE5"/>
    <w:rsid w:val="00ED3C15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968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ED3C15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ED3C15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 Puno</cp:lastModifiedBy>
  <cp:revision>3</cp:revision>
  <dcterms:created xsi:type="dcterms:W3CDTF">2014-11-13T08:00:00Z</dcterms:created>
  <dcterms:modified xsi:type="dcterms:W3CDTF">2016-04-23T13:04:00Z</dcterms:modified>
</cp:coreProperties>
</file>