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2613"/>
        <w:gridCol w:w="2613"/>
      </w:tblGrid>
      <w:tr w:rsidR="00865F84" w:rsidRPr="00CC4207" w14:paraId="3E86D2A7" w14:textId="77777777" w:rsidTr="00CC162E">
        <w:tc>
          <w:tcPr>
            <w:tcW w:w="392" w:type="dxa"/>
          </w:tcPr>
          <w:p w14:paraId="5864D5E6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2F6EBF5C" w14:textId="77777777" w:rsidR="00865F84" w:rsidRPr="00CC4207" w:rsidRDefault="00865F84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Climate Mitigation</w:t>
            </w:r>
          </w:p>
        </w:tc>
        <w:tc>
          <w:tcPr>
            <w:tcW w:w="2613" w:type="dxa"/>
          </w:tcPr>
          <w:p w14:paraId="46AFE7FD" w14:textId="77777777" w:rsidR="00865F84" w:rsidRPr="00CC4207" w:rsidRDefault="00A86060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Climate </w:t>
            </w:r>
            <w:r w:rsidR="00865F84" w:rsidRPr="00CC4207">
              <w:rPr>
                <w:rFonts w:cstheme="minorHAnsi"/>
              </w:rPr>
              <w:t xml:space="preserve">Adaptation </w:t>
            </w:r>
          </w:p>
        </w:tc>
        <w:tc>
          <w:tcPr>
            <w:tcW w:w="2613" w:type="dxa"/>
          </w:tcPr>
          <w:p w14:paraId="6563BE42" w14:textId="77777777" w:rsidR="00865F84" w:rsidRPr="00CC4207" w:rsidRDefault="00865F84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Disaster Mitigation only</w:t>
            </w:r>
          </w:p>
        </w:tc>
      </w:tr>
      <w:tr w:rsidR="00865F84" w:rsidRPr="00CC4207" w14:paraId="601278F7" w14:textId="77777777" w:rsidTr="00CC162E">
        <w:tc>
          <w:tcPr>
            <w:tcW w:w="392" w:type="dxa"/>
          </w:tcPr>
          <w:p w14:paraId="554C20FD" w14:textId="77777777" w:rsidR="00865F84" w:rsidRPr="00CC4207" w:rsidRDefault="00865F84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1</w:t>
            </w:r>
          </w:p>
        </w:tc>
        <w:tc>
          <w:tcPr>
            <w:tcW w:w="2977" w:type="dxa"/>
          </w:tcPr>
          <w:p w14:paraId="649A7F52" w14:textId="77777777" w:rsidR="00865F84" w:rsidRPr="00CC4207" w:rsidRDefault="00865F84" w:rsidP="00DB1E5E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Using a bicycle more often</w:t>
            </w:r>
          </w:p>
        </w:tc>
        <w:tc>
          <w:tcPr>
            <w:tcW w:w="2613" w:type="dxa"/>
          </w:tcPr>
          <w:p w14:paraId="16135ED5" w14:textId="77777777" w:rsidR="00865F84" w:rsidRPr="00CC4207" w:rsidRDefault="00865F84" w:rsidP="00940DF2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Raising of embankments </w:t>
            </w:r>
          </w:p>
        </w:tc>
        <w:tc>
          <w:tcPr>
            <w:tcW w:w="2613" w:type="dxa"/>
          </w:tcPr>
          <w:p w14:paraId="0029D664" w14:textId="77777777" w:rsidR="00865F84" w:rsidRPr="00CC4207" w:rsidRDefault="00865F84" w:rsidP="00940DF2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Earth quake resistant building</w:t>
            </w:r>
          </w:p>
        </w:tc>
      </w:tr>
      <w:tr w:rsidR="00865F84" w:rsidRPr="00CC4207" w14:paraId="63D40835" w14:textId="77777777" w:rsidTr="00CC162E">
        <w:tc>
          <w:tcPr>
            <w:tcW w:w="392" w:type="dxa"/>
          </w:tcPr>
          <w:p w14:paraId="3FB7963D" w14:textId="77777777" w:rsidR="00865F84" w:rsidRPr="00CC4207" w:rsidRDefault="00865F84" w:rsidP="00DB1E5E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2</w:t>
            </w:r>
          </w:p>
        </w:tc>
        <w:tc>
          <w:tcPr>
            <w:tcW w:w="2977" w:type="dxa"/>
          </w:tcPr>
          <w:p w14:paraId="010B89B7" w14:textId="77777777" w:rsidR="00865F84" w:rsidRPr="00CC4207" w:rsidRDefault="00865F84" w:rsidP="003A0E12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Use of renewable energies for generating electricity </w:t>
            </w:r>
          </w:p>
        </w:tc>
        <w:tc>
          <w:tcPr>
            <w:tcW w:w="2613" w:type="dxa"/>
          </w:tcPr>
          <w:p w14:paraId="32AEE602" w14:textId="77777777" w:rsidR="00865F84" w:rsidRPr="00CC4207" w:rsidRDefault="00865F84" w:rsidP="00534227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Using climate resistant seeds </w:t>
            </w:r>
          </w:p>
        </w:tc>
        <w:tc>
          <w:tcPr>
            <w:tcW w:w="2613" w:type="dxa"/>
          </w:tcPr>
          <w:p w14:paraId="7ABA9ADD" w14:textId="77777777" w:rsidR="00865F84" w:rsidRPr="00CC4207" w:rsidRDefault="00865F84" w:rsidP="00534227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Volcanic area mapping</w:t>
            </w:r>
          </w:p>
        </w:tc>
      </w:tr>
      <w:tr w:rsidR="00865F84" w:rsidRPr="00CC4207" w14:paraId="204A11A3" w14:textId="77777777" w:rsidTr="00CC162E">
        <w:tc>
          <w:tcPr>
            <w:tcW w:w="392" w:type="dxa"/>
          </w:tcPr>
          <w:p w14:paraId="584BBB7C" w14:textId="77777777" w:rsidR="00865F84" w:rsidRPr="00CC4207" w:rsidRDefault="00865F84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3</w:t>
            </w:r>
          </w:p>
        </w:tc>
        <w:tc>
          <w:tcPr>
            <w:tcW w:w="2977" w:type="dxa"/>
          </w:tcPr>
          <w:p w14:paraId="6C6462E7" w14:textId="77777777" w:rsidR="00865F84" w:rsidRPr="00CC4207" w:rsidRDefault="00865F84" w:rsidP="003A0E12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Planting energy crops for generating of bio-fuels </w:t>
            </w:r>
          </w:p>
        </w:tc>
        <w:tc>
          <w:tcPr>
            <w:tcW w:w="2613" w:type="dxa"/>
          </w:tcPr>
          <w:p w14:paraId="62333678" w14:textId="77777777" w:rsidR="00865F84" w:rsidRPr="00CC4207" w:rsidRDefault="00865F84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Setting up of Rainwater harvesting system</w:t>
            </w:r>
          </w:p>
        </w:tc>
        <w:tc>
          <w:tcPr>
            <w:tcW w:w="2613" w:type="dxa"/>
          </w:tcPr>
          <w:p w14:paraId="61BD91DA" w14:textId="77777777" w:rsidR="00865F84" w:rsidRPr="00CC4207" w:rsidRDefault="00865F84" w:rsidP="00CC0382">
            <w:pPr>
              <w:shd w:val="clear" w:color="auto" w:fill="FFFFFF"/>
              <w:spacing w:before="100" w:beforeAutospacing="1" w:after="100" w:afterAutospacing="1" w:line="288" w:lineRule="atLeast"/>
              <w:ind w:right="15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C4207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Implementing and enforcing building codes</w:t>
            </w:r>
          </w:p>
          <w:p w14:paraId="4091467D" w14:textId="77777777" w:rsidR="00865F84" w:rsidRPr="00CC4207" w:rsidRDefault="00865F84">
            <w:pPr>
              <w:rPr>
                <w:rFonts w:cstheme="minorHAnsi"/>
              </w:rPr>
            </w:pPr>
          </w:p>
        </w:tc>
      </w:tr>
      <w:tr w:rsidR="00865F84" w:rsidRPr="00CC4207" w14:paraId="5E76255D" w14:textId="77777777" w:rsidTr="00CC162E">
        <w:tc>
          <w:tcPr>
            <w:tcW w:w="392" w:type="dxa"/>
          </w:tcPr>
          <w:p w14:paraId="54936717" w14:textId="77777777" w:rsidR="00865F84" w:rsidRPr="00CC4207" w:rsidRDefault="00865F84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4</w:t>
            </w:r>
          </w:p>
        </w:tc>
        <w:tc>
          <w:tcPr>
            <w:tcW w:w="2977" w:type="dxa"/>
          </w:tcPr>
          <w:p w14:paraId="35E6C522" w14:textId="77777777" w:rsidR="00865F84" w:rsidRPr="00CC4207" w:rsidRDefault="00865F84" w:rsidP="003A0E12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Planting of trees (forestation/reforestation) </w:t>
            </w:r>
          </w:p>
        </w:tc>
        <w:tc>
          <w:tcPr>
            <w:tcW w:w="2613" w:type="dxa"/>
          </w:tcPr>
          <w:p w14:paraId="712572C7" w14:textId="77777777" w:rsidR="00865F84" w:rsidRPr="00CC4207" w:rsidRDefault="00865F84" w:rsidP="00534227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Raising of foundation of houses </w:t>
            </w:r>
          </w:p>
        </w:tc>
        <w:tc>
          <w:tcPr>
            <w:tcW w:w="2613" w:type="dxa"/>
          </w:tcPr>
          <w:p w14:paraId="44B13CCC" w14:textId="77777777" w:rsidR="00865F84" w:rsidRPr="00CC4207" w:rsidRDefault="00A86060" w:rsidP="00534227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Earthquake preparedness training</w:t>
            </w:r>
          </w:p>
        </w:tc>
      </w:tr>
      <w:tr w:rsidR="00865F84" w:rsidRPr="00CC4207" w14:paraId="2746ADEF" w14:textId="77777777" w:rsidTr="00CC162E">
        <w:tc>
          <w:tcPr>
            <w:tcW w:w="392" w:type="dxa"/>
          </w:tcPr>
          <w:p w14:paraId="75845705" w14:textId="77777777" w:rsidR="00865F84" w:rsidRPr="00CC4207" w:rsidRDefault="00865F84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5</w:t>
            </w:r>
          </w:p>
        </w:tc>
        <w:tc>
          <w:tcPr>
            <w:tcW w:w="2977" w:type="dxa"/>
          </w:tcPr>
          <w:p w14:paraId="710B4CC8" w14:textId="77777777" w:rsidR="00865F84" w:rsidRPr="00CC4207" w:rsidRDefault="00865F84" w:rsidP="00E67EFD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Having more </w:t>
            </w:r>
            <w:proofErr w:type="spellStart"/>
            <w:r w:rsidRPr="00CC4207">
              <w:rPr>
                <w:rFonts w:cstheme="minorHAnsi"/>
              </w:rPr>
              <w:t>skype</w:t>
            </w:r>
            <w:proofErr w:type="spellEnd"/>
            <w:r w:rsidRPr="00CC4207">
              <w:rPr>
                <w:rFonts w:cstheme="minorHAnsi"/>
              </w:rPr>
              <w:t xml:space="preserve">/webinar instead of physical meetings </w:t>
            </w:r>
          </w:p>
        </w:tc>
        <w:tc>
          <w:tcPr>
            <w:tcW w:w="2613" w:type="dxa"/>
          </w:tcPr>
          <w:p w14:paraId="598D7922" w14:textId="77777777" w:rsidR="00865F84" w:rsidRPr="00CC4207" w:rsidRDefault="00865F84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Diversification of livelihood options </w:t>
            </w:r>
          </w:p>
        </w:tc>
        <w:tc>
          <w:tcPr>
            <w:tcW w:w="2613" w:type="dxa"/>
          </w:tcPr>
          <w:p w14:paraId="236CFD85" w14:textId="77777777" w:rsidR="00865F84" w:rsidRPr="00CC4207" w:rsidRDefault="00A86060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Tsunami early warning system</w:t>
            </w:r>
          </w:p>
        </w:tc>
      </w:tr>
      <w:tr w:rsidR="00865F84" w:rsidRPr="00CC4207" w14:paraId="0BEA1A10" w14:textId="77777777" w:rsidTr="00CC162E">
        <w:tc>
          <w:tcPr>
            <w:tcW w:w="392" w:type="dxa"/>
          </w:tcPr>
          <w:p w14:paraId="5D8B82C3" w14:textId="77777777" w:rsidR="00865F84" w:rsidRPr="00CC4207" w:rsidRDefault="00865F84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6</w:t>
            </w:r>
          </w:p>
        </w:tc>
        <w:tc>
          <w:tcPr>
            <w:tcW w:w="2977" w:type="dxa"/>
          </w:tcPr>
          <w:p w14:paraId="4C2463FB" w14:textId="77777777" w:rsidR="00865F84" w:rsidRPr="00CC4207" w:rsidRDefault="00865F84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Use of CFL/LED lights </w:t>
            </w:r>
          </w:p>
        </w:tc>
        <w:tc>
          <w:tcPr>
            <w:tcW w:w="2613" w:type="dxa"/>
          </w:tcPr>
          <w:p w14:paraId="2B1C78AA" w14:textId="77777777" w:rsidR="00865F84" w:rsidRPr="00CC4207" w:rsidRDefault="00865F84" w:rsidP="00E11533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Desalination water plants</w:t>
            </w:r>
          </w:p>
        </w:tc>
        <w:tc>
          <w:tcPr>
            <w:tcW w:w="2613" w:type="dxa"/>
          </w:tcPr>
          <w:p w14:paraId="7E4DDB7C" w14:textId="77777777" w:rsidR="00865F84" w:rsidRPr="00CC4207" w:rsidRDefault="00865F84" w:rsidP="00E11533">
            <w:pPr>
              <w:rPr>
                <w:rFonts w:cstheme="minorHAnsi"/>
              </w:rPr>
            </w:pPr>
          </w:p>
        </w:tc>
      </w:tr>
      <w:tr w:rsidR="00865F84" w:rsidRPr="00CC4207" w14:paraId="4B8BD059" w14:textId="77777777" w:rsidTr="00CC162E">
        <w:tc>
          <w:tcPr>
            <w:tcW w:w="392" w:type="dxa"/>
          </w:tcPr>
          <w:p w14:paraId="2EF68E96" w14:textId="77777777" w:rsidR="00865F84" w:rsidRPr="00CC4207" w:rsidRDefault="00865F84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7</w:t>
            </w:r>
          </w:p>
        </w:tc>
        <w:tc>
          <w:tcPr>
            <w:tcW w:w="2977" w:type="dxa"/>
          </w:tcPr>
          <w:p w14:paraId="43C8E1DD" w14:textId="77777777" w:rsidR="00865F84" w:rsidRPr="00CC4207" w:rsidRDefault="00865F84" w:rsidP="00490241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Artificial trees or Carbon di oxide scrubbers </w:t>
            </w:r>
          </w:p>
        </w:tc>
        <w:tc>
          <w:tcPr>
            <w:tcW w:w="2613" w:type="dxa"/>
          </w:tcPr>
          <w:p w14:paraId="0C8DBF2B" w14:textId="77777777" w:rsidR="00865F84" w:rsidRPr="00CC4207" w:rsidRDefault="00865F84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Greening of roofs</w:t>
            </w:r>
          </w:p>
        </w:tc>
        <w:tc>
          <w:tcPr>
            <w:tcW w:w="2613" w:type="dxa"/>
          </w:tcPr>
          <w:p w14:paraId="34EB8CF8" w14:textId="77777777" w:rsidR="00865F84" w:rsidRPr="00CC4207" w:rsidRDefault="00865F84">
            <w:pPr>
              <w:rPr>
                <w:rFonts w:cstheme="minorHAnsi"/>
              </w:rPr>
            </w:pPr>
          </w:p>
        </w:tc>
      </w:tr>
      <w:tr w:rsidR="00865F84" w:rsidRPr="00CC4207" w14:paraId="16A96CBB" w14:textId="77777777" w:rsidTr="00CC162E">
        <w:tc>
          <w:tcPr>
            <w:tcW w:w="392" w:type="dxa"/>
          </w:tcPr>
          <w:p w14:paraId="4DC4C065" w14:textId="77777777" w:rsidR="00865F84" w:rsidRPr="00CC4207" w:rsidRDefault="00865F84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8</w:t>
            </w:r>
          </w:p>
        </w:tc>
        <w:tc>
          <w:tcPr>
            <w:tcW w:w="2977" w:type="dxa"/>
          </w:tcPr>
          <w:p w14:paraId="1015C946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613" w:type="dxa"/>
          </w:tcPr>
          <w:p w14:paraId="2ED72918" w14:textId="77777777" w:rsidR="00865F84" w:rsidRPr="00CC4207" w:rsidRDefault="00865F84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Integrated water management system</w:t>
            </w:r>
          </w:p>
        </w:tc>
        <w:tc>
          <w:tcPr>
            <w:tcW w:w="2613" w:type="dxa"/>
          </w:tcPr>
          <w:p w14:paraId="0F504D12" w14:textId="77777777" w:rsidR="00865F84" w:rsidRPr="00CC4207" w:rsidRDefault="00865F84">
            <w:pPr>
              <w:rPr>
                <w:rFonts w:cstheme="minorHAnsi"/>
              </w:rPr>
            </w:pPr>
          </w:p>
        </w:tc>
      </w:tr>
      <w:tr w:rsidR="00865F84" w:rsidRPr="00CC4207" w14:paraId="13C48F89" w14:textId="77777777" w:rsidTr="00CC162E">
        <w:tc>
          <w:tcPr>
            <w:tcW w:w="392" w:type="dxa"/>
          </w:tcPr>
          <w:p w14:paraId="7CBCF674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7847CD01" w14:textId="77777777" w:rsidR="00865F84" w:rsidRPr="00CC4207" w:rsidRDefault="00865F84" w:rsidP="00940DF2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Mangrove planting </w:t>
            </w:r>
          </w:p>
        </w:tc>
        <w:tc>
          <w:tcPr>
            <w:tcW w:w="2613" w:type="dxa"/>
          </w:tcPr>
          <w:p w14:paraId="75908BC8" w14:textId="77777777" w:rsidR="00865F84" w:rsidRPr="00CC4207" w:rsidRDefault="00865F84" w:rsidP="00F50F01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Integrating climatic risk assessment aspects in to VCA</w:t>
            </w:r>
          </w:p>
        </w:tc>
        <w:tc>
          <w:tcPr>
            <w:tcW w:w="2613" w:type="dxa"/>
          </w:tcPr>
          <w:p w14:paraId="454F7191" w14:textId="77777777" w:rsidR="00865F84" w:rsidRPr="00CC4207" w:rsidRDefault="00865F84" w:rsidP="00F50F01">
            <w:pPr>
              <w:rPr>
                <w:rFonts w:cstheme="minorHAnsi"/>
              </w:rPr>
            </w:pPr>
          </w:p>
        </w:tc>
      </w:tr>
      <w:tr w:rsidR="00865F84" w:rsidRPr="00CC4207" w14:paraId="6B221C8D" w14:textId="77777777" w:rsidTr="00CC162E">
        <w:tc>
          <w:tcPr>
            <w:tcW w:w="392" w:type="dxa"/>
          </w:tcPr>
          <w:p w14:paraId="76C335A9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39EE8BC2" w14:textId="77777777" w:rsidR="00865F84" w:rsidRPr="00CC4207" w:rsidRDefault="00865F84" w:rsidP="00940DF2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Planting wind breakers</w:t>
            </w:r>
          </w:p>
        </w:tc>
        <w:tc>
          <w:tcPr>
            <w:tcW w:w="2613" w:type="dxa"/>
          </w:tcPr>
          <w:p w14:paraId="0F745298" w14:textId="77777777" w:rsidR="00865F84" w:rsidRPr="00CC4207" w:rsidRDefault="00865F84" w:rsidP="00F50F01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Awareness raising of communities on climatic risks </w:t>
            </w:r>
          </w:p>
        </w:tc>
        <w:tc>
          <w:tcPr>
            <w:tcW w:w="2613" w:type="dxa"/>
          </w:tcPr>
          <w:p w14:paraId="7C913EC6" w14:textId="77777777" w:rsidR="00865F84" w:rsidRPr="00CC4207" w:rsidRDefault="00865F84" w:rsidP="00F50F01">
            <w:pPr>
              <w:rPr>
                <w:rFonts w:cstheme="minorHAnsi"/>
              </w:rPr>
            </w:pPr>
          </w:p>
        </w:tc>
      </w:tr>
      <w:tr w:rsidR="00865F84" w:rsidRPr="00CC4207" w14:paraId="74D338FF" w14:textId="77777777" w:rsidTr="00CC162E">
        <w:tc>
          <w:tcPr>
            <w:tcW w:w="392" w:type="dxa"/>
          </w:tcPr>
          <w:p w14:paraId="16AE3959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34DAC301" w14:textId="77777777" w:rsidR="00865F84" w:rsidRPr="00CC4207" w:rsidRDefault="00865F84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Providing energy efficient cooking stoves.</w:t>
            </w:r>
          </w:p>
        </w:tc>
        <w:tc>
          <w:tcPr>
            <w:tcW w:w="2613" w:type="dxa"/>
          </w:tcPr>
          <w:p w14:paraId="4777D5A1" w14:textId="77777777" w:rsidR="00865F84" w:rsidRPr="00CC4207" w:rsidRDefault="00865F84" w:rsidP="00F50F01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Incorporating climatic risks in to development planning </w:t>
            </w:r>
          </w:p>
        </w:tc>
        <w:tc>
          <w:tcPr>
            <w:tcW w:w="2613" w:type="dxa"/>
          </w:tcPr>
          <w:p w14:paraId="5B4B5A47" w14:textId="77777777" w:rsidR="00865F84" w:rsidRPr="00CC4207" w:rsidRDefault="00865F84" w:rsidP="00F50F01">
            <w:pPr>
              <w:rPr>
                <w:rFonts w:cstheme="minorHAnsi"/>
              </w:rPr>
            </w:pPr>
          </w:p>
        </w:tc>
      </w:tr>
      <w:tr w:rsidR="00865F84" w:rsidRPr="00CC4207" w14:paraId="7B31017C" w14:textId="77777777" w:rsidTr="00CC162E">
        <w:tc>
          <w:tcPr>
            <w:tcW w:w="392" w:type="dxa"/>
          </w:tcPr>
          <w:p w14:paraId="663E7B5B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060F417B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613" w:type="dxa"/>
          </w:tcPr>
          <w:p w14:paraId="124FC2FC" w14:textId="77777777" w:rsidR="00865F84" w:rsidRPr="00CC4207" w:rsidRDefault="00865F84" w:rsidP="00F50F01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Mangrove planting</w:t>
            </w:r>
          </w:p>
        </w:tc>
        <w:tc>
          <w:tcPr>
            <w:tcW w:w="2613" w:type="dxa"/>
          </w:tcPr>
          <w:p w14:paraId="18F7F2F9" w14:textId="77777777" w:rsidR="00865F84" w:rsidRPr="00CC4207" w:rsidRDefault="00865F84" w:rsidP="00F50F01">
            <w:pPr>
              <w:rPr>
                <w:rFonts w:cstheme="minorHAnsi"/>
              </w:rPr>
            </w:pPr>
          </w:p>
        </w:tc>
      </w:tr>
      <w:tr w:rsidR="00865F84" w:rsidRPr="00CC4207" w14:paraId="1364460E" w14:textId="77777777" w:rsidTr="00CC162E">
        <w:tc>
          <w:tcPr>
            <w:tcW w:w="392" w:type="dxa"/>
          </w:tcPr>
          <w:p w14:paraId="2212F9BF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4D03C610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613" w:type="dxa"/>
          </w:tcPr>
          <w:p w14:paraId="24D23E10" w14:textId="77777777" w:rsidR="00865F84" w:rsidRPr="00CC4207" w:rsidRDefault="00865F84" w:rsidP="00F50F01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Seed storage bank</w:t>
            </w:r>
          </w:p>
        </w:tc>
        <w:tc>
          <w:tcPr>
            <w:tcW w:w="2613" w:type="dxa"/>
          </w:tcPr>
          <w:p w14:paraId="30A3B505" w14:textId="77777777" w:rsidR="00865F84" w:rsidRPr="00CC4207" w:rsidRDefault="00865F84" w:rsidP="00F50F01">
            <w:pPr>
              <w:rPr>
                <w:rFonts w:cstheme="minorHAnsi"/>
              </w:rPr>
            </w:pPr>
          </w:p>
        </w:tc>
      </w:tr>
      <w:tr w:rsidR="00865F84" w:rsidRPr="00CC4207" w14:paraId="042D6345" w14:textId="77777777" w:rsidTr="00CC162E">
        <w:tc>
          <w:tcPr>
            <w:tcW w:w="392" w:type="dxa"/>
          </w:tcPr>
          <w:p w14:paraId="08E03445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1C4202DA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613" w:type="dxa"/>
          </w:tcPr>
          <w:p w14:paraId="2B74191F" w14:textId="77777777" w:rsidR="00865F84" w:rsidRPr="00CC4207" w:rsidRDefault="00865F84" w:rsidP="00F50F01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Proper warehousing or carefully planned warehousing</w:t>
            </w:r>
          </w:p>
        </w:tc>
        <w:tc>
          <w:tcPr>
            <w:tcW w:w="2613" w:type="dxa"/>
          </w:tcPr>
          <w:p w14:paraId="1FF48F62" w14:textId="77777777" w:rsidR="00865F84" w:rsidRPr="00CC4207" w:rsidRDefault="00865F84" w:rsidP="00F50F01">
            <w:pPr>
              <w:rPr>
                <w:rFonts w:cstheme="minorHAnsi"/>
              </w:rPr>
            </w:pPr>
          </w:p>
        </w:tc>
      </w:tr>
      <w:tr w:rsidR="00865F84" w:rsidRPr="00CC4207" w14:paraId="62716C0E" w14:textId="77777777" w:rsidTr="00CC162E">
        <w:tc>
          <w:tcPr>
            <w:tcW w:w="392" w:type="dxa"/>
          </w:tcPr>
          <w:p w14:paraId="5C45F82D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034EB356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613" w:type="dxa"/>
          </w:tcPr>
          <w:p w14:paraId="7D42ADAD" w14:textId="77777777" w:rsidR="00865F84" w:rsidRPr="00CC4207" w:rsidRDefault="00865F84" w:rsidP="00F50F01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Building properly planned </w:t>
            </w:r>
            <w:proofErr w:type="gramStart"/>
            <w:r w:rsidRPr="00CC4207">
              <w:rPr>
                <w:rFonts w:cstheme="minorHAnsi"/>
              </w:rPr>
              <w:t>cyclone  centres</w:t>
            </w:r>
            <w:proofErr w:type="gramEnd"/>
            <w:r w:rsidRPr="00CC4207">
              <w:rPr>
                <w:rFonts w:cstheme="minorHAnsi"/>
              </w:rPr>
              <w:t xml:space="preserve"> </w:t>
            </w:r>
          </w:p>
        </w:tc>
        <w:tc>
          <w:tcPr>
            <w:tcW w:w="2613" w:type="dxa"/>
          </w:tcPr>
          <w:p w14:paraId="020DB1FA" w14:textId="77777777" w:rsidR="00865F84" w:rsidRPr="00CC4207" w:rsidRDefault="00865F84" w:rsidP="00F50F01">
            <w:pPr>
              <w:rPr>
                <w:rFonts w:cstheme="minorHAnsi"/>
              </w:rPr>
            </w:pPr>
          </w:p>
        </w:tc>
      </w:tr>
      <w:tr w:rsidR="00865F84" w:rsidRPr="00CC4207" w14:paraId="3E4430A6" w14:textId="77777777" w:rsidTr="00CC162E">
        <w:tc>
          <w:tcPr>
            <w:tcW w:w="392" w:type="dxa"/>
          </w:tcPr>
          <w:p w14:paraId="344B43AF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46705EF3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613" w:type="dxa"/>
          </w:tcPr>
          <w:p w14:paraId="5FF769F7" w14:textId="77777777" w:rsidR="00865F84" w:rsidRPr="00CC4207" w:rsidRDefault="00865F84" w:rsidP="00F50F01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Planting improved rice </w:t>
            </w:r>
            <w:proofErr w:type="spellStart"/>
            <w:r w:rsidRPr="00CC4207">
              <w:rPr>
                <w:rFonts w:cstheme="minorHAnsi"/>
              </w:rPr>
              <w:t>variaties</w:t>
            </w:r>
            <w:proofErr w:type="spellEnd"/>
            <w:r w:rsidRPr="00CC4207">
              <w:rPr>
                <w:rFonts w:cstheme="minorHAnsi"/>
              </w:rPr>
              <w:t xml:space="preserve"> that can withstand temperature change </w:t>
            </w:r>
          </w:p>
        </w:tc>
        <w:tc>
          <w:tcPr>
            <w:tcW w:w="2613" w:type="dxa"/>
          </w:tcPr>
          <w:p w14:paraId="31A912D5" w14:textId="77777777" w:rsidR="00865F84" w:rsidRPr="00CC4207" w:rsidRDefault="00865F84" w:rsidP="00F50F01">
            <w:pPr>
              <w:rPr>
                <w:rFonts w:cstheme="minorHAnsi"/>
              </w:rPr>
            </w:pPr>
          </w:p>
        </w:tc>
      </w:tr>
      <w:tr w:rsidR="00865F84" w:rsidRPr="00CC4207" w14:paraId="59DBCA05" w14:textId="77777777" w:rsidTr="00CC162E">
        <w:tc>
          <w:tcPr>
            <w:tcW w:w="392" w:type="dxa"/>
          </w:tcPr>
          <w:p w14:paraId="590B1DC8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1A825474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613" w:type="dxa"/>
          </w:tcPr>
          <w:p w14:paraId="14EEB4F8" w14:textId="77777777" w:rsidR="00865F84" w:rsidRPr="00CC4207" w:rsidRDefault="00865F84" w:rsidP="00940DF2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>Planting wind breaker s</w:t>
            </w:r>
          </w:p>
        </w:tc>
        <w:tc>
          <w:tcPr>
            <w:tcW w:w="2613" w:type="dxa"/>
          </w:tcPr>
          <w:p w14:paraId="24A144DE" w14:textId="77777777" w:rsidR="00865F84" w:rsidRPr="00CC4207" w:rsidRDefault="00865F84" w:rsidP="00940DF2">
            <w:pPr>
              <w:rPr>
                <w:rFonts w:cstheme="minorHAnsi"/>
              </w:rPr>
            </w:pPr>
          </w:p>
        </w:tc>
      </w:tr>
      <w:tr w:rsidR="00865F84" w:rsidRPr="00CC4207" w14:paraId="5546F62B" w14:textId="77777777" w:rsidTr="00CC162E">
        <w:tc>
          <w:tcPr>
            <w:tcW w:w="392" w:type="dxa"/>
          </w:tcPr>
          <w:p w14:paraId="5FE205B2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7D015C5F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613" w:type="dxa"/>
          </w:tcPr>
          <w:p w14:paraId="38419921" w14:textId="77777777" w:rsidR="00865F84" w:rsidRPr="00CC4207" w:rsidRDefault="00865F84" w:rsidP="00940DF2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Providing swimming lessons to community members anticipating extreme flooding in the future. </w:t>
            </w:r>
          </w:p>
        </w:tc>
        <w:tc>
          <w:tcPr>
            <w:tcW w:w="2613" w:type="dxa"/>
          </w:tcPr>
          <w:p w14:paraId="479C6120" w14:textId="77777777" w:rsidR="00865F84" w:rsidRPr="00CC4207" w:rsidRDefault="00865F84" w:rsidP="00940DF2">
            <w:pPr>
              <w:rPr>
                <w:rFonts w:cstheme="minorHAnsi"/>
              </w:rPr>
            </w:pPr>
          </w:p>
        </w:tc>
      </w:tr>
      <w:tr w:rsidR="00865F84" w:rsidRPr="00CC4207" w14:paraId="633BBD91" w14:textId="77777777" w:rsidTr="00CC162E">
        <w:tc>
          <w:tcPr>
            <w:tcW w:w="392" w:type="dxa"/>
          </w:tcPr>
          <w:p w14:paraId="1E5EBEE4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33CE008E" w14:textId="77777777" w:rsidR="00865F84" w:rsidRPr="00CC4207" w:rsidRDefault="00865F84">
            <w:pPr>
              <w:rPr>
                <w:rFonts w:cstheme="minorHAnsi"/>
              </w:rPr>
            </w:pPr>
          </w:p>
        </w:tc>
        <w:tc>
          <w:tcPr>
            <w:tcW w:w="2613" w:type="dxa"/>
          </w:tcPr>
          <w:p w14:paraId="00F80542" w14:textId="77777777" w:rsidR="00865F84" w:rsidRPr="00CC4207" w:rsidRDefault="00865F84" w:rsidP="00940DF2">
            <w:pPr>
              <w:rPr>
                <w:rFonts w:cstheme="minorHAnsi"/>
              </w:rPr>
            </w:pPr>
            <w:r w:rsidRPr="00CC4207">
              <w:rPr>
                <w:rFonts w:cstheme="minorHAnsi"/>
              </w:rPr>
              <w:t xml:space="preserve">Building improved irrigation system to use water more efficiently. </w:t>
            </w:r>
          </w:p>
        </w:tc>
        <w:tc>
          <w:tcPr>
            <w:tcW w:w="2613" w:type="dxa"/>
          </w:tcPr>
          <w:p w14:paraId="45EE54E5" w14:textId="77777777" w:rsidR="00865F84" w:rsidRPr="00CC4207" w:rsidRDefault="00865F84" w:rsidP="00940DF2">
            <w:pPr>
              <w:rPr>
                <w:rFonts w:cstheme="minorHAnsi"/>
              </w:rPr>
            </w:pPr>
          </w:p>
        </w:tc>
      </w:tr>
    </w:tbl>
    <w:p w14:paraId="05E449F5" w14:textId="77777777" w:rsidR="00CA5FE5" w:rsidRDefault="00CA5FE5" w:rsidP="00CA5FE5"/>
    <w:p w14:paraId="21F5ED29" w14:textId="77777777" w:rsidR="00CA5FE5" w:rsidRDefault="00CA5FE5" w:rsidP="00CA5FE5">
      <w:r>
        <w:lastRenderedPageBreak/>
        <w:t xml:space="preserve">I would suggest to provide more than one sheet </w:t>
      </w:r>
      <w:proofErr w:type="gramStart"/>
      <w:r>
        <w:t>( may</w:t>
      </w:r>
      <w:proofErr w:type="gramEnd"/>
      <w:r>
        <w:t xml:space="preserve"> be two) for those activities that fall under two themes as shown below. They can list them under both themes I added few more activities that are familiar to NSs </w:t>
      </w:r>
    </w:p>
    <w:p w14:paraId="7297F75D" w14:textId="77777777" w:rsidR="00CA5FE5" w:rsidRDefault="00CA5FE5" w:rsidP="00CA5FE5">
      <w:r>
        <w:t xml:space="preserve">Coping + Adaptation:  Seed storage bank, Proper </w:t>
      </w:r>
      <w:proofErr w:type="gramStart"/>
      <w:r>
        <w:t>warehousing ,</w:t>
      </w:r>
      <w:proofErr w:type="gramEnd"/>
      <w:r>
        <w:t xml:space="preserve"> seasonal migration</w:t>
      </w:r>
      <w:bookmarkStart w:id="0" w:name="_GoBack"/>
      <w:bookmarkEnd w:id="0"/>
    </w:p>
    <w:p w14:paraId="4AF990D6" w14:textId="77777777" w:rsidR="00CA5FE5" w:rsidRDefault="00CA5FE5" w:rsidP="00CA5FE5">
      <w:r>
        <w:t xml:space="preserve">Adaptation and mitigation:  Planting of trees, mangrove </w:t>
      </w:r>
      <w:proofErr w:type="gramStart"/>
      <w:r>
        <w:t>planting ,</w:t>
      </w:r>
      <w:proofErr w:type="gramEnd"/>
      <w:r>
        <w:t xml:space="preserve"> planting wind breakers,</w:t>
      </w:r>
    </w:p>
    <w:p w14:paraId="63364ADD" w14:textId="77777777" w:rsidR="00CA5FE5" w:rsidRDefault="00CA5FE5" w:rsidP="00CA5FE5"/>
    <w:p w14:paraId="34E2FA6B" w14:textId="77777777" w:rsidR="00CA5FE5" w:rsidRDefault="00CA5FE5" w:rsidP="00CA5FE5"/>
    <w:p w14:paraId="02ADB790" w14:textId="77777777" w:rsidR="00F50F01" w:rsidRDefault="00F50F01" w:rsidP="00F50F01"/>
    <w:sectPr w:rsidR="00F50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A1CA3"/>
    <w:multiLevelType w:val="multilevel"/>
    <w:tmpl w:val="8C5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5E"/>
    <w:rsid w:val="00090534"/>
    <w:rsid w:val="0038074B"/>
    <w:rsid w:val="003A0E12"/>
    <w:rsid w:val="00490241"/>
    <w:rsid w:val="00493308"/>
    <w:rsid w:val="00534227"/>
    <w:rsid w:val="0058568A"/>
    <w:rsid w:val="005C38E9"/>
    <w:rsid w:val="00601DEE"/>
    <w:rsid w:val="00767D2E"/>
    <w:rsid w:val="00865F84"/>
    <w:rsid w:val="00940DF2"/>
    <w:rsid w:val="00956E57"/>
    <w:rsid w:val="009C7A3E"/>
    <w:rsid w:val="00A86060"/>
    <w:rsid w:val="00B249A8"/>
    <w:rsid w:val="00CA5FE5"/>
    <w:rsid w:val="00CC0382"/>
    <w:rsid w:val="00CC4207"/>
    <w:rsid w:val="00DB1E5E"/>
    <w:rsid w:val="00E11533"/>
    <w:rsid w:val="00E67EFD"/>
    <w:rsid w:val="00F50F01"/>
    <w:rsid w:val="00F96204"/>
    <w:rsid w:val="00F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DF8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50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F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F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F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50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F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F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F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261</Words>
  <Characters>1616</Characters>
  <Application>Microsoft Macintosh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colin.fernandes</dc:creator>
  <cp:lastModifiedBy>Noel Puno</cp:lastModifiedBy>
  <cp:revision>4</cp:revision>
  <dcterms:created xsi:type="dcterms:W3CDTF">2014-11-26T09:42:00Z</dcterms:created>
  <dcterms:modified xsi:type="dcterms:W3CDTF">2016-03-18T05:38:00Z</dcterms:modified>
</cp:coreProperties>
</file>