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50" w:rsidRPr="00CC48FB" w:rsidRDefault="00D401FF">
      <w:pPr>
        <w:rPr>
          <w:b/>
          <w:lang w:val="en-US"/>
        </w:rPr>
      </w:pPr>
      <w:bookmarkStart w:id="0" w:name="_GoBack"/>
      <w:bookmarkEnd w:id="0"/>
      <w:r w:rsidRPr="00CC48FB">
        <w:rPr>
          <w:b/>
          <w:lang w:val="en-US"/>
        </w:rPr>
        <w:t xml:space="preserve">Radio </w:t>
      </w:r>
      <w:proofErr w:type="spellStart"/>
      <w:r w:rsidRPr="00CC48FB">
        <w:rPr>
          <w:b/>
          <w:lang w:val="en-US"/>
        </w:rPr>
        <w:t>programme</w:t>
      </w:r>
      <w:proofErr w:type="spellEnd"/>
      <w:r w:rsidRPr="00CC48FB">
        <w:rPr>
          <w:b/>
          <w:lang w:val="en-US"/>
        </w:rPr>
        <w:t xml:space="preserve"> role play exercise</w:t>
      </w:r>
    </w:p>
    <w:p w:rsidR="00D401FF" w:rsidRDefault="00591941">
      <w:pPr>
        <w:rPr>
          <w:lang w:val="en-US"/>
        </w:rPr>
      </w:pPr>
      <w:r>
        <w:rPr>
          <w:lang w:val="en-US"/>
        </w:rPr>
        <w:t xml:space="preserve">The objective </w:t>
      </w:r>
      <w:r w:rsidRPr="00591941">
        <w:rPr>
          <w:lang w:val="en-US"/>
        </w:rPr>
        <w:t>of</w:t>
      </w:r>
      <w:r>
        <w:rPr>
          <w:lang w:val="en-US"/>
        </w:rPr>
        <w:t xml:space="preserve"> the role play is to </w:t>
      </w:r>
      <w:r w:rsidRPr="00591941">
        <w:rPr>
          <w:i/>
          <w:lang w:val="en-US"/>
        </w:rPr>
        <w:t xml:space="preserve">create interactive contents for the radio </w:t>
      </w:r>
      <w:proofErr w:type="spellStart"/>
      <w:r w:rsidRPr="00591941">
        <w:rPr>
          <w:i/>
          <w:lang w:val="en-US"/>
        </w:rPr>
        <w:t>programme</w:t>
      </w:r>
      <w:proofErr w:type="spellEnd"/>
      <w:r>
        <w:rPr>
          <w:lang w:val="en-US"/>
        </w:rPr>
        <w:t xml:space="preserve">. Participants will be divided into four groups to practice this role play. </w:t>
      </w:r>
      <w:r w:rsidR="00D401FF">
        <w:rPr>
          <w:lang w:val="en-US"/>
        </w:rPr>
        <w:t>The groups are:</w:t>
      </w:r>
    </w:p>
    <w:p w:rsidR="00D401FF" w:rsidRDefault="00D401FF" w:rsidP="00D401F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Disaster response</w:t>
      </w:r>
    </w:p>
    <w:p w:rsidR="00D401FF" w:rsidRDefault="00D401FF" w:rsidP="00D401F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Disease prevention</w:t>
      </w:r>
    </w:p>
    <w:p w:rsidR="00D401FF" w:rsidRDefault="00D401FF" w:rsidP="00D401F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Water and sanitation</w:t>
      </w:r>
    </w:p>
    <w:p w:rsidR="00D401FF" w:rsidRDefault="00D401FF" w:rsidP="00D401F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Blood donation</w:t>
      </w:r>
    </w:p>
    <w:p w:rsidR="003934C8" w:rsidRDefault="003934C8" w:rsidP="00CC48FB">
      <w:pPr>
        <w:rPr>
          <w:lang w:val="en-US"/>
        </w:rPr>
      </w:pPr>
      <w:r>
        <w:rPr>
          <w:lang w:val="en-US"/>
        </w:rPr>
        <w:t>Once participants are in their group, they can pick their role, which will be one of the followings:</w:t>
      </w:r>
    </w:p>
    <w:p w:rsidR="003934C8" w:rsidRDefault="003934C8" w:rsidP="003934C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Radio staff: who will be doing the interview with one or more of the other characters</w:t>
      </w:r>
    </w:p>
    <w:p w:rsidR="003934C8" w:rsidRDefault="003934C8" w:rsidP="003934C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Red Cross staff: depending on the group, this can be from the disaster management, healthcare or blood donation department, or ambulance service.</w:t>
      </w:r>
    </w:p>
    <w:p w:rsidR="003934C8" w:rsidRDefault="003934C8" w:rsidP="003934C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Red Cross volunteer: depending on the scenario, this can be a volunteer in disaster response, disease prevention, hygiene promotion, blood mobilizer, or ambulance service volunteer.</w:t>
      </w:r>
    </w:p>
    <w:p w:rsidR="003934C8" w:rsidRDefault="003934C8" w:rsidP="003934C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Community member: depending on the scenario, this can be a beneficiary of the service provided, or just a relevant community member. We should encourage them to focus on vulnerable members, including single or lactating mother, child, elderly, disabled person, for examples.</w:t>
      </w:r>
    </w:p>
    <w:p w:rsidR="003934C8" w:rsidRDefault="003934C8" w:rsidP="003934C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Expert: depending on the scenario, this can be an expert in any of the related field.  </w:t>
      </w:r>
    </w:p>
    <w:p w:rsidR="001F7EAD" w:rsidRPr="001F7EAD" w:rsidRDefault="001F7EAD" w:rsidP="001F7EAD">
      <w:pPr>
        <w:rPr>
          <w:lang w:val="en-US"/>
        </w:rPr>
      </w:pPr>
      <w:r>
        <w:rPr>
          <w:lang w:val="en-US"/>
        </w:rPr>
        <w:t>Each of the role will be written on a piece of paper, folded and placed on the table beforehand for participants to pick. After the participants pick their role, the</w:t>
      </w:r>
      <w:r w:rsidR="00591941">
        <w:rPr>
          <w:lang w:val="en-US"/>
        </w:rPr>
        <w:t>y have 10 minutes to prepare. During this time, the radio staff will have to do interviews with the other characters as if he were doing the interview for a radio talk show. After 10 minutes,</w:t>
      </w:r>
      <w:r>
        <w:rPr>
          <w:lang w:val="en-US"/>
        </w:rPr>
        <w:t xml:space="preserve"> </w:t>
      </w:r>
      <w:r w:rsidR="00DB51FF">
        <w:rPr>
          <w:lang w:val="en-US"/>
        </w:rPr>
        <w:t>each group will get 10 minutes to act in front of the big group</w:t>
      </w:r>
      <w:r w:rsidR="00591941">
        <w:rPr>
          <w:lang w:val="en-US"/>
        </w:rPr>
        <w:t>.</w:t>
      </w:r>
    </w:p>
    <w:sectPr w:rsidR="001F7EAD" w:rsidRPr="001F7EAD" w:rsidSect="00860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B4341"/>
    <w:multiLevelType w:val="hybridMultilevel"/>
    <w:tmpl w:val="31ACE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70CB"/>
    <w:multiLevelType w:val="hybridMultilevel"/>
    <w:tmpl w:val="B67C4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FF"/>
    <w:rsid w:val="000A2F53"/>
    <w:rsid w:val="000C103D"/>
    <w:rsid w:val="001F7EAD"/>
    <w:rsid w:val="00203323"/>
    <w:rsid w:val="003934C8"/>
    <w:rsid w:val="00591941"/>
    <w:rsid w:val="0067440C"/>
    <w:rsid w:val="007C2B75"/>
    <w:rsid w:val="0086015A"/>
    <w:rsid w:val="00872FA5"/>
    <w:rsid w:val="00955DBB"/>
    <w:rsid w:val="00C02F2B"/>
    <w:rsid w:val="00C05297"/>
    <w:rsid w:val="00C41F10"/>
    <w:rsid w:val="00CC48FB"/>
    <w:rsid w:val="00D401FF"/>
    <w:rsid w:val="00D8456E"/>
    <w:rsid w:val="00DB51FF"/>
    <w:rsid w:val="00DC0C1E"/>
    <w:rsid w:val="00EC31AD"/>
    <w:rsid w:val="00ED3347"/>
    <w:rsid w:val="00F6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8DF35-3DF0-418C-929D-96EF3102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6015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 Nguyen</dc:creator>
  <cp:keywords/>
  <dc:description/>
  <cp:lastModifiedBy>Angeline Tandiono</cp:lastModifiedBy>
  <cp:revision>2</cp:revision>
  <dcterms:created xsi:type="dcterms:W3CDTF">2017-06-26T04:10:00Z</dcterms:created>
  <dcterms:modified xsi:type="dcterms:W3CDTF">2017-06-26T04:10:00Z</dcterms:modified>
</cp:coreProperties>
</file>