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4" w:rsidRDefault="00544D74" w:rsidP="00544D74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544D74">
        <w:rPr>
          <w:rFonts w:ascii="Berlin Sans FB" w:hAnsi="Berlin Sans FB"/>
          <w:sz w:val="28"/>
          <w:szCs w:val="28"/>
          <w:u w:val="single"/>
        </w:rPr>
        <w:t>South East Asia Youth Network Online Meeting  (July 2, 2013)</w:t>
      </w:r>
    </w:p>
    <w:tbl>
      <w:tblPr>
        <w:tblpPr w:leftFromText="180" w:rightFromText="180" w:vertAnchor="page" w:horzAnchor="margin" w:tblpY="2641"/>
        <w:tblW w:w="12720" w:type="dxa"/>
        <w:tblCellMar>
          <w:left w:w="0" w:type="dxa"/>
          <w:right w:w="0" w:type="dxa"/>
        </w:tblCellMar>
        <w:tblLook w:val="04A0"/>
      </w:tblPr>
      <w:tblGrid>
        <w:gridCol w:w="1940"/>
        <w:gridCol w:w="6540"/>
        <w:gridCol w:w="4240"/>
      </w:tblGrid>
      <w:tr w:rsidR="00AD08B0" w:rsidRPr="00544D74" w:rsidTr="00AD08B0">
        <w:trPr>
          <w:trHeight w:val="584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b/>
                <w:bCs/>
                <w:sz w:val="28"/>
                <w:szCs w:val="28"/>
                <w:lang w:val="en-US"/>
              </w:rPr>
              <w:t>Item</w:t>
            </w:r>
            <w:r w:rsidRPr="00544D74">
              <w:rPr>
                <w:rFonts w:ascii="Berlin Sans FB" w:hAnsi="Berlin Sans FB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b/>
                <w:bCs/>
                <w:sz w:val="28"/>
                <w:szCs w:val="28"/>
                <w:lang w:val="en-US"/>
              </w:rPr>
              <w:t>Facilitator / Moderator</w:t>
            </w:r>
          </w:p>
        </w:tc>
      </w:tr>
      <w:tr w:rsidR="00AD08B0" w:rsidRPr="00544D74" w:rsidTr="00AD08B0">
        <w:trPr>
          <w:trHeight w:val="584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5 min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Opening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SEAYN Chair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/>
                <w:sz w:val="28"/>
                <w:szCs w:val="28"/>
              </w:rPr>
              <w:t>/IFRC</w:t>
            </w:r>
          </w:p>
        </w:tc>
      </w:tr>
      <w:tr w:rsidR="00AD08B0" w:rsidRPr="00544D74" w:rsidTr="00AD08B0">
        <w:trPr>
          <w:trHeight w:val="584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>1</w:t>
            </w: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0 min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SEAYN Members introduction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All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</w:tr>
      <w:tr w:rsidR="00AD08B0" w:rsidRPr="00544D74" w:rsidTr="00AD08B0">
        <w:trPr>
          <w:trHeight w:val="584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10 min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SEAYN Working system and procedure (Network, CT)</w:t>
            </w:r>
          </w:p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Q and A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SEAYN Chair /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>IFRC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</w:tr>
      <w:tr w:rsidR="00AD08B0" w:rsidRPr="00544D74" w:rsidTr="00AD08B0">
        <w:trPr>
          <w:trHeight w:val="584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>3</w:t>
            </w: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0 min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Default="00AD08B0" w:rsidP="00AD08B0">
            <w:pPr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 xml:space="preserve">Develop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Network </w:t>
            </w: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action plan 2013-2014</w:t>
            </w:r>
          </w:p>
          <w:p w:rsidR="00AD08B0" w:rsidRPr="00AD08B0" w:rsidRDefault="00AD08B0" w:rsidP="00AD08B0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2 mins-presentation from each NSs for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>Network Priorities (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based on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NS plan and </w:t>
            </w: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preliminary plan)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</w:t>
            </w:r>
          </w:p>
          <w:p w:rsidR="00AD08B0" w:rsidRPr="00AD08B0" w:rsidRDefault="00AD08B0" w:rsidP="00AD08B0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>Finalise action plan with number of priorities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  <w:lang w:val="en-US"/>
              </w:rPr>
              <w:t>SEAYN Chair and CT members/IFRC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</w:tr>
      <w:tr w:rsidR="00AD08B0" w:rsidRPr="00544D74" w:rsidTr="00AD08B0">
        <w:trPr>
          <w:trHeight w:val="584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5 min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 xml:space="preserve">Summary and Others 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08B0" w:rsidRPr="00544D74" w:rsidRDefault="00AD08B0" w:rsidP="00AD08B0">
            <w:pPr>
              <w:rPr>
                <w:rFonts w:ascii="Berlin Sans FB" w:hAnsi="Berlin Sans FB"/>
                <w:sz w:val="28"/>
                <w:szCs w:val="28"/>
              </w:rPr>
            </w:pPr>
            <w:r w:rsidRPr="00544D74">
              <w:rPr>
                <w:rFonts w:ascii="Berlin Sans FB" w:hAnsi="Berlin Sans FB"/>
                <w:sz w:val="28"/>
                <w:szCs w:val="28"/>
                <w:lang w:val="en-US"/>
              </w:rPr>
              <w:t>SEAYN Chair</w:t>
            </w:r>
            <w:r w:rsidRPr="00544D74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</w:tr>
    </w:tbl>
    <w:p w:rsidR="00AD08B0" w:rsidRPr="00544D74" w:rsidRDefault="00AD08B0" w:rsidP="00544D74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Agenda (draft 1)</w:t>
      </w:r>
    </w:p>
    <w:sectPr w:rsidR="00AD08B0" w:rsidRPr="00544D74" w:rsidSect="00544D7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E6" w:rsidRDefault="001340E6" w:rsidP="00544D74">
      <w:pPr>
        <w:spacing w:after="0" w:line="240" w:lineRule="auto"/>
      </w:pPr>
      <w:r>
        <w:separator/>
      </w:r>
    </w:p>
  </w:endnote>
  <w:endnote w:type="continuationSeparator" w:id="0">
    <w:p w:rsidR="001340E6" w:rsidRDefault="001340E6" w:rsidP="0054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E6" w:rsidRDefault="001340E6" w:rsidP="00544D74">
      <w:pPr>
        <w:spacing w:after="0" w:line="240" w:lineRule="auto"/>
      </w:pPr>
      <w:r>
        <w:separator/>
      </w:r>
    </w:p>
  </w:footnote>
  <w:footnote w:type="continuationSeparator" w:id="0">
    <w:p w:rsidR="001340E6" w:rsidRDefault="001340E6" w:rsidP="0054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5E"/>
    <w:multiLevelType w:val="hybridMultilevel"/>
    <w:tmpl w:val="0D7829C2"/>
    <w:lvl w:ilvl="0" w:tplc="84F88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EA2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08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EA8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87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41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8F7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E5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07B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3A16BD"/>
    <w:multiLevelType w:val="hybridMultilevel"/>
    <w:tmpl w:val="730044FC"/>
    <w:lvl w:ilvl="0" w:tplc="FC700620">
      <w:start w:val="40"/>
      <w:numFmt w:val="bullet"/>
      <w:lvlText w:val="-"/>
      <w:lvlJc w:val="left"/>
      <w:pPr>
        <w:ind w:left="720" w:hanging="360"/>
      </w:pPr>
      <w:rPr>
        <w:rFonts w:ascii="Berlin Sans FB" w:eastAsiaTheme="minorEastAsia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D74"/>
    <w:rsid w:val="001340E6"/>
    <w:rsid w:val="00544D74"/>
    <w:rsid w:val="006721E4"/>
    <w:rsid w:val="00807E45"/>
    <w:rsid w:val="00A65E3B"/>
    <w:rsid w:val="00AA30BC"/>
    <w:rsid w:val="00AD08B0"/>
    <w:rsid w:val="00EB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7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44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D74"/>
  </w:style>
  <w:style w:type="paragraph" w:styleId="Footer">
    <w:name w:val="footer"/>
    <w:basedOn w:val="Normal"/>
    <w:link w:val="FooterChar"/>
    <w:uiPriority w:val="99"/>
    <w:semiHidden/>
    <w:unhideWhenUsed/>
    <w:rsid w:val="00544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Kumju Ho</dc:creator>
  <cp:keywords/>
  <dc:description/>
  <cp:lastModifiedBy>Kumju Ho</cp:lastModifiedBy>
  <cp:revision>1</cp:revision>
  <dcterms:created xsi:type="dcterms:W3CDTF">2013-06-26T03:50:00Z</dcterms:created>
  <dcterms:modified xsi:type="dcterms:W3CDTF">2013-06-26T04:07:00Z</dcterms:modified>
</cp:coreProperties>
</file>