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FA" w:rsidRPr="00F431F6" w:rsidRDefault="006D31EC" w:rsidP="00F431F6">
      <w:pPr>
        <w:jc w:val="center"/>
        <w:rPr>
          <w:b/>
          <w:bCs/>
          <w:sz w:val="28"/>
          <w:szCs w:val="28"/>
          <w:lang w:val="en-US"/>
        </w:rPr>
      </w:pPr>
      <w:bookmarkStart w:id="0" w:name="_GoBack"/>
      <w:bookmarkEnd w:id="0"/>
      <w:r w:rsidRPr="00F431F6">
        <w:rPr>
          <w:b/>
          <w:bCs/>
          <w:sz w:val="28"/>
          <w:szCs w:val="28"/>
          <w:lang w:val="en-US"/>
        </w:rPr>
        <w:t>TERMS OF REFERENCE</w:t>
      </w:r>
    </w:p>
    <w:p w:rsidR="00F431F6" w:rsidRDefault="00F431F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31F6" w:rsidTr="00F431F6">
        <w:tc>
          <w:tcPr>
            <w:tcW w:w="4621" w:type="dxa"/>
          </w:tcPr>
          <w:p w:rsidR="00F431F6" w:rsidRDefault="00F431F6">
            <w:pPr>
              <w:rPr>
                <w:lang w:val="en-US"/>
              </w:rPr>
            </w:pPr>
            <w:r w:rsidRPr="00F431F6">
              <w:rPr>
                <w:b/>
                <w:bCs/>
                <w:lang w:val="en-US"/>
              </w:rPr>
              <w:t>TEAM 1</w:t>
            </w:r>
            <w:r w:rsidR="006A4A78">
              <w:rPr>
                <w:b/>
                <w:bCs/>
                <w:lang w:val="en-US"/>
              </w:rPr>
              <w:t xml:space="preserve"> (4</w:t>
            </w:r>
            <w:r w:rsidR="007E60FE">
              <w:rPr>
                <w:b/>
                <w:bCs/>
                <w:lang w:val="en-US"/>
              </w:rPr>
              <w:t xml:space="preserve"> persons)</w:t>
            </w:r>
          </w:p>
        </w:tc>
        <w:tc>
          <w:tcPr>
            <w:tcW w:w="4621" w:type="dxa"/>
          </w:tcPr>
          <w:p w:rsidR="00F431F6" w:rsidRDefault="006A4A78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Logistics</w:t>
            </w:r>
          </w:p>
        </w:tc>
      </w:tr>
      <w:tr w:rsidR="00F431F6" w:rsidTr="00F431F6"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Name of participants: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  <w:p w:rsidR="00F013D5" w:rsidRDefault="006A4A78" w:rsidP="006A4A7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4621" w:type="dxa"/>
          </w:tcPr>
          <w:p w:rsidR="00F431F6" w:rsidRDefault="00F013D5">
            <w:pPr>
              <w:rPr>
                <w:lang w:val="en-US"/>
              </w:rPr>
            </w:pPr>
            <w:r>
              <w:rPr>
                <w:lang w:val="en-US"/>
              </w:rPr>
              <w:t>Coach</w:t>
            </w:r>
          </w:p>
          <w:p w:rsidR="00F013D5" w:rsidRDefault="00F013D5" w:rsidP="006E7DFE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5290E">
              <w:rPr>
                <w:lang w:val="en-US"/>
              </w:rPr>
              <w:t xml:space="preserve"> Handoko</w:t>
            </w:r>
          </w:p>
          <w:p w:rsidR="00F013D5" w:rsidRDefault="00F013D5" w:rsidP="00F013D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65290E">
              <w:rPr>
                <w:lang w:val="en-US"/>
              </w:rPr>
              <w:t xml:space="preserve"> </w:t>
            </w:r>
            <w:proofErr w:type="spellStart"/>
            <w:r w:rsidR="0065290E">
              <w:rPr>
                <w:lang w:val="en-US"/>
              </w:rPr>
              <w:t>Eri</w:t>
            </w:r>
            <w:proofErr w:type="spellEnd"/>
            <w:r w:rsidR="0065290E">
              <w:rPr>
                <w:lang w:val="en-US"/>
              </w:rPr>
              <w:t xml:space="preserve"> (warehouse manager)</w:t>
            </w:r>
          </w:p>
        </w:tc>
      </w:tr>
    </w:tbl>
    <w:p w:rsidR="00F431F6" w:rsidRPr="00C55608" w:rsidRDefault="00F431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3D5" w:rsidTr="00F013D5">
        <w:tc>
          <w:tcPr>
            <w:tcW w:w="9242" w:type="dxa"/>
          </w:tcPr>
          <w:p w:rsidR="00F013D5" w:rsidRDefault="00F013D5" w:rsidP="00F013D5">
            <w:pPr>
              <w:rPr>
                <w:b/>
                <w:bCs/>
                <w:lang w:val="en-US"/>
              </w:rPr>
            </w:pPr>
            <w:r w:rsidRPr="00F013D5">
              <w:rPr>
                <w:b/>
                <w:bCs/>
                <w:lang w:val="en-US"/>
              </w:rPr>
              <w:t>Objective</w:t>
            </w:r>
            <w:r w:rsidR="000801C0">
              <w:rPr>
                <w:b/>
                <w:bCs/>
                <w:lang w:val="en-US"/>
              </w:rPr>
              <w:t>s</w:t>
            </w:r>
          </w:p>
          <w:p w:rsidR="00F013D5" w:rsidRDefault="00F013D5" w:rsidP="006A4A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1/ </w:t>
            </w:r>
            <w:r w:rsidRPr="00F013D5">
              <w:rPr>
                <w:b/>
                <w:bCs/>
                <w:lang w:val="en-US"/>
              </w:rPr>
              <w:t xml:space="preserve"> </w:t>
            </w:r>
            <w:r w:rsidR="006A4A78">
              <w:rPr>
                <w:b/>
                <w:bCs/>
                <w:lang w:val="en-US"/>
              </w:rPr>
              <w:t>Ensure adequate supplies and equipment are provided to the other teams as per the request and schedule</w:t>
            </w:r>
          </w:p>
          <w:p w:rsidR="006A4A78" w:rsidRDefault="006A4A78" w:rsidP="006A4A78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2/ Support the food distribution with crowd management and security</w:t>
            </w:r>
          </w:p>
          <w:p w:rsidR="00F013D5" w:rsidRPr="00F013D5" w:rsidRDefault="00F013D5" w:rsidP="00F013D5">
            <w:pPr>
              <w:rPr>
                <w:b/>
                <w:bCs/>
                <w:lang w:val="en-US"/>
              </w:rPr>
            </w:pPr>
          </w:p>
        </w:tc>
      </w:tr>
    </w:tbl>
    <w:p w:rsidR="00F013D5" w:rsidRDefault="00F013D5">
      <w:pPr>
        <w:rPr>
          <w:lang w:val="en-US"/>
        </w:rPr>
      </w:pPr>
    </w:p>
    <w:p w:rsidR="005323C6" w:rsidRPr="005323C6" w:rsidRDefault="005323C6" w:rsidP="00F013D5">
      <w:pPr>
        <w:rPr>
          <w:u w:val="single"/>
          <w:lang w:val="en-US"/>
        </w:rPr>
      </w:pPr>
      <w:r w:rsidRPr="005323C6">
        <w:rPr>
          <w:u w:val="single"/>
          <w:lang w:val="en-US"/>
        </w:rPr>
        <w:t>Preparat</w:t>
      </w:r>
      <w:r w:rsidR="00F013D5">
        <w:rPr>
          <w:u w:val="single"/>
          <w:lang w:val="en-US"/>
        </w:rPr>
        <w:t>ory tasks on Thursday 26 May 2016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 xml:space="preserve">Survey the location for the distribution 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Check the available resources in the warehouse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Collect logistics needs from the 3 other teams</w:t>
      </w:r>
    </w:p>
    <w:p w:rsidR="000801C0" w:rsidRDefault="00C07ACE" w:rsidP="000801C0">
      <w:pPr>
        <w:pStyle w:val="ListParagraph"/>
        <w:numPr>
          <w:ilvl w:val="0"/>
          <w:numId w:val="6"/>
        </w:numPr>
      </w:pPr>
      <w:r>
        <w:t>Prepare an area map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 xml:space="preserve">Prepare list of equipment for the warehouse manager 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Make a plan for the area installation</w:t>
      </w:r>
    </w:p>
    <w:p w:rsidR="005323C6" w:rsidRPr="005323C6" w:rsidRDefault="000801C0" w:rsidP="000801C0">
      <w:pPr>
        <w:rPr>
          <w:u w:val="single"/>
          <w:lang w:val="en-US"/>
        </w:rPr>
      </w:pPr>
      <w:r>
        <w:rPr>
          <w:u w:val="single"/>
          <w:lang w:val="en-US"/>
        </w:rPr>
        <w:t xml:space="preserve"> </w:t>
      </w:r>
      <w:r w:rsidR="00F013D5">
        <w:rPr>
          <w:u w:val="single"/>
          <w:lang w:val="en-US"/>
        </w:rPr>
        <w:t>Friday morning: 08.30-12.3</w:t>
      </w:r>
      <w:r w:rsidR="005323C6" w:rsidRPr="005323C6">
        <w:rPr>
          <w:u w:val="single"/>
          <w:lang w:val="en-US"/>
        </w:rPr>
        <w:t>0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Check equipment and supplies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 xml:space="preserve">Supervise the volunteers installing the main tent 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Support the overall installation of the area</w:t>
      </w:r>
    </w:p>
    <w:p w:rsidR="000801C0" w:rsidRDefault="000801C0" w:rsidP="000801C0">
      <w:pPr>
        <w:pStyle w:val="ListParagraph"/>
        <w:numPr>
          <w:ilvl w:val="0"/>
          <w:numId w:val="6"/>
        </w:numPr>
      </w:pPr>
      <w:r>
        <w:t>Support ongoing needs from other teams</w:t>
      </w:r>
    </w:p>
    <w:p w:rsidR="006D31EC" w:rsidRPr="005323C6" w:rsidRDefault="005323C6">
      <w:pPr>
        <w:rPr>
          <w:u w:val="single"/>
          <w:lang w:val="en-US"/>
        </w:rPr>
      </w:pPr>
      <w:r w:rsidRPr="005323C6">
        <w:rPr>
          <w:u w:val="single"/>
          <w:lang w:val="en-US"/>
        </w:rPr>
        <w:t>Distribution: 12.30 – 13.30</w:t>
      </w:r>
    </w:p>
    <w:p w:rsidR="00B055B6" w:rsidRPr="00C07ACE" w:rsidRDefault="00B055B6" w:rsidP="00B055B6">
      <w:pPr>
        <w:pStyle w:val="ListParagraph"/>
        <w:numPr>
          <w:ilvl w:val="0"/>
          <w:numId w:val="6"/>
        </w:numPr>
        <w:rPr>
          <w:lang w:val="en-US"/>
        </w:rPr>
      </w:pPr>
      <w:r>
        <w:t>Support management of the people coming to the distribution</w:t>
      </w:r>
    </w:p>
    <w:p w:rsidR="00C07ACE" w:rsidRPr="00B055B6" w:rsidRDefault="00CC47BA" w:rsidP="00B055B6">
      <w:pPr>
        <w:pStyle w:val="ListParagraph"/>
        <w:numPr>
          <w:ilvl w:val="0"/>
          <w:numId w:val="6"/>
        </w:numPr>
        <w:rPr>
          <w:lang w:val="en-US"/>
        </w:rPr>
      </w:pPr>
      <w:r>
        <w:t xml:space="preserve">Monitor the distribution site. </w:t>
      </w:r>
      <w:r w:rsidR="00C07ACE">
        <w:t>Are there any restrictions for specific groups</w:t>
      </w:r>
      <w:r>
        <w:t xml:space="preserve"> to access services</w:t>
      </w:r>
      <w:r w:rsidR="00C07ACE">
        <w:t>? If so, respond to these</w:t>
      </w:r>
    </w:p>
    <w:p w:rsidR="005323C6" w:rsidRPr="00B055B6" w:rsidRDefault="00B055B6" w:rsidP="00B055B6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Ensure overall security</w:t>
      </w:r>
    </w:p>
    <w:p w:rsidR="00550796" w:rsidRDefault="00550796">
      <w:pPr>
        <w:rPr>
          <w:b/>
          <w:bCs/>
          <w:lang w:val="en-US"/>
        </w:rPr>
      </w:pPr>
    </w:p>
    <w:p w:rsidR="008A5AE6" w:rsidRDefault="008A5AE6">
      <w:pPr>
        <w:rPr>
          <w:b/>
          <w:bCs/>
          <w:lang w:val="en-US"/>
        </w:rPr>
      </w:pPr>
      <w:r w:rsidRPr="008A5AE6">
        <w:rPr>
          <w:b/>
          <w:bCs/>
          <w:lang w:val="en-US"/>
        </w:rPr>
        <w:t>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166DD" w:rsidTr="00E166DD">
        <w:tc>
          <w:tcPr>
            <w:tcW w:w="4621" w:type="dxa"/>
          </w:tcPr>
          <w:p w:rsidR="00E166DD" w:rsidRDefault="00C07ACE" w:rsidP="00C07AC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Is the area map for services a</w:t>
            </w:r>
            <w:r w:rsidR="00E01C7F">
              <w:rPr>
                <w:lang w:val="en-US"/>
              </w:rPr>
              <w:t>ccess</w:t>
            </w:r>
            <w:r>
              <w:rPr>
                <w:lang w:val="en-US"/>
              </w:rPr>
              <w:t>ible</w:t>
            </w:r>
            <w:r w:rsidR="00E01C7F">
              <w:rPr>
                <w:lang w:val="en-US"/>
              </w:rPr>
              <w:t xml:space="preserve"> </w:t>
            </w:r>
            <w:r w:rsidR="005B10A1">
              <w:rPr>
                <w:lang w:val="en-US"/>
              </w:rPr>
              <w:t>(disability, male/female, pregnant women)</w:t>
            </w:r>
          </w:p>
          <w:p w:rsidR="005B10A1" w:rsidRDefault="00C07ACE" w:rsidP="005B10A1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Inclusive, q</w:t>
            </w:r>
            <w:r w:rsidR="005B10A1">
              <w:rPr>
                <w:lang w:val="en-US"/>
              </w:rPr>
              <w:t>ueueing / waiting area</w:t>
            </w:r>
          </w:p>
          <w:p w:rsidR="005B10A1" w:rsidRDefault="005B10A1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Information / signage</w:t>
            </w:r>
          </w:p>
          <w:p w:rsidR="00E01C7F" w:rsidRDefault="00E01C7F" w:rsidP="00E166DD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Security</w:t>
            </w:r>
            <w:r w:rsidR="00C07ACE">
              <w:rPr>
                <w:lang w:val="en-US"/>
              </w:rPr>
              <w:t xml:space="preserve"> – is the site itself accessible, equipment safe? </w:t>
            </w:r>
          </w:p>
          <w:p w:rsidR="00E166DD" w:rsidRPr="00C55608" w:rsidRDefault="00E166DD" w:rsidP="00C55608">
            <w:pPr>
              <w:ind w:left="360"/>
              <w:rPr>
                <w:b/>
                <w:bCs/>
                <w:lang w:val="en-US"/>
              </w:rPr>
            </w:pPr>
          </w:p>
        </w:tc>
        <w:tc>
          <w:tcPr>
            <w:tcW w:w="4621" w:type="dxa"/>
          </w:tcPr>
          <w:p w:rsidR="00E166DD" w:rsidRDefault="004B213F" w:rsidP="00E01C7F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4B213F">
              <w:rPr>
                <w:lang w:val="en-US"/>
              </w:rPr>
              <w:lastRenderedPageBreak/>
              <w:t>Prioritization of tasks</w:t>
            </w:r>
            <w:r w:rsidR="009D002F">
              <w:rPr>
                <w:lang w:val="en-US"/>
              </w:rPr>
              <w:t xml:space="preserve"> (ex. Start from the main tent so that team 1 can start cooking as early as possible)</w:t>
            </w:r>
          </w:p>
          <w:p w:rsidR="009666E5" w:rsidRDefault="005B10A1" w:rsidP="00550B8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 w:rsidRPr="00DB1DDD">
              <w:rPr>
                <w:lang w:val="en-US"/>
              </w:rPr>
              <w:t xml:space="preserve">Management of volunteers </w:t>
            </w:r>
          </w:p>
          <w:p w:rsidR="00DB1DDD" w:rsidRPr="00550B8E" w:rsidRDefault="00DB1DDD" w:rsidP="00550B8E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Refer to IFRC Minimum Standard </w:t>
            </w:r>
            <w:r>
              <w:rPr>
                <w:lang w:val="en-US"/>
              </w:rPr>
              <w:lastRenderedPageBreak/>
              <w:t>Commitments to gender and diversity in Emergency programming!</w:t>
            </w:r>
          </w:p>
          <w:p w:rsidR="004B213F" w:rsidRPr="004B213F" w:rsidRDefault="004B213F" w:rsidP="005B10A1">
            <w:pPr>
              <w:pStyle w:val="ListParagraph"/>
              <w:rPr>
                <w:lang w:val="en-US"/>
              </w:rPr>
            </w:pPr>
          </w:p>
        </w:tc>
      </w:tr>
    </w:tbl>
    <w:p w:rsidR="00C07ACE" w:rsidRPr="00C55608" w:rsidRDefault="00C07ACE"/>
    <w:sectPr w:rsidR="00C07ACE" w:rsidRPr="00C5560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DA7"/>
    <w:multiLevelType w:val="hybridMultilevel"/>
    <w:tmpl w:val="A58436A0"/>
    <w:lvl w:ilvl="0" w:tplc="FDD8F6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966A1"/>
    <w:multiLevelType w:val="hybridMultilevel"/>
    <w:tmpl w:val="AF840048"/>
    <w:lvl w:ilvl="0" w:tplc="6F38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115CE"/>
    <w:multiLevelType w:val="hybridMultilevel"/>
    <w:tmpl w:val="20442DF4"/>
    <w:lvl w:ilvl="0" w:tplc="321A78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014A5"/>
    <w:multiLevelType w:val="hybridMultilevel"/>
    <w:tmpl w:val="5D48F3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2341C"/>
    <w:multiLevelType w:val="hybridMultilevel"/>
    <w:tmpl w:val="A20ACCF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27A9"/>
    <w:multiLevelType w:val="hybridMultilevel"/>
    <w:tmpl w:val="E54C212E"/>
    <w:lvl w:ilvl="0" w:tplc="87AE99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18"/>
    <w:rsid w:val="000801C0"/>
    <w:rsid w:val="0039011D"/>
    <w:rsid w:val="004B213F"/>
    <w:rsid w:val="005323C6"/>
    <w:rsid w:val="00544AFA"/>
    <w:rsid w:val="00550796"/>
    <w:rsid w:val="00550B8E"/>
    <w:rsid w:val="005B10A1"/>
    <w:rsid w:val="0065290E"/>
    <w:rsid w:val="006A4A78"/>
    <w:rsid w:val="006D31EC"/>
    <w:rsid w:val="006E7DFE"/>
    <w:rsid w:val="007E60FE"/>
    <w:rsid w:val="008844FA"/>
    <w:rsid w:val="008A5AE6"/>
    <w:rsid w:val="009666E5"/>
    <w:rsid w:val="00975631"/>
    <w:rsid w:val="00997D65"/>
    <w:rsid w:val="009C77A5"/>
    <w:rsid w:val="009D002F"/>
    <w:rsid w:val="00B055B6"/>
    <w:rsid w:val="00C07ACE"/>
    <w:rsid w:val="00C55608"/>
    <w:rsid w:val="00CC47BA"/>
    <w:rsid w:val="00D31E18"/>
    <w:rsid w:val="00DB1DDD"/>
    <w:rsid w:val="00E01C7F"/>
    <w:rsid w:val="00E166DD"/>
    <w:rsid w:val="00F013D5"/>
    <w:rsid w:val="00F431F6"/>
    <w:rsid w:val="00F7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3C6"/>
    <w:pPr>
      <w:ind w:left="720"/>
      <w:contextualSpacing/>
    </w:pPr>
  </w:style>
  <w:style w:type="table" w:styleId="TableGrid">
    <w:name w:val="Table Grid"/>
    <w:basedOn w:val="TableNormal"/>
    <w:uiPriority w:val="59"/>
    <w:rsid w:val="00F43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Gazeau</dc:creator>
  <cp:lastModifiedBy>Angeline Tandiono</cp:lastModifiedBy>
  <cp:revision>2</cp:revision>
  <dcterms:created xsi:type="dcterms:W3CDTF">2016-05-30T05:27:00Z</dcterms:created>
  <dcterms:modified xsi:type="dcterms:W3CDTF">2016-05-30T05:27:00Z</dcterms:modified>
</cp:coreProperties>
</file>