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F431F6">
            <w:pPr>
              <w:rPr>
                <w:lang w:val="en-US"/>
              </w:rPr>
            </w:pPr>
            <w:r w:rsidRPr="00F431F6">
              <w:rPr>
                <w:b/>
                <w:bCs/>
                <w:lang w:val="en-US"/>
              </w:rPr>
              <w:t>TEAM 1</w:t>
            </w:r>
            <w:r w:rsidR="007E60FE">
              <w:rPr>
                <w:b/>
                <w:bCs/>
                <w:lang w:val="en-US"/>
              </w:rPr>
              <w:t xml:space="preserve"> (5 persons)</w:t>
            </w:r>
          </w:p>
        </w:tc>
        <w:tc>
          <w:tcPr>
            <w:tcW w:w="4621" w:type="dxa"/>
          </w:tcPr>
          <w:p w:rsidR="00F431F6" w:rsidRDefault="00F431F6">
            <w:pPr>
              <w:rPr>
                <w:lang w:val="en-US"/>
              </w:rPr>
            </w:pPr>
            <w:r w:rsidRPr="00F431F6">
              <w:rPr>
                <w:b/>
                <w:bCs/>
                <w:lang w:val="en-US"/>
              </w:rPr>
              <w:t>Field kitchen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 w:rsidP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 w:rsidP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113CE">
              <w:rPr>
                <w:lang w:val="en-US"/>
              </w:rPr>
              <w:t xml:space="preserve"> Dr </w:t>
            </w:r>
            <w:proofErr w:type="spellStart"/>
            <w:r w:rsidR="009113CE">
              <w:rPr>
                <w:lang w:val="en-US"/>
              </w:rPr>
              <w:t>Arina</w:t>
            </w:r>
            <w:proofErr w:type="spellEnd"/>
            <w:r w:rsidR="009113CE">
              <w:rPr>
                <w:lang w:val="en-US"/>
              </w:rPr>
              <w:t xml:space="preserve"> (medical doctor)</w:t>
            </w:r>
          </w:p>
          <w:p w:rsidR="00F013D5" w:rsidRDefault="00F013D5" w:rsidP="00F013D5">
            <w:pPr>
              <w:rPr>
                <w:lang w:val="en-US"/>
              </w:rPr>
            </w:pP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</w:p>
          <w:p w:rsidR="00546B3C" w:rsidRDefault="00F013D5" w:rsidP="00546B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Pr="00F013D5">
              <w:rPr>
                <w:b/>
                <w:bCs/>
                <w:lang w:val="en-US"/>
              </w:rPr>
              <w:t xml:space="preserve"> </w:t>
            </w:r>
            <w:r w:rsidR="00546B3C">
              <w:rPr>
                <w:b/>
                <w:bCs/>
                <w:lang w:val="en-US"/>
              </w:rPr>
              <w:t>Provide safe food (coffee break) for the overall team (40 persons) on Friday May 2016, between 10-11 AM.</w:t>
            </w:r>
          </w:p>
          <w:p w:rsidR="00F013D5" w:rsidRPr="00F013D5" w:rsidRDefault="00546B3C" w:rsidP="00546B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2/ </w:t>
            </w:r>
            <w:r w:rsidR="00F013D5">
              <w:rPr>
                <w:b/>
                <w:bCs/>
                <w:lang w:val="en-US"/>
              </w:rPr>
              <w:t>P</w:t>
            </w:r>
            <w:r w:rsidR="00F013D5" w:rsidRPr="00F013D5">
              <w:rPr>
                <w:b/>
                <w:bCs/>
                <w:lang w:val="en-US"/>
              </w:rPr>
              <w:t>rovide safe food</w:t>
            </w:r>
            <w:r w:rsidR="00F013D5">
              <w:rPr>
                <w:b/>
                <w:bCs/>
                <w:lang w:val="en-US"/>
              </w:rPr>
              <w:t xml:space="preserve"> (lunch)</w:t>
            </w:r>
            <w:r w:rsidR="00F013D5" w:rsidRPr="00F013D5">
              <w:rPr>
                <w:b/>
                <w:bCs/>
                <w:lang w:val="en-US"/>
              </w:rPr>
              <w:t xml:space="preserve"> for up to 100 persons</w:t>
            </w:r>
            <w:r w:rsidR="00F013D5">
              <w:rPr>
                <w:b/>
                <w:bCs/>
                <w:lang w:val="en-US"/>
              </w:rPr>
              <w:t xml:space="preserve"> on Friday 27 May 2016, starting at 12.30</w:t>
            </w: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>ory tasks on Thursday 26 May 2016</w:t>
      </w:r>
    </w:p>
    <w:p w:rsidR="00F013D5" w:rsidRDefault="00F013D5" w:rsidP="00F013D5">
      <w:pPr>
        <w:pStyle w:val="ListParagraph"/>
        <w:numPr>
          <w:ilvl w:val="0"/>
          <w:numId w:val="3"/>
        </w:numPr>
      </w:pPr>
      <w:r>
        <w:t>Prepare menu based on nutritious needs, cultural aspects and available budget provided by the coordination team</w:t>
      </w:r>
    </w:p>
    <w:p w:rsidR="00F013D5" w:rsidRDefault="00F013D5" w:rsidP="00F013D5">
      <w:pPr>
        <w:pStyle w:val="ListParagraph"/>
        <w:numPr>
          <w:ilvl w:val="0"/>
          <w:numId w:val="3"/>
        </w:numPr>
      </w:pPr>
      <w:r>
        <w:t>Prepare the shopping list based on the menu</w:t>
      </w:r>
    </w:p>
    <w:p w:rsidR="00F013D5" w:rsidRPr="00F013D5" w:rsidRDefault="00F013D5" w:rsidP="00F013D5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t xml:space="preserve">Agree on roles among the team for the following day: </w:t>
      </w:r>
    </w:p>
    <w:p w:rsidR="00F013D5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>Shopping (at least 2 persons)</w:t>
      </w:r>
    </w:p>
    <w:p w:rsidR="005323C6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>Cooking</w:t>
      </w:r>
    </w:p>
    <w:p w:rsidR="00F013D5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 xml:space="preserve">Coordination with logistics </w:t>
      </w:r>
    </w:p>
    <w:p w:rsidR="00F013D5" w:rsidRPr="00F013D5" w:rsidRDefault="00F013D5" w:rsidP="00F013D5">
      <w:pPr>
        <w:pStyle w:val="ListParagraph"/>
        <w:numPr>
          <w:ilvl w:val="1"/>
          <w:numId w:val="3"/>
        </w:numPr>
        <w:rPr>
          <w:u w:val="single"/>
          <w:lang w:val="en-US"/>
        </w:rPr>
      </w:pPr>
      <w:r>
        <w:t xml:space="preserve">Etc. </w:t>
      </w:r>
    </w:p>
    <w:p w:rsidR="005323C6" w:rsidRPr="005323C6" w:rsidRDefault="00F013D5">
      <w:pPr>
        <w:rPr>
          <w:u w:val="single"/>
          <w:lang w:val="en-US"/>
        </w:rPr>
      </w:pPr>
      <w:r>
        <w:rPr>
          <w:u w:val="single"/>
          <w:lang w:val="en-US"/>
        </w:rPr>
        <w:t>Friday morning: 08.30-12.3</w:t>
      </w:r>
      <w:r w:rsidR="005323C6" w:rsidRPr="005323C6">
        <w:rPr>
          <w:u w:val="single"/>
          <w:lang w:val="en-US"/>
        </w:rPr>
        <w:t>0</w:t>
      </w:r>
    </w:p>
    <w:p w:rsidR="005323C6" w:rsidRDefault="005323C6" w:rsidP="005323C6">
      <w:pPr>
        <w:pStyle w:val="ListParagraph"/>
        <w:numPr>
          <w:ilvl w:val="0"/>
          <w:numId w:val="1"/>
        </w:numPr>
        <w:rPr>
          <w:lang w:val="en-US"/>
        </w:rPr>
      </w:pPr>
      <w:r w:rsidRPr="005323C6">
        <w:rPr>
          <w:lang w:val="en-US"/>
        </w:rPr>
        <w:t>Shopping (2-3 people)</w:t>
      </w:r>
    </w:p>
    <w:p w:rsidR="00F013D5" w:rsidRDefault="00F013D5" w:rsidP="005323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Cooking</w:t>
      </w:r>
    </w:p>
    <w:p w:rsidR="005323C6" w:rsidRPr="00F013D5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 w:rsidRPr="00F013D5">
        <w:rPr>
          <w:lang w:val="en-US"/>
        </w:rPr>
        <w:t>Other preparation for the distribution</w:t>
      </w:r>
    </w:p>
    <w:p w:rsidR="006D31EC" w:rsidRPr="005323C6" w:rsidRDefault="005323C6">
      <w:pPr>
        <w:rPr>
          <w:u w:val="single"/>
          <w:lang w:val="en-US"/>
        </w:rPr>
      </w:pPr>
      <w:r w:rsidRPr="005323C6">
        <w:rPr>
          <w:u w:val="single"/>
          <w:lang w:val="en-US"/>
        </w:rPr>
        <w:t>Distribution: 12.30 – 13.30</w:t>
      </w:r>
    </w:p>
    <w:p w:rsidR="005323C6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Serve the food</w:t>
      </w:r>
    </w:p>
    <w:p w:rsidR="00F013D5" w:rsidRPr="00F013D5" w:rsidRDefault="00F013D5" w:rsidP="00F013D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information on menu based on questions from the population</w:t>
      </w:r>
    </w:p>
    <w:p w:rsidR="005323C6" w:rsidRDefault="005323C6">
      <w:pPr>
        <w:rPr>
          <w:lang w:val="en-US"/>
        </w:rPr>
      </w:pP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Cultural aspects related to food</w:t>
            </w:r>
          </w:p>
          <w:p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Dietary requirements</w:t>
            </w:r>
          </w:p>
          <w:p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Religious rules related to food</w:t>
            </w:r>
          </w:p>
          <w:p w:rsidR="00E166DD" w:rsidRDefault="00E166DD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Age groups </w:t>
            </w:r>
          </w:p>
          <w:p w:rsidR="00E166DD" w:rsidRDefault="00E166D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Pregnant women</w:t>
            </w:r>
          </w:p>
          <w:p w:rsidR="00997D65" w:rsidRPr="00E166DD" w:rsidRDefault="00997D65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Access to information (inform the menu?)</w:t>
            </w:r>
          </w:p>
          <w:p w:rsidR="00E166DD" w:rsidRDefault="00E166DD">
            <w:pPr>
              <w:rPr>
                <w:b/>
                <w:bCs/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2D14AD"/>
    <w:rsid w:val="0039011D"/>
    <w:rsid w:val="005323C6"/>
    <w:rsid w:val="00546B3C"/>
    <w:rsid w:val="006D31EC"/>
    <w:rsid w:val="007E60FE"/>
    <w:rsid w:val="008844FA"/>
    <w:rsid w:val="008A5AE6"/>
    <w:rsid w:val="009113CE"/>
    <w:rsid w:val="00997D65"/>
    <w:rsid w:val="00D31E18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Angeline Tandiono</cp:lastModifiedBy>
  <cp:revision>2</cp:revision>
  <dcterms:created xsi:type="dcterms:W3CDTF">2016-05-30T06:12:00Z</dcterms:created>
  <dcterms:modified xsi:type="dcterms:W3CDTF">2016-05-30T06:12:00Z</dcterms:modified>
</cp:coreProperties>
</file>