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E6" w:rsidRPr="004241E0" w:rsidRDefault="001337E6" w:rsidP="005033DE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4241E0">
        <w:rPr>
          <w:b/>
          <w:bCs/>
          <w:sz w:val="22"/>
          <w:szCs w:val="22"/>
          <w:u w:val="single"/>
        </w:rPr>
        <w:t>Climate Change Fluctuations:</w:t>
      </w:r>
    </w:p>
    <w:p w:rsidR="001337E6" w:rsidRPr="004241E0" w:rsidRDefault="001337E6" w:rsidP="001337E6">
      <w:pPr>
        <w:rPr>
          <w:b/>
          <w:bCs/>
          <w:sz w:val="22"/>
          <w:szCs w:val="22"/>
          <w:u w:val="single"/>
        </w:rPr>
      </w:pP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rFonts w:cs="Times New Roman"/>
          <w:sz w:val="22"/>
          <w:szCs w:val="22"/>
          <w:u w:val="single"/>
        </w:rPr>
        <w:t>More Rain</w:t>
      </w:r>
      <w:r w:rsidRPr="004241E0">
        <w:rPr>
          <w:sz w:val="22"/>
          <w:szCs w:val="22"/>
        </w:rPr>
        <w:br/>
        <w:t>Narrative: “Increased rainfall leads to new places where mosquitoes can breed.”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>Action: Mosquitoes gain a new breeding ground with two+ eggs</w:t>
      </w:r>
      <w:r w:rsidRPr="004241E0">
        <w:rPr>
          <w:sz w:val="22"/>
          <w:szCs w:val="22"/>
        </w:rPr>
        <w:br/>
      </w:r>
      <w:r w:rsidRPr="004241E0">
        <w:rPr>
          <w:sz w:val="22"/>
          <w:szCs w:val="22"/>
        </w:rPr>
        <w:br/>
      </w:r>
      <w:r w:rsidRPr="004241E0">
        <w:rPr>
          <w:sz w:val="22"/>
          <w:szCs w:val="22"/>
          <w:u w:val="single"/>
        </w:rPr>
        <w:t xml:space="preserve">Warmer Weather </w:t>
      </w:r>
      <w:r w:rsidRPr="004241E0">
        <w:rPr>
          <w:sz w:val="22"/>
          <w:szCs w:val="22"/>
          <w:u w:val="single"/>
        </w:rPr>
        <w:sym w:font="Wingdings" w:char="F0E0"/>
      </w:r>
      <w:r w:rsidRPr="004241E0">
        <w:rPr>
          <w:sz w:val="22"/>
          <w:szCs w:val="22"/>
          <w:u w:val="single"/>
        </w:rPr>
        <w:t>More eggs to a breeding ground</w:t>
      </w:r>
      <w:r w:rsidRPr="004241E0">
        <w:rPr>
          <w:sz w:val="22"/>
          <w:szCs w:val="22"/>
        </w:rPr>
        <w:br/>
        <w:t xml:space="preserve">Narrative: “The increased temperatures creates a mosquito baby boom! </w:t>
      </w:r>
    </w:p>
    <w:p w:rsidR="001337E6" w:rsidRPr="004241E0" w:rsidRDefault="001337E6" w:rsidP="001337E6">
      <w:pPr>
        <w:shd w:val="clear" w:color="auto" w:fill="FFFFFF"/>
        <w:rPr>
          <w:rFonts w:cs="Times New Roman"/>
          <w:sz w:val="22"/>
          <w:szCs w:val="22"/>
        </w:rPr>
      </w:pPr>
      <w:r w:rsidRPr="004241E0">
        <w:rPr>
          <w:sz w:val="22"/>
          <w:szCs w:val="22"/>
        </w:rPr>
        <w:t>Action: Breeding grounds are populated with one more egg each.</w:t>
      </w:r>
    </w:p>
    <w:p w:rsidR="001337E6" w:rsidRPr="004241E0" w:rsidRDefault="001337E6" w:rsidP="001337E6">
      <w:pPr>
        <w:shd w:val="clear" w:color="auto" w:fill="FFFFFF"/>
        <w:spacing w:after="240"/>
        <w:rPr>
          <w:sz w:val="22"/>
          <w:szCs w:val="22"/>
        </w:rPr>
      </w:pPr>
      <w:r w:rsidRPr="004241E0">
        <w:rPr>
          <w:sz w:val="22"/>
          <w:szCs w:val="22"/>
        </w:rPr>
        <w:br/>
      </w:r>
      <w:r w:rsidRPr="004241E0">
        <w:rPr>
          <w:sz w:val="22"/>
          <w:szCs w:val="22"/>
          <w:u w:val="single"/>
        </w:rPr>
        <w:t>Human Sickness</w:t>
      </w:r>
      <w:r w:rsidRPr="004241E0">
        <w:rPr>
          <w:sz w:val="22"/>
          <w:szCs w:val="22"/>
        </w:rPr>
        <w:br/>
        <w:t>Narrative: “Players that have been bit many times by mosquitoes are at a greater risk to become sick or die.”</w:t>
      </w:r>
    </w:p>
    <w:p w:rsidR="001337E6" w:rsidRPr="004241E0" w:rsidRDefault="001337E6" w:rsidP="001337E6">
      <w:pPr>
        <w:shd w:val="clear" w:color="auto" w:fill="FFFFFF"/>
        <w:spacing w:after="240"/>
        <w:rPr>
          <w:sz w:val="22"/>
          <w:szCs w:val="22"/>
        </w:rPr>
      </w:pPr>
      <w:r w:rsidRPr="004241E0">
        <w:rPr>
          <w:sz w:val="22"/>
          <w:szCs w:val="22"/>
        </w:rPr>
        <w:t>Action: Humans lose one blood.</w:t>
      </w:r>
    </w:p>
    <w:p w:rsidR="001337E6" w:rsidRPr="004241E0" w:rsidRDefault="001337E6" w:rsidP="001337E6">
      <w:pPr>
        <w:rPr>
          <w:sz w:val="22"/>
          <w:szCs w:val="22"/>
          <w:u w:val="single"/>
          <w:shd w:val="clear" w:color="auto" w:fill="FFFFFF"/>
        </w:rPr>
      </w:pPr>
    </w:p>
    <w:p w:rsidR="001337E6" w:rsidRPr="004241E0" w:rsidRDefault="001337E6" w:rsidP="001337E6">
      <w:pPr>
        <w:rPr>
          <w:sz w:val="22"/>
          <w:szCs w:val="22"/>
        </w:rPr>
      </w:pPr>
      <w:r w:rsidRPr="004241E0">
        <w:rPr>
          <w:sz w:val="22"/>
          <w:szCs w:val="22"/>
          <w:u w:val="single"/>
          <w:shd w:val="clear" w:color="auto" w:fill="FFFFFF"/>
        </w:rPr>
        <w:t>Water shortages</w:t>
      </w:r>
      <w:r w:rsidRPr="004241E0">
        <w:rPr>
          <w:sz w:val="22"/>
          <w:szCs w:val="22"/>
        </w:rPr>
        <w:t> </w:t>
      </w:r>
    </w:p>
    <w:p w:rsidR="001337E6" w:rsidRPr="004241E0" w:rsidRDefault="001337E6" w:rsidP="001337E6">
      <w:pPr>
        <w:rPr>
          <w:sz w:val="22"/>
          <w:szCs w:val="22"/>
          <w:shd w:val="clear" w:color="auto" w:fill="FFFFFF"/>
        </w:rPr>
      </w:pPr>
      <w:r w:rsidRPr="004241E0">
        <w:rPr>
          <w:sz w:val="22"/>
          <w:szCs w:val="22"/>
          <w:shd w:val="clear" w:color="auto" w:fill="FFFFFF"/>
        </w:rPr>
        <w:t>Narrative:</w:t>
      </w:r>
      <w:r w:rsidRPr="004241E0">
        <w:rPr>
          <w:sz w:val="22"/>
          <w:szCs w:val="22"/>
        </w:rPr>
        <w:t> </w:t>
      </w:r>
      <w:r w:rsidRPr="004241E0">
        <w:rPr>
          <w:sz w:val="22"/>
          <w:szCs w:val="22"/>
          <w:shd w:val="clear" w:color="auto" w:fill="FFFFFF"/>
        </w:rPr>
        <w:t>People save water in containers in case supply is interrupted: =&gt; more breeding sites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 xml:space="preserve">Action: Gain a mosquito (player that was dead before comes back to life).  If no mosquitos are dead, give them one egg to </w:t>
      </w:r>
      <w:proofErr w:type="gramStart"/>
      <w:r w:rsidRPr="004241E0">
        <w:rPr>
          <w:sz w:val="22"/>
          <w:szCs w:val="22"/>
        </w:rPr>
        <w:t>lay</w:t>
      </w:r>
      <w:proofErr w:type="gramEnd"/>
      <w:r w:rsidRPr="004241E0">
        <w:rPr>
          <w:sz w:val="22"/>
          <w:szCs w:val="22"/>
        </w:rPr>
        <w:t>.</w:t>
      </w:r>
    </w:p>
    <w:p w:rsidR="001337E6" w:rsidRPr="004241E0" w:rsidRDefault="001337E6" w:rsidP="001337E6">
      <w:pPr>
        <w:rPr>
          <w:sz w:val="22"/>
          <w:szCs w:val="22"/>
          <w:shd w:val="clear" w:color="auto" w:fill="FFFFFF"/>
        </w:rPr>
      </w:pP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  <w:u w:val="single"/>
        </w:rPr>
        <w:t>Humanitarian Aid - Cleaning Campaign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>Narrative: "Red Cross/Red Crescent comes to your community organizes a community-wide cleaning campaign targeting mosquito breeding grounds." 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 xml:space="preserve">Action: Remove one Mosquito breeding ground.  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  <w:u w:val="single"/>
        </w:rPr>
        <w:t>Humanitarian Aid - Education Campaign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>Narrative: "Red Cross/Red Crescent comes to your school and teaches you how to prevent dengue emphasizing the importance of cleaning breeding grounds more than using insecticides."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>Action: All Humans gain one extra blood.</w:t>
      </w:r>
    </w:p>
    <w:p w:rsidR="001337E6" w:rsidRPr="004241E0" w:rsidRDefault="001337E6" w:rsidP="001337E6">
      <w:pPr>
        <w:shd w:val="clear" w:color="auto" w:fill="FFFFFF"/>
        <w:rPr>
          <w:sz w:val="22"/>
          <w:szCs w:val="22"/>
        </w:rPr>
      </w:pPr>
    </w:p>
    <w:p w:rsidR="001337E6" w:rsidRPr="004241E0" w:rsidRDefault="001337E6" w:rsidP="001337E6">
      <w:pPr>
        <w:rPr>
          <w:sz w:val="22"/>
          <w:szCs w:val="22"/>
        </w:rPr>
      </w:pP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  <w:u w:val="single"/>
        </w:rPr>
        <w:t>Humanitarian Aid - Cleaning Campaign</w:t>
      </w: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>Narrative: "Red Cross/Red Crescent comes to your community organizes a community-wide cleaning campaign targeting mosquito breeding grounds." </w:t>
      </w: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 xml:space="preserve">Action: Remove one Mosquito breeding ground.  </w:t>
      </w: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  <w:u w:val="single"/>
        </w:rPr>
        <w:t>Humanitarian Aid - Education Campaign</w:t>
      </w: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>Narrative: "Red Cross/Red Crescent comes to your school and teaches you how to prevent dengue emphasizing the importance of cleaning breeding grounds more than using insecticides."</w:t>
      </w:r>
    </w:p>
    <w:p w:rsidR="005033DE" w:rsidRPr="004241E0" w:rsidRDefault="005033DE" w:rsidP="005033DE">
      <w:pPr>
        <w:shd w:val="clear" w:color="auto" w:fill="FFFFFF"/>
        <w:rPr>
          <w:sz w:val="22"/>
          <w:szCs w:val="22"/>
        </w:rPr>
      </w:pPr>
      <w:r w:rsidRPr="004241E0">
        <w:rPr>
          <w:sz w:val="22"/>
          <w:szCs w:val="22"/>
        </w:rPr>
        <w:t>Action: All Humans gain one extra blood.</w:t>
      </w:r>
    </w:p>
    <w:p w:rsidR="00EA6053" w:rsidRDefault="00EA6053"/>
    <w:sectPr w:rsidR="00EA6053" w:rsidSect="00EA60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E6"/>
    <w:rsid w:val="001337E6"/>
    <w:rsid w:val="004241E0"/>
    <w:rsid w:val="005033DE"/>
    <w:rsid w:val="00E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DDE6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E6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E6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35F6629DBB54289516015594A1B8E" ma:contentTypeVersion="0" ma:contentTypeDescription="Create a new document." ma:contentTypeScope="" ma:versionID="b0afa6296c8c5481b24a21ca43475a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F1F564-3944-4442-8E38-DC9771541E0B}"/>
</file>

<file path=customXml/itemProps2.xml><?xml version="1.0" encoding="utf-8"?>
<ds:datastoreItem xmlns:ds="http://schemas.openxmlformats.org/officeDocument/2006/customXml" ds:itemID="{1E14A27C-1C5D-463D-AA87-E8C5032F381F}"/>
</file>

<file path=customXml/itemProps3.xml><?xml version="1.0" encoding="utf-8"?>
<ds:datastoreItem xmlns:ds="http://schemas.openxmlformats.org/officeDocument/2006/customXml" ds:itemID="{385B5C9C-95A5-416F-8E99-D3DBFF549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1484</Characters>
  <Application>Microsoft Macintosh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Graham</dc:creator>
  <cp:keywords/>
  <dc:description/>
  <cp:lastModifiedBy>Lauren Graham</cp:lastModifiedBy>
  <cp:revision>1</cp:revision>
  <dcterms:created xsi:type="dcterms:W3CDTF">2011-11-30T08:51:00Z</dcterms:created>
  <dcterms:modified xsi:type="dcterms:W3CDTF">2011-11-30T10:34:00Z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0x0101000C535F6629DBB54289516015594A1B8E</vt:lpwstr>
  </property>
</Properties>
</file>