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519726"/>
        <w:docPartObj>
          <w:docPartGallery w:val="Cover Pages"/>
          <w:docPartUnique/>
        </w:docPartObj>
      </w:sdtPr>
      <w:sdtEndPr>
        <w:rPr>
          <w:rFonts w:ascii="Perpetua" w:hAnsi="Perpetua"/>
          <w:b/>
          <w:color w:val="962B2A"/>
          <w:sz w:val="24"/>
          <w:szCs w:val="24"/>
        </w:rPr>
      </w:sdtEndPr>
      <w:sdtContent>
        <w:p w:rsidR="00B2591A" w:rsidRDefault="00B2591A"/>
        <w:p w:rsidR="00B2591A" w:rsidRDefault="00E36C42">
          <w:r>
            <w:rPr>
              <w:noProof/>
              <w:lang w:eastAsia="en-GB"/>
            </w:rPr>
            <w:drawing>
              <wp:inline distT="0" distB="0" distL="0" distR="0">
                <wp:extent cx="1716405" cy="1405890"/>
                <wp:effectExtent l="19050" t="0" r="0" b="0"/>
                <wp:docPr id="4" name="Picture 1" descr="C:\Documents and Settings\indira.kulenovic.IFRC\Desktop\Pics logos slides\8-human-health-pg-90_bottom-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indira.kulenovic.IFRC\Desktop\Pics logos slides\8-human-health-pg-90_bottom-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405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drawing>
              <wp:inline distT="0" distB="0" distL="0" distR="0">
                <wp:extent cx="1716405" cy="1405890"/>
                <wp:effectExtent l="19050" t="0" r="0" b="0"/>
                <wp:docPr id="6" name="Picture 2" descr="C:\Documents and Settings\indira.kulenovic.IFRC\Desktop\Pics logos slides\8-human-health-pg-90_bottom-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indira.kulenovic.IFRC\Desktop\Pics logos slides\8-human-health-pg-90_bottom-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405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drawing>
              <wp:inline distT="0" distB="0" distL="0" distR="0">
                <wp:extent cx="1716405" cy="1405890"/>
                <wp:effectExtent l="19050" t="0" r="0" b="0"/>
                <wp:docPr id="7" name="Picture 3" descr="C:\Documents and Settings\indira.kulenovic.IFRC\Desktop\Pics logos slides\8-human-health-pg-90_bottom-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indira.kulenovic.IFRC\Desktop\Pics logos slides\8-human-health-pg-90_bottom-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405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84334" w:rsidRPr="00484334">
            <w:rPr>
              <w:noProof/>
              <w:lang w:val="en-US"/>
            </w:rPr>
            <w:pict>
              <v:group id="Group 2" o:spid="_x0000_s1026" style="position:absolute;margin-left:0;margin-top:0;width:563.85pt;height:798.2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VKqQcAAF5GAAAOAAAAZHJzL2Uyb0RvYy54bWzsXFuPozYUfq/U/4B4zwZzJ9rMaiaXbaXd&#10;dtXtRdo3BwigEqDATLJb9b/3+NgQQjLTzGSS6Uh+iTAOxj62v/PZ/g5v321WqXIXllWSZ2OVvNFU&#10;Jcz8PEiyaKz+9ut84KpKVdMsoGmehWP1a1ip766+/+7tuhiFeh7naRCWChSSVaN1MVbjui5Gw2Hl&#10;x+GKVm/yIswgc5mXK1pDsoyGQUnXUPoqHeqaZg/XeRkUZe6HVQV3pzxTvcLyl8vQr39eLquwVtKx&#10;CnWr8bfE3wX7HV69paOopEWc+KIa9Am1WNEkg5e2RU1pTZXbMtkrapX4ZV7ly/qNn6+G+XKZ+CG2&#10;AVpDtF5r3pf5bYFtiUbrqGjNBKbt2enJxfo/3X0qlSQYq46qZHQFXYRvVXRmmnURjeAf78vic/Gp&#10;5O2Dyw+5/2cF2cN+PktH/M/KYv0xD6A4elvnaJrNslyxIqDRygZ74GvbA+GmVny46RBbcz1LVXzI&#10;IxoxHGKKTvJj6En2oEFsVYFsU7N59/nxTDxO2OPiYUvTXZY/pCP+ZqytqB1vGibaVgo7EBgmXUMY&#10;5zbEXnsaYxxqDR1t7aCTh+wAzUAjgh2sB+0AE6/ajq3qtLH1OaZFiEO2YiOnsSnUlNv0F5iRNIvS&#10;UDFVJQgrH+bilyRSvtGI2xkfa0ZbxYeakuWTGJ4Kr8syX8chDaCWBBu1LjoPsEQFA/U/x55heLum&#10;25rccvX7DEdHRVnV78N8pbCLsVpCY3Bo07sPVc3HWvMXNtILWtfzJE3F378l0RdoJstZRpO0ZBcI&#10;dCEklDsKELWICOantyuYPfyeZWmamANwm00C/CvegsHdloBDvS148Yg3OI95gygY3tw0j7UjzZQ1&#10;9InuQFWxXXmaBKztRzaSQBuPb2XVLX2V1OBC0mQ1Vt1OKWyYzLIAeoWOapqk/BqqnWbsVojOgXcb&#10;pDY1XOJ9gBIE7r+v55bmmIY7cBzLGJjGTBvcuPPJ4HpCbNuZ3UxuZuQf1lhijuIkCMJshmVWjR8h&#10;5nFzSXg07gFaT9JWkNUqv4U2fo6DtRIkbORZhsvGaZDA9GE2Z7ZTaBqBD/brUlXKvP4jqWOcjQxk&#10;WRntQLl/qLmPGQhtnXDgdao73LMI/8cGDAz2b2wNeMynK0PgarTIg68wdaHm6BuAU8BFnJffVGUN&#10;/nmsVn/d0jJUlfTHDKa/R0zwDEqNCdNydEiU3ZxFN4dmPhQljMMTkxrS8NBtUSZRDO/iMy/Lr8Fh&#10;LROcztt6Qc1ZApCS1/b8kAnd24dMxHFWDUDWs0OkafbcbIORruk0DnrPtzwaIndmcm+E1pujwdBs&#10;Bu4eIO68QKKURCnw2Qj1T0OperPYgEvZAsPRgKXrrs1QmiMWY7aY5JiFAAaZB0GrBmhH/DoFsgQx&#10;32O7RgMznPYjpe7TeraseS7abwjWapi6yRgc+gPk/gYBooqc1dZsj+e1ZNe2gC8C6Tcsr82aCdav&#10;uy6YjpFdy7EbWnSY81+C60JF+8DtnJvbKss0KX5ofJhYYemax41mm44wWoPh3Hni+oC5UU5dmwVa&#10;Q2GPZLk7CNuDcOr7YVYfgHFkLNj9XU7LUFxQXZoWMeVMBVmdqGNbPlKJnVdLcJfgfhq4SwrKuWWz&#10;agc47iMZbqmck4I+jGSWBiv3Ha/xqpCsxTdJU+Vimm1xs50f9GRyMS2OAM6z/whL2T6SIY5cHMka&#10;HvvKgUxSMrkr2Cwbdim5BLKzAll7Src9SIEDK2BEL4Zk2xX5q1xcSkomkUwiGSOhDEEueL4B5/R9&#10;SkbwTPfFkOyVb5NJJJNIJpHsBZAMtCR7SCbkU+c7qn14n8zxiNwnE/sr98sdpOgkkqKTVyI62aoX&#10;LyRAYYKaPVgTYshLw5rtQWW6ks92qWnZcIDNdY5kV+75rFIUfo6po46qq807AUHkcaU8rjztuJJp&#10;UVC63S6bLnKAuThdjrILZvdIU5hQhAMQl6YQ1IucVZvSaN5AnWMhmmzVKS4BTQpHGgOkl3gG2apT&#10;jAMPblXp+4/C8d9hfcp9pmjFgMIUQgn4zOr8LafEq997ehKiuQagLeAwAVksLjW29nEa3bSQ4HSE&#10;6q4jxDuEeCbWnGXuq3d010LSeq91LqDe0Vs9VGeDVYiiLuz1IPxB6Hc6dmsdH6pfzy/gOSRIf0gu&#10;Tkcd4Y7ckZA7EnJH4vI7EqCs3KfuL6NB7ICYYdg9xedltTuSvaPyuVFPyXgXiBdiHopzua4MVWLW&#10;C2DWAbEhX9Ff/Dxoy1dfDrIk75IxezJm7/li9nZ3HC6xkDwgOeRnMufEM4wVFWHyB/YkmtWjQ7Qm&#10;hE9sZrRr7kdvm2Y5C/NFVsEja9sbUOaxsbae5s3cmWsOTN2eDUxtOh1czyfmwJ4Tx5oa08lk2ou1&#10;xbhq/t0ICDc9JdB2J4ikFbM98dRoZ/17lEqyE4fG46XBbNBPTWQUj0X2iG5qN7o3mNuuMzDnpjXw&#10;HM0dwBbBjWdrpmdO57uxyB+SLDw9EPm1BHW3Idis2Sio3jPh/yWcG2ZKp8tFyPi2yrz3eYQiQwr2&#10;PQN+4tNu97Zny6ds98KByoFwabjbhEo/8zYvAjB8xARbKj64wr6S0k3DdfezMFf/AgAA//8DAFBL&#10;AwQUAAYACAAAACEAvChgrN4AAAAHAQAADwAAAGRycy9kb3ducmV2LnhtbEyPQU/DMAyF70j8h8hI&#10;3Fi6aXRbaTqxSUhcQNpg4uo1pi00TpVkbeHXk3GBi/WsZ733OV+PphU9Od9YVjCdJCCIS6sbrhS8&#10;vjzcLEH4gKyxtUwKvsjDuri8yDHTduAd9ftQiRjCPkMFdQhdJqUvazLoJ7Yjjt67dQZDXF0ltcMh&#10;hptWzpIklQYbjg01drStqfzcn4yC780jjsNh87Rt5tVH+tYH9+xWSl1fjfd3IAKN4e8YzvgRHYrI&#10;dLQn1l60CuIj4XeevelssQBxjOp2lc5BFrn8z1/8AAAA//8DAFBLAQItABQABgAIAAAAIQC2gziS&#10;/gAAAOEBAAATAAAAAAAAAAAAAAAAAAAAAABbQ29udGVudF9UeXBlc10ueG1sUEsBAi0AFAAGAAgA&#10;AAAhADj9If/WAAAAlAEAAAsAAAAAAAAAAAAAAAAALwEAAF9yZWxzLy5yZWxzUEsBAi0AFAAGAAgA&#10;AAAhAAnxdUqpBwAAXkYAAA4AAAAAAAAAAAAAAAAALgIAAGRycy9lMm9Eb2MueG1sUEsBAi0AFAAG&#10;AAgAAAAhALwoYKzeAAAABwEAAA8AAAAAAAAAAAAAAAAAAwoAAGRycy9kb3ducmV2LnhtbFBLBQYA&#10;AAAABAAEAPMAAAAOCwAAAAA=&#10;" o:allowincell="f">
                <v:group 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4" o:spid="_x0000_s1028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mQ8AA&#10;AADbAAAADwAAAGRycy9kb3ducmV2LnhtbERPTYvCMBC9L/gfwgje1tQqq1SjiIvgHnU97HFspk2x&#10;mZQkq/XfmwVhb/N4n7Pa9LYVN/KhcaxgMs5AEJdON1wrOH/v3xcgQkTW2DomBQ8KsFkP3lZYaHfn&#10;I91OsRYphEOBCkyMXSFlKA1ZDGPXESeuct5iTNDXUnu8p3DbyjzLPqTFhlODwY52hsrr6dcqqLaX&#10;+c9nPzPVlC5nP2vz7mueKzUa9tsliEh9/Be/3Aed5k/g75d0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hmQ8AAAADbAAAADwAAAAAAAAAAAAAAAACYAgAAZHJzL2Rvd25y&#10;ZXYueG1sUEsFBgAAAAAEAAQA9QAAAIUDAAAAAA==&#10;" fillcolor="#8c8c8c [1772]" strokecolor="white [3212]" strokeweight="1pt">
                    <v:fill r:id="rId10" o:title="" color2="#bfbfbf [2412]" type="pattern"/>
                    <v:shadow color="#d8d8d8 [2732]" offset="3pt,3pt"/>
                  </v:rect>
                  <v:rect id="Rectangle 5" o:spid="_x0000_s1029" style="position:absolute;left:344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poMUA&#10;AADbAAAADwAAAGRycy9kb3ducmV2LnhtbESPzWrDMBCE74W8g9hCbolcH0Jwo4T8tKQ3U7cN5LZY&#10;G8vYWrmWGrtvHxUCve0ys/PNrjajbcWVel87VvA0T0AQl07XXCn4/HidLUH4gKyxdUwKfsnDZj15&#10;WGGm3cDvdC1CJWII+wwVmBC6TEpfGrLo564jjtrF9RZDXPtK6h6HGG5bmSbJQlqsORIMdrQ3VDbF&#10;j43cQeaD0Tkevrl5uXztzovj6azU9HHcPoMINIZ/8/36Tcf6Kfz9Ege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2mgxQAAANsAAAAPAAAAAAAAAAAAAAAAAJgCAABkcnMv&#10;ZG93bnJldi54bWxQSwUGAAAAAAQABAD1AAAAigMAAAAA&#10;" fillcolor="#737373 [1789]" strokecolor="white [3212]" strokeweight="1pt">
                    <v:shadow color="#d8d8d8 [2732]" offset="3pt,3pt"/>
                    <v:textbox style="mso-next-textbox:#Rectangle 5" inset="18pt,108pt,36pt">
                      <w:txbxContent>
                        <w:p w:rsidR="00BC6C3E" w:rsidRPr="00F978CA" w:rsidRDefault="00BC6C3E" w:rsidP="00F978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bidi="th-TH"/>
                            </w:rPr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</w:tblBorders>
                            <w:tblLayout w:type="fixed"/>
                            <w:tblLook w:val="0000"/>
                          </w:tblPr>
                          <w:tblGrid>
                            <w:gridCol w:w="6720"/>
                          </w:tblGrid>
                          <w:tr w:rsidR="00BC6C3E" w:rsidRPr="00F978CA">
                            <w:trPr>
                              <w:trHeight w:val="201"/>
                            </w:trPr>
                            <w:tc>
                              <w:tcPr>
                                <w:tcW w:w="6720" w:type="dxa"/>
                              </w:tcPr>
                              <w:p w:rsidR="00BC6C3E" w:rsidRPr="00F978CA" w:rsidRDefault="00BC6C3E" w:rsidP="00F978C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Perpetua" w:hAnsi="Perpetua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F978CA">
                                  <w:rPr>
                                    <w:rFonts w:ascii="Perpetua" w:hAnsi="Perpetua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Regional workshop on Climate Change Adaptation, Disaster Risk Reduction, and Early Warning Early Action</w:t>
                                </w:r>
                              </w:p>
                            </w:tc>
                          </w:tr>
                          <w:tr w:rsidR="00BC6C3E" w:rsidRPr="00F978CA">
                            <w:trPr>
                              <w:trHeight w:val="86"/>
                            </w:trPr>
                            <w:tc>
                              <w:tcPr>
                                <w:tcW w:w="6720" w:type="dxa"/>
                              </w:tcPr>
                              <w:p w:rsidR="00BC6C3E" w:rsidRPr="00F978CA" w:rsidRDefault="00BC6C3E" w:rsidP="00F978C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Perpetua" w:hAnsi="Perpetua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F978CA">
                                  <w:rPr>
                                    <w:rFonts w:ascii="Perpetua" w:hAnsi="Perpetua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26 - 29 March 2013, Bangkok</w:t>
                                </w:r>
                              </w:p>
                            </w:tc>
                          </w:tr>
                        </w:tbl>
                        <w:p w:rsidR="00BC6C3E" w:rsidRPr="00F978CA" w:rsidRDefault="00BC6C3E" w:rsidP="00F978CA">
                          <w:pPr>
                            <w:pStyle w:val="NoSpacing"/>
                            <w:jc w:val="center"/>
                            <w:rPr>
                              <w:rFonts w:ascii="Perpetua" w:eastAsiaTheme="minorHAnsi" w:hAnsi="Perpetua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4554855" cy="3002280"/>
                                <wp:effectExtent l="1905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54855" cy="3002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                                                                                         </w:t>
                          </w: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noProof/>
                              <w:color w:val="FFFFFF" w:themeColor="background1"/>
                              <w:lang w:val="en-GB" w:eastAsia="en-GB" w:bidi="th-TH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val="en-GB" w:eastAsia="en-GB" w:bidi="th-TH"/>
                            </w:rPr>
                            <w:t xml:space="preserve">                            </w:t>
                          </w: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                   </w:t>
                          </w: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Pr="007D6217" w:rsidRDefault="00BC6C3E" w:rsidP="00F978CA">
                          <w:pPr>
                            <w:pStyle w:val="NoSpacing"/>
                            <w:rPr>
                              <w:rFonts w:ascii="Perpetua" w:eastAsiaTheme="minorHAnsi" w:hAnsi="Perpetua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</w:pPr>
                          <w:r w:rsidRPr="007D6217">
                            <w:rPr>
                              <w:rFonts w:ascii="Perpetua" w:eastAsiaTheme="minorHAnsi" w:hAnsi="Perpetua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>Community Safety and Resilience Unit</w:t>
                          </w:r>
                        </w:p>
                        <w:p w:rsidR="00BC6C3E" w:rsidRPr="007D6217" w:rsidRDefault="00BC6C3E" w:rsidP="00F978CA">
                          <w:pPr>
                            <w:pStyle w:val="Header"/>
                            <w:rPr>
                              <w:rFonts w:ascii="Perpetua" w:hAnsi="Perpet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D6217">
                            <w:rPr>
                              <w:rFonts w:ascii="Perpetua" w:hAnsi="Perpetu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IFRC Southeast Asia Regional Delegation</w:t>
                          </w:r>
                        </w:p>
                        <w:p w:rsidR="00BC6C3E" w:rsidRPr="007D6217" w:rsidRDefault="00BC6C3E" w:rsidP="00F978CA">
                          <w:pPr>
                            <w:pStyle w:val="NoSpacing"/>
                            <w:rPr>
                              <w:rFonts w:ascii="Perpetua" w:eastAsiaTheme="minorHAnsi" w:hAnsi="Perpetua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3351033" cy="357573"/>
                                <wp:effectExtent l="19050" t="0" r="1767" b="0"/>
                                <wp:docPr id="1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C:\Documents and Settings\indira.kulenovic.IFRC\Desktop\Pics logos slides\RCRC logos\IFRC-log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82808" cy="3609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C6C3E" w:rsidRDefault="00BC6C3E" w:rsidP="00F978CA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BC6C3E" w:rsidRDefault="00BC6C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                                                                                                               </w:t>
                          </w:r>
                        </w:p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7" o:spid="_x0000_s1031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U+cMA&#10;AADbAAAADwAAAGRycy9kb3ducmV2LnhtbERP22rCQBB9F/oPyxT6IrqxKaWk2UhRSy1IoV7eh+w0&#10;Cc3Ohuyay9+7guDbHM510uVgatFR6yrLChbzCARxbnXFhYLj4XP2BsJ5ZI21ZVIwkoNl9jBJMdG2&#10;51/q9r4QIYRdggpK75tESpeXZNDNbUMcuD/bGvQBtoXULfYh3NTyOYpepcGKQ0OJDa1Kyv/3Z6Ng&#10;Om523XYl1/H5e308/PRfp0bGSj09Dh/vIDwN/i6+ubc6zH+B6y/h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lU+cMAAADbAAAADwAAAAAAAAAAAAAAAACYAgAAZHJzL2Rv&#10;d25yZXYueG1sUEsFBgAAAAAEAAQA9QAAAIgDAAAAAA==&#10;" fillcolor="#a7bfde [1620]" strokecolor="white [3212]" strokeweight="1pt">
                      <v:fill opacity="52428f"/>
                      <v:shadow color="#d8d8d8 [2732]" offset="3pt,3pt"/>
                    </v:rect>
                    <v:rect id="Rectangle 8" o:spid="_x0000_s1032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utcMA&#10;AADbAAAADwAAAGRycy9kb3ducmV2LnhtbERPTWvCQBC9C/6HZYTedGPBalNXsQXBSwVje/A2ZqdJ&#10;2uxMmt1q9Ne7hUJv83ifM192rlYnan0lbGA8SkAR52IrLgy87dfDGSgfkC3WwmTgQh6Wi35vjqmV&#10;M+/olIVCxRD2KRooQ2hSrX1ekkM/koY4ch/SOgwRtoW2LZ5juKv1fZI8aIcVx4YSG3opKf/KfpwB&#10;2c6eH98rkenrdaOPh322+/y+GHM36FZPoAJ14V/8597YOH8Cv7/EA/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kutcMAAADbAAAADwAAAAAAAAAAAAAAAACYAgAAZHJzL2Rv&#10;d25yZXYueG1sUEsFBgAAAAAEAAQA9QAAAIgDAAAAAA==&#10;" fillcolor="#a7bfde [1620]" strokecolor="white [3212]" strokeweight="1pt">
                      <v:fill opacity="32896f"/>
                      <v:shadow color="#d8d8d8 [2732]" offset="3pt,3pt"/>
                    </v:rect>
                    <v:rect id="Rectangle 9" o:spid="_x0000_s1033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vFcIA&#10;AADbAAAADwAAAGRycy9kb3ducmV2LnhtbERP22rCQBB9L/gPywh9KXVjBZHoJohamkIRvPR9yI5J&#10;MDsbsmsuf98tFPo2h3OdTTqYWnTUusqygvksAkGcW11xoeB6eX9dgXAeWWNtmRSM5CBNJk8bjLXt&#10;+UTd2RcihLCLUUHpfRNL6fKSDLqZbYgDd7OtQR9gW0jdYh/CTS3fomgpDVYcGkpsaFdSfj8/jIKX&#10;8fDVZTu5Xzw+99fLsf/4buRCqefpsF2D8DT4f/GfO9Nh/hJ+fwkHyO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h28VwgAAANsAAAAPAAAAAAAAAAAAAAAAAJgCAABkcnMvZG93&#10;bnJldi54bWxQSwUGAAAAAAQABAD1AAAAhwMAAAAA&#10;" fillcolor="#a7bfde [1620]" strokecolor="white [3212]" strokeweight="1pt">
                      <v:fill opacity="52428f"/>
                      <v:shadow color="#d8d8d8 [2732]" offset="3pt,3pt"/>
                    </v:rect>
                    <v:rect id="Rectangle 10" o:spid="_x0000_s1034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VWcMA&#10;AADbAAAADwAAAGRycy9kb3ducmV2LnhtbERPS2vCQBC+F/oflin0Vjf24CO6igqCFwVjPfQ2zY5J&#10;2uxMmt1q9Nd3hUJv8/E9ZzrvXK3O1PpK2EC/l4AizsVWXBh4O6xfRqB8QLZYC5OBK3mYzx4fppha&#10;ufCezlkoVAxhn6KBMoQm1drnJTn0PWmII3eS1mGIsC20bfESw12tX5NkoB1WHBtKbGhVUv6V/TgD&#10;shstx8dKZLi9bfTH+yHbf35fjXl+6hYTUIG68C/+c29snD+E+y/xAD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cVWcMAAADbAAAADwAAAAAAAAAAAAAAAACYAgAAZHJzL2Rv&#10;d25yZXYueG1sUEsFBgAAAAAEAAQA9QAAAIgDAAAAAA==&#10;" fillcolor="#a7bfde [1620]" strokecolor="white [3212]" strokeweight="1pt">
                      <v:fill opacity="32896f"/>
                      <v:shadow color="#d8d8d8 [2732]" offset="3pt,3pt"/>
                    </v:rect>
                    <v:rect id="Rectangle 11" o:spid="_x0000_s1035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BK8UA&#10;AADbAAAADwAAAGRycy9kb3ducmV2LnhtbESPQU/CQBCF7yb8h82QeJMtHhQqC0ETEy6aUOTgbeyO&#10;baE7U7srFH+9czDxNpP35r1vFqshtOZEfWyEHUwnGRjiUnzDlYO33fPNDExMyB5bYXJwoQir5ehq&#10;gbmXM2/pVKTKaAjHHB3UKXW5tbGsKWCcSEes2qf0AZOufWV9j2cND629zbI7G7Bhbaixo6eaymPx&#10;HRzI6+xxvm9E7l9+NvbjfVdsD18X567Hw/oBTKIh/Zv/rjde8RVWf9EB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IErxQAAANsAAAAPAAAAAAAAAAAAAAAAAJgCAABkcnMv&#10;ZG93bnJldi54bWxQSwUGAAAAAAQABAD1AAAAigMAAAAA&#10;" fillcolor="#a7bfde [1620]" strokecolor="white [3212]" strokeweight="1pt">
                      <v:fill opacity="32896f"/>
                      <v:shadow color="#d8d8d8 [2732]" offset="3pt,3pt"/>
                    </v:rect>
                    <v:rect id="Rectangle 12" o:spid="_x0000_s1036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ksMMA&#10;AADbAAAADwAAAGRycy9kb3ducmV2LnhtbERPTWvCQBC9C/0PyxR60409WI2uooLgRcGoh96m2TFJ&#10;m51Js1uN/fXdQqG3ebzPmS06V6srtb4SNjAcJKCIc7EVFwZOx01/DMoHZIu1MBm4k4fF/KE3w9TK&#10;jQ90zUKhYgj7FA2UITSp1j4vyaEfSEMcuYu0DkOEbaFti7cY7mr9nCQj7bDi2FBiQ+uS8o/syxmQ&#10;/Xg1OVciL7vvrX57PWaH98+7MU+P3XIKKlAX/sV/7q2N8yfw+0s8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QksMMAAADbAAAADwAAAAAAAAAAAAAAAACYAgAAZHJzL2Rv&#10;d25yZXYueG1sUEsFBgAAAAAEAAQA9QAAAIgDAAAAAA==&#10;" fillcolor="#a7bfde [1620]" strokecolor="white [3212]" strokeweight="1pt">
                      <v:fill opacity="32896f"/>
                      <v:shadow color="#d8d8d8 [2732]" offset="3pt,3pt"/>
                    </v:rect>
                  </v:group>
                  <v:rect id="Rectangle 13" o:spid="_x0000_s1037" style="position:absolute;left:2690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PjsAA&#10;AADbAAAADwAAAGRycy9kb3ducmV2LnhtbERPTWvCQBC9F/wPywi91Y1CpaSu0hosngStpR6H3TEJ&#10;ZmZDdtXUX+8ehB4f73u26LlRF+pC7cXAeJSBIrHe1VIa2H+vXt5AhYjisPFCBv4owGI+eJph7vxV&#10;tnTZxVKlEAk5GqhibHOtg62IMYx8S5K4o+8YY4JdqV2H1xTOjZ5k2VQz1pIaKmxpWZE97c5sIH7i&#10;129f/PDttH8tNnywvC6sMc/D/uMdVKQ+/osf7rUzMEnr05f0A/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sPjsAAAADbAAAADwAAAAAAAAAAAAAAAACYAgAAZHJzL2Rvd25y&#10;ZXYueG1sUEsFBgAAAAAEAAQA9QAAAIUDAAAAAA==&#10;" fillcolor="#c0504d [3205]" strokecolor="white [3212]" strokeweight="1pt">
                    <v:shadow color="#d8d8d8 [2732]" offset="3pt,3pt"/>
                    <v:textbox style="mso-next-textbox:#Rectangle 13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Year"/>
                            <w:id w:val="2149888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5-04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C6C3E" w:rsidRDefault="00BC6C3E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HL1cUAAADbAAAADwAAAGRycy9kb3ducmV2LnhtbESPwWrDMBBE74H+g9hC&#10;LqGRa2gobpQQGgoNOVnJocfF2lpurZWxVNvJ10eFQo/DzLxh1tvJtWKgPjSeFTwuMxDElTcN1wrO&#10;p7eHZxAhIhtsPZOCCwXYbu5mayyMH7mkQcdaJAiHAhXYGLtCylBZchiWviNO3qfvHcYk+1qaHscE&#10;d63Ms2wlHTacFix29Gqp+tY/TkHUh3LxsS8H/aSvx/G0269s+FJqfj/tXkBEmuJ/+K/9bhTkOfx+&#10;ST9Abm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FBy9XFAAAA2wAA&#10;AA8AAAAAAAAAAAAAAAAAqgIAAGRycy9kb3ducmV2LnhtbFBLBQYAAAAABAAEAPoAAACcAwAAAAA=&#10;">
                    <v:rect id="Rectangle 16" o:spid="_x0000_s104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Rpb4A&#10;AADbAAAADwAAAGRycy9kb3ducmV2LnhtbESPSwvCMBCE74L/IazgTVMr+KhGEUHw4sEHnpdmbYrN&#10;pjRR6783guBxmJlvmOW6tZV4UuNLxwpGwwQEce50yYWCy3k3mIHwAVlj5ZgUvMnDetXtLDHT7sVH&#10;ep5CISKEfYYKTAh1JqXPDVn0Q1cTR+/mGoshyqaQusFXhNtKpkkykRZLjgsGa9oayu+nh1UQqkNp&#10;Zu79mO43bNw1nU9HfFCq32s3CxCB2vAP/9p7rSAdw/dL/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GkaW+AAAA2wAAAA8AAAAAAAAAAAAAAAAAmAIAAGRycy9kb3ducmV2&#10;LnhtbFBLBQYAAAAABAAEAPUAAACDAwAAAAA=&#10;" fillcolor="#bfbfbf [2412]" strokecolor="white [3212]" strokeweight="1pt">
                      <v:fill opacity="32896f"/>
                      <v:shadow color="#d8d8d8 [2732]" offset="3pt,3pt"/>
                    </v:rect>
                    <v:rect id="Rectangle 17" o:spid="_x0000_s1041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5ZsQA&#10;AADbAAAADwAAAGRycy9kb3ducmV2LnhtbESPQWsCMRSE74X+h/AEL6VmFS1lNYoUhIoIXe3F22Pz&#10;3F3cvIQkXdd/bwShx2FmvmEWq960oiMfGssKxqMMBHFpdcOVgt/j5v0TRIjIGlvLpOBGAVbL15cF&#10;5tpeuaDuECuRIBxyVFDH6HIpQ1mTwTCyjjh5Z+sNxiR9JbXHa4KbVk6y7EMabDgt1Ojoq6bycvgz&#10;CnbyePrZz/w2vhXrU5l1bj+zTqnhoF/PQUTq43/42f7WCiZTeHx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uOWbEAAAA2wAAAA8AAAAAAAAAAAAAAAAAmAIAAGRycy9k&#10;b3ducmV2LnhtbFBLBQYAAAAABAAEAPUAAACJAwAAAAA=&#10;" fillcolor="#c0504d [3205]" strokecolor="white [3212]" strokeweight="1pt">
                      <v:shadow color="#d8d8d8 [2732]" offset="3pt,3pt"/>
                    </v:rect>
                    <v:rect id="Rectangle 18" o:spid="_x0000_s1042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sSr4A&#10;AADbAAAADwAAAGRycy9kb3ducmV2LnhtbESPSwvCMBCE74L/IazgTVMLvqpRRBC8ePCB56VZm2Kz&#10;KU3U+u+NIHgcZuYbZrlubSWe1PjSsYLRMAFBnDtdcqHgct4NZiB8QNZYOSYFb/KwXnU7S8y0e/GR&#10;nqdQiAhhn6ECE0KdSelzQxb90NXE0bu5xmKIsimkbvAV4baSaZJMpMWS44LBmraG8vvpYRWE6lCa&#10;mXs/pvsNG3dN59MRH5Tq99rNAkSgNvzDv/ZeK0jH8P0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jrEq+AAAA2wAAAA8AAAAAAAAAAAAAAAAAmAIAAGRycy9kb3ducmV2&#10;LnhtbFBLBQYAAAAABAAEAPUAAACDAwAAAAA=&#10;" fillcolor="#bfbfbf [2412]" strokecolor="white [3212]" strokeweight="1pt">
                      <v:fill opacity="32896f"/>
                      <v:shadow color="#d8d8d8 [2732]" offset="3pt,3pt"/>
                    </v:rect>
                  </v:group>
                  <v:rect id="Rectangle 19" o:spid="_x0000_s1043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/YsMA&#10;AADbAAAADwAAAGRycy9kb3ducmV2LnhtbESPQWvCQBSE7wX/w/KE3pqNoYSSuooIgqVemlpyfWaf&#10;2WD2bciumvx7t1DocZiZb5jlerSduNHgW8cKFkkKgrh2uuVGwfF79/IGwgdkjZ1jUjCRh/Vq9rTE&#10;Qrs7f9GtDI2IEPYFKjAh9IWUvjZk0SeuJ47e2Q0WQ5RDI/WA9wi3nczSNJcWW44LBnvaGqov5dUq&#10;+KTqcHSXKfv5qM6Una6vo8mdUs/zcfMOItAY/sN/7b1WkOXw+y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/YsMAAADbAAAADwAAAAAAAAAAAAAAAACYAgAAZHJzL2Rv&#10;d25yZXYueG1sUEsFBgAAAAAEAAQA9QAAAIgDAAAAAA==&#10;" filled="f" fillcolor="white [3212]" stroked="f" strokecolor="white [3212]" strokeweight="1pt">
                    <v:fill opacity="52428f"/>
                    <v:textbox style="mso-next-textbox:#Rectangle 19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Author"/>
                            <w:id w:val="21498888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BC6C3E" w:rsidRDefault="00BC6C3E" w:rsidP="00B2591A">
                              <w:pPr>
                                <w:pStyle w:val="NoSpacing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 Compiled by:  CSRU Team</w:t>
                              </w:r>
                            </w:p>
                          </w:sdtContent>
                        </w:sdt>
                        <w:p w:rsidR="00BC6C3E" w:rsidRDefault="00BC6C3E" w:rsidP="00165909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2149888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5-04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>5/4/2013</w:t>
                              </w:r>
                            </w:sdtContent>
                          </w:sdt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B2591A" w:rsidRDefault="00B2591A">
          <w:pPr>
            <w:rPr>
              <w:rFonts w:ascii="Perpetua" w:hAnsi="Perpetua"/>
              <w:b/>
              <w:color w:val="962B2A"/>
              <w:sz w:val="24"/>
              <w:szCs w:val="24"/>
            </w:rPr>
          </w:pPr>
          <w:r>
            <w:rPr>
              <w:rFonts w:ascii="Perpetua" w:hAnsi="Perpetua"/>
              <w:b/>
              <w:color w:val="962B2A"/>
              <w:sz w:val="24"/>
              <w:szCs w:val="24"/>
            </w:rPr>
            <w:br w:type="page"/>
          </w:r>
        </w:p>
      </w:sdtContent>
    </w:sdt>
    <w:p w:rsidR="0091238C" w:rsidRPr="00B472EC" w:rsidRDefault="00DE29A7" w:rsidP="00B472EC">
      <w:pPr>
        <w:pStyle w:val="Title"/>
        <w:rPr>
          <w:b/>
          <w:sz w:val="32"/>
          <w:szCs w:val="32"/>
        </w:rPr>
      </w:pPr>
      <w:r w:rsidRPr="00B472EC">
        <w:rPr>
          <w:b/>
          <w:sz w:val="32"/>
          <w:szCs w:val="32"/>
        </w:rPr>
        <w:lastRenderedPageBreak/>
        <w:t>Proceedings of Day 1, Tuesday, 26 March, 2013</w:t>
      </w:r>
    </w:p>
    <w:p w:rsidR="0091238C" w:rsidRPr="00FD7FCC" w:rsidRDefault="0091238C" w:rsidP="001C5056">
      <w:pPr>
        <w:rPr>
          <w:rFonts w:ascii="Perpetua" w:hAnsi="Perpetua"/>
          <w:b/>
          <w:sz w:val="12"/>
          <w:szCs w:val="12"/>
        </w:rPr>
      </w:pPr>
    </w:p>
    <w:p w:rsidR="00122013" w:rsidRPr="00C612C4" w:rsidRDefault="00122013" w:rsidP="001C5056">
      <w:pPr>
        <w:rPr>
          <w:rFonts w:ascii="Perpetua" w:hAnsi="Perpetua"/>
          <w:bCs/>
          <w:i/>
          <w:sz w:val="28"/>
          <w:szCs w:val="28"/>
        </w:rPr>
      </w:pPr>
      <w:r w:rsidRPr="00C612C4">
        <w:rPr>
          <w:rFonts w:ascii="Perpetua" w:hAnsi="Perpetua"/>
          <w:b/>
          <w:i/>
          <w:color w:val="C00000"/>
          <w:sz w:val="28"/>
          <w:szCs w:val="28"/>
        </w:rPr>
        <w:t xml:space="preserve">Theme of the day: </w:t>
      </w:r>
      <w:r w:rsidRPr="00C612C4">
        <w:rPr>
          <w:rFonts w:ascii="Perpetua" w:hAnsi="Perpetua"/>
          <w:bCs/>
          <w:i/>
          <w:sz w:val="28"/>
          <w:szCs w:val="28"/>
        </w:rPr>
        <w:t>Welcom</w:t>
      </w:r>
      <w:r w:rsidR="00C43221" w:rsidRPr="00C612C4">
        <w:rPr>
          <w:rFonts w:ascii="Perpetua" w:hAnsi="Perpetua"/>
          <w:bCs/>
          <w:i/>
          <w:sz w:val="28"/>
          <w:szCs w:val="28"/>
        </w:rPr>
        <w:t xml:space="preserve">ing </w:t>
      </w:r>
      <w:r w:rsidRPr="00C612C4">
        <w:rPr>
          <w:rFonts w:ascii="Perpetua" w:hAnsi="Perpetua"/>
          <w:bCs/>
          <w:i/>
          <w:sz w:val="28"/>
          <w:szCs w:val="28"/>
        </w:rPr>
        <w:t>participants and general introduction to the workshop.</w:t>
      </w:r>
    </w:p>
    <w:p w:rsidR="00122013" w:rsidRPr="00122013" w:rsidRDefault="00122013" w:rsidP="001C5056">
      <w:pPr>
        <w:rPr>
          <w:rFonts w:ascii="Perpetua" w:hAnsi="Perpetua"/>
          <w:b/>
          <w:color w:val="C00000"/>
          <w:sz w:val="10"/>
          <w:szCs w:val="10"/>
        </w:rPr>
      </w:pPr>
    </w:p>
    <w:p w:rsidR="001C5056" w:rsidRPr="00263A12" w:rsidRDefault="004A21D6" w:rsidP="001C5056">
      <w:pPr>
        <w:rPr>
          <w:rFonts w:ascii="Perpetua" w:hAnsi="Perpetua"/>
          <w:b/>
          <w:color w:val="C00000"/>
          <w:sz w:val="24"/>
          <w:szCs w:val="24"/>
        </w:rPr>
      </w:pPr>
      <w:r w:rsidRPr="00263A12">
        <w:rPr>
          <w:rFonts w:ascii="Perpetua" w:hAnsi="Perpetua"/>
          <w:b/>
          <w:color w:val="C00000"/>
          <w:sz w:val="24"/>
          <w:szCs w:val="24"/>
        </w:rPr>
        <w:t xml:space="preserve">Opening </w:t>
      </w:r>
      <w:r w:rsidR="0091238C" w:rsidRPr="00263A12">
        <w:rPr>
          <w:rFonts w:ascii="Perpetua" w:hAnsi="Perpetua"/>
          <w:b/>
          <w:color w:val="C00000"/>
          <w:sz w:val="24"/>
          <w:szCs w:val="24"/>
        </w:rPr>
        <w:t xml:space="preserve">Remarks </w:t>
      </w:r>
    </w:p>
    <w:p w:rsidR="00261558" w:rsidRDefault="001737A1" w:rsidP="0091238C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Prof</w:t>
      </w:r>
      <w:r w:rsidR="00B1242E" w:rsidRPr="00B1242E">
        <w:rPr>
          <w:rFonts w:ascii="Perpetua" w:hAnsi="Perpetua"/>
          <w:b/>
          <w:sz w:val="24"/>
          <w:szCs w:val="24"/>
        </w:rPr>
        <w:t>. Pinit Kullavanijaya</w:t>
      </w:r>
      <w:r w:rsidR="00B1242E" w:rsidRPr="00B1242E">
        <w:rPr>
          <w:rFonts w:ascii="Perpetua" w:hAnsi="Perpetua"/>
          <w:bCs/>
          <w:sz w:val="24"/>
          <w:szCs w:val="24"/>
        </w:rPr>
        <w:t xml:space="preserve"> (Assistant Secretary G</w:t>
      </w:r>
      <w:r w:rsidR="00B1242E">
        <w:rPr>
          <w:rFonts w:ascii="Perpetua" w:hAnsi="Perpetua"/>
          <w:bCs/>
          <w:sz w:val="24"/>
          <w:szCs w:val="24"/>
        </w:rPr>
        <w:t xml:space="preserve">eneral, Thai Red Cross) started the </w:t>
      </w:r>
      <w:r w:rsidR="0006448B">
        <w:rPr>
          <w:rFonts w:ascii="Perpetua" w:hAnsi="Perpetua"/>
          <w:bCs/>
          <w:sz w:val="24"/>
          <w:szCs w:val="24"/>
        </w:rPr>
        <w:t>workshop</w:t>
      </w:r>
      <w:r w:rsidR="00B1242E">
        <w:rPr>
          <w:rFonts w:ascii="Perpetua" w:hAnsi="Perpetua"/>
          <w:bCs/>
          <w:sz w:val="24"/>
          <w:szCs w:val="24"/>
        </w:rPr>
        <w:t xml:space="preserve"> by welcoming all the participants from various National Societies </w:t>
      </w:r>
      <w:r w:rsidR="00F725E5">
        <w:rPr>
          <w:rFonts w:ascii="Perpetua" w:hAnsi="Perpetua"/>
          <w:bCs/>
          <w:sz w:val="24"/>
          <w:szCs w:val="24"/>
        </w:rPr>
        <w:t xml:space="preserve">across Southeast Asia </w:t>
      </w:r>
      <w:r w:rsidR="00B1242E">
        <w:rPr>
          <w:rFonts w:ascii="Perpetua" w:hAnsi="Perpetua"/>
          <w:bCs/>
          <w:sz w:val="24"/>
          <w:szCs w:val="24"/>
        </w:rPr>
        <w:t>and facilitators to the workshop.</w:t>
      </w:r>
      <w:r w:rsidR="00F725E5">
        <w:rPr>
          <w:rFonts w:ascii="Perpetua" w:hAnsi="Perpetua"/>
          <w:bCs/>
          <w:sz w:val="24"/>
          <w:szCs w:val="24"/>
        </w:rPr>
        <w:t xml:space="preserve"> He highlighted the importance </w:t>
      </w:r>
      <w:r>
        <w:rPr>
          <w:rFonts w:ascii="Perpetua" w:hAnsi="Perpetua"/>
          <w:bCs/>
          <w:sz w:val="24"/>
          <w:szCs w:val="24"/>
        </w:rPr>
        <w:t xml:space="preserve">of </w:t>
      </w:r>
      <w:r w:rsidR="00F725E5">
        <w:rPr>
          <w:rFonts w:ascii="Perpetua" w:hAnsi="Perpetua"/>
          <w:bCs/>
          <w:sz w:val="24"/>
          <w:szCs w:val="24"/>
        </w:rPr>
        <w:t xml:space="preserve">addressing issues of climate change in our programming. </w:t>
      </w:r>
      <w:r w:rsidR="00261558">
        <w:rPr>
          <w:rFonts w:ascii="Perpetua" w:hAnsi="Perpetua"/>
          <w:bCs/>
          <w:sz w:val="24"/>
          <w:szCs w:val="24"/>
        </w:rPr>
        <w:t xml:space="preserve">He </w:t>
      </w:r>
      <w:r w:rsidR="0006448B">
        <w:rPr>
          <w:rFonts w:ascii="Perpetua" w:hAnsi="Perpetua"/>
          <w:bCs/>
          <w:sz w:val="24"/>
          <w:szCs w:val="24"/>
        </w:rPr>
        <w:t xml:space="preserve">further </w:t>
      </w:r>
      <w:r>
        <w:rPr>
          <w:rFonts w:ascii="Perpetua" w:hAnsi="Perpetua"/>
          <w:bCs/>
          <w:sz w:val="24"/>
          <w:szCs w:val="24"/>
        </w:rPr>
        <w:t>highlighted importance</w:t>
      </w:r>
      <w:r w:rsidR="00261558">
        <w:rPr>
          <w:rFonts w:ascii="Perpetua" w:hAnsi="Perpetua"/>
          <w:bCs/>
          <w:sz w:val="24"/>
          <w:szCs w:val="24"/>
        </w:rPr>
        <w:t xml:space="preserve"> of early warning and </w:t>
      </w:r>
      <w:r w:rsidR="00405446">
        <w:rPr>
          <w:rFonts w:ascii="Perpetua" w:hAnsi="Perpetua"/>
          <w:bCs/>
          <w:sz w:val="24"/>
          <w:szCs w:val="24"/>
        </w:rPr>
        <w:t>early action</w:t>
      </w:r>
      <w:r w:rsidR="00261558">
        <w:rPr>
          <w:rFonts w:ascii="Perpetua" w:hAnsi="Perpetua"/>
          <w:bCs/>
          <w:sz w:val="24"/>
          <w:szCs w:val="24"/>
        </w:rPr>
        <w:t xml:space="preserve"> </w:t>
      </w:r>
      <w:r w:rsidR="00405446">
        <w:rPr>
          <w:rFonts w:ascii="Perpetua" w:hAnsi="Perpetua"/>
          <w:bCs/>
          <w:sz w:val="24"/>
          <w:szCs w:val="24"/>
        </w:rPr>
        <w:t>mechanism</w:t>
      </w:r>
      <w:r w:rsidR="00261558">
        <w:rPr>
          <w:rFonts w:ascii="Perpetua" w:hAnsi="Perpetua"/>
          <w:bCs/>
          <w:sz w:val="24"/>
          <w:szCs w:val="24"/>
        </w:rPr>
        <w:t xml:space="preserve"> and quoted the example </w:t>
      </w:r>
      <w:r w:rsidR="00405446">
        <w:rPr>
          <w:rFonts w:ascii="Perpetua" w:hAnsi="Perpetua"/>
          <w:bCs/>
          <w:sz w:val="24"/>
          <w:szCs w:val="24"/>
        </w:rPr>
        <w:t>of Tsunami</w:t>
      </w:r>
      <w:r>
        <w:rPr>
          <w:rFonts w:ascii="Perpetua" w:hAnsi="Perpetua"/>
          <w:bCs/>
          <w:sz w:val="24"/>
          <w:szCs w:val="24"/>
        </w:rPr>
        <w:t xml:space="preserve"> alert in Indian Ocean in</w:t>
      </w:r>
      <w:r w:rsidR="00261558">
        <w:rPr>
          <w:rFonts w:ascii="Perpetua" w:hAnsi="Perpetua"/>
          <w:bCs/>
          <w:sz w:val="24"/>
          <w:szCs w:val="24"/>
        </w:rPr>
        <w:t xml:space="preserve"> 2012. In addition, he gave few words of advice to the participant to take full advantage of the workshop to enhance the knowledge regarding climate change</w:t>
      </w:r>
      <w:r w:rsidR="00E151B0">
        <w:rPr>
          <w:rFonts w:ascii="Perpetua" w:hAnsi="Perpetua"/>
          <w:bCs/>
          <w:sz w:val="24"/>
          <w:szCs w:val="24"/>
        </w:rPr>
        <w:t xml:space="preserve"> and find ways</w:t>
      </w:r>
      <w:r w:rsidR="00261558">
        <w:rPr>
          <w:rFonts w:ascii="Perpetua" w:hAnsi="Perpetua"/>
          <w:bCs/>
          <w:sz w:val="24"/>
          <w:szCs w:val="24"/>
        </w:rPr>
        <w:t xml:space="preserve"> how</w:t>
      </w:r>
      <w:r w:rsidR="00E151B0">
        <w:rPr>
          <w:rFonts w:ascii="Perpetua" w:hAnsi="Perpetua"/>
          <w:bCs/>
          <w:sz w:val="24"/>
          <w:szCs w:val="24"/>
        </w:rPr>
        <w:t xml:space="preserve"> best</w:t>
      </w:r>
      <w:r w:rsidR="00261558">
        <w:rPr>
          <w:rFonts w:ascii="Perpetua" w:hAnsi="Perpetua"/>
          <w:bCs/>
          <w:sz w:val="24"/>
          <w:szCs w:val="24"/>
        </w:rPr>
        <w:t xml:space="preserve"> Red Cross Red Crescent movement can contribute in minimizing the impact of climate change.</w:t>
      </w:r>
    </w:p>
    <w:p w:rsidR="00DE29A7" w:rsidRDefault="00DE29A7" w:rsidP="0091238C">
      <w:pPr>
        <w:tabs>
          <w:tab w:val="left" w:pos="9026"/>
        </w:tabs>
        <w:jc w:val="both"/>
        <w:rPr>
          <w:rFonts w:ascii="Perpetua" w:hAnsi="Perpetua"/>
          <w:b/>
          <w:sz w:val="24"/>
          <w:szCs w:val="24"/>
        </w:rPr>
      </w:pPr>
    </w:p>
    <w:p w:rsidR="00261558" w:rsidRDefault="00FE6068" w:rsidP="0091238C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  <w:r w:rsidRPr="00FE6068">
        <w:rPr>
          <w:rFonts w:ascii="Perpetua" w:hAnsi="Perpetua"/>
          <w:b/>
          <w:sz w:val="24"/>
          <w:szCs w:val="24"/>
        </w:rPr>
        <w:t xml:space="preserve">Ms. Indira </w:t>
      </w:r>
      <w:r w:rsidR="00405446" w:rsidRPr="00FE6068">
        <w:rPr>
          <w:rFonts w:ascii="Perpetua" w:hAnsi="Perpetua"/>
          <w:b/>
          <w:sz w:val="24"/>
          <w:szCs w:val="24"/>
        </w:rPr>
        <w:t>KULENOVIC</w:t>
      </w:r>
      <w:r>
        <w:rPr>
          <w:rFonts w:ascii="Perpetua" w:hAnsi="Perpetua"/>
          <w:bCs/>
          <w:sz w:val="24"/>
          <w:szCs w:val="24"/>
        </w:rPr>
        <w:t xml:space="preserve"> (Head of Community Safety and Resilience Unit</w:t>
      </w:r>
      <w:r w:rsidR="00405446">
        <w:rPr>
          <w:rFonts w:ascii="Perpetua" w:hAnsi="Perpetua"/>
          <w:bCs/>
          <w:sz w:val="24"/>
          <w:szCs w:val="24"/>
        </w:rPr>
        <w:t>, SEARD</w:t>
      </w:r>
      <w:r>
        <w:rPr>
          <w:rFonts w:ascii="Perpetua" w:hAnsi="Perpetua"/>
          <w:bCs/>
          <w:sz w:val="24"/>
          <w:szCs w:val="24"/>
        </w:rPr>
        <w:t>) highlighted the importance of climate change</w:t>
      </w:r>
      <w:r w:rsidR="00E151B0">
        <w:rPr>
          <w:rFonts w:ascii="Perpetua" w:hAnsi="Perpetua"/>
          <w:bCs/>
          <w:sz w:val="24"/>
          <w:szCs w:val="24"/>
        </w:rPr>
        <w:t xml:space="preserve"> in</w:t>
      </w:r>
      <w:r>
        <w:rPr>
          <w:rFonts w:ascii="Perpetua" w:hAnsi="Perpetua"/>
          <w:bCs/>
          <w:sz w:val="24"/>
          <w:szCs w:val="24"/>
        </w:rPr>
        <w:t xml:space="preserve"> modern day world. She state</w:t>
      </w:r>
      <w:r w:rsidR="00C43221">
        <w:rPr>
          <w:rFonts w:ascii="Perpetua" w:hAnsi="Perpetua"/>
          <w:bCs/>
          <w:sz w:val="24"/>
          <w:szCs w:val="24"/>
        </w:rPr>
        <w:t>d</w:t>
      </w:r>
      <w:r>
        <w:rPr>
          <w:rFonts w:ascii="Perpetua" w:hAnsi="Perpetua"/>
          <w:bCs/>
          <w:sz w:val="24"/>
          <w:szCs w:val="24"/>
        </w:rPr>
        <w:t xml:space="preserve"> – </w:t>
      </w:r>
      <w:r w:rsidR="00405446">
        <w:rPr>
          <w:rFonts w:ascii="Perpetua" w:hAnsi="Perpetua"/>
          <w:bCs/>
          <w:sz w:val="24"/>
          <w:szCs w:val="24"/>
        </w:rPr>
        <w:t>“All</w:t>
      </w:r>
      <w:r>
        <w:rPr>
          <w:rFonts w:ascii="Perpetua" w:hAnsi="Perpetua"/>
          <w:bCs/>
          <w:sz w:val="24"/>
          <w:szCs w:val="24"/>
        </w:rPr>
        <w:t xml:space="preserve"> Disaster Risk Reduction program without addressing climate change issues will only make a partial </w:t>
      </w:r>
      <w:r w:rsidR="001737A1">
        <w:rPr>
          <w:rFonts w:ascii="Perpetua" w:hAnsi="Perpetua"/>
          <w:bCs/>
          <w:sz w:val="24"/>
          <w:szCs w:val="24"/>
        </w:rPr>
        <w:t>impact</w:t>
      </w:r>
      <w:r>
        <w:rPr>
          <w:rFonts w:ascii="Perpetua" w:hAnsi="Perpetua"/>
          <w:bCs/>
          <w:sz w:val="24"/>
          <w:szCs w:val="24"/>
        </w:rPr>
        <w:t xml:space="preserve"> in addressing the needs of vulnerable people.” She also emphasized </w:t>
      </w:r>
      <w:r w:rsidR="00C43221">
        <w:rPr>
          <w:rFonts w:ascii="Perpetua" w:hAnsi="Perpetua"/>
          <w:bCs/>
          <w:sz w:val="24"/>
          <w:szCs w:val="24"/>
        </w:rPr>
        <w:t xml:space="preserve">the </w:t>
      </w:r>
      <w:r>
        <w:rPr>
          <w:rFonts w:ascii="Perpetua" w:hAnsi="Perpetua"/>
          <w:bCs/>
          <w:sz w:val="24"/>
          <w:szCs w:val="24"/>
        </w:rPr>
        <w:t>impo</w:t>
      </w:r>
      <w:r w:rsidR="00405446">
        <w:rPr>
          <w:rFonts w:ascii="Perpetua" w:hAnsi="Perpetua"/>
          <w:bCs/>
          <w:sz w:val="24"/>
          <w:szCs w:val="24"/>
        </w:rPr>
        <w:t>r</w:t>
      </w:r>
      <w:r>
        <w:rPr>
          <w:rFonts w:ascii="Perpetua" w:hAnsi="Perpetua"/>
          <w:bCs/>
          <w:sz w:val="24"/>
          <w:szCs w:val="24"/>
        </w:rPr>
        <w:t xml:space="preserve">tance of transferring the knowledge </w:t>
      </w:r>
      <w:r w:rsidR="00C43221">
        <w:rPr>
          <w:rFonts w:ascii="Perpetua" w:hAnsi="Perpetua"/>
          <w:bCs/>
          <w:sz w:val="24"/>
          <w:szCs w:val="24"/>
        </w:rPr>
        <w:t xml:space="preserve">among and betwee </w:t>
      </w:r>
      <w:r w:rsidR="00405446">
        <w:rPr>
          <w:rFonts w:ascii="Perpetua" w:hAnsi="Perpetua"/>
          <w:bCs/>
          <w:sz w:val="24"/>
          <w:szCs w:val="24"/>
        </w:rPr>
        <w:t>colleagues</w:t>
      </w:r>
      <w:r>
        <w:rPr>
          <w:rFonts w:ascii="Perpetua" w:hAnsi="Perpetua"/>
          <w:bCs/>
          <w:sz w:val="24"/>
          <w:szCs w:val="24"/>
        </w:rPr>
        <w:t xml:space="preserve"> in National Societies</w:t>
      </w:r>
      <w:r w:rsidR="00C43221">
        <w:rPr>
          <w:rFonts w:ascii="Perpetua" w:hAnsi="Perpetua"/>
          <w:bCs/>
          <w:sz w:val="24"/>
          <w:szCs w:val="24"/>
        </w:rPr>
        <w:t xml:space="preserve"> in the region</w:t>
      </w:r>
      <w:r>
        <w:rPr>
          <w:rFonts w:ascii="Perpetua" w:hAnsi="Perpetua"/>
          <w:bCs/>
          <w:sz w:val="24"/>
          <w:szCs w:val="24"/>
        </w:rPr>
        <w:t>. She express</w:t>
      </w:r>
      <w:r w:rsidR="00C43221">
        <w:rPr>
          <w:rFonts w:ascii="Perpetua" w:hAnsi="Perpetua"/>
          <w:bCs/>
          <w:sz w:val="24"/>
          <w:szCs w:val="24"/>
        </w:rPr>
        <w:t>ed</w:t>
      </w:r>
      <w:r>
        <w:rPr>
          <w:rFonts w:ascii="Perpetua" w:hAnsi="Perpetua"/>
          <w:bCs/>
          <w:sz w:val="24"/>
          <w:szCs w:val="24"/>
        </w:rPr>
        <w:t xml:space="preserve"> her </w:t>
      </w:r>
      <w:r w:rsidR="00405446">
        <w:rPr>
          <w:rFonts w:ascii="Perpetua" w:hAnsi="Perpetua"/>
          <w:bCs/>
          <w:sz w:val="24"/>
          <w:szCs w:val="24"/>
        </w:rPr>
        <w:t>gratitude</w:t>
      </w:r>
      <w:r>
        <w:rPr>
          <w:rFonts w:ascii="Perpetua" w:hAnsi="Perpetua"/>
          <w:bCs/>
          <w:sz w:val="24"/>
          <w:szCs w:val="24"/>
        </w:rPr>
        <w:t xml:space="preserve"> towards all government officials who accept our invitation and came for</w:t>
      </w:r>
      <w:r w:rsidR="00B93BD4">
        <w:rPr>
          <w:rFonts w:ascii="Perpetua" w:hAnsi="Perpetua"/>
          <w:bCs/>
          <w:sz w:val="24"/>
          <w:szCs w:val="24"/>
        </w:rPr>
        <w:t xml:space="preserve"> the workshop</w:t>
      </w:r>
      <w:r w:rsidR="00C43221">
        <w:rPr>
          <w:rFonts w:ascii="Perpetua" w:hAnsi="Perpetua"/>
          <w:bCs/>
          <w:sz w:val="24"/>
          <w:szCs w:val="24"/>
        </w:rPr>
        <w:t xml:space="preserve"> make in it more inclusive and participation ensuring all key stakeholders are discussion issues of common concern.</w:t>
      </w:r>
      <w:r w:rsidR="00B93BD4">
        <w:rPr>
          <w:rFonts w:ascii="Perpetua" w:hAnsi="Perpetua"/>
          <w:bCs/>
          <w:sz w:val="24"/>
          <w:szCs w:val="24"/>
        </w:rPr>
        <w:t xml:space="preserve"> She also </w:t>
      </w:r>
      <w:r w:rsidR="00405446">
        <w:rPr>
          <w:rFonts w:ascii="Perpetua" w:hAnsi="Perpetua"/>
          <w:bCs/>
          <w:sz w:val="24"/>
          <w:szCs w:val="24"/>
        </w:rPr>
        <w:t>promise</w:t>
      </w:r>
      <w:r w:rsidR="00C43221">
        <w:rPr>
          <w:rFonts w:ascii="Perpetua" w:hAnsi="Perpetua"/>
          <w:bCs/>
          <w:sz w:val="24"/>
          <w:szCs w:val="24"/>
        </w:rPr>
        <w:t>d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B93BD4">
        <w:rPr>
          <w:rFonts w:ascii="Perpetua" w:hAnsi="Perpetua"/>
          <w:bCs/>
          <w:sz w:val="24"/>
          <w:szCs w:val="24"/>
        </w:rPr>
        <w:t>to</w:t>
      </w:r>
      <w:r w:rsidR="001737A1">
        <w:rPr>
          <w:rFonts w:ascii="Perpetua" w:hAnsi="Perpetua"/>
          <w:bCs/>
          <w:sz w:val="24"/>
          <w:szCs w:val="24"/>
        </w:rPr>
        <w:t xml:space="preserve"> continue </w:t>
      </w:r>
      <w:r w:rsidR="0091436D">
        <w:rPr>
          <w:rFonts w:ascii="Perpetua" w:hAnsi="Perpetua"/>
          <w:bCs/>
          <w:sz w:val="24"/>
          <w:szCs w:val="24"/>
        </w:rPr>
        <w:t xml:space="preserve">our efforts to </w:t>
      </w:r>
      <w:r w:rsidR="001737A1">
        <w:rPr>
          <w:rFonts w:ascii="Perpetua" w:hAnsi="Perpetua"/>
          <w:bCs/>
          <w:sz w:val="24"/>
          <w:szCs w:val="24"/>
        </w:rPr>
        <w:t>invit</w:t>
      </w:r>
      <w:r w:rsidR="0091436D">
        <w:rPr>
          <w:rFonts w:ascii="Perpetua" w:hAnsi="Perpetua"/>
          <w:bCs/>
          <w:sz w:val="24"/>
          <w:szCs w:val="24"/>
        </w:rPr>
        <w:t>e</w:t>
      </w:r>
      <w:r w:rsidR="001737A1">
        <w:rPr>
          <w:rFonts w:ascii="Perpetua" w:hAnsi="Perpetua"/>
          <w:bCs/>
          <w:sz w:val="24"/>
          <w:szCs w:val="24"/>
        </w:rPr>
        <w:t xml:space="preserve"> respective </w:t>
      </w:r>
      <w:r w:rsidR="00405446">
        <w:rPr>
          <w:rFonts w:ascii="Perpetua" w:hAnsi="Perpetua"/>
          <w:bCs/>
          <w:sz w:val="24"/>
          <w:szCs w:val="24"/>
        </w:rPr>
        <w:t>government</w:t>
      </w:r>
      <w:r w:rsidR="00B93BD4">
        <w:rPr>
          <w:rFonts w:ascii="Perpetua" w:hAnsi="Perpetua"/>
          <w:bCs/>
          <w:sz w:val="24"/>
          <w:szCs w:val="24"/>
        </w:rPr>
        <w:t xml:space="preserve"> official</w:t>
      </w:r>
      <w:r>
        <w:rPr>
          <w:rFonts w:ascii="Perpetua" w:hAnsi="Perpetua"/>
          <w:bCs/>
          <w:sz w:val="24"/>
          <w:szCs w:val="24"/>
        </w:rPr>
        <w:t xml:space="preserve"> and ASEAN</w:t>
      </w:r>
      <w:r w:rsidR="00C43221">
        <w:rPr>
          <w:rFonts w:ascii="Perpetua" w:hAnsi="Perpetua"/>
          <w:bCs/>
          <w:sz w:val="24"/>
          <w:szCs w:val="24"/>
        </w:rPr>
        <w:t xml:space="preserve"> Secretariat representatives</w:t>
      </w:r>
      <w:r w:rsidR="00B93BD4">
        <w:rPr>
          <w:rFonts w:ascii="Perpetua" w:hAnsi="Perpetua"/>
          <w:bCs/>
          <w:sz w:val="24"/>
          <w:szCs w:val="24"/>
        </w:rPr>
        <w:t xml:space="preserve"> in </w:t>
      </w:r>
      <w:r w:rsidR="0091436D">
        <w:rPr>
          <w:rFonts w:ascii="Perpetua" w:hAnsi="Perpetua"/>
          <w:bCs/>
          <w:sz w:val="24"/>
          <w:szCs w:val="24"/>
        </w:rPr>
        <w:t xml:space="preserve">any </w:t>
      </w:r>
      <w:r w:rsidR="00B93BD4">
        <w:rPr>
          <w:rFonts w:ascii="Perpetua" w:hAnsi="Perpetua"/>
          <w:bCs/>
          <w:sz w:val="24"/>
          <w:szCs w:val="24"/>
        </w:rPr>
        <w:t>future workshop conducted</w:t>
      </w:r>
      <w:r w:rsidR="0091436D">
        <w:rPr>
          <w:rFonts w:ascii="Perpetua" w:hAnsi="Perpetua"/>
          <w:bCs/>
          <w:sz w:val="24"/>
          <w:szCs w:val="24"/>
        </w:rPr>
        <w:t>/facilitated</w:t>
      </w:r>
      <w:r w:rsidR="00B93BD4">
        <w:rPr>
          <w:rFonts w:ascii="Perpetua" w:hAnsi="Perpetua"/>
          <w:bCs/>
          <w:sz w:val="24"/>
          <w:szCs w:val="24"/>
        </w:rPr>
        <w:t xml:space="preserve"> by CSRU. At the end she</w:t>
      </w:r>
      <w:r w:rsidR="0091436D">
        <w:rPr>
          <w:rFonts w:ascii="Perpetua" w:hAnsi="Perpetua"/>
          <w:bCs/>
          <w:sz w:val="24"/>
          <w:szCs w:val="24"/>
        </w:rPr>
        <w:t xml:space="preserve"> wished</w:t>
      </w:r>
      <w:r w:rsidR="00B93BD4">
        <w:rPr>
          <w:rFonts w:ascii="Perpetua" w:hAnsi="Perpetua"/>
          <w:bCs/>
          <w:sz w:val="24"/>
          <w:szCs w:val="24"/>
        </w:rPr>
        <w:t xml:space="preserve"> </w:t>
      </w:r>
      <w:r w:rsidR="00405446">
        <w:rPr>
          <w:rFonts w:ascii="Perpetua" w:hAnsi="Perpetua"/>
          <w:bCs/>
          <w:sz w:val="24"/>
          <w:szCs w:val="24"/>
        </w:rPr>
        <w:t>everyone</w:t>
      </w:r>
      <w:r w:rsidR="00B93BD4">
        <w:rPr>
          <w:rFonts w:ascii="Perpetua" w:hAnsi="Perpetua"/>
          <w:bCs/>
          <w:sz w:val="24"/>
          <w:szCs w:val="24"/>
        </w:rPr>
        <w:t xml:space="preserve"> a </w:t>
      </w:r>
      <w:r w:rsidR="00405446">
        <w:rPr>
          <w:rFonts w:ascii="Perpetua" w:hAnsi="Perpetua"/>
          <w:bCs/>
          <w:sz w:val="24"/>
          <w:szCs w:val="24"/>
        </w:rPr>
        <w:t>successful</w:t>
      </w:r>
      <w:r w:rsidR="00B93BD4">
        <w:rPr>
          <w:rFonts w:ascii="Perpetua" w:hAnsi="Perpetua"/>
          <w:bCs/>
          <w:sz w:val="24"/>
          <w:szCs w:val="24"/>
        </w:rPr>
        <w:t xml:space="preserve"> and constructive </w:t>
      </w:r>
      <w:r w:rsidR="00405446">
        <w:rPr>
          <w:rFonts w:ascii="Perpetua" w:hAnsi="Perpetua"/>
          <w:bCs/>
          <w:sz w:val="24"/>
          <w:szCs w:val="24"/>
        </w:rPr>
        <w:t>workshop</w:t>
      </w:r>
      <w:r w:rsidR="00B93BD4">
        <w:rPr>
          <w:rFonts w:ascii="Perpetua" w:hAnsi="Perpetua"/>
          <w:bCs/>
          <w:sz w:val="24"/>
          <w:szCs w:val="24"/>
        </w:rPr>
        <w:t>.</w:t>
      </w:r>
      <w:r>
        <w:rPr>
          <w:rFonts w:ascii="Perpetua" w:hAnsi="Perpetua"/>
          <w:bCs/>
          <w:sz w:val="24"/>
          <w:szCs w:val="24"/>
        </w:rPr>
        <w:t xml:space="preserve"> </w:t>
      </w:r>
    </w:p>
    <w:p w:rsidR="00FE6068" w:rsidRDefault="00FE6068" w:rsidP="0091238C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</w:p>
    <w:p w:rsidR="00B93BD4" w:rsidRPr="00CC7DB5" w:rsidRDefault="00B93BD4" w:rsidP="0091238C">
      <w:pPr>
        <w:tabs>
          <w:tab w:val="left" w:pos="9026"/>
        </w:tabs>
        <w:jc w:val="both"/>
        <w:rPr>
          <w:rFonts w:ascii="Perpetua" w:hAnsi="Perpetua"/>
          <w:b/>
          <w:sz w:val="28"/>
          <w:szCs w:val="28"/>
        </w:rPr>
      </w:pPr>
      <w:r w:rsidRPr="00CC7DB5">
        <w:rPr>
          <w:rFonts w:ascii="Perpetua" w:hAnsi="Perpetua"/>
          <w:b/>
          <w:sz w:val="28"/>
          <w:szCs w:val="28"/>
        </w:rPr>
        <w:t>Introduction</w:t>
      </w:r>
    </w:p>
    <w:p w:rsidR="00B93BD4" w:rsidRPr="00B93BD4" w:rsidRDefault="00B93BD4" w:rsidP="00B93BD4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Following the opening remarks, </w:t>
      </w:r>
      <w:r w:rsidRPr="00B93BD4">
        <w:rPr>
          <w:rFonts w:ascii="Perpetua" w:hAnsi="Perpetua"/>
          <w:b/>
          <w:sz w:val="24"/>
          <w:szCs w:val="24"/>
        </w:rPr>
        <w:t>Mr. Knud Falk</w:t>
      </w:r>
      <w:r w:rsidRPr="00B93BD4">
        <w:rPr>
          <w:rFonts w:ascii="Perpetua" w:hAnsi="Perpetua"/>
          <w:bCs/>
          <w:sz w:val="24"/>
          <w:szCs w:val="24"/>
        </w:rPr>
        <w:t xml:space="preserve"> (Technical Advisor, RCRC </w:t>
      </w:r>
      <w:r w:rsidRPr="00B93BD4">
        <w:rPr>
          <w:rFonts w:ascii="Perpetua" w:hAnsi="Perpetua"/>
          <w:sz w:val="24"/>
          <w:szCs w:val="24"/>
        </w:rPr>
        <w:t xml:space="preserve"> Climate Centre)</w:t>
      </w:r>
      <w:r>
        <w:rPr>
          <w:rFonts w:ascii="Perpetua" w:hAnsi="Perpetua"/>
          <w:sz w:val="24"/>
          <w:szCs w:val="24"/>
        </w:rPr>
        <w:t xml:space="preserve"> gave a brief introduction </w:t>
      </w:r>
      <w:r w:rsidR="00D71983">
        <w:rPr>
          <w:rFonts w:ascii="Perpetua" w:hAnsi="Perpetua"/>
          <w:sz w:val="24"/>
          <w:szCs w:val="24"/>
        </w:rPr>
        <w:t>about the objective, agenda and methodology for coming three and half days.</w:t>
      </w:r>
      <w:r w:rsidR="009D53F6">
        <w:rPr>
          <w:rFonts w:ascii="Perpetua" w:hAnsi="Perpetua"/>
          <w:sz w:val="24"/>
          <w:szCs w:val="24"/>
        </w:rPr>
        <w:t xml:space="preserve"> He also gave a</w:t>
      </w:r>
      <w:r w:rsidR="00DE29A7">
        <w:rPr>
          <w:rFonts w:ascii="Perpetua" w:hAnsi="Perpetua"/>
          <w:sz w:val="24"/>
          <w:szCs w:val="24"/>
        </w:rPr>
        <w:t>n</w:t>
      </w:r>
      <w:r w:rsidR="009D53F6">
        <w:rPr>
          <w:rFonts w:ascii="Perpetua" w:hAnsi="Perpetua"/>
          <w:sz w:val="24"/>
          <w:szCs w:val="24"/>
        </w:rPr>
        <w:t xml:space="preserve"> overview </w:t>
      </w:r>
      <w:r w:rsidR="00405446">
        <w:rPr>
          <w:rFonts w:ascii="Perpetua" w:hAnsi="Perpetua"/>
          <w:sz w:val="24"/>
          <w:szCs w:val="24"/>
        </w:rPr>
        <w:t>of RCRC</w:t>
      </w:r>
      <w:r w:rsidR="0091436D">
        <w:rPr>
          <w:rFonts w:ascii="Perpetua" w:hAnsi="Perpetua"/>
          <w:sz w:val="24"/>
          <w:szCs w:val="24"/>
        </w:rPr>
        <w:t xml:space="preserve"> Climate C</w:t>
      </w:r>
      <w:r w:rsidR="009D53F6">
        <w:rPr>
          <w:rFonts w:ascii="Perpetua" w:hAnsi="Perpetua"/>
          <w:sz w:val="24"/>
          <w:szCs w:val="24"/>
        </w:rPr>
        <w:t>entre and</w:t>
      </w:r>
      <w:r w:rsidR="00B7152A">
        <w:rPr>
          <w:rFonts w:ascii="Perpetua" w:hAnsi="Perpetua"/>
          <w:sz w:val="24"/>
          <w:szCs w:val="24"/>
        </w:rPr>
        <w:t xml:space="preserve"> their</w:t>
      </w:r>
      <w:r w:rsidR="009D53F6">
        <w:rPr>
          <w:rFonts w:ascii="Perpetua" w:hAnsi="Perpetua"/>
          <w:sz w:val="24"/>
          <w:szCs w:val="24"/>
        </w:rPr>
        <w:t xml:space="preserve"> key areas of work.</w:t>
      </w:r>
    </w:p>
    <w:p w:rsidR="00556260" w:rsidRDefault="00556260" w:rsidP="0091238C">
      <w:pPr>
        <w:tabs>
          <w:tab w:val="left" w:pos="9026"/>
        </w:tabs>
        <w:jc w:val="both"/>
        <w:rPr>
          <w:rFonts w:ascii="Perpetua" w:hAnsi="Perpetua"/>
          <w:b/>
          <w:i/>
          <w:iCs/>
          <w:sz w:val="24"/>
          <w:szCs w:val="24"/>
        </w:rPr>
      </w:pPr>
    </w:p>
    <w:p w:rsidR="003A3DAE" w:rsidRDefault="00556260" w:rsidP="00556260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  <w:r w:rsidRPr="009A3250">
        <w:rPr>
          <w:rFonts w:ascii="Perpetua" w:hAnsi="Perpetua"/>
          <w:b/>
          <w:i/>
          <w:iCs/>
          <w:sz w:val="24"/>
          <w:szCs w:val="24"/>
        </w:rPr>
        <w:t>Icebreaker</w:t>
      </w:r>
      <w:r w:rsidRPr="0091238C">
        <w:rPr>
          <w:rFonts w:ascii="Perpetua" w:hAnsi="Perpetua"/>
          <w:bCs/>
          <w:sz w:val="24"/>
          <w:szCs w:val="24"/>
        </w:rPr>
        <w:t xml:space="preserve"> was</w:t>
      </w:r>
      <w:r>
        <w:rPr>
          <w:rFonts w:ascii="Perpetua" w:hAnsi="Perpetua"/>
          <w:bCs/>
          <w:sz w:val="24"/>
          <w:szCs w:val="24"/>
        </w:rPr>
        <w:t xml:space="preserve"> introduced as </w:t>
      </w:r>
      <w:r w:rsidR="00405446">
        <w:rPr>
          <w:rFonts w:ascii="Perpetua" w:hAnsi="Perpetua"/>
          <w:bCs/>
          <w:sz w:val="24"/>
          <w:szCs w:val="24"/>
        </w:rPr>
        <w:t>a</w:t>
      </w:r>
      <w:r w:rsidR="00405446" w:rsidRPr="0091238C">
        <w:rPr>
          <w:rFonts w:ascii="Perpetua" w:hAnsi="Perpetua"/>
          <w:bCs/>
          <w:sz w:val="24"/>
          <w:szCs w:val="24"/>
        </w:rPr>
        <w:t xml:space="preserve"> thrust that </w:t>
      </w:r>
      <w:r w:rsidR="00405446">
        <w:rPr>
          <w:rFonts w:ascii="Perpetua" w:hAnsi="Perpetua"/>
          <w:bCs/>
          <w:sz w:val="24"/>
          <w:szCs w:val="24"/>
        </w:rPr>
        <w:t>amplifies</w:t>
      </w:r>
      <w:r>
        <w:rPr>
          <w:rFonts w:ascii="Perpetua" w:hAnsi="Perpetua"/>
          <w:bCs/>
          <w:sz w:val="24"/>
          <w:szCs w:val="24"/>
        </w:rPr>
        <w:t xml:space="preserve"> the interest of the participants in the workshop</w:t>
      </w:r>
      <w:r w:rsidRPr="0091238C">
        <w:rPr>
          <w:rFonts w:ascii="Perpetua" w:hAnsi="Perpetua"/>
          <w:bCs/>
          <w:sz w:val="24"/>
          <w:szCs w:val="24"/>
        </w:rPr>
        <w:t>.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405446">
        <w:rPr>
          <w:rFonts w:ascii="Perpetua" w:hAnsi="Perpetua"/>
          <w:bCs/>
          <w:sz w:val="24"/>
          <w:szCs w:val="24"/>
        </w:rPr>
        <w:t>Participants were</w:t>
      </w:r>
      <w:r>
        <w:rPr>
          <w:rFonts w:ascii="Perpetua" w:hAnsi="Perpetua"/>
          <w:bCs/>
          <w:sz w:val="24"/>
          <w:szCs w:val="24"/>
        </w:rPr>
        <w:t xml:space="preserve"> requested to divide in four </w:t>
      </w:r>
      <w:r w:rsidR="00405446">
        <w:rPr>
          <w:rFonts w:ascii="Perpetua" w:hAnsi="Perpetua"/>
          <w:bCs/>
          <w:sz w:val="24"/>
          <w:szCs w:val="24"/>
        </w:rPr>
        <w:t>groups</w:t>
      </w:r>
      <w:r>
        <w:rPr>
          <w:rFonts w:ascii="Perpetua" w:hAnsi="Perpetua"/>
          <w:bCs/>
          <w:sz w:val="24"/>
          <w:szCs w:val="24"/>
        </w:rPr>
        <w:t xml:space="preserve"> as per their </w:t>
      </w:r>
      <w:r w:rsidR="009D53F6">
        <w:rPr>
          <w:rFonts w:ascii="Perpetua" w:hAnsi="Perpetua"/>
          <w:bCs/>
          <w:sz w:val="24"/>
          <w:szCs w:val="24"/>
        </w:rPr>
        <w:t>perception of</w:t>
      </w:r>
      <w:r>
        <w:rPr>
          <w:rFonts w:ascii="Perpetua" w:hAnsi="Perpetua"/>
          <w:bCs/>
          <w:sz w:val="24"/>
          <w:szCs w:val="24"/>
        </w:rPr>
        <w:t xml:space="preserve"> climate change. It was observed that </w:t>
      </w:r>
      <w:r w:rsidRPr="00B7152A">
        <w:rPr>
          <w:rFonts w:ascii="Perpetua" w:hAnsi="Perpetua"/>
          <w:b/>
          <w:i/>
          <w:iCs/>
          <w:sz w:val="24"/>
          <w:szCs w:val="24"/>
        </w:rPr>
        <w:t>16 participants</w:t>
      </w:r>
      <w:r>
        <w:rPr>
          <w:rFonts w:ascii="Perpetua" w:hAnsi="Perpetua"/>
          <w:bCs/>
          <w:sz w:val="24"/>
          <w:szCs w:val="24"/>
        </w:rPr>
        <w:t xml:space="preserve"> – </w:t>
      </w:r>
      <w:r w:rsidR="009A3250">
        <w:rPr>
          <w:rFonts w:ascii="Perpetua" w:hAnsi="Perpetua"/>
          <w:bCs/>
          <w:sz w:val="24"/>
          <w:szCs w:val="24"/>
        </w:rPr>
        <w:t>identify themselves in</w:t>
      </w:r>
      <w:r>
        <w:rPr>
          <w:rFonts w:ascii="Perpetua" w:hAnsi="Perpetua"/>
          <w:bCs/>
          <w:sz w:val="24"/>
          <w:szCs w:val="24"/>
        </w:rPr>
        <w:t xml:space="preserve"> Group </w:t>
      </w:r>
      <w:r w:rsidR="00405446">
        <w:rPr>
          <w:rFonts w:ascii="Perpetua" w:hAnsi="Perpetua"/>
          <w:bCs/>
          <w:sz w:val="24"/>
          <w:szCs w:val="24"/>
        </w:rPr>
        <w:t>C (Understand</w:t>
      </w:r>
      <w:r>
        <w:rPr>
          <w:rFonts w:ascii="Perpetua" w:hAnsi="Perpetua"/>
          <w:bCs/>
          <w:sz w:val="24"/>
          <w:szCs w:val="24"/>
        </w:rPr>
        <w:t xml:space="preserve"> the relevance of Climate Change for Red Cross but struggle to find practical ways to move forward), </w:t>
      </w:r>
      <w:r w:rsidRPr="00B7152A">
        <w:rPr>
          <w:rFonts w:ascii="Perpetua" w:hAnsi="Perpetua"/>
          <w:b/>
          <w:i/>
          <w:iCs/>
          <w:sz w:val="24"/>
          <w:szCs w:val="24"/>
        </w:rPr>
        <w:t>4 participants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405446">
        <w:rPr>
          <w:rFonts w:ascii="Perpetua" w:hAnsi="Perpetua"/>
          <w:bCs/>
          <w:sz w:val="24"/>
          <w:szCs w:val="24"/>
        </w:rPr>
        <w:t>in Group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405446">
        <w:rPr>
          <w:rFonts w:ascii="Perpetua" w:hAnsi="Perpetua"/>
          <w:bCs/>
          <w:sz w:val="24"/>
          <w:szCs w:val="24"/>
        </w:rPr>
        <w:t>B (I</w:t>
      </w:r>
      <w:r>
        <w:rPr>
          <w:rFonts w:ascii="Perpetua" w:hAnsi="Perpetua"/>
          <w:bCs/>
          <w:sz w:val="24"/>
          <w:szCs w:val="24"/>
        </w:rPr>
        <w:t xml:space="preserve"> see hype associated with climate change but struggle to see its relevance for Red Cross), </w:t>
      </w:r>
      <w:r w:rsidRPr="00B7152A">
        <w:rPr>
          <w:rFonts w:ascii="Perpetua" w:hAnsi="Perpetua"/>
          <w:b/>
          <w:i/>
          <w:iCs/>
          <w:sz w:val="24"/>
          <w:szCs w:val="24"/>
        </w:rPr>
        <w:t>4 participants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405446">
        <w:rPr>
          <w:rFonts w:ascii="Perpetua" w:hAnsi="Perpetua"/>
          <w:bCs/>
          <w:sz w:val="24"/>
          <w:szCs w:val="24"/>
        </w:rPr>
        <w:t>in Group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9A3250">
        <w:rPr>
          <w:rFonts w:ascii="Perpetua" w:hAnsi="Perpetua"/>
          <w:bCs/>
          <w:sz w:val="24"/>
          <w:szCs w:val="24"/>
        </w:rPr>
        <w:t xml:space="preserve">A (Fairly well informed regarding climate change) and </w:t>
      </w:r>
      <w:r w:rsidR="009A3250" w:rsidRPr="00B7152A">
        <w:rPr>
          <w:rFonts w:ascii="Perpetua" w:hAnsi="Perpetua"/>
          <w:b/>
          <w:i/>
          <w:iCs/>
          <w:sz w:val="24"/>
          <w:szCs w:val="24"/>
        </w:rPr>
        <w:t>1 participant</w:t>
      </w:r>
      <w:r w:rsidR="009A3250">
        <w:rPr>
          <w:rFonts w:ascii="Perpetua" w:hAnsi="Perpetua"/>
          <w:bCs/>
          <w:sz w:val="24"/>
          <w:szCs w:val="24"/>
        </w:rPr>
        <w:t xml:space="preserve"> in Group D (No clue regarding climate change).</w:t>
      </w:r>
      <w:r>
        <w:rPr>
          <w:rFonts w:ascii="Perpetua" w:hAnsi="Perpetua"/>
          <w:bCs/>
          <w:sz w:val="24"/>
          <w:szCs w:val="24"/>
        </w:rPr>
        <w:t xml:space="preserve">  </w:t>
      </w:r>
    </w:p>
    <w:p w:rsidR="009D53F6" w:rsidRDefault="009D53F6" w:rsidP="00556260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</w:p>
    <w:p w:rsidR="001D6AEA" w:rsidRPr="001D6AEA" w:rsidRDefault="001D6AEA" w:rsidP="00AF30AB">
      <w:pPr>
        <w:tabs>
          <w:tab w:val="left" w:pos="9026"/>
        </w:tabs>
        <w:jc w:val="both"/>
        <w:rPr>
          <w:rFonts w:ascii="Perpetua" w:hAnsi="Perpetua"/>
          <w:b/>
          <w:sz w:val="24"/>
          <w:szCs w:val="24"/>
        </w:rPr>
      </w:pPr>
      <w:r w:rsidRPr="001D6AEA">
        <w:rPr>
          <w:rFonts w:ascii="Perpetua" w:hAnsi="Perpetua"/>
          <w:b/>
          <w:sz w:val="24"/>
          <w:szCs w:val="24"/>
        </w:rPr>
        <w:t>Session 1:</w:t>
      </w:r>
      <w:r w:rsidR="00280D37">
        <w:rPr>
          <w:rFonts w:ascii="Perpetua" w:hAnsi="Perpetua"/>
          <w:b/>
          <w:sz w:val="24"/>
          <w:szCs w:val="24"/>
        </w:rPr>
        <w:t xml:space="preserve"> </w:t>
      </w:r>
      <w:r w:rsidR="009A3250">
        <w:rPr>
          <w:rFonts w:ascii="Perpetua" w:hAnsi="Perpetua"/>
          <w:b/>
          <w:sz w:val="24"/>
          <w:szCs w:val="24"/>
        </w:rPr>
        <w:t>I</w:t>
      </w:r>
      <w:r w:rsidR="00A01D85">
        <w:rPr>
          <w:rFonts w:ascii="Perpetua" w:hAnsi="Perpetua"/>
          <w:b/>
          <w:sz w:val="24"/>
          <w:szCs w:val="24"/>
        </w:rPr>
        <w:t>n</w:t>
      </w:r>
      <w:r w:rsidR="009A3250">
        <w:rPr>
          <w:rFonts w:ascii="Perpetua" w:hAnsi="Perpetua"/>
          <w:b/>
          <w:sz w:val="24"/>
          <w:szCs w:val="24"/>
        </w:rPr>
        <w:t xml:space="preserve">troduction </w:t>
      </w:r>
      <w:r w:rsidR="009D53F6">
        <w:rPr>
          <w:rFonts w:ascii="Perpetua" w:hAnsi="Perpetua"/>
          <w:b/>
          <w:sz w:val="24"/>
          <w:szCs w:val="24"/>
        </w:rPr>
        <w:t>to C</w:t>
      </w:r>
      <w:r w:rsidR="009A3250">
        <w:rPr>
          <w:rFonts w:ascii="Perpetua" w:hAnsi="Perpetua"/>
          <w:b/>
          <w:sz w:val="24"/>
          <w:szCs w:val="24"/>
        </w:rPr>
        <w:t xml:space="preserve">limate </w:t>
      </w:r>
      <w:r w:rsidR="009D53F6">
        <w:rPr>
          <w:rFonts w:ascii="Perpetua" w:hAnsi="Perpetua"/>
          <w:b/>
          <w:sz w:val="24"/>
          <w:szCs w:val="24"/>
        </w:rPr>
        <w:t>Training Kit</w:t>
      </w:r>
    </w:p>
    <w:p w:rsidR="00DE29A7" w:rsidRDefault="001D31E5" w:rsidP="00165909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The presentation </w:t>
      </w:r>
      <w:r w:rsidR="00B7175B">
        <w:rPr>
          <w:rFonts w:ascii="Perpetua" w:hAnsi="Perpetua"/>
          <w:bCs/>
          <w:sz w:val="24"/>
          <w:szCs w:val="24"/>
        </w:rPr>
        <w:t>highlighted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9D53F6">
        <w:rPr>
          <w:rFonts w:ascii="Perpetua" w:hAnsi="Perpetua"/>
          <w:bCs/>
          <w:sz w:val="24"/>
          <w:szCs w:val="24"/>
        </w:rPr>
        <w:t xml:space="preserve">the availability of climate training kit – a resource pool for facilitators. </w:t>
      </w:r>
      <w:r w:rsidR="00405446">
        <w:rPr>
          <w:rFonts w:ascii="Perpetua" w:hAnsi="Perpetua"/>
          <w:bCs/>
          <w:sz w:val="24"/>
          <w:szCs w:val="24"/>
        </w:rPr>
        <w:t>This climate</w:t>
      </w:r>
      <w:r w:rsidR="009D53F6">
        <w:rPr>
          <w:rFonts w:ascii="Perpetua" w:hAnsi="Perpetua"/>
          <w:bCs/>
          <w:sz w:val="24"/>
          <w:szCs w:val="24"/>
        </w:rPr>
        <w:t xml:space="preserve"> training kit </w:t>
      </w:r>
      <w:r w:rsidR="00405446">
        <w:rPr>
          <w:rFonts w:ascii="Perpetua" w:hAnsi="Perpetua"/>
          <w:bCs/>
          <w:sz w:val="24"/>
          <w:szCs w:val="24"/>
        </w:rPr>
        <w:t>encompasses</w:t>
      </w:r>
      <w:r w:rsidR="009D53F6">
        <w:rPr>
          <w:rFonts w:ascii="Perpetua" w:hAnsi="Perpetua"/>
          <w:bCs/>
          <w:sz w:val="24"/>
          <w:szCs w:val="24"/>
        </w:rPr>
        <w:t xml:space="preserve"> various </w:t>
      </w:r>
      <w:r w:rsidR="00405446">
        <w:rPr>
          <w:rFonts w:ascii="Perpetua" w:hAnsi="Perpetua"/>
          <w:bCs/>
          <w:sz w:val="24"/>
          <w:szCs w:val="24"/>
        </w:rPr>
        <w:t>modules</w:t>
      </w:r>
      <w:r w:rsidR="009D53F6">
        <w:rPr>
          <w:rFonts w:ascii="Perpetua" w:hAnsi="Perpetua"/>
          <w:bCs/>
          <w:sz w:val="24"/>
          <w:szCs w:val="24"/>
        </w:rPr>
        <w:t>, which can be adapted by the National Societies as per their need</w:t>
      </w:r>
      <w:r w:rsidR="00DE29A7">
        <w:rPr>
          <w:rFonts w:ascii="Perpetua" w:hAnsi="Perpetua"/>
          <w:bCs/>
          <w:sz w:val="24"/>
          <w:szCs w:val="24"/>
        </w:rPr>
        <w:t>s</w:t>
      </w:r>
      <w:r w:rsidR="009D53F6">
        <w:rPr>
          <w:rFonts w:ascii="Perpetua" w:hAnsi="Perpetua"/>
          <w:bCs/>
          <w:sz w:val="24"/>
          <w:szCs w:val="24"/>
        </w:rPr>
        <w:t xml:space="preserve"> and priorities.</w:t>
      </w:r>
      <w:r w:rsidR="00165909">
        <w:rPr>
          <w:rFonts w:ascii="Perpetua" w:hAnsi="Perpetua"/>
          <w:bCs/>
          <w:sz w:val="24"/>
          <w:szCs w:val="24"/>
        </w:rPr>
        <w:t xml:space="preserve"> </w:t>
      </w:r>
      <w:r w:rsidR="00DE29A7">
        <w:rPr>
          <w:rFonts w:ascii="Perpetua" w:hAnsi="Perpetua"/>
          <w:bCs/>
          <w:sz w:val="24"/>
          <w:szCs w:val="24"/>
        </w:rPr>
        <w:t>Participants also got chance to hear experience of various National Societies –‘Red Cross Voices’ related to climate change across the globe.</w:t>
      </w:r>
    </w:p>
    <w:p w:rsidR="00122013" w:rsidRDefault="00122013" w:rsidP="008E1291">
      <w:pPr>
        <w:jc w:val="both"/>
        <w:rPr>
          <w:rFonts w:ascii="Perpetua" w:hAnsi="Perpetua"/>
          <w:bCs/>
          <w:sz w:val="24"/>
          <w:szCs w:val="24"/>
        </w:rPr>
      </w:pPr>
    </w:p>
    <w:p w:rsidR="00DE29A7" w:rsidRPr="0091436D" w:rsidRDefault="00DE29A7" w:rsidP="00DE29A7">
      <w:pPr>
        <w:contextualSpacing/>
        <w:jc w:val="both"/>
        <w:rPr>
          <w:rFonts w:ascii="Perpetua" w:hAnsi="Perpetua"/>
          <w:i/>
        </w:rPr>
      </w:pPr>
      <w:r w:rsidRPr="008517F9">
        <w:rPr>
          <w:rFonts w:ascii="Perpetua" w:hAnsi="Perpetua"/>
          <w:b/>
          <w:sz w:val="24"/>
          <w:szCs w:val="24"/>
        </w:rPr>
        <w:t xml:space="preserve">Session 2: </w:t>
      </w:r>
      <w:r w:rsidR="00961B65" w:rsidRPr="00961B65">
        <w:rPr>
          <w:rFonts w:ascii="Perpetua" w:hAnsi="Perpetua"/>
          <w:b/>
          <w:sz w:val="24"/>
          <w:szCs w:val="24"/>
        </w:rPr>
        <w:t>An Inconvenient Truth</w:t>
      </w:r>
      <w:r w:rsidR="00961B65">
        <w:rPr>
          <w:rFonts w:ascii="Perpetua" w:hAnsi="Perpetua"/>
          <w:b/>
          <w:sz w:val="24"/>
          <w:szCs w:val="24"/>
        </w:rPr>
        <w:t xml:space="preserve"> </w:t>
      </w:r>
      <w:r w:rsidR="00405446" w:rsidRPr="0091436D">
        <w:rPr>
          <w:rFonts w:ascii="Perpetua" w:hAnsi="Perpetua"/>
          <w:i/>
        </w:rPr>
        <w:t>(Voluntary</w:t>
      </w:r>
      <w:r w:rsidR="00961B65" w:rsidRPr="0091436D">
        <w:rPr>
          <w:rFonts w:ascii="Perpetua" w:hAnsi="Perpetua"/>
          <w:i/>
        </w:rPr>
        <w:t xml:space="preserve"> session</w:t>
      </w:r>
      <w:r w:rsidR="0091436D" w:rsidRPr="0091436D">
        <w:rPr>
          <w:rFonts w:ascii="Perpetua" w:hAnsi="Perpetua"/>
          <w:i/>
        </w:rPr>
        <w:t xml:space="preserve"> – yet all participants remained to watch</w:t>
      </w:r>
      <w:r w:rsidR="00961B65" w:rsidRPr="0091436D">
        <w:rPr>
          <w:rFonts w:ascii="Perpetua" w:hAnsi="Perpetua"/>
          <w:i/>
        </w:rPr>
        <w:t>)</w:t>
      </w:r>
    </w:p>
    <w:p w:rsidR="004633C5" w:rsidRDefault="0063399F" w:rsidP="008517F9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  <w:r w:rsidRPr="0063399F">
        <w:rPr>
          <w:rFonts w:ascii="Perpetua" w:hAnsi="Perpetua"/>
          <w:bCs/>
          <w:sz w:val="24"/>
          <w:szCs w:val="24"/>
        </w:rPr>
        <w:t>Inconvenient Truth is a 2006 </w:t>
      </w:r>
      <w:hyperlink r:id="rId13" w:tooltip="Documentary film" w:history="1">
        <w:r w:rsidRPr="0063399F">
          <w:rPr>
            <w:rFonts w:ascii="Perpetua" w:hAnsi="Perpetua"/>
            <w:bCs/>
            <w:sz w:val="24"/>
            <w:szCs w:val="24"/>
          </w:rPr>
          <w:t>documentary film</w:t>
        </w:r>
      </w:hyperlink>
      <w:r w:rsidRPr="0063399F">
        <w:rPr>
          <w:rFonts w:ascii="Perpetua" w:hAnsi="Perpetua"/>
          <w:bCs/>
          <w:sz w:val="24"/>
          <w:szCs w:val="24"/>
        </w:rPr>
        <w:t>  about former </w:t>
      </w:r>
      <w:hyperlink r:id="rId14" w:tooltip="Vice President of the United States" w:history="1">
        <w:r w:rsidRPr="0063399F">
          <w:rPr>
            <w:rFonts w:ascii="Perpetua" w:hAnsi="Perpetua"/>
            <w:bCs/>
            <w:sz w:val="24"/>
            <w:szCs w:val="24"/>
          </w:rPr>
          <w:t>United States Vice President</w:t>
        </w:r>
      </w:hyperlink>
      <w:r w:rsidRPr="0063399F">
        <w:rPr>
          <w:rFonts w:ascii="Perpetua" w:hAnsi="Perpetua"/>
          <w:bCs/>
          <w:sz w:val="24"/>
          <w:szCs w:val="24"/>
        </w:rPr>
        <w:t> </w:t>
      </w:r>
      <w:hyperlink r:id="rId15" w:tooltip="Al Gore" w:history="1">
        <w:r w:rsidRPr="0063399F">
          <w:rPr>
            <w:rFonts w:ascii="Perpetua" w:hAnsi="Perpetua"/>
            <w:bCs/>
            <w:sz w:val="24"/>
            <w:szCs w:val="24"/>
          </w:rPr>
          <w:t>Al Gore</w:t>
        </w:r>
      </w:hyperlink>
      <w:r w:rsidRPr="0063399F">
        <w:rPr>
          <w:rFonts w:ascii="Perpetua" w:hAnsi="Perpetua"/>
          <w:bCs/>
          <w:sz w:val="24"/>
          <w:szCs w:val="24"/>
        </w:rPr>
        <w:t>'s campaign to educate citizens about </w:t>
      </w:r>
      <w:hyperlink r:id="rId16" w:tooltip="Global warming" w:history="1">
        <w:r w:rsidRPr="0063399F">
          <w:rPr>
            <w:rFonts w:ascii="Perpetua" w:hAnsi="Perpetua"/>
            <w:bCs/>
            <w:sz w:val="24"/>
            <w:szCs w:val="24"/>
          </w:rPr>
          <w:t>global warming</w:t>
        </w:r>
      </w:hyperlink>
      <w:r w:rsidRPr="0063399F">
        <w:rPr>
          <w:rFonts w:ascii="Perpetua" w:hAnsi="Perpetua"/>
          <w:bCs/>
          <w:sz w:val="24"/>
          <w:szCs w:val="24"/>
        </w:rPr>
        <w:t> via a comprehensive slide</w:t>
      </w:r>
      <w:r>
        <w:rPr>
          <w:rFonts w:ascii="Perpetua" w:hAnsi="Perpetua"/>
          <w:bCs/>
          <w:sz w:val="24"/>
          <w:szCs w:val="24"/>
        </w:rPr>
        <w:t xml:space="preserve">. The film was </w:t>
      </w:r>
      <w:r w:rsidRPr="0063399F">
        <w:rPr>
          <w:rFonts w:ascii="Perpetua" w:hAnsi="Perpetua"/>
          <w:bCs/>
          <w:sz w:val="24"/>
          <w:szCs w:val="24"/>
        </w:rPr>
        <w:t xml:space="preserve">credited for </w:t>
      </w:r>
      <w:r w:rsidRPr="0063399F">
        <w:rPr>
          <w:rFonts w:ascii="Perpetua" w:hAnsi="Perpetua"/>
          <w:bCs/>
          <w:sz w:val="24"/>
          <w:szCs w:val="24"/>
        </w:rPr>
        <w:lastRenderedPageBreak/>
        <w:t>raising international public awareness of </w:t>
      </w:r>
      <w:hyperlink r:id="rId17" w:tooltip="Climate change" w:history="1">
        <w:r w:rsidRPr="0063399F">
          <w:rPr>
            <w:rFonts w:ascii="Perpetua" w:hAnsi="Perpetua"/>
            <w:bCs/>
            <w:sz w:val="24"/>
            <w:szCs w:val="24"/>
          </w:rPr>
          <w:t>climate change</w:t>
        </w:r>
      </w:hyperlink>
      <w:r w:rsidRPr="0063399F">
        <w:rPr>
          <w:rFonts w:ascii="Perpetua" w:hAnsi="Perpetua"/>
          <w:bCs/>
          <w:sz w:val="24"/>
          <w:szCs w:val="24"/>
        </w:rPr>
        <w:t> and reenergizing the </w:t>
      </w:r>
      <w:hyperlink r:id="rId18" w:tooltip="Environmental movement" w:history="1">
        <w:r w:rsidRPr="0063399F">
          <w:rPr>
            <w:rFonts w:ascii="Perpetua" w:hAnsi="Perpetua"/>
            <w:bCs/>
            <w:sz w:val="24"/>
            <w:szCs w:val="24"/>
          </w:rPr>
          <w:t>environmental movement</w:t>
        </w:r>
      </w:hyperlink>
      <w:r w:rsidRPr="0063399F">
        <w:rPr>
          <w:rFonts w:ascii="Perpetua" w:hAnsi="Perpetua"/>
          <w:bCs/>
          <w:sz w:val="24"/>
          <w:szCs w:val="24"/>
        </w:rPr>
        <w:t>.</w:t>
      </w:r>
      <w:r>
        <w:rPr>
          <w:rFonts w:ascii="Perpetua" w:hAnsi="Perpetua"/>
          <w:bCs/>
          <w:sz w:val="24"/>
          <w:szCs w:val="24"/>
        </w:rPr>
        <w:t xml:space="preserve"> This video was shown to all the participa</w:t>
      </w:r>
      <w:r w:rsidR="00405446">
        <w:rPr>
          <w:rFonts w:ascii="Perpetua" w:hAnsi="Perpetua"/>
          <w:bCs/>
          <w:sz w:val="24"/>
          <w:szCs w:val="24"/>
        </w:rPr>
        <w:t>n</w:t>
      </w:r>
      <w:r>
        <w:rPr>
          <w:rFonts w:ascii="Perpetua" w:hAnsi="Perpetua"/>
          <w:bCs/>
          <w:sz w:val="24"/>
          <w:szCs w:val="24"/>
        </w:rPr>
        <w:t>t</w:t>
      </w:r>
      <w:r w:rsidR="00405446">
        <w:rPr>
          <w:rFonts w:ascii="Perpetua" w:hAnsi="Perpetua"/>
          <w:bCs/>
          <w:sz w:val="24"/>
          <w:szCs w:val="24"/>
        </w:rPr>
        <w:t>s</w:t>
      </w:r>
      <w:r>
        <w:rPr>
          <w:rFonts w:ascii="Perpetua" w:hAnsi="Perpetua"/>
          <w:bCs/>
          <w:sz w:val="24"/>
          <w:szCs w:val="24"/>
        </w:rPr>
        <w:t xml:space="preserve"> to set up the tone for remaining three days. </w:t>
      </w:r>
    </w:p>
    <w:p w:rsidR="0063399F" w:rsidRDefault="0063399F" w:rsidP="008517F9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</w:p>
    <w:p w:rsidR="0063399F" w:rsidRPr="00405446" w:rsidRDefault="0063399F" w:rsidP="008517F9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  <w:r w:rsidRPr="00405446">
        <w:rPr>
          <w:rFonts w:ascii="Perpetua" w:hAnsi="Perpetua"/>
          <w:bCs/>
          <w:sz w:val="24"/>
          <w:szCs w:val="24"/>
        </w:rPr>
        <w:t xml:space="preserve">The movie generated a </w:t>
      </w:r>
      <w:r w:rsidR="00165909" w:rsidRPr="00405446">
        <w:rPr>
          <w:rFonts w:ascii="Perpetua" w:hAnsi="Perpetua"/>
          <w:bCs/>
          <w:sz w:val="24"/>
          <w:szCs w:val="24"/>
        </w:rPr>
        <w:t>well-directed</w:t>
      </w:r>
      <w:r w:rsidRPr="00405446">
        <w:rPr>
          <w:rFonts w:ascii="Perpetua" w:hAnsi="Perpetua"/>
          <w:bCs/>
          <w:sz w:val="24"/>
          <w:szCs w:val="24"/>
        </w:rPr>
        <w:t xml:space="preserve"> discussion, is climate change responsible for all modern day disaster directly or indirectl</w:t>
      </w:r>
      <w:r w:rsidR="00405446">
        <w:rPr>
          <w:rFonts w:ascii="Perpetua" w:hAnsi="Perpetua"/>
          <w:bCs/>
          <w:sz w:val="24"/>
          <w:szCs w:val="24"/>
        </w:rPr>
        <w:t>y. Facilitator team responded- it has been seen climate change have effect on hydro metrological disaster but other</w:t>
      </w:r>
      <w:r w:rsidR="00122013">
        <w:rPr>
          <w:rFonts w:ascii="Perpetua" w:hAnsi="Perpetua"/>
          <w:bCs/>
          <w:sz w:val="24"/>
          <w:szCs w:val="24"/>
        </w:rPr>
        <w:t xml:space="preserve"> types of </w:t>
      </w:r>
      <w:r w:rsidR="00405446">
        <w:rPr>
          <w:rFonts w:ascii="Perpetua" w:hAnsi="Perpetua"/>
          <w:bCs/>
          <w:sz w:val="24"/>
          <w:szCs w:val="24"/>
        </w:rPr>
        <w:t xml:space="preserve">disasters are not related to climate change. Participants </w:t>
      </w:r>
      <w:r w:rsidR="00122013">
        <w:rPr>
          <w:rFonts w:ascii="Perpetua" w:hAnsi="Perpetua"/>
          <w:bCs/>
          <w:sz w:val="24"/>
          <w:szCs w:val="24"/>
        </w:rPr>
        <w:t xml:space="preserve">showed there concern </w:t>
      </w:r>
      <w:r w:rsidR="00405446">
        <w:rPr>
          <w:rFonts w:ascii="Perpetua" w:hAnsi="Perpetua"/>
          <w:bCs/>
          <w:sz w:val="24"/>
          <w:szCs w:val="24"/>
        </w:rPr>
        <w:t>how all these scientific information understood by community to which facilitator team respond- it is a huge challenge to make climate information user friendly, this a gap where our National Societies can play vital role to translate climate science to community friendly information.</w:t>
      </w:r>
    </w:p>
    <w:p w:rsidR="0063399F" w:rsidRDefault="0063399F" w:rsidP="008517F9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</w:p>
    <w:p w:rsidR="00122013" w:rsidRPr="00B472EC" w:rsidRDefault="00122013" w:rsidP="00B472EC">
      <w:pPr>
        <w:pStyle w:val="Title"/>
        <w:rPr>
          <w:b/>
          <w:sz w:val="32"/>
          <w:szCs w:val="32"/>
        </w:rPr>
      </w:pPr>
      <w:r w:rsidRPr="00B472EC">
        <w:rPr>
          <w:b/>
          <w:sz w:val="32"/>
          <w:szCs w:val="32"/>
        </w:rPr>
        <w:t>Proceedings of Day 2, Wednesday, 27 March, 2013</w:t>
      </w:r>
    </w:p>
    <w:p w:rsidR="00122013" w:rsidRPr="00122013" w:rsidRDefault="00122013" w:rsidP="008517F9">
      <w:pPr>
        <w:tabs>
          <w:tab w:val="left" w:pos="9026"/>
        </w:tabs>
        <w:jc w:val="both"/>
        <w:rPr>
          <w:rFonts w:ascii="Perpetua" w:hAnsi="Perpetua"/>
          <w:b/>
          <w:color w:val="C00000"/>
          <w:sz w:val="12"/>
          <w:szCs w:val="12"/>
        </w:rPr>
      </w:pPr>
    </w:p>
    <w:p w:rsidR="00122013" w:rsidRPr="00C612C4" w:rsidRDefault="00122013" w:rsidP="008517F9">
      <w:pPr>
        <w:tabs>
          <w:tab w:val="left" w:pos="9026"/>
        </w:tabs>
        <w:jc w:val="both"/>
        <w:rPr>
          <w:rFonts w:ascii="Perpetua" w:hAnsi="Perpetua"/>
          <w:b/>
          <w:i/>
          <w:sz w:val="28"/>
          <w:szCs w:val="28"/>
        </w:rPr>
      </w:pPr>
      <w:r w:rsidRPr="00C612C4">
        <w:rPr>
          <w:rFonts w:ascii="Perpetua" w:hAnsi="Perpetua"/>
          <w:b/>
          <w:i/>
          <w:color w:val="C00000"/>
          <w:sz w:val="28"/>
          <w:szCs w:val="28"/>
        </w:rPr>
        <w:t xml:space="preserve">Theme of the day: </w:t>
      </w:r>
      <w:r w:rsidRPr="00C612C4">
        <w:rPr>
          <w:rFonts w:ascii="Perpetua" w:hAnsi="Perpetua"/>
          <w:bCs/>
          <w:i/>
          <w:sz w:val="28"/>
          <w:szCs w:val="28"/>
        </w:rPr>
        <w:t>Basic facts of Climate change</w:t>
      </w:r>
    </w:p>
    <w:p w:rsidR="00551E54" w:rsidRDefault="00551E54" w:rsidP="008517F9">
      <w:pPr>
        <w:tabs>
          <w:tab w:val="left" w:pos="9026"/>
        </w:tabs>
        <w:jc w:val="both"/>
        <w:rPr>
          <w:rFonts w:ascii="Perpetua" w:hAnsi="Perpetua"/>
          <w:b/>
          <w:sz w:val="24"/>
          <w:szCs w:val="24"/>
        </w:rPr>
      </w:pPr>
    </w:p>
    <w:p w:rsidR="00122013" w:rsidRDefault="00122013" w:rsidP="008517F9">
      <w:pPr>
        <w:tabs>
          <w:tab w:val="left" w:pos="9026"/>
        </w:tabs>
        <w:jc w:val="both"/>
        <w:rPr>
          <w:rFonts w:ascii="Perpetua" w:hAnsi="Perpetua"/>
          <w:b/>
          <w:sz w:val="24"/>
          <w:szCs w:val="24"/>
        </w:rPr>
      </w:pPr>
      <w:r w:rsidRPr="008517F9">
        <w:rPr>
          <w:rFonts w:ascii="Perpetua" w:hAnsi="Perpetua"/>
          <w:b/>
          <w:sz w:val="24"/>
          <w:szCs w:val="24"/>
        </w:rPr>
        <w:t>Sess</w:t>
      </w:r>
      <w:r>
        <w:rPr>
          <w:rFonts w:ascii="Perpetua" w:hAnsi="Perpetua"/>
          <w:b/>
          <w:sz w:val="24"/>
          <w:szCs w:val="24"/>
        </w:rPr>
        <w:t>ion 3</w:t>
      </w:r>
      <w:r w:rsidRPr="008517F9">
        <w:rPr>
          <w:rFonts w:ascii="Perpetua" w:hAnsi="Perpetua"/>
          <w:b/>
          <w:sz w:val="24"/>
          <w:szCs w:val="24"/>
        </w:rPr>
        <w:t>:</w:t>
      </w:r>
      <w:r>
        <w:rPr>
          <w:rFonts w:ascii="Perpetua" w:hAnsi="Perpetua"/>
          <w:b/>
          <w:sz w:val="24"/>
          <w:szCs w:val="24"/>
        </w:rPr>
        <w:t xml:space="preserve"> Basic Introduction (Climate Science, commitment of movement, adaptation and mitigation)</w:t>
      </w:r>
    </w:p>
    <w:p w:rsidR="001A7365" w:rsidRDefault="00484334" w:rsidP="001A7365">
      <w:pPr>
        <w:tabs>
          <w:tab w:val="left" w:pos="9026"/>
        </w:tabs>
        <w:jc w:val="both"/>
        <w:rPr>
          <w:rFonts w:ascii="Perpetua" w:hAnsi="Perpetua"/>
          <w:b/>
          <w:bCs/>
          <w:sz w:val="24"/>
          <w:szCs w:val="24"/>
        </w:rPr>
      </w:pPr>
      <w:r w:rsidRPr="00484334">
        <w:rPr>
          <w:rFonts w:ascii="Perpetua" w:hAnsi="Perpetua"/>
          <w:bCs/>
          <w:noProof/>
          <w:sz w:val="24"/>
          <w:szCs w:val="24"/>
          <w:lang w:val="en-US"/>
        </w:rPr>
        <w:pict>
          <v:group id="Group 3" o:spid="_x0000_s1044" style="position:absolute;left:0;text-align:left;margin-left:271pt;margin-top:95.1pt;width:197pt;height:144.6pt;z-index:251676672" coordsize="25016,18367" wrapcoords="-82 0 -82 21488 19793 21488 19793 19697 20204 19697 21600 18354 21600 0 -82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SQdsQMAAA4JAAAOAAAAZHJzL2Uyb0RvYy54bWycVttu4zYQfS/QfyD4&#10;7ugS27GFKItNsg4WSNugu/0AiqIkYiWSJWnL2aL/3hlK8iUpsJsEiDwUyeGZM2eGuv6w71qyE9ZJ&#10;rXKaXMSUCMV1KVWd07++bmYrSpxnqmStViKnz8LRDze//nLdm0ykutFtKSwBJ8plvclp473Josjx&#10;RnTMXWgjFExW2nbMw9DWUWlZD967NkrjeBn12pbGai6cg7f3wyS9Cf6rSnD/R1U54UmbU8Dmw9OG&#10;Z4HP6OaaZbVlppF8hMHegaJjUsGhB1f3zDOytfKVq05yq52u/AXXXaSrSnIRYoBokvhFNA9Wb02I&#10;pc762hxoAmpf8PRut/z33ZMlsszpJSWKdZCicCq5RGp6U2ew4sGaL+bJji/qYYTR7ivb4S/EQfaB&#10;1OcDqWLvCYeX6SJOlkvgnsNcsrpcXsWrgXbeQG5e7ePNpx/sjKaDI8R3gGMkz+B/ZAmsVyz9WE2w&#10;y2+toKOT7qd8dMx+25oZJNQwLwvZSv8cxAmpQ1Bq9yT5kx0GR8LXE+Ewi4eSOdKCG3DNsINhRI+a&#10;f3NE6buGqVp8dAZUDVTi6uh8eRieHVe00mxk22KW0B4Dgwp4oaD/4WZQ573m204oP5SbFS3EqJVr&#10;pHGU2Ex0hQD12M9lAimGUvcgIWOl8kOSneV/Al7AyjLnrfC8QbMCTON7SOdhIgRwxIzROVAeKfrf&#10;dAmO2dbrUGdvV97iKo4H5R30A+xa5x+E7ggaEAUgDe7Z7tEhZlg6LUHUSiOXIZZWkT6n60W6CBtO&#10;ZjrpoaW1ssvpCo6MxybTCFZ+UmXY7JlsBxsOaNWYR4x0NCFwrD7oiW5KGYxeJe1NZf+lYUYAWHR7&#10;VOF8UuFXLNhbvSdpKM9xFdY98Xt4j4oLSTQv9Git7jE4gDdo8mTrcNobUpgc08SyQwtJV0vkMbSQ&#10;dAkdJHD6/jw63cpyKgtn6+KutWTH4I7YhL9QWiDL02WYphMFjIkLIEErOIdwQ8//Z52k8/g2Xc82&#10;y9XVbL6ZL2ZraHuzOFnfrpfxfD2/3/yLbCbzrJFlKdSjVGKsTXj5c4keb8Lh5gg30Jkkz9CfBRlU&#10;OVF4tuyN2j2DH6oFOJh+AyvQol0o4UEJfl/sx9sGCgHnCl0+g8SshvKDDMOnBBiNtt8p6eFazqn7&#10;e8uwI7efFSgM7/DJsJNRTAZTHLbm1FMymHd+uOu30JHqBjxPGv4IjWQjQ4kfUQByHEDNBStcuiGa&#10;8QMBb/XTcVh1/Iy5+Q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DNoi7iAAAA&#10;CwEAAA8AAABkcnMvZG93bnJldi54bWxMj0FPg0AQhe8m/ofNmHizC5TWgixN06inxsTWxPQ2hSmQ&#10;sruE3QL9944nPc57L2++l60n3YqBetdYoyCcBSDIFLZsTKXg6/D2tALhPJoSW2tIwY0crPP7uwzT&#10;0o7mk4a9rwSXGJeigtr7LpXSFTVpdDPbkWHvbHuNns++kmWPI5frVkZBsJQaG8MfauxoW1Nx2V+1&#10;gvcRx808fB12l/P2djwsPr53ISn1+DBtXkB4mvxfGH7xGR1yZjrZqymdaBUs4oi3eDaSIALBiWS+&#10;ZOWkIH5OYpB5Jv9vyH8AAAD//wMAUEsDBAoAAAAAAAAAIQBpOjwp6IMCAOiDAgAUAAAAZHJzL21l&#10;ZGlhL2ltYWdlMS5wbmeJUE5HDQoaCgAAAA1JSERSAAAA+AAAAWYIAgAAAM+owNsAAAABc1JHQgCu&#10;zhzpAAAACXBIWXMAAA7DAAAOxAGILj6jAAD/tUlEQVR4Xmy9B8Ck11XfPb3P29vuvlul3VWXLVmS&#10;JfeObWzjGNNsbGNsSgh8XwpJSAiEkAQCBBIgBMKXQiABQrGNjY2xLNuSJVmSVbdpe3l7m5l3ep/v&#10;9z/nmdk1ZLxezT7zlPvce+6p/3NO+KXnHotE491uNxJPhEL9ULjX73eT0Uw0Gu0Pup1BKDbgUDse&#10;j4dCYU6LRuL9cD8aDnc6nUQi0eZIKBqLRgfhTiga6bV74XA4FAoNwpFwRP+JhkPhcKTf70ejkWg4&#10;0uv1BvqErl5ZOXxk0c4McTAajUUikV6nq8sj4fCAX0Ldfq8f7iUi0V4/1NOJkUGv2w9rSNFYuNfr&#10;cEm/0x2EehyIhvsMvzfohMOxTrsXi8W4bXfQ1X0jkXa7xSvwevyJhKJ6s0h0q7gdGcRanW6r1Wm0&#10;6qlYrNqoh/u8BGeF6/V6Op1pNrpcPhg0Gs0Oo+KdWp1BpV7JJ7Mf+P6fmFmYiOh1Q/2+jdg//T5/&#10;2VUDXpzh8c9UKBoaDHo7T4ZDiU76CPMzSKQ0Ebqlfhle2o9GQn27UDcOZjPCwHWE9+0zPTaDvK19&#10;+B4ZRBKDbrjbHPT+SbddY4ZCg3i3N90PRXvZfiT0sWj6SGSgM5nGQbcX7kWf+sZL//aXf7ZSq62t&#10;LCUzyXx+PJ3J/OCPffBTf/blD7/7vosXr9xx/22PffOlQ4v7X/vK9/Vjm/Mze3friT/+1O8cu/nI&#10;1csnjx2+9dY7H9ytRNbWlp98/Isf/OBPpLOZRCxugwvFErF2txeJ8Soa5aDXjzH0eKzZbkXjcRYy&#10;yqx1elroaKw/6EVD4YEuhPZCoV43Go3bbaAWThL9sV7hUL/TbvZD3VCH/w8gxU43lp+bT2TG7j2w&#10;wP2Zwd/+/f8TiYeO3vVAp9mqlTYb9XY81I3FtXjRH/vRTwxEZfw/ytpAwYlYgodohXgUHxGqvhix&#10;RgfQwIAjXKSF5Mc4K2r7gzMhJn7jNOaTofI6fhNfsv6ApeLnCCfXqtXx8TEdN0rRnQcD9kJvoFVm&#10;WhgN3/giCtdpGpL+yXfmjr8GkU6/zZFuv8OM9bQrQ1AHN+B9uhrbgIv90dC9Uwf7TrQH9fVDzWaT&#10;bcXs82F7N5r1SISdoPN4VjzKuzDtTHGozZ7rdtqtzvpmcbe822q3O83Gm97+Xq0IO4xxalDDDzfQ&#10;EP2B/KBXYBfyj2hy3yAzH05kwomk9r/oWJSgK4xBiHBtzCJfO6I7MeN2hFEZZ9Ab+en2H61RnNdu&#10;VfuDR2IRiCwUT3L/JNu/yytkCrHQPVzW78InoHL28uD3/+D31tY3dgo7zXqbmWrUm6Vi5ctf/Npu&#10;sXht+drpl5eeP326sLNdr6YW9+179NEnS6XyC6fOXF1aikQHh/bt/esvfn1je+3A4TuhwVfc/Xr4&#10;DvsE6uE1eGmRMoyy12c+GTeTz0AZfCweY7jQmJaBlbMlhvBgUOJSemORn+ghAlft2eW9bq816LW7&#10;HRZiwBIwO61OKxyJJVLZzMTMZD43m0lzyUvnrmzs7IxNTMWi8X6f9dllLL1uu9/vRSPJ6P/7Ez8q&#10;HssMaoiQmuZPq6fRiP1BRppLG5hWzsgOeoqwOcR9tQI6AMHaugSra/8wNmy7xa41irc1isbr1XI+&#10;n+flRL4cMELv9lwgiCCNAYUSsRgncGGn04+GQjyTbS/e3+uJ1EOMjfO1J00OsA0HiBd2u+8TNi9n&#10;cr4RBmKHx3GqXoOBQN8wBs2aLYPext6Tc2wkGjnTzN1YwPJumZOfefbpYqmys7VTKVZe++a3Z/PZ&#10;HqRjkzXir8FX23Ij8hWt2hRxV1iCM1ddYuzfKdv+yz9tTo30R38He2i4GYIdYf9hlfjEmIROMRT5&#10;OksHR+zBBQfxDiNPJvqDO6KRI3ZHuwBe0ht85jOfu7p0tVgpQwqhsGaMt2a3M+babrdaa3Z7+Wq1&#10;sl2oNhvVTqt76erVrz/xVKG0nUgnyuXNSqmdTCSKpU4sFp2dm4Ng4gmImOmDhGI8wVfNJ9/EuF5R&#10;ZG0LnYgzQhNiPiMwcG0AcRbewzaLlle8Vb/Ay9v83e504jGI2Mg1lgxFoon02EQuPZHU3njsmy9E&#10;orH8+LhxFZatzXsiU+Ce0kR+6BMfHcDvnIOGJEScX2r/sdW6fTYcT9QhI5dYjNHYG9lA4N56OeYw&#10;hpIiKulyUHSj10B46by+SFzni1cb8+uHOt12IpmAcMUO4fqInn4vHhdZc38TLWKrXKv5NxaQTGh2&#10;fAadmZmQ4LQuP/MkY+cieH1hP+iJGgaT24FwbaLFJGwg0Hqz0dIyDPqINs5kOjSJA60L78WDuq02&#10;hI4ohtudPHXh6rVrTz35bK8b2i1XV5Y33/Od3zUxM+GswTZOsMl9V2uEQ/LVP00d46mQJcqWHj9g&#10;69revOE0yUpda1Ru3MdeMtgwo9va/hkydTs/Eu61azvJ9AuQLFOFOtoLZUKp9UF4JhK+LxyZcYEg&#10;biJVrf2ffvM3NwrbfOd/MzOz5TL8jzcJS7Yn0BbjbOxGuV/ZrZ07fwlNZnlle6e0WyjuXrm4c+FE&#10;Y6dYPH+2Wq2X3/u+93IJg4Fb61Uk/sXXbTb0arBz5t/4oNZVVCHtQPMjya8DmgrjV05Zw5fVQodg&#10;52igWsgeVJ7UEtrcQuPsiPHpuX3T4wmmKBR69OkX9h+5OT+eq1eL4RACAGE2QLNFy4jZqBiEruzB&#10;uZkFNrsUhkEsLl0FBgr9GkcOtiCnQVHo5Uy/L20HFR4G2Os12Xc9VGTTGKAObT6Ni/fpdTriojwH&#10;dVrP66WTqMTanWwyvapRCzex2dCkODPgOLKY+WCU3ba0ZE2GbXpxX7TTgU7jAy/iIKMVq0C313MR&#10;f065XeMRUCMPFOlD091um6tQQfjGGEzqaiFsGWAGiLw+amU0ga7fOnf28uUr13Z3myzc9k7xzW96&#10;6/E77/zTP/1TOL+YgPFU29smLvR050z6+J7UttFout0Qg+EPCkQgzfwEY7YBX9diOkcXZ5QyZf+1&#10;x2iP6o99tdva4sPttsrdOoNIjjX6r6oNbmr03t5r/ctO8wf6vZswqNDT1tc3V1dXry2vPv3Ms1eX&#10;rsUj0U6jyXStrKyg5ZscECtCvrKgXNLuyTbLZsY7DBrrqxPpNhCRyV4q3AyPjc1mjx0/noD44NCw&#10;c9MH4aNQ5KDX4gVRNsX4jH2IkQ+XGLuOm/N60t7NZhMzYSnhAF3ZXU5XJl2Zqi4TxW353mo34XP8&#10;ka0yCCezuZlcOmNUXu30jt5yNJVNIqXFsqVIi71yM96DgdiGco3QHuCTPhSjwbz7cZ96/wxtyuCI&#10;8zBexnmt71o/Mrrb37i5r33Aor5FIo+E+P9lJKP7j0bioxq9gv/zxjv7P298uv8qxdE+fis/xyWG&#10;382FrO8iM5f1LuPj4/xzYmJiRJp+8mjGbqRX/z56yo3/HJ32t6/926f9Xy/8Gw/iPhClL4G/0ejV&#10;Ro/Qfmhre9dqtXQ6zQxwmtjq0ACQYm2T45fzHboZzZUUADsZMuWEZDLJHXxF/BEjUeazMfr7b7zj&#10;aOr44tPLCcE2trfy774cTj/+fbQHRu8+ulWxWPS7jZ7r30cUGD5z6im/kS8nWwyzFPHPzpE6w7lm&#10;FvBKTgqigEhcl7ADQ4MOp4WjDE1DGVIPO1BWMGpiJJSIyvshZUuTGOgw+qknHwkMcxDtw1pYAGPS&#10;mnrfRTeSiA3PxQL+FalM7nPQjIR7sH0ehKzoGpvkuO4gfYZT0SwQUoFg0flR1knTx5hKpQqsCDWU&#10;S5rNKmqmOA0qDKaP/EtJzm/W6qz5Y4++cHHpci47BS+6cPHiXa+8a6NQh+P89SMPy/w2PuueEQ1b&#10;Bq3ZJFKnxLRGtO6q1GgmjQKur+VokRiAK4QjYnVjOqBgVIyhBLeV1l2QFxLuPNaIB9+O6IdJwXeB&#10;3wJW2+2+8cG3VLutXnvwyte84eQzjyO+K+jaA5vtQTSVykg8MqHoVKiSaLdRtPxuDIqGvntMqJTR&#10;Sq2Zm5wehOO5sfz3fuBN73jrW9gMuVwubM4JH6MU2kgM7ZhZkc0Arcg8lYCVijuk4BuZhX1nAQN3&#10;md4hhLek0e81pL5iXfqqoUtja6IpZ6Yy+bG7D+3DG9gKhf7gjz9z54P3FQsFzmnsFpljTbvknSYc&#10;AjNfCvoTbypadXLvinCN0mSq43/AMTdUQpzPaRXN5vJ9Y86WIW8wVctISjdEsHKObyy0NRPu0vCD&#10;xTbXG99dk+O2rIffarTM/mj/p3a/UbnzAD9us9DRrzqFWeEOLLX5K9HHxOM0ADf+tFGjxh40oDD+&#10;RM0Gtnlo0Go1WDONbhBJpjLsPQaTjKdi0WQsGcN05tdKpVKuVa9eXdpc3ygUCkNZYQSrDd1BObGx&#10;QmHSoEaUOqL1G/iZ9Bsfkn+YBDy28QTqkngz/5R+aZ8Ru9INbWmc6E2LcX1XnqVwTNo5HgksXtbO&#10;qdxPFqOJ4Y3VBsrnZ5gxGaA2UXAu583+ONhGHNcHV0jo6XJOxaHGxCdS6UQyiRaUzuIbjZeruK30&#10;YR4gKdESPjitdUAkMjVN2zTiDniQT5p5kQNubTxOhCR+an/7tKD/jD4ubfxZfI/GEuwh1x+quIzK&#10;RS7QirdZQb0jVKV7cpIuNLdnh20i4020ciPVMhYz3kWI6J9MidnmKO4YpgHl8dXGpFPkLPCdFNIz&#10;3HHrg4bZMBM6yYjSN77ewRbJWb4zcpuTQP+xOwfSxzeAr5ld6DSkmXDFx2/CFNsdZAfb1pIgYrOh&#10;/fFfn3GbULk4eSlJJxl72j62H9hpEH240Wj5tZg0nfZgbmYaXs5tEJG8cqFQalVKaKJLq1evXV3f&#10;WF5rtxp99EjuyGT2u2xHpAksisEyAfAB/uYPNMDkJ5M4D8Qdkql4IhmDsvUFEreP73n/uNLvtqmv&#10;zv/1I4pBfEUUYOAPrzL64+fLny1dudvvdsYmZvbs2dNtNbGp3A0iGW4TCxuORJOJZNpXAcJPpvOx&#10;eLrZDcWiGUIPrR7e/3xvECWqEIokttY3MXIw5/hAQr40bjn4DZ1eYRmjFWeyIQxREJcY6Q/JN1jf&#10;4Ug4yxbU9oltddESXEs+InZwNJZMJWTBhkL/83//4V333lkulnrNprR5c1BDcdVy5eLFi7LLo0n5&#10;HIbKuWnq3MqFSx8hfp1lmsRx56AsOVGP+VW0w0z4woLckBG52B52Xsvu96mGBLXD+hguSdfMEB26&#10;qWyQ4MIhIepCFyPuq9HAbJS2U4IZ8SP8zeWaL/5vAgoWNeL0ckeYfRkM1beaDCYpKHpH9nmng4jU&#10;eGSyatjtFmZ+BFqHp/OrRHk0nEWrhY+lUjwUJ60ePgg9/81nf/GXf/nUqZM8gc2DIsQfvvAHhTlw&#10;OJgKYZ4JBY/8j+bRNpgPTHRgp7mz0I5r/pxM/Z8uDF0A3Ej3o++jL35bn4TRF9Y1m0uzne684+49&#10;+w4gxzVX5vCFvm1TyVxGF40mJJ8TqUwLao7GiKbFEykmI5nKdluK5kzmJnk/RoolKvkvrZ03krkp&#10;79dQwjvz4lau2cPyXfK7aMXQlgdA76Ll9jNFKO6z6ssalriJSVGTjeR6h1hnAvbEILOppM9PtVab&#10;m5tzYnDRxGd9bfPUmdMPf/nJ//gffrve6NhWN/+dzzgnEwwxyS5N3fmKKIwApG0JpzmfdCdlomFD&#10;G86uh3BtJ/iDtXFNMzHXmvyIN/Jm7uFGBvM7dCgHKzR68+FSBUyCu2l27J25lWxw7SGMgoAKEFB8&#10;gzFznL/dcnLdXcxdfhIdkGAhxsvYouw9aef9QZtJZK7cR8E2NxcUT+lPzc2yrrVKdWt7m9VitPy9&#10;b3Hu3//Kr5w9fXYsn08n2Ol6ee5sbiR5scSTTJOxR/9Ny/tGYvV3dBXF2aEf8T1ww+XXadfP8RP8&#10;HL9k9OVGKudGROiKhd1b7zh+90Ov5xrWd0ReIiMFH2RrihcxVAlzLS4T3EGpx4eWSqEFpbPjXTZ+&#10;NNFqalpwuA2XSfqkQs42ACbQFlTCP3iK6QWwFiMnJt4kc7vDv/w1nb61MEMhr8mT8qd4qY6G+7EE&#10;klBKXRKWk4jMjmX1yqHQq+5TOEyRJaQx62tiamtjrduofP/3fe+DD93zO7/5u7YHoBGCtMbIOW+0&#10;BX3KXElCPDE3vgYjVmpnIi7tY6qwG178Y7QM2AGjNVPsydRnd2L6i/mZ2Kx6R3uE76XRT67S+Gkw&#10;vOuSRPMoSeP7zW/oF/oroDZbTA79o23iIPiVg80mTH1Qrzf5A78Wk8CCsrWXCHZzlvkiat1pStfu&#10;Du666673vPedXMtP4xNT6Vy2SkBld7dRqQEWCIaneddGchL0v0cv8jcoe0TQckSagBZDlTUcEPqI&#10;yl0i3UDHzu/13tefewPzvpHEfQwsLSNn6s5dODu7sFDY2FKgMXBuCz7hU+ePsMnUwy1a10vEFXdk&#10;YFirvDv6FuPE0w4NF8qVmC28c8PRmo7YnD/dJ01LY0xw6HiQLm7WeUBUw3dk5numG2vzsNe0OFjH&#10;Q8dLFH0qmx3P5eNGOzu71UNHjlRqDSgds5nL/HFf+PznPveXX3zkkb/au2f+Ex/9brFb5wgS5GbS&#10;cUei4uZ4kTdaf0x/gFWbAyum4ItLGePlthehftkKHlL1d9Y/bR+7GeGM1DeD8Yx+vVpjjaW16un6&#10;6DiOT8Ltti+5rZMsz5I1qRO6AlTYBEiHkU9DOrbCS7bhpHQLlhMEfkZr4JMIf+UyoCxMN9SpDawg&#10;lJRIP8HkACeJGRN4MVYX7vSkho6NZ/kVvda1OIkSfOIYrwg7BReFowk2pLwuwRT5UDVXN3i+RoSo&#10;2dY7Gic2/4xp0u4ot/cfUt6I0AMCNyzAiMp91YKn33hU9+/xh3viLI8N4hubdXTuq5dfhjVKhobD&#10;7nAUC4aL6+7CcRBfx5XeQjiilBCTNpASHDYai0ufQcONRcxwt7hICKvAdoZPsowxs8hFA0IiuRfL&#10;7q1TUP+4mUlasd7Rqw0HDuOXEx9at0mTg186DyubSOAZS6aJwCQmcxkMC273hS98AX5k8oct1GS9&#10;FDmMDM6fO1PY3jp94uR//I+/8TM/84+l2zMIpySDPSnS6M4sXyGfPnmILNwiFJfTMfNntCuCNv1E&#10;ZojMvkAR8l0uOWVUO5p/GU4muYyOZST4OukvLbFGgg6mrWV+NI+8+JQ52/O7+R2cvrlMXFdqhgI9&#10;fo4rJOKvsA3bmRatYj11gutzaOe+l/xl/UFaaTZxDGUGOW2IC9mu2AZooHqpegt0UUQxFNvYU+MT&#10;vr39HUdbfTR7Ppla6OE5N343zwYnyLf7rROlO93Izm98hDaP/ihIzt/+RwFzTGF8vvwZdOISL23U&#10;XcT64489wRDe+a734FS6eOGkTa8ilELmtTVpw/WKolE4PYC4gmxQkpkw/gnNM2eDqNgtKiDPyqWI&#10;oiaM6ejDPYci3cnevbrmJyFuGiy6EbxNJaLS1WMpnjE2kd7VB8YScBJOErg3f+Di/OEHlJYYfh98&#10;YR6QDoXGp7LNVgc3ACPRnOgW2NTxTDLVatYbtXq3WW+18QVL39feME+rll9OYFMA/M0tGq/41mgV&#10;fRaGSoKzAQ3dtAWRoKvmthl0kYY+9CeaUAu4vgL8w/kd0rroaChkzIof7iXXBe1yvIIuys3Lb54Z&#10;f5B/Op2WVCALkTrN8Rm5ehAXBPyZXjckfFq5KnB6SL92QQx8ja0cCDFOTqdS7geAgzPT8DM4k/Zw&#10;p1trNm4k0OC2Q0d4MCzTT0ZzeKNuNrp2+OVvsurr72bfgkmWxDdfqtBrbBSFFQ3goRh/p9uAJ7Ub&#10;zTJO0PV1hmShn/6hIzfh5EklFAnxyTQDkXsiyKR2O4sduuwDhcfCEVIz2BLYs6iCWq9YeH5+noU1&#10;f8Zwtn25bfUlbMPaHsyaC2TxuJhwe/76PFoHAwe8cTFbbn9Bc0DhiSIsheGkRWGNAhXZvZ6h0Jce&#10;/sor730FwllO+K44VODzCIVwBOcz+Y3NNWgdz1ZgyfrInFKdI/rWlEKs2IETrvith9DFvzUpYuTG&#10;/wLtnC9o237C8O/rAddhQJ5XEm3JUS1MrJ6lrRLsBzMS7EUCijdOICspWGOc1cEYNJGY/8YmR2aN&#10;K/rIJ9uAZrAGlgNPMNKPSvlxfZHtDxYJHiYhAEqY+AhGBajXeEqiM2bAL+dn3f7W1hY3zOdynJ9N&#10;JmanpxIpQIIDmIePzT8a+RCsxneLZAvi4yzNR3vjxnA69hkb7YQR89ZQ/5ZvEeYtWdfrVrY2G9VS&#10;s7ZbKRYalXKjslsvl+q1cqNeq5SLzVp586tPX/7rr6GW7tu/901ve+tNR482a7XNzU3TOYM4aJyX&#10;dYAnChnOVFi4aaQ+KrEbUybkge60arW6a5qZVOKeu476gJ2nODd0o9bIPcCOciuUChFJEJY3DhVA&#10;vqAWUdfIke/viwSIxOIp3Pb4XxVOSNof+V7RnnMpTTifs+fOAGK0OY1aXEtKDsdxi7ErGg10YwH0&#10;pHRoAbQ2hsUZRhADv5jtOdua5qs2g0BBJnOSyLiBOIQlcMILVktvaNG5EXcnkCMn79C+dP+0Bkdc&#10;I4D4BJx1RChG+vpj4tV1vgAGY5suEAW2LXWL0ZLorjZrMF8fgy+hrpG2qm1sO1F72LgXWzSw+hVB&#10;VGwucOczKcwd8b9kEt6d4UFAu7g8l8+zSdrNRrlSMMW1fXV5yR80olQ9zmSrDg6//G16HXGvG6l5&#10;dCu9i0eUTGq6GSAF1GOZHO/21i4ttap1dmir0W5UKs1GBXFdKeNBroKy3C6W63P5vffcsba2hu98&#10;es/Y2NhEs9Ewz51kF/5B80tJXUa9MekvfR0Kd7sFgmMzpzLgBRL4WHguXyBXk3sCRNgrEOE2yjZm&#10;LLLuNOVeAxvnFrkhwIeYe7F/1+e5OR/JUpzicQJAQdCKI2gzPBmlnCXgESyBKByNFg0mHs8ZLpfP&#10;u971bc7CbRgBc8SueO7ZZwMyk10hyRw+9eITQ+WJEXCNrZbjS0VkQgTYXYIouubXJt6ZE2+MaJLm&#10;KnC1ubGHLoKRC9Iu0Ud7A7FlFioH11Y3p2cmLQggb67bBtCfsxOld2jvaR7xhygqrtMYhtsxAVXx&#10;aHPFyANjEsCsewWNeaj2HxKDKzRHQOFgzgSWWwJyVWu9SqUmDRIzDN2m31LEW/5g1gAO1K43pJCg&#10;xGcyWahh0I//2Z99+uz5q+/89nd+7ZGv5bLp977rbV/+2hP1evcXf+XfvPltr/Opv5Ga5fp1/q3A&#10;hmbA1ULfS36+M5Eb2bmOEGlC3wbUIFkjJ0EHscSYm+beaffQR65evjA/NVcp7UAdGxtrC4tHW9VK&#10;6ouPxbPJnzt7KpqKyXBud5FN8Ujive9909zMTCM0O79vsbCx/Qv/8u+D3IRwcWCAIDVm3JbFGY5l&#10;U9kWmo+yavCdN9GG8T21G+10Kh+OJgw4DoPr57Jjb3zd0e//8PtNp5BDwTRSOeOhTzEffAYGFBJB&#10;K2wLU7GEC4W2ROq2/8WSmG+o2aZOPNW09IC6fD7dRynm2JN/LJNKT2bkWORTqJc2SnWmRd7SXgcV&#10;lmu/+pdffOLRrz359GOusXOHBPzZWSDXsKscWzvSOlziS0tRtC+wOP2RgVIRyGobmcmzEU37CaOT&#10;XafXCXYrfwFW0XzzQTRHXmjjBxJPFlkYvTAH3WDw8bi/ORi5yZlA67dLXIC6BPDvLs5c+fbdD92b&#10;RyWwQf2eAZu0YbsQ4AhRIh+Vc0E2AEgBhAMh0pmZGbINuM/CwoLP++jzf2XePjk36FHuXbGdDQIU&#10;kCS3bjQYM9GZVqOJ+7JWrqAwQNY729voGydPnvqrv/qrRx/9+tLSEkKm2WxBjsz87OTU9NTULJ+x&#10;sWyPBKga0S6YlbxksXB+amxtY6NS2U1nciwLIw+YkWba49bXvb1C/zmawAjDV9DnbSTnwbQxO7Nz&#10;M8E2Hrr85X0aajs3yiWnBJ4yXJrAkHOy0W6wWKlWaBgE9BX34flx5/fi7mZ08qk3mugzgcNnGG3g&#10;OC944dw5+UATsU4Lz7Jtm5dPPjU02hS+5F7SsUwt97Ga6zBMiNDf1rUOs1CV4yMah1pgDhZDMdJx&#10;K0fakbNdJyB3UbHnBcqxDwOCjBJp6VsGAgvgTZInMsnxG2qEQ/ozVk2QDD9Cs+GCyQYJlev+8G2Z&#10;mD2DOlh4yC8M3s6QXxwxhAeivr+1WVKIzhx6zsVb5CiZVsD0QdYkH+jF0OMVj4qsr25/7nMPb2xt&#10;fuj7PvAHf/Dp8ezYhz70vitL6+PTMx/+yIduufUm39tS/o13a5JYPO4PO5atKIxxtVXj5cDU4MDd&#10;2NnmKRfPXymUdq4trTDU7cqRXju0vV08eHj2R7/77rlMpt/YPXD89gLpEf1IJp07ff7sP/vpn/ro&#10;93/kHW95c2G7SASgVFytF7d3dwqlcGZ3Y6X6qc+24skvxWMtuKewRVkAWJn89MuPf4Z47K//9z/E&#10;FfPE15758//zX3D+R+NAXBXeMju1x1oYbgpTjdRKYmdoCzEyDJmrbDrfavez2axsSpwOEbC7iZ/6&#10;qe/dt/egTbaAk2wW5k3WlTNtEELxFNemUnLLoMRAzZG4vBJC4wzZKxqL3H2Bk9E0WEMHiGDkjfGs&#10;N5eBMpq4cCodxIl+53d++7t+4KPLW9uabwtdEbFiHb/zLW+FGuvt8mifpMIpVJfHRzxVzEY5cvER&#10;ltoNCzeTnXS0A0zTkH3mGaIx1yEDfzn70JiWe68wVRPNZkMT0bHkS0uyAviPXbELyqwfzk2OO49n&#10;ikSUtsVRYBwCIGy3qbmuk3jQXpmjQU6CqVjaNZwnV5U2grmN/enaqy6UlDzK/CowijLD0tZrvVK1&#10;YhHfMFvfPJLhVhdvo2ae8ZQrdW5er1aYaUz/KxeX/88ffbbdbX38Ex/63f/6JxjyP/LD31uttV7/&#10;lnceOnQgP5lBQWIuYMmoDD3Lz+NhjXq9X+NIp1mpYlalFTdPFTvdcr32xUcehzOsrKxVdivdfrtS&#10;72WmHsAIAoBANumv/6vvTdYavXqhl8jjIIxGMq1e6cmnX/zMZz5z8MDh48cPXblwbSw/fW55NR9K&#10;NsvVwfwk+k6pB2BrPJ+VqpCfGI+EMvsO3jQ7Ofav//6Hx+f3/vwv/ypWyF995nOPfPlzeCqS6Zyy&#10;M0P9JtBRZWMlLDjfT6YzsBJDdRBD0ERHQ8l4UjFjZhIgOXd/8L7jbLfc2BS+EHiHnIxKoIohsiF3&#10;WSjRpKnncGVToBUzRr9WgNyUah1mbQRfG0JZnMsEAT+TNq6+Q9+6k6KZIqq0hSA//Rd/mcnGjtx1&#10;T8ugHKa0AFeUb/Q9b3g9xNAfNLEnoUoIaSo3EX759FMOZXQ65n2cvEa+QsurC7zdaNiwXmfzRkNy&#10;r0OkhNCQSwxCZikmiLloXLswxT0w7xwCYCSocxRWbDSm5mfh3YglYgS+kZR2ZNAAySzb30ShnXAR&#10;xPKUK3zrrkwTLwAPu+R0xTyVQa4uSw+TV0J+FSmRZs5q4J4OAWhxt9QkS8w3gwzzcAhgHsfN/pY3&#10;vVCsMtF4MPgbNMXZ05cf+/ozmUziO7/z23/rd/84HY9/5KPvbTT7r33DW2cX9nz5kS+cP3Nqcd/h&#10;Z597Se7Pfg/F49Yjx3/sB39wn1hrAo8eUrFdLxBUK6TGl3a2/t7/808kQ2SUDBpdJibRCk11Q81U&#10;LNfqtxfGapPRVDjeT8WyoXSo18F9HDuwF017ZnxyhsB8Jj/RCvfXNtrldpddB42yrsYp8ajbRKNT&#10;JzMw3WtnTvzhb//8d3/sh179hjeAdfqvv/mfzl84XS6X48kcTLrTarjiEoklJXZgo8JrsLXgx03u&#10;gFAD0cUJuWy+1pRGNJ6J/eQ/+tji4owFc5I8TJqeKeX8D0IX2xIiBaUfN7w82BxHy2JeZbeYtinv&#10;Fu9sOqmrD7jBoBSUeSkMciam5G3hFOGtResQsrKvzfj7t7/wS//0p/7x6WvXcAYZkJZ9g/mnZI93&#10;vOYB9jlryiWsHTTx6Ne+JI7u24XnIOoC35C5YkTrQAOGCWwB2Wo/yctoFGZi2vQTsVtjrcSEh9sm&#10;iDeJ6Q4/TuVOXhiVTPckqp7uJk8K8kR/GSTaXLMKN+hho+st2yRwXeIZpCQB6X836GdO0OSSKsFa&#10;0PMOjEqkFGSBgMVtwWyAsuzs4pwQWcv9Eo40m3VmttUhkd75UKxSBu5iYIxeH1TQH//Rp9fWNt7+&#10;9jffesvRX/2N38W6+cEf+mClSpJ55vhtt5869eLll88BKAAPtrq2vLtdYMjzM7M/889/svHUN2rs&#10;q0KtXN2ttKvLxY2VLjHK+M5uc2xyQmsTi6XH5hKpXH5yAfcJCCr0b3S3dDJKxCQa6eaygDxyzNWx&#10;A+Ozs9O7DdKZI9BkZRBZ3tjFyS37wQhEAfMoGEOybOIKbkVSc7n8p37vty5dO/1vfvHXpqenW83e&#10;r/3rf762tSFEYTgBoSvTnsjDIJzK5NiKbA/BqPD2MLfiLBjx8ntomZXHnEIe3v+q/d/9wXdOz05x&#10;MufhGjGlG+0561qKc0nJZOXCMwzdwaKbARbVFRIuwoVi3E34VvHsfh/jmbtxh2w2jxmdQasdrf7w&#10;S6nRPHHqhVe/6r5GL1QGw1Mskkoidgx4ZhB9/7vfAc2wV9DmedDtt9/6W7/1K2aZKadOCp1Tg1Ot&#10;P5Xv8h6aZ50jI6vF+avp4kFcyXeLG5FO2UOOHnwfXSslIbgqsPD8Wf5Q/9svH5lEdro+xsUt200u&#10;rsBBxJFg5wQpDlZtwHQtNzHduhBLEK5fL++PkFbmuAPX5pUSLRSRYA7I457gAP44c8o2+I7jjAnx&#10;WWIB0Ya2i4WVlSVIhKIRyFplfON3T8TBdLOFnn/6m2fOnz27vPp4Yf1Uv/2Nenk5m2qgEoRCDrjb&#10;s7hvYXIqnornx8bHJ8dyeM7SScQibE+QKISvvTt0yRgymYyhzG1uE9FuvZm0mhmy28zPK7Ww02Zv&#10;KxhgHyQPnJK3Saek2uo6lt8m3J2ubmKK70jHDWImvuh+B0gccdFot6QcklsYT8xMTpmxLiC7U4XP&#10;p04drv51QjKkl22V63/fSB7Ozv1CsXf7e+Qb+FtErgOlQlHJxqFQOhodz+dzmSyuGG3dfn9za310&#10;Hw8hLe7dxw43DzSaABVTjO25zmAwdChJhqmzbXdc2OOD3A3blHo7lG93/3BxhxCQf8wLOdotviX8&#10;n24ioOPE4kklAmkLifbc4PAdJQEXoNg9jOKuCWnw4iIeDhzuhEDJERw32F0jBd3XL6BgG5YfAciB&#10;3gUInCMoyiJa6FKP5r9CEfMfcSPkLjAACMiwvkzlPa94hZxDEouRaqWhghnRyPLqSrlcHRufPnLT&#10;oZtvOXL0ppvvvvvOV77ylQ+9/nXXdkpXZvdsz8/l9+9LzEwfPHDL3tmbD+w/DH3Pzc8szM1oJyXj&#10;5C7BwCAmViIU6yeoyxIgxcMT+eTEWE66VRgXUBJth99QETmXkF2T2iWWIY9apNXBu8f0SlrqZVEf&#10;PvN//ufq5Yvf89EfRhFQhkCvg08dsaYkd5Oq9iDJfW7CBKI0qyZPFH8uzFVKiOA94WgmO4YklEMs&#10;Gnvrmx5kJI4yd5LVGJQPCw8LtkdA/aojI4ZlBieBRX3BeQ/KliQRmAFLrmVTsr6owreHxHrftBpb&#10;e/QKJ3ePhzPQL37xr48cPUxwnyOpSGTP3OytNx259djxXrN74cx5HsfTJRVjsZOnnv3X/+ZneVCg&#10;5lsIwHazWZlGk0HQVQ8YusadSpzv+iMDHcarWdiZ7E1/f744j3He4HvaKd53vxfl8Q3Nc0fcN9hy&#10;BhbQU4JNom3lJzsC3ryuxnDshkyxQ0NHHBrdePSruKIn/2nmHAoncsmm0g7FsalRjA090qKkigKy&#10;flyHO0J2giHeCBIJByD8Uwis6Fh+QmKh308lkkTQi7uE21cJo0xPjuODqzdaaFdaMTLNQ4NsPsdY&#10;ZWEREGFabIpi5DkQ0sPrTTWWUIggKwo3Cn3Cqp2wCXljvPgizbDGwAg9QMjpkKA7OSAy6WCEaUg2&#10;N5ahiegMWOzlqxcw1+b3HeC8WrO+sr4yksN8cbai1TQANhMuD6BIEw3CIYcqYmG1FTSZQAtQEBI4&#10;14dxfp9wyQTDXLgIcLocrjUAuMCHIaPOwEL61eLEAs9YZgYvyNuRDULYw+HTOFWffPzrl5eXXnjp&#10;tN/Qab2NwZ3FKkzulonRUs6IekbKpstkUnfccUetXpIzQEvUfee3vbW0u50fE7MXbfuDnac6BXPA&#10;nBmBEengb/+4CoGB4u8mFsktLcrIHPncuSgUwREe86yIIT7MSwPoiVLXZPfY/F53MLsACfLfpMa5&#10;7StS9O1hI1ZdLx+2qyXOSHwMPiHcGUXEZ8doQXfS4ywipvET10AEocSb6ZNMphH6Mm8BEiVFiJlM&#10;TrXHlNguehLyyVW7vsQOt0qhrCS1N+BlMgEH9mjyaw3SnEnFkjn+z+1VjILhef0wDSOO3iHjUt5V&#10;cp3CEHRqPJ/OZ7KsSgrVMhlPZ3AFUZWohw8lS7QmnxNqU/qJ2eiKPnpwI5RNkg4vdz7BHZtqRKVA&#10;Gey3NKZkbRfV+sC+/QYUCZeLRZe5Nl3BnvF0R6hUU4t6QvARWcAca4ksAzoq1h5Pyh2ZTjY7/Y67&#10;VnjoCPHhLNIn3NfC/Gc3ZEsN9VLHOohUBiBwGh6akI/BtqcvB4S8/EdfCP3xI3/0v/6gcvKS7hkK&#10;/fzv/+m//8xjf/qpTy0szvH2SD+ovDkIbVZbz527+vmvPP2JH/qhX/+1X5dQzqS/98MffM9738Xe&#10;2dnZyeTzLg0COhah4Mi9IYIQcDJLxnSKYSi+P1TWxz5+XLzBskv8cuFmh+ebYApQYr4BvBQBX2CE&#10;7lX0xQuuNSGgidBgPOEtABRIXzSrhXBs4MUfhDGPfLv6NnApYQzYkCxKkTaTA05j+CGmE47le09o&#10;sEGEoglilr4JbPzCTA9YReAWGRl2fUUSOI661SVAFw3X6mWYECIYohA773YRDjA1fkKso2+TfGYp&#10;HaJmuCPigg2A14j/1Otl7MYkAjUBKQ2yBNn14T9ywnqCktKw5OGDVUcHJD/BPmIBHk5kSpSwL6Cs&#10;VdOR8HHJyWno8VhmikTKmddTmJPkIBR6Vf4Ibe9sih8NIUB815vCkUzQiBIiAyqRGCWiwsTAq+Fh&#10;hF45kwgWT3vw/rudxN3D69q80UO/1b4ObpP654lFlm9BZFfOPMudFBDUWL8LScdO+t7jn8JZy7kf&#10;3vn8FweV7cMvXovXiAf313e2b5qbC1V2Tly8lBtL1asAGbqY5efOXfsHP/zjv/zzv/Qffu3Xn/vG&#10;E+x2RsX13/Ed773jzlv4jiO/uL0dgLGcy2o/mWmi5wVuxIGHZ51qfacanjhQxSQIzGMjMSRvvXkP&#10;3ZwVr0c5ktePX80noECgb6se/G2YKmrwYIF+fXacBEX6rkSZ68ncq0EASBwfzJY5B8TgJV9NpXG5&#10;4Uh6s+F82PZqEj0shslK+f1dfLF+htYPwwV4Lz3A1sODX1yIIe8zY4YLZEEai6SRgimNJqTmvt5c&#10;RkhGiAx6FcwDwAAQEWWuJexB0Ww6k03nUEtYRlyEcGl2LI/moSg2ShsPSyy4iLP87jDeNUd9Kuks&#10;0gfm5CxGEs9jjWZycBy2qrUTdUdxa/K3wrcIdPlPQ/e+9vVycQgEhmaPm0hcx1Uyix7I5aU5ilJ5&#10;D1YdJ76hh0pTZK/GwbdxE+0baKjbuOvu4zp3mKrs43EVyCxUeX54Za+CpoUzcKXPoWbXIFY+n84f&#10;PYscs0cGgAwkBpg48ezzk/lEJho+OJOLrBe/8siXn3/+mZsXp+8/fnNuYvLxx5/65//4n/3Df/iT&#10;3/vd3/cPf/AH96+U15euXDp7Utpmr/32t77lt3/7Nw/s34NlPzmO3ZygSEHA0Y2QA+1Z/HjIU43/&#10;acv6QJ1fejDc6d7Jy07QpLtLXlWVZMGY23roUBfbHpVoM52SM91LM5xuQ8nJ12HOYHNDijyHqSWe&#10;22XkKx5mCdf6OL2OcAC+cpzmpKx4qCVzqGhkgMDUnPs72jACccHWM4MpCI3xDj47WsI4TBVDgso+&#10;HavGqpQo4f1RT0P4McQCzX8sT382m/EhsXiEQ+RGEbBOkQssLoGXULt7behGiSCCTLanpiagVyv8&#10;iH9Qrx8Ce4NpiCMnLge8HDDoPEltG8aDasaW44bEfVhIyZaYNBO8gaqDiSATh441qxXk+8KhQ57P&#10;zhID0XYeDFVJbbMAs0SfpThaOkUDQjOjFg+0cXZXwaWnNo8cXsCDwZv6MNh4KMTOlXwR/eZ+T1lB&#10;xrP9eEDr0ISVYHDKEftQ3j0MIGnFCNBZEv1W56k//XPGn2XmmPxu7fLlM9ub6/0GeavhWqtT2S7t&#10;FLbaxcrS1cu5ROpUdbNU3IzgGibsFY697vUPstSUatrYWAf4wBuJpH/8xz5p9eYsoC/j23ioVZLj&#10;bV1xZ6TsbVGeaIh0Hv3MN7y7lrsfQJl0pTL3ZICKOgmFypyXkWsbgDlntxgr1ZnyDtrD9PFtY/at&#10;soy1c6TbBoamvC6IV8uP5aiYAqN1LJF4XhdVUIunKJIkKhxUICK7v+HPpLJD6S3BcZXOizgGsyWs&#10;q5zx4v0wajlfw2yPPs4WznIfnCBzqCDR8FceeZy73X///WhKzz7zLD+98oFXIpFh7oQbidkyFNzw&#10;REjQzCD9bCqPj5H4v+hbBX5FARxxojAITYgiexECLuFBNjslHQgLlMAk2UyZeC6dyqSS0xNZVUhJ&#10;EJShXmFoLJOGlFGGeW5ht4pahXJlyAVVnJU5qMmhoI1UsGax8PjDn73zlQ+89k1vmMimlLbVri1d&#10;uXb2zGmGpFKvVkRFpr2iRdpIjAaUDezI3CcJpaxo6ZMsCUO77xWH3v+Bt05PjclTAojKMs4MkBzU&#10;+mMMRFBZHcqDiEJU2c8qqNmAtFLSX2TwGQ8yTmh8UiU+cOxk8hgGqVT2yqmzz/7sv126euHc+fNX&#10;L56/dObF/lefTj9/qv3XX8t948Rrrqzcul3o1EMnihuXL567snSpHUGljDfrJVgf2+qHfugHJidy&#10;exbmlEJghoLyNJwolTHJaLzKnJnPI73ZmK7oeyR9nJEzr7BVEZPsRw3XQ7hW3U1cXVsZEexwGGOx&#10;vBq/urLhFD5yl+ocy1x0DyN3g2M5MzCeLaGs2TE0oim4ApSK7OGPcjhSc0cV9vSFEQn5ZzWwtSTw&#10;J7ElBV61dAFOCGyCQM+GyZbItRnhcfa+Gi0GoiMdOGFrZ5un81AUPuD83AYRwcno5exHmHQmzVQK&#10;npnOJSbHJrAg4T3cUJUDQH6lkxMTYzMzcj+nM3GhW41KoNR8FnB1Kp1M8PLo1JiwuUyCYgOYoBPj&#10;GUwY1E3KJRO/RJHXvu0a1yQOCrESqBZT0Jwo5ScarVUrAC66zSa7/OyzX7/48ktvfvvbJ0kCRFIa&#10;2h7sGJJIXB87UhlYWmhPGWNyzMukwhuU4FB1bUApwq5KyeGhr33tPRO5TLlcEieGtt0jbKqIEwT+&#10;e27oJn7gFQAla7hU/uA6kjquiH2QXSF2ZoALWAEeR1g7bOLRRx7+s5/4F2SGYDNJwrcbsW4DhtBu&#10;lEK9aiZZjyXrjXrhwvZWvd951f33vvKVd7OBSpubVnVBtlBht4AL9cJ5Sl1cxEzPj+WSGViO5SVI&#10;Eg0LzTgjFC2SC2h2D6NxuteuMFtN30X6gatIezOwPgM3omoAJeWQZmGkHd4Q05FuMCzqoBMM1Ob6&#10;ifsTeS56oes2YvNeyMVVuqH3RmOQCRWoT1C5n+ySAXe+jdYSLJybGESeveGqjlUBHqZEGIORgmhP&#10;9Hd3pI1BMvRLuVLjOLBsPCJdShebICY/l52Mho4xyoqgaQAiQBFXXi0hRNVpiaHGGNRZMQfYARMY&#10;C6OoRyFtVBq5tfF/h5A2MH5+ErNDSKrqi9QHbXjIDgJBz+EyfmUhsddcJYCXqzaLKfTMNhybsfFU&#10;rEk49sbKGuFVxJH4gdLfJVJYQCdBJoUggG02dB65d5k8RekHPfBeSsS1LEyUZsYMZDmfjs1Pa6PK&#10;ILOpltZhyyF5qD0kvZyDQpgAITEObiW6tC+UqAOQUMEV2abcXqW8DODEZ3tro1za/aM/+P1f/Fc/&#10;/4c/+69au6v15o5rRHJp4S0ERV1rsniz45NoX0wVRZYm85MTY5NANu+68/Zbjx+nphrnwxSoyMDO&#10;ZFSg71lKxAVQPkNZYQPBHfASWvgmIErTYTwRQRQmpwSVJhVad+bqLmmF54dZ6z4yvL/OxcE/iZjc&#10;D2iULZmAHWiGrLnkAuXYpUrwYrZnnKl74M1VGhHx0Ms5OlPcyKJW7oX0x7kd6WvgtjW8DJAVxGG3&#10;EjPmbydu4SFZTrlX5EfzxymPtqP6MIIPMC8x7DOlXNx99+3wOggUb7dmYCANBNYXHnQoDIySMwZ7&#10;jsOzsUi1iplsihfnb6w4rEkmmK+Ao8h/0disaAkxcI7pPjgVE/GxfC6dZpMrm93ZBFmrvvds5MLH&#10;e2YIeHKOKI9bgJNYDVWs1ZbLn2kGdt9q7mwuYUn3UGzr1Motqoput7OzteFQE85iZpDJ7BbNv9BH&#10;YBWbPmMy2b2AuKEL2aIH9o1R0r3XVZUeZ454UgAsOC9neBLaGrCK6UFORghy6tRVmbpJwpNztEBy&#10;4jXSR5cWN4v/4z//zn/6tV+9cupkY3c7FG718HJFU/B3gUq6aQbMBuLvXDZZK+/iWGx0+tdysa3C&#10;zpVrVykmBa3zhmIilE1VjSYV6snlVYkHHX1jc0OJv86zNQhTP4aEZax0GId34pZajBbsX24AiI/O&#10;1PUmxURkNk1+xA9CZ9ozxgCslpOMWtG07S7n2U5qfj6Xq+7PMMfPokWmJomgxZvdkHJp4KTv1OBP&#10;5LvTOrf1Kgj+FLNlDR1AMUendWpaNGXH2AIHAe3ASlNYLworWtvYgovMzE7Jq25RMCutlcAqJuaP&#10;DYWViZLNSDy6BPfFD4MTZiI/xt4xLktgSJYu1+bGx9AOWBbYLRMKT5W2EIsoCdVYuM8Aw/O3QOJr&#10;Xylx0ZDZJgbZzjotQrJfA3+iPPRCO4P1UyEidHbIU8GEdguDtVYDQbdLxR7ss2CJLXlcTM5YuxQI&#10;XPtmVZudqnKKkoIm57G8H7z/TgjeKlXoI/5lyD0fjNY0iAbKe6Hifs26oMlNzKJmqy6QvWed+6L4&#10;3uDD2NY3NwrQIooN2R6hyPj01HaepitJ2VO8YJRURjZEf7dUgyGwR6Vx9fuX1ldwWdUq9eXlZRRL&#10;qEjMgtAEwTZmG2lpL4ITnc1G/mj07/7ox1VfSQ67wERUxwjlgKBx6wEu5c2zp3YV2gxC7cixyiEh&#10;aYDUAg6hUETAWb12cuDDkU0ij2wQLbDNIx+kXIMK48kZbLEMtzuRmB2xSIGZwODJ62JUK3e3x7BM&#10;JopgzJdpvMlK7VmNLckLMavABhA43jUaPIEavPuG1MECX7L+hY6JXMWFZoTCC4eE5pBiGkI95tZk&#10;RkKRjz/2jbW19U9+4vuwEHPZ3MMPfwUR+e3vfgu6DByayZGJGB6QqEZIc2J8HKNSpIwwEOmpQAYR&#10;T04Vwk7vj5NdMRGkqrw1VDQEwCRBFFTkFJPsgRkWy6NyHAyBkCSKkGyGeAL0brnaqgMXUD0CGp1Y&#10;UwPUFt6q1QIUTBSg1aydef7JPfsWMVNffOn5v/r8Xz7x5BNPPv7YbgnXoabRyF0yMpmAejQoBDNx&#10;NGMoaFqxFslJyppTUbjFhfQ7v+1B5hYmzvYV9/HqC3Lny73AVpOZg3pC6wwA0OiOGLWKPNAmhHyu&#10;NqlMch0qiQmO4EEoWQNE5fbt2f+f/v2/W19dwVFfrxTYAan8xM5kMheep1tNjwhcs52Osdl6t998&#10;oIm5wn4LZyNveEttd3silyNV6sL587Vu9Qc/8pGXz5255Y5bXnn37SxfARrf2UHtLJV2pyYnA+XB&#10;d/nIzSfSGLJJ547O3cVCrFy6/9O/eMEd5yjOUH3L+k38i3835TgIKvkdnHM7M/bv/kUfA7n7VX7A&#10;lUI7qKwtF5d+VXDzYd1nH2qgjLrxMCwipY1rRrCLAi73+w+/B+FhZ1HOvfgOz0NM12tNRe+lSgcK&#10;kgcHUD8YCIoxHzRznzpH5/Erl3MNd/M6Rz4/ur8VWOXkoZzROyrBcdQWwiI4mIMoSSYA1ZjFxJW0&#10;X57FmVLWjUMZJ7K79bvYDATTOYE7l0olL4bqBuJoWX3tfKXsP5oEtp/r2WJnQ9HKUMfH1NNqJCQV&#10;Z/MQ4dBL6PohV7kloMlXJyhCqNf966PV1H2GlSZcU/dnVSt15lka3oDCjuFwZlDKyuklsrEKMDAn&#10;QZLIKAj3ybjCc8zbjVaK10QkLi4u+lBZYhZLC2f2DD2MfsC9FtC5uKOFDpXeLy+VNC2NTyFGq1+j&#10;HkaaGJeqpqeKUNAUlR4b+JGsgIR5rI2PB0SPEc8O15SqPIvaC+j1BoNqtYwnTXWLIThrpaWtJQ+m&#10;lE+Lg8rPCmeyvEB5/Wwkjh2wmK3b0a4yWXiTH2DYuA70LGXpdijtIa0HO8mYPz44bC3YuHVTCKFX&#10;WAsneDlhEQxOVYAw/BE/yLv7qU9/HszQG9/0oLj0oP/FLz3W7bTe+c43G/YMIdSWz1s+O9G6KNWq&#10;KzAoqQGtDvoz1C3BrbAIbbRomaS6+fJ+9MPE/fnV+lKZyDKGiSBgb3GHarWFJwXXH/o22QI4Ocr1&#10;Hr5keTZDIQLoTdp1dHvVcrFNlkdpF6jO5srl5SsvF7c3QQ0vrVwD61ev1Xlj5oiFdzmomqkyDRU7&#10;goMn0pRn6mE625QKWYaqRFEujKpopP3Jj703k0u20XBMhddScj0JqULAo1lZGL9NXeIOAWPxF5E8&#10;CrYUNYNgR1PJLB4GLmfmyfRjz7904qUzp1/+lV/8pc986tNr1y6SiwNAjQZRGzsMm3DsoJmLDyby&#10;7enM2mQ2sdKemUgszO8DhxAbnznbDr3U2oWTfeQjH/l7P/73ZqdmX3zh+fW1VbB0D9x3T4O2QeXd&#10;8bEJ5jObHcNrC+IN1eUHDIUYFLr3rWzErWWwdGn1lxNGfNjCQdEc0s+MmA3/jei3+J/yDThJJra0&#10;G0/gt5og5nWQVmf8VFRoPU4UoIcIUrQtkD4ok9QBNgaJCb5YjFXlnvSrOiIoCckirBw34vCwlHvl&#10;jcT9Vk7+bGYs6laT2mPyw5is0MPaVqdOA5Q+YOoOof6hQ9PHwHKiYBSLpS996bEH7r/3rrtvQwrz&#10;05cefiyXy7/pLa/RrlN8UjY7Hm6V4WFPmu5nMT852ryilowkzD6dL9VTFiFOLSkK5BIQlc0ZQ1bm&#10;uLaIoDhCVkon6YShI7ZMJjtuwMRYYbfGVXAnri4VMR5IuRiUd2nCtlsvbVVK2+tL54tb64bJlmIJ&#10;TeIlx2BALzShKtQ/U4PCJtyYYky8hEEkpNkrAb/ZMfcOcb1EOpNuv+ddr0VQgLiSYWEN27iDUB5a&#10;hh5KuIJrRMGYUn4WYQkfnyB1nwiXnDlJwP0vnnyRHiF/9If/65GvPfrIXz/88slTTz75VAgnQatR&#10;3FozrZr4NPnpRBzUcq7RVsSt3QvR7648PwMkd284/3KhulFtr9x39AMf+N6P/+BHb7vtdmz92247&#10;9oEPvG8qt+ezn/s0CeGHDx+Q8mWkyz3R/5qNmsPKzd801FXsexBs581VbtM+JkFMSA5h67A3KbAW&#10;BXSB5eFVPuL35lcZKS+6v2UO+icQCE4KQ+E10p08+OqC3o1zl25uzfDdbMoA0cX3G4whf36gMknm&#10;2E18SP7d72kPFZfXQWsP455ml3oiTbOV+dtRLocPHcJE8/tAwwhKzjG1x2dGLtHRFLn0VD03K/Qn&#10;7cUqSejFVZjELBch7CIq1kY2tFUcYH7cNQQ/8BJifAXVhxrN91FdYmyykWGti2GG0GCt2ms31leJ&#10;FV4oV0otqoCOPICC+NpchWOwUqmfQ8wS50BLEkP28bpOwATcXatF7w327Z2TF8Gkk8+zy2i4OAak&#10;lp59bnqm80Tey5thqLSgkQ1XbWxs/Lf/8rsnTpwgyxu7WDbo+johAmpv6D728SdysqreET3o9Chr&#10;qRRfxhsLL4/P/n5/5+Qt85Mf+44PffTDMB01BTJ6Y4759pa3PfRLv/BL9917ry2wCFgJk03JPHZR&#10;+MxLX2GMDNe9znKqiCxkJgIMceYuy8h8HdJ0zRMihUkqmu8HD1I6vnBkU1vvCpcPpL1glIXEOayp&#10;FuI3qLQEaGR5bXl+bo8rvlobBj1Umkc0apNovttOnfHAAYO9YVo0ItEx2RboFP7ALyQ9F77C+XVM&#10;GCsUgdFoxVkJXvQr1ToWui4csDCm8VNI24BKKv0oG0t3B1H1xb9+5FOf/etf/oWfpvwiugfT93f/&#10;wc91GvVf/81/I4ITp1McXk6+KJXT5LJQTrVIhpF4BQGgVeDF5WOUlCejJ0Qtb/mSaRs3NT0vsSB4&#10;U4twEnBtmwx5ypCpOyXEOLmC0tkITwGEK+5WhPTqoqlUV66+jOrAOEtbO8DZL7x8hvtYJIjd5dUV&#10;FchjPdmgYhO4axIkWDUkiwYkp2bcvxSNZdGOnI6ptahQEZ9uP52J/cLP/4g1QJQSq5AziINOU55f&#10;Kx0sFID88TF5AZhthBK4NWIS1HRGZiTTqlQfjT361Wf/6gt/UqvtCHxhaaRsEh6DZxaS4GLheagf&#10;D08ncRIeLAhJknU6dHj/b/3278zNT7P0KfKN8FBQM8VDM/Kx8//WyuUddaiNlWsVgqMDghnVSuvM&#10;peXx/MTC3nneheCG0dYwQ8So2UToEIKj7Wt8y9nh6Fc/7n8Hu9x+8zPF2kdWztDr50dGvNb5rl/u&#10;B/3y0VP85NFpo7GNTvAb+oX+8e+jq/wSP2d0n9HY/Ig/0TnxjU/0Dc9P7tobSoDAVT96a7/K+bdf&#10;7k8ciSm+y+Qw1mAUL+Hg351Z+KNdzoxkjt/KJ9YJ0e/vdx7NoVvbfPxy9/35APjn6MX9C5/Ra/pV&#10;o4XzqfCbjH7yyeEqdJiRpLqRMEaT/7fvPHqiv4ivi9OGj+3GpwdO3mGw3LWD0Vqwad1XyBEX+DcS&#10;gB/3BRqtkbkElEfmxOB38xJFXu0kUFe4UMxIkwjqwxUdgTD1AJJbLbRmcxpIQBmvCqzpDgbDxHoD&#10;yGHI24Cahe/heZJCVvvIhusSRiFiK/AiyJErSH6tB5cZqYxaYe8sLdrgHHo3eZQBu1kBOTtBlOGu&#10;GwN/uz5mtkbIMIOSV/wizmZzpVnHhyjzrkeoxSL/+ujuQxnKeE6cPP3C8yeYEXy0yFh5UMiWZ5zm&#10;dOcOvT5+NOsXgAyRFWuoA/FO8u5kVDpk30ncypYyCXDrQRMAtupz4BmUoIXPGcdVjETFw8SzwAaH&#10;6FLNtZC7IT415wSjetRfKu9UCpvFtWv1wna7TOGXzdpuyRfb948ZMEraAKOA/aDMTsVS5BWBEvSO&#10;8vpitCBk1bNby6EKPootNJoGrUsm/857HqpWSsioerMmFoY/xEq9QgCiSN5RuafAzgDjy8tK6qmh&#10;fZCx5Hn0dmtMLbGIbGm3TrVTShgnBpF2rUyLHHpedqrl+m4F+4lbEWNCzUBTFqKBvMF4Kj+WwpV7&#10;bXnlbe955/v+zvv+9b/7ua8//Qdff/x/Xr36ZLu1FI2Wo5FqOFqMx6oHj0QP3tSaXvzs0ePN47eG&#10;58anFucnu81WcWuTgGtxZ7tarChep9kxtAov4NVoR5sP+WL7/LoS7xSftDRq3zEevvEtJZ8D9p0c&#10;OGYpyq9nG8RRs0OglSGuglimNK0hW3InivMP3K6+F4XaslpX8tQqZdLMRoOzjlRwZwPu2w16id0Q&#10;eDLmJHycX+IwFZQli4xIU8Ln7W/tTwxiW0b3UENht2T52uKIROOtzTTlSlL2OrrKIBZYrXFXN43x&#10;6L1xriOOnYGhH/MLj2Y/QO40QHbmyVXckAehrSqGYAdVeQbyF9iVMgHaethYhkeIakUU3ONAHcpX&#10;q1a6x1goB18bZ3rQzc0MXld59PZxUQC9SyGSn00VKLSIQTEJpSY5O/B9QmCbAezdM2eR1CDK5vfh&#10;uFeKU1UJ1aQixA6gDd2+SxZ5raUAOv9kL7AWPA7dxpKXhQto1CpKg1K/Cdl+XstOIX3ZwUG4Gn7M&#10;GNDjYS5y+Xf6OzvFr371q196+KvYxNeuXj15+lnKp7IrhGmyKvjJRG4s8i7KjfUGa8DkyIl56L4H&#10;bj58pFreNULtYzCJf8tVxCuC3Ah4/rAoirwENkFWTMPmTrTITLvgM0IXZM7pmKFLhx6KY/dOujKh&#10;n6warc630mGeD8EohYcZyl+7pxd0tWwmseognSLYV8ZzuZuvn99KBY6t/owLbJNRVtXf4CKiM/VC&#10;ChQP+1VXBTeJyOlmLydnoZtlulKR1MHly5dT8RQONLwWCqUItiL8mDF+drLXzZNUNQlh0dZoQiXb&#10;7UMxLbY5meqMAptHk0BE1uqTaBoNLSwOYSlLjfoooq4cVp1AFQY0dsirrTRZ2KNchK2yFXEiSlNR&#10;qp2oh44G6jrmtx29mjMQ4zKS5m7pmuxyjUIzQ8jGE7o4ombzcBOBHsTrcpkoWDRe2mrJa0JwcYq+&#10;zSvPqPVF1WZ7FYKvjXaxVOUEWkA1Wl2Mc/kWrQ0W7769vioMt8o66NZ+OculyBGeN2iaciCWaqT3&#10;NT3CnmJuHARIk/Bv5Et/ef6X/tVnzl14mcD+889+4/SZF5nSUIT+ZBk4SjIzSZ2ZXO6W0NgXk5PP&#10;jOdTR246zFPofF8s7dB+TYlbzgb0DionK//DyJM/5HPaOsyLV+HwV7XJMrKziIZ/1ZQZFpfmas5x&#10;/RwnU81moJ8Ei+0PcqIfNT/S/hla9z6z4mrun1EnKm0mV2y0kga1HT5LAVdfA+8cxnhUtcJIU2NT&#10;ZzyYVuAlsN3dA6hy/V3sWiYFEoQmlpdXdisVGBhFIUTQhtqDthQ2V0q5GJeRCC9oJWFjirnoSKDg&#10;4R9U3ICS6iZ2QB31kNEqIm1JKpoZi8NzCegMLFsZt806nTb4ScgW4+hC0lDVhNfgXRgGfB03HDzU&#10;0L+8lQtYp1e++Aw43Wvvmdi0NxKz5Cc3QhQoGRoAULKvrMfFuQ8lS702DsPAcc+weZx0FUuQd3rl&#10;mTi9q/jyUVnTGVXEsLZ42pwqTRJWoyA5YBuM2cQdI1erSuEmLD7FE/fMz8JIvW862wye4iuufCvN&#10;tpQZhAeybGXj6h/8t6//+n/8g2x6noMUmWq10aXw+pOzi6MW2zec6N8ZCuXiuc8lY4+pSh5qIBtG&#10;XcARMbYwXoTI5kXp71611VwuAaWqKfDQsPDIiE+fGUxSV4x9WhEju9Bmk5JuFps0I50ThjCSwMfi&#10;+oPzXV8qlpYztUhuHAf+ezfLHHlnzNnMJ51pLVlkSFg2kK+0M1rFbU2h0lEb08jWUZkkVUGRG4HN&#10;ZrLIuk+421F/y2NDG3D7KG1HYzHxAG7bHVsMyQJwBJbIl4sjHTV4aF0IKkE7bFMprqDkYmIP+GX0&#10;SbHnUEP1dsTO+r1adXd7a/3CubOnT5760l//9eOPP/7ii8/jkiOG4g5ZQ9xRB5QnNFuEymsIbhX8&#10;V3FxEC6GyPA39VkSVNr8JKZHURKegJGGZOl/YgpDTbLvnT9IJoIa1ZjMEKmqJdTt5VKJM+cvUCx7&#10;c7u4vr5dKpSKO0V2/s5OobBbhvQRKtD36toGpT9psw0PUMSOCFOPUmTQdY+yflLgYolyqeQd0QTu&#10;BS4ybD1gqEnmpzU1lpf7BZeOvLntTF6qkQZvWVRUWlJWl0W2div1iy+3/t7f+9c/+1O/e2jxFdnU&#10;TZH+vmjoaCz8ym5/vIZZExsPhxemxu+fnDh01z13LB44KHr4sR/5iK0fHihFzBxU7nQkRqKtqeUf&#10;RmEsydxW2zmB0ZWThborCNxktCmc9/Wmge6gDPiWQlEGTjJsqhrRAI8AtqrlJOXBgDAW/4HcTQuX&#10;FIX60WrVFELNL7UNgqxUi7NKJTJQaEDlShqRVWr3Eu0GvhGwRvKyRZCSKk8raCvoP70NEFwKTYk2&#10;tPEE+ZA6zvW//wd/LL9nt/P+D74Xk454UbVW/9KXHoGpvfvb3gSVoH4ApCE4YnWCNZMS0VZ/z0os&#10;Uje0i0IPskkVHGMRJCkkp86d0lPb1Dza3t56/pknX3rxxcsXzi05GW1vXbp45cQLJ06fPEn66dTk&#10;BAEoEIHdLoDzEm0ctMlV9b9V3t1hyeotUoALWi8V2ZIiqICO5UD5BvfYjpz96nelgwY9Z6uLA9lk&#10;slVI78cnqE7IeBwAyu+bn5iczkJeld3yrbfdd+bUCzQTXltZe/KpJ2kYf+7MhYsXLlPxAMNaEEjb&#10;8xpMA+UFXyEAnvF0brIXofXu+GOf/2yzWSF6xaubr1mLIsBSGD0+nI3FAM1XGh0kDmBzSFCoCqsC&#10;R9wXukEQsZJojRgtGFQsU6PeKRVq//l3//B//8mfIDFuufNu3DPx6HwyflMsshiP7i82LtfasdVV&#10;2HFke6MU4LOla0piqQbDkMUadE5Nf6SeQYC0iGHK2Mcj1usMwzsQOemPdBXu5pzV2GoQ4rEZN0ar&#10;pmDeOkeSy6uwKgfZLCGF6IxfcqbvJefcFkk1L54/0XQlMYlhuSL3Ivrwgva5XGgZLS7EncW6WPS/&#10;9U/zCFmilPaUhIPVEuNk9g/Ybt5lfs+CJJTtOtIkAuoxwuYqcM/+Ug4UwWmuNop6L+4rzb/VJfNI&#10;iefomhoDDdZocEzh6nbn0oUL58+cXlte6VDeTqOVFotKAlHK4IsMnvvm04WdTVZC9CmohWx/QipS&#10;hikvGKfiCvlHgUvOebavgs+bT6DLK/+bfxo7D8D3MubkLJKeJm80KeGxPsUJSPSbGs/UK9Vr167R&#10;2+yrX/7ci8+/tLWxTfyB0jICsQzCO9vlLz/8lcsXLrqlQS0xZbVi9pOGF47SnTRMdYPx6Ux6jB5x&#10;7qg1RhporS5Y9Fz0d0KgEIWcPyF1UBNwQGuNai2qUzEMxTVkaagorNxwqTh9RxoUGf6v/+P3PvTh&#10;j5YxhIVDjJJIAjWHBreWd/dZSgqx1ZwnRwdKhc+LaahBHoN7Lp28hD4Lsjw1aa6Z4LlzrYPpG2m6&#10;aAJuU/uc+oz7LAuObNYpx43+ZHkE4UDX443TD3fIdeSt6yROoE6REvo3REB9MwzJN9geTt/Xqd9o&#10;WoqZ4LGyeBiV6iawPaQgedqHPi43neehUx4/flSSy0ubW7kLptisFKu5ExErVcDJtEx9Ny3WhwTY&#10;i2F7lXmO0GlE9BTqX7504aUXn79y4TzAPatnG9ivQswIERYmaAKV7hYLJ194nrAUHawlGF1XFFRQ&#10;88ATt3aUo+DDM1evFSse4pF8BZ2+GZgcD0Hevuvx6q0qL8nwHFM1iav1xnNgfiiteomsiAtnX16+&#10;tgToqlZtbK5vgSAs7uwuL61SVuzq1ask8ixdvQicExYCusbgrirFSP8AB/+gcMg9qlCjFUMUu3Si&#10;10fxS6V6dJXCTJUE7+TaVdJqoAUY//Xl12saLlBXksRar+KdpJXulfMXPvCB7/z+H/j4j//9f4AC&#10;2+5HL13cWN3cCsKgaUKHQheIsNwhpY9VxfJFMmhoYE1qRw4bQkgXtA03oiTXEUcsxG+owZim6KaP&#10;hqp0l4DIPCRu+yrI+XVK9T3gz7UdYv0Y9JIBmQ495YFa72vsOwF6NdigVHa7Sp5TDWP48UeMNpJx&#10;FGVkegEM09/E7rihZb97pYfe3v17NSl6QaWVyJ8V1K63uxlen2IPPhK52czD6LnDTK/XLfE72BZq&#10;kw6zvrK6tb6Buw3uREk1r3iolNtuCzGSJrdMtX/b1NjcWFleX1uKhlrWS7JryPI2Yl+ad29AfsGI&#10;U0qUDW19JYaY3ekz4yvlrJfxWxEOmS7uZUItoIiuOAie/1APbHI2GavuFkAJVUsF9KFovw3Qlj/Y&#10;CNA05dv5DiOmeiNDunTh/OmTL5VL26pFY4AmqaH0vM3mYF30kcMQdA+YBI6K/gU8y3oDCBaDZi5w&#10;vsEIgfjTt0PSDzeJ2mKA+xdcgg72jljl4lQqCUGQyAJPwfnarBVL29svPvXUE48+9n0f/sgv/tKv&#10;UKiDKsEKRvDueHpcfLBYcCo1iNO8MCdSuIzZm1vDuBwXOHvmZ3Egm0Bl10vNUOBdcOphGSPe1gWo&#10;z69vCSc4L4fgPMbvK21F8QsrkaWkK5Gm2Z2BdiEDiyegRJOjbYwg4NMWYzI1XZ5yZ3LD5AxZk+qD&#10;MhTZ4nMQrpV+1dPVw6itMqWBS0fqDWnIQd6guW64rXseX3nX3aKhIcxGHTjkVWlhRIt/2z6DRHBy&#10;c2N+4UIm2v0wIxeWwLp9VjW5u11avrayWyrhwhASytLUIVx4ubKNUrwswsSMI1QfWmS16o9/7avN&#10;Wolq5cw89YwgL/Rm37+FUkWVU6UxkJljBUuGK+W72mld47cSS75GjsDhEgxKAKScgGbAsxUHNSQp&#10;efUXL7/wioOLr731+HQmTjmPYwdnFyby82OAdtN50qzSqYmJcapFsp6lYnF56QpvhCnJfKNhA5dQ&#10;PSXyIcACDNgdNUjaamakxbxCSkAzbybsOUyRfMucEIiUaYTEMW6wGlkZsA9sEnJ19Y6URmipF5Jl&#10;MHndARUlhcTQ6Fo1JgQB0fj7/+DHv/0938amYTPLmW9OJ+xYCxl6p0njps4VjJmJWGH5uqlSunmq&#10;tZa0vSEyN8SB6+ieHeN9OiFQ14btQjFXlt+ZvcI1vP2Q+IzuwdMGMBst9tCZ4/TnTnSIwQTXdYe6&#10;iwhfNl/OUR9a263yvmtHmefeXkrPdMCMFt62sg/Sb+tsT1VHTIBxuVzxappDiYvu5NSEG3ZahrbU&#10;DFlwLErQCjnwYwynThEfMaqI0p/txeXFdJpDVzJh3SDNgdVOU9DCmYFNuIkyCSUsTVi6K82YbLVy&#10;bWtrh4CTzyqEoD0gJomA1IOcavV2FMxQmZigCIIfdKHqcyUGRJDB+n/Awqztmzu+5CcHHyZENqGq&#10;zdLH3/nWW/bNZvrdxfH0nXsXb99/4NV3HLz94HQ22k9x6UChR/z58rHW6mBEV5eXuo0qPZ1pp7S7&#10;tba5fK5SWL128fTDn/8ULWTgX8wksQKlUIUG6bFcSgm1AnJSlNhKdJneosLTcdrpFLZJDlLXCt4G&#10;54H3dAcmqUkm3EsalwWtmDK0C/LWld6BxTKWG88BYw+kLhzBsmn74eee+jw3coIWSQbe7iHijwLd&#10;hlNnCyoQPSx7IhrwqjTDajCC3ZprKiDoYZzfaCjgmr6jJE2U7yWdWLq+kkFKvA3FZNVDUFRmxSwE&#10;z5fFaVBSwbbgbIKPyXehUtyIOUGBlI46yr8OEgvs7rLwkf14GphKV7hL5bqVYUlsFUuMAp7EcbnA&#10;Qj3anEtQyHFjNoO1IWFa/u7f/Uc0/v29//FbkZSoQTZTuP/jf/efdXv1X/u1n5J/L57lpTLJBIkG&#10;JP7AyLEyhcynCIyV4cSluFsqkLFr+0dTvb6yXC6WX37pJXyD8VhGYPtIqtklZwj9WKOV/zgRp38A&#10;5rd74liF++69Y/HIbbRI7gw61DfdXr3EXODnwzBFx4Vzcf823Xy0mxWrBvFnFB7knrsXVaydSm69&#10;AfaZF+Bli0B/8YTeAvWXAjZ5qnO2dv/Jx95Dg4tquUTBAYqCUbmA6mGUGcPI2qjUSpXm+lb5ytrG&#10;+Y0C6RJ798+XiuVmtz8xOTs1Nt6vd7724jeFE45lwXgIqdFrWItxDzIOMpMqjYbm1CpLYIKpy43F&#10;ZmfntugDXatxCjPtarPzMhUxGFAqPobK1IeImdw4JdsxiRtkz4Hk556Hb77pJ3/yn8zMTu7W5AvG&#10;DYU0puuOBKyQ80O8K3eUa2Uo5oLdb03NnYEJoDwMSQg3piwJaQZMqrF390Drv55H5x9nmeKFhp7T&#10;bIpx6QXc9c6vquohgKh8L36ydu0Q2SOxMEz39J8C7JouDiK1fB05yF2xcc7tVbtchbAvAtu4Z81O&#10;+xb9laucsZkQkObqSppShy2XXW+hMnESBQqUqoFygB2AhfOrOc6UZ+1AAP1TxWRo9wXtKEPcrEmp&#10;TyCkMxToIQrYayObsBIp5CJ1CGY1LNSmx5mI87VYWV1X2oRV9yZ+5ETAtlFRdrzjkQAipqNKRZcc&#10;cz3Bz9TUCYiuSB9MzlUyXtCEofRWBC14AhnV3fBtNx8hftvv4PlWGT/qBlL4N6Wd06Gux/z0RC4Z&#10;nRqLTU8qA5CjZNC5pQtTqNIOsokvtQ9KXkX5okLA6BXIcaYTQr1OwuHU1AzOHu1rmmmkVENKZS7V&#10;6DQQ3VQIgYXZsCVshxLX+u6aUg13Y9AkufJQio7wBvc/+MDY5Bib1l+K495/ShQO/TpZiDcH7jZ3&#10;QgW+QiNEcw5aJRDX/yxF83oUSVmvEIHSH7jQY8LiJEZtHrnkUrUH8r8FLeIU2LB16OMElrLZqjqh&#10;iK0oqUNyNlAzDIzhKv5o2aAAzJfR4O19ApPUq1kLW2Uuc74FWoyiSIasUC8GcW7XJXxr+aOVrWy5&#10;IWiQZISQ7Q9bueX44WRahhePN8OyxtPJMDIwr+wTH5h0+n4nER3QxlZtStl77SYOM9N2lNDF7Cg9&#10;JxIpbKxFG5Vb90zcMj915/6p2/dOHpwZmx9Lz5DmDlmpDLcCgTxCVaYUAlV4f219p1ihvYVik9Xd&#10;EqTOvKiLTLNuiQogaTUhPFcUw0J4QMdcrs4gfFbhlDB+2LkMLdVUo4R0rFkv97vEbpX89ta7977l&#10;jn3JSC0ZHUwQYUyH8DO2m7t752cOHdxz8037773tpgfvvHXfeJZHzM9Pt9qV6ckxdjJ1UUn7qFbK&#10;/Wj3Nfe98jWvvveh++6+8/jR6THVQGUnUeIjMzYOtVZ3aS2PLqhMZg2Y+GlL9eDJQPEBy45HTUfR&#10;tZbFMFlUGAMa6kNtAlbDagQqXxlr6x3vetN3vP+9tDyDrbD45j9YnJ6bFZUTG5Eabx9bMAU7PEXN&#10;6GkYoLZtYCkoHsUSTWuTDQ3NG9m2jCoHTjhgWB9UDFGhCj4E/hsrXB9Vu0q7j0hUu8J4bUDcxns8&#10;0dNljjN1bTwI0dp96SkBoMWYVoDfMHGtcY6SQOx1hm0Y/FbS31HprEaXS0ZRvO1ImUfmumFy17fW&#10;QSMdPHzYGaFYqTKaxcu9qi08wdI1vBubAHy8rLL9JZE6KM8gNziuRIRoApPLpzo96FKTas/E+Fw2&#10;z5+ZTGrf9OQiXG5sbO/c1ASURQF/qzLK1ECIslKgQcUMBS6QlgJhWyNz36gyjE1M6V0kf6/DNJxH&#10;aBmGCjo7UqmSAKDcFWYmlrqOGyCPYb/unrvnp8b4FQrmCRjHKHv5fJY/uIPIRqWkI+tTJlzc6pZ2&#10;C8eOHQMiUCmzqSg5liWgS28POp3iOdncXOdvEsyZRmmPQr+lMajptodXidgZl9CEDO2r0axwjkPZ&#10;JMmsuJpNuMwNa0OpeWDxVfrTq7CIHYvG7rjjtu94398JlJGBKguAWLDatPL2avI9fdBlpc+au0pE&#10;u8aVxb6HvmoJYqfcYZVUE/GmdblyYlVCrVSKfHDm43OWCTsxD7R13nJwiw+Lj5FszAEnIh0bu15D&#10;aqYnIg1b0w/PH/F13cQKbLsW5DfHLaN61FaF1N07Wnp2ubUWE6Uq2UfmshOu7x935rgq4lsXC4ZA&#10;CVW39+wlMUI/O7zHXwrPB0WKREaOZLZAvW8G41LqKKTzVB1XnmNFpFQtTH7ubDg7SS4AdQBoD9Rv&#10;pGOh8WRifmp8diIHle+na0AWsGsQFrApCmDr1EhxPCnMWOutTmPaxryuf3Gp63q51iLoKSnx5Ufc&#10;peiCBWYuEW1aGlKenBRk/PEjU7MTMerO4QPR5FCnJRKBxNX3Bn9dS12fMD7LterKZpEQlwCbvd7U&#10;5CxResYDfePMQ5laWVvnz/bmxsrSEjXj8YTT+JfL0dIVT0qncApyNQSNruOj8r0qejOXtFitZQ9x&#10;ALbu8SPSUnZLFSFUrTCXyd7O93zo+yamxuFAyiSnewF16y2Ex0cgJchb9ZJsOpwx2PMUOJftPnQ/&#10;2/nCahhPdQ+xkTVXGfl6LH5I0IFXkTu4XWvBf7uXO9S9CgCFkP1jxaaBf0EwojCrhemoGH+Kp5wZ&#10;eNh1L9mURpfiQ5qOQPGgUZHBIqwyjy+5TrOKUKZTBY42q1gsr5Eq2QT2gAx/V2ZUvTOGU581AJhQ&#10;e+nE6Ve/+gE4FjdRvqndA0HpMEx6Rvs+F0NtSiuzak703dKG8YmGo9vgZZuiF6iUJjp8qEqKVLO6&#10;i6RNJyLkZqa77WyvvZhLzSXC+eRgnJxeOkzwvtq5xE2iuJB5u9MvnaIECjoNy2xyCXiP12T9lriY&#10;Zt74lLMtf02mzjma0ZAgG7I9AEOpAmqEd+Psdz508NBYdn1tpbJbYB6mZmfgW2qxh7JULdNjj+56&#10;pB7vbO6cuXzt2m6DDpLcebdSXdva5gM7z+VQmMVHM2Nj6Kd79swfPLj/9ttuedub3vjKu27jlbfX&#10;19D9SQOFBFKYx9EBFYiZS6pjSM4rmOMtfZA5XUJO8oKQQWt1hqVzhqNj45TGlXNYUx8ZvP/7Pjiz&#10;Zy98rlSuFnZ3C+Uya+Wr7x8yyrUlEImBijGMtF8nshvijg7WhUd6ZMv5h8uBoYqim/qGGX5xPGNg&#10;XPIw7Siz6lyY2gqNwpbB3Zx8fYc4c+X9fSFHD/Lj0toNKOuPM2HCFAeVfl3sSIOibMtQRRne2Z36&#10;1284Wn7bVEE/Xr6DQ7KiAEL8ue7krn0xkg4O3TDOMvNhu7/cIqzBtpfl4gPW9rbBWJSN1Qmpcldf&#10;lRyJK8vOlTUvlzneTWEmpf9olrjaRcTQH6+Z2VzfsBe3HoDmCzcrPHCzBkaO+bV8gfzR/jdeasda&#10;ij25g9gZymCwMJ0/cmCWi6L9Bjg2doEMXAU3sxRy0fQq7OBgLIFyNwu74DE5buOVwe0Affg7/EY5&#10;QSQNwsaUNChwG4hMTpgcG0dukwKocaIqolfQT6/fkZFtDFsoZss6wJnrBR8dRiHNzYHBVsjA/QQO&#10;Yj148CD1iZwgNVMWGvJf/TV1XII/QOhLUkjPvcE29VnwlxGpiQHAvZwrKAlcjl4jZVVUohOclWfQ&#10;Yg/TtFSvR+7PwIXsd/OhcAvDmks2cZyhOxsOhFeAiBCEEn5spKB0Utc3XKxz0La+7wj5heHp0j6h&#10;VRkx3msjAGfr5hqMdfgzN59KsnAPv1YWQqBoWfhVyt/WxuapEycfeOCBsbGcV1G1egNe56MDH4Id&#10;mf6nzhl0W8fFpyajoLdqhsi1YneQi+8BC2hHMyTNQBB9aF29A8BCoQagjaA2EH3E0QA0LE1vWxUP&#10;q6PnMDxSMuUgM5gHQohgKvXlwDAisoG7eA61ggaKB7ltqSM2n0GVVueUvLR3ttBWHPbUVsu4UHTP&#10;3FQ+Hh0Lx2mkBIBsdXV7c2d7p1jf2CpOz+w9cOiQlCxsVRms7cpu8eTpS988f2XbyAtRUyhSeUKI&#10;YsAIJdh7vb20SuPhHYI7AMd5EfKgd3a2ypSbGwxA5IL6PX/qBCgaIyoRg1zdMtBkdJp+CzIMNVsO&#10;KDQRk8lmy0XiXlRMbE7INfmRKGPNP4lGA6FDpKC0eCFbMokNdgEyJQlteGXx4OM8aUTrxro8G1JJ&#10;Pv6rMVfDnUmL9aLXRPVGxC2CUPB52Lt5eO9RwuK3hEuDLUETylSQCGOkKVrkdUYGg0sG8dGgQZRh&#10;0Qw45QU0kFZcyCL74MVKDcjsW1QKkHkkdFvzlLvkAWej4fZV6cDjZXpBK0/OhduFHcy/g4f2m+so&#10;EESO/sUZEqBbqfepVHdD9eBf6/cIkMPeBJYw/uTs1pQuFf6gVefs9OzGxtZWsaBLopSqw/eYcfQs&#10;jiSQG4M2/UN1TxWNUJFuK08gHd90JCRJpwf6CNYITgAftoe9AkXOsr24s8sll5zOWbzkoq2XCaVA&#10;n5Qaxpamc9tkNllcW6/XsAxVWODsuWvPPP3Cpz/9+aVrKwIj4M8AyMAM90Jnzl3cKdNoslepVEtA&#10;wjH+0N7B2VMHNBa/98HX/ON/9i8yY1Pg+HmbUrFiyrc6+01OTuxsbc/NjmPVQo5cKKpVlRir+Ikx&#10;NuiNgdfVoPG+Y3eqdaavCwsLKePn91QbaJLtMYEag1dGpcIambSaP6rxhn1cxxZqWvQxBOY70fhy&#10;WlAw4IXOgL1Mii2MY7IDf4iNR3Pmp/FPF9b+8YnGjhgq64EfRoM0fI/TrsNaIMvhswI9w66+7v0c&#10;ji0IgghmZlrQqLq022Gusms5cdIN3aYuKwLfiOWIwCm5ubxwypBXGTrGI4S3ZcQqX2DQ29kq1MuV&#10;Totia56H5iqv5gfngXyV1rVPWSeWXujkzhiwUy2BTYurraXa4jTUzRA3IR+dCap0O6vbVTw9Qtoq&#10;+zW8f/9+2jNQ53R2YmxhLE85C7Bf6K2YtwuZzJ7xcSp8+wZm5WqVKr5FRkzJAZNOAVk7X3Ah5pMv&#10;6N6wHQWwBWcrbvmpgJJ9fN5ee/8r7rvrEA0k9+4Zn8Nlns5ia66s76q/dqGaHR9Tu9l2h1hYu07f&#10;mOTqygYUzNjJ38NbX6thaKLYiDCKldpfPfzI6970+t/8z/91a6uys7NbKFZ2ioVqrUHU6dBNB9RN&#10;zwt8KwDs/mVV5ELDlEhs4YpR8x/mtlEp01pRmQNQkd6HIjKqgi9pTVi506rsNtD/eIta2/WouDrj&#10;otdYQ1PfIcYNzetiimNg/3mygyEhPdYjhuczIjlhtjAr6DQEoTgtqlWyYwCHrhs0AX8GR9hwAXmy&#10;EjJJ5X7hROc0xlKl2wzJ+npFX/EmM1K5SnUyxIaCQMmoGB2arq4dblSFyIZGGMc9jmMGbqAuK5JC&#10;8X0hYAOtxmIGHmGRQCSwIwdqSCmYphzTdE71FZhr8cSQMhUYkCCGZonyT6qXuwbPP+GGLh/4jmNB&#10;CcQMPqHOXqlsbqtQXN5a40JQHQLKDJKlSnunUidRAh+z3HeKIsXznG3uRSJKt+6dOjKWR1HBHjH5&#10;0Edpsu46PW8dA325BWOpYRqEY/20ZEHwIUAsyhFmRogLanlRg9Ym3Xi/lk2E9u6R8+TmY0dT6fzc&#10;wgJ+aDxYIBa5nlC87uloImQ4TvBIDPAsk8nLyjPIT9YPJpXMEUPdKtT+/LOf+q7v+xAqCAJsdW29&#10;UCxTDFGVHPfvo/6tiq6ZJq0YrnfkxNIwdI+lEXrRv7jcVughBOKhPesuJp8BvEbZsrG5mQnoiRyu&#10;yclJmYCGlnT2LSCxwa1986uwkm2FoKS3OKUTcaDSIBmCQgXaH8N8NqPOIF0SynBJrV2hPnUWgnOP&#10;u8lNHmsbybzpHtiTOw4gO80pA9tRCqh1i3aKV4MXadv2FPvobormmIfYOhVo9EPdQ4wz8AprJ2jP&#10;WFaogP3W/tIX2Jm9VSIQb+bD7sePhojEjWwuHavqbYr46ZOnyd3iCLa+tfjoWoQtlE/L6pIXgtsa&#10;voIeRC6ghv5Hg8NbYihO4jaJ8YnclbXNpc3yE19//sKLp0hKA18K5imV7L1w9urJ8xe+/tTTz75w&#10;Es4/NZadzmdvP7Lv2L75m2dmb5kez/dbC/PTH/7Yx/MT89wQ78/MRHYqP87A1lY3FJkeml/iLKa6&#10;aALULXEYQTNyH2pxYcwDxVC8BpsxI8XFGtV0NDI3PjZoVFGbYQS1GlX3MwcP7cM/eOXyEts5mcmS&#10;QgElPXDPXWNpAIamKCq4qBfXMAb940eP8bLoVleXN5ZXK51Q4g1vfsfMwiL1xlDXVlZWz58///xz&#10;L5C15BAUT3V1PujSht2LQkGFV0sklRxjsehlyX9R25wzcjI6PF/m9y2ys8H3eiq9/yQNRMRgmoK1&#10;gYKqTXtTkzdzK6jAkc+Ug6sEVFf3CEuxc0pi2yAyvIzR6KnexVpEqSUPdJgbZAc8XUXgmRCgeFSf&#10;ZZ+mQp1EeAOMP7Stx2GwU+2AxJxA95Etb/p0gGXXs8zYHebLmSJkjsiRQiUAo42EjySywej18kbe&#10;5NZIrll2KaaPrFtiMUBfKMRPVA4HlrVQ1HSbtmG+577mXbXClcyGtwRsK71suRvFjyA1eAisLpKQ&#10;pFK43pK5mUD6ukyOTedSk7nc+M5Oc22j8tyzpx5/9ClygbLN0CtuOfqq24/NTI8d2L9wcHE6kgRm&#10;E9neKV28dL5SKbPnCbAfncrdtz/74NF9M1Pjm6XSa9/2rg/84E+mknlebXwsX6KBb621tV3kn4Ls&#10;GimbvA2mz+1O523O3SWS2OrmhnJpRlgS2xWT975b9tKztFOv3Hrs6Le98U19govh9uzUOFe3Oo1+&#10;OHnx7NXV9c0ahaDQOnCCpzOEQnlvVHbaCPTbXTgwVilWQ6HTLRV3Ybiz83OzC3uubW71UpFXPPCa&#10;N73jfZn8DNY7ObHe/5VhQ0t0fPY0Fwtn0qpDDbIZNlAcF5gSlYMI/cNYNXdFuNCCd0/O7Xnvd33P&#10;5Ow8mIKADKzQACeYi5zbBr0J0Fo1F6pV5gLepDh/i2uawuJuNR+Ec0QTfEGfDK/n5FtF4SHrHex0&#10;5gMKiA7HFnAymCjuM/xivVayXwvFno7lP5dMFCVpLTvVObfWTE6kYHksXKfxWGhDYW9vpCER4WUK&#10;A+tTr6B3s7A8WqDvEP6G3P27s1u9p9izdhHdz/SSFsbykw1CTFaYBk4gBM3D6phrzoFGM0zYA0qh&#10;AWhVUxKHISfz2njhUDMZJHDFbGaC/7KzUHk6jR7KyelT5wnnk+KJFl7tVZl/ZnBx7xxdRY8e3b84&#10;M18p7aKto6k7Ik/ovHZjZjw7N5GpNFqQS2G3ubldf+Ob3we4ADAtW5dqyJ5Z7NQsERZ4oPQKHPFW&#10;dUZDIx9u4Gf0ufKlzGXGk5HutaVL9KDcM8szc9g942PZIwf35nKxhT0zhBEees2rYbXo5dTOvnLl&#10;yosvvdSol3Kp3NtuPfo9D77u57/n/ftn56R+JJI1bFJ2R5c4aHOXVmHqOp9u9yLJbPb+17/x+LHb&#10;s+j7YxPsNkd7oHcZuSjkaOYjaq0EBVxPRnYADRQoBKbu4S1KVavzdCr+xje/CSUnZ1Tu5pmzNin3&#10;lp9qZOkOYYWyrci8TYWJjyDTws6TjegRPhEWCyDN2/QQFf0OurIww64b4JtR+Tni6epo7P5K/tmM&#10;A4yBE3TbaYq/9UrJ+GPh/O9l0pfoS5PKfp0gt3UcN4GgbRMgwJwZq6a9q5u2aXzkBpA3bm0F3yzw&#10;KqXCYrHBrhBTVyMlKwuj8UvbcY9bULNOQldar5cLZLI9nqLzyFEBQg2aEAcXjgOrl0uMHNvEyktY&#10;PMjeVzM4bH7ksEfyOVF8nn/2NAnFFJfupcdfeP4khXQOHNx75PCeRqyz1U8UK3UmjX63eB+y8did&#10;RxcfuPPOh+69cxo08NiUhYfoYxFe3yrV+5E1XPWxVK09OHnq7O0PvO4f/OTP4m6s1htb2wVUN18a&#10;nxL0R/O3evw/gJ4bWw/ipkHRHrJGaTMtqlIRPECru2UqAWWuLC2fPX0esxHteXN15cC+qdc8cM/i&#10;3MzkdAJusW/fws0337wwv5c4Mb6ON99x+Cfedc973nD7fHS7Xrg4kcvSlDI3PRHPJOr1AqnQpd0d&#10;ZopdyeoQ5d4lSaQzyO/Zf/urcNdOQHUq5mC9qAjnCC0MFVnGivpgxr1mjl5Kxn5IWUgqT8muEUhT&#10;Sbzvft93LG1uUoeZfty6CoyRSQnrpCKHDOq0YABuYFpBv0DqmYwwQW8fhuLMwEncvziHcIbqapl/&#10;d87tpzlXthPlLVLhBDko2vF+PdIv9SPnY5nzVqQZMUpstYG3Q11BnJyD0uCSEv4gNyVGbElI6VG/&#10;7aGb3zwq14uVad+OIko2NvcZyZM1DN+4PuMcURB0UwDwiPs7muapkhKS8sZfVTnIa4528f0FbTU5&#10;B3vIx4lQVxOfhvrWs3Zp8BsNVihWbZLk0sP37I1epTSkwoViCXHhYzb4cWdiEpgwYXbVgrQbAmQI&#10;oRAvrW7tFGuvvO/VqdwYQqNUrx88cBNIXY+w8EYmpk3iKC5hOIuhAjOaN19BZ/wOq9RVZvBIUTbM&#10;DPuK5MtnnnlmZQV1nL2lNBpiPTRHBQRBUXj2hkpS0oV9EJmbnV6YnxnPxes7pbF8lqa9GCQMng2k&#10;Ymy9EK3i2VTFYhFdHBZI0Rmqd4gHqWJYhgwpxyM6nQSkJTtXk09EwpHlzrPMJBVkcTgzAd6Wl7p2&#10;8fKZM2c5R+nS8CZxM2Gz3QXsW2VIuh4wGmp4UqMDYWcSfhj3MTtexbyCOTUGzHd1frNVEXzFGu1Z&#10;YJ4NYA9QvUmhLpKErLuVWP4PU2Ofzk49kYxR3AyPcY0Nj5xOxnbApHA6RXgsE1sIdfed+CjdpWDe&#10;GaLr+gx3ozQQW1fz4aj7WVAPjIW190DjV1TMFnjoXrQfVLAgaHY8tFBNi9VsawsEqhcat3VQEdZS&#10;AQiieW71dnG2CPXBypsVk7xyZXNlpbOyXOWlM7nxZjx7drv08NMnvv7oM7Q1oqlaq9ffqdXuvPu2&#10;2+64tTm3sFppnTh55uWXz5bLtROnT2CU0wuFIE2pUscZB7A7mR8rdSLLJaDdg49+/0f2zU09eM9t&#10;hw9MxzLpb//A/9sJ78HVEPACs7PlrxgStJO7dRs1Hc82uSM3gwo8fVWp43JoiDZYoeQkoML9B2+e&#10;mp06f/kiqFDcSPQoVUdU4pu92vbWcnFno7hN3bttoj/hfm3vZKqwuUUiaSaXzs7kz6xtTi3soewL&#10;/hkvr4ArBI27Rcbg6upudZchqfIuFJaI1bB3yYJDmmVSjVaV6jHUZbdaLlxRR01mNb0QDeEysTyh&#10;YgRVkO6aiHGfsfHJxx57/MVTp//zb/5/n/n0n5MerqhzjNZoOHYFQFBfLW8YpqouDsSyj293J18n&#10;I5/EkZ7t53ivPac/V8d15hBa5Md5nqr8WHDemgtAxauRyCYN8NgLhr7S0MX4pRNgn6wSVOXk646h&#10;oUvIo74+Kh+ef/cxixkEMRDpLs4bDKYSSHP+CRtQH1Bbad/Dbgno8uH9/J5Ss+zCQJU35iewKKE4&#10;+Tp4N1RGbSqREVmVMkYtsYjqOYKgeS1MVKhug6SAiQmAvmgXqlVE6xvAAlS9MDVMDdQnZprtDm47&#10;/iDuyDhRfWSLLond2mM0YFwFofBNR4/BEdFLcukEOXVMWzKbO3zsVtvhLlPN4tT/r0tgl12yyOW5&#10;+5bZ82W1FFUtoBYiGd/Z3OI0Iv758XGcGPLqmpwk+OWJ2y58BOFCskUIY0lU4hcnaFAlQSSTlWeW&#10;HBd56CWpSi2lgLjzESYjBVi1sG11JBpU39gmRA4tbGIXy1oIFcSUGWYNAbXAMkPd3rAOvYgOQAqI&#10;NVvfzrPffF72kjm4HQGhMQhdJCK08bBXaATwwx+xqm3y3jsF6DcV7YedCXMh6lHuUJAtEVCbnJkS&#10;AE7cQhkY57SWRnbQEtoA33OXVGQnmjmZTK6TxmDaI9WvLSFJkqbZDm2F20c7/QSBNPIQTRlXgF7J&#10;qC5wZV5Qb4mdRijYiE6SRy5V1DCtqLyaCtAObQ82kvF4q+wiAxIuga/E8gd5SfEcxE44UiFWTyMU&#10;My4tEBmEV5CD3OBTn/0SHq33fcdb+EEAZnVAUtyZW/7ZZx7FAn3fu98S7dRrxc3N80sHDt6ZWdi7&#10;VWxdXK+fvbK2tLy8vbFFalk+k37FXQcnJtI76xuFjdW7771jdjwdHXRI91qcn1bHYQqgZCe+8cJL&#10;11a2QASocni7W2h0N8u17XprZbv0yX/4k9FE5uVTL5e21m5dnNi7bx6dJpmbOPfyy3XaS1heH2/r&#10;UjRQIm3TUgvFoHcUayFxwgxW1RQJf/u73vnf/+t/+dEf+6Ef+bFPfOKTn/zkD37s2E0HLz7xdXqr&#10;QxOOpsb5AwvGw1goFcrFSqNcI9RIfjOrrpxJch2ymbvufdWBQzf9+K/8yYlaPDk5xeNJ9FPbgTbI&#10;yrTcVAPK0DRRwREQFMmpA6HptXbWV2q7m2wulP9UMkF5KE6klxGLRDVqFI+9C/PWEVIRfzL7UvRx&#10;N5Wa2CtmIVTMMlDeEVsC0xSRunR15atffezY8SM0nq9Uq1Lg6egtj4v5Ray1LLaMQR8Nu+fBKmkc&#10;Zl3ZrAmcHcg+eW2ux/9EjHqxoO+1POd+iZQGea/tnwrfKQrbnGw38zqi9rfwRckU5hRnOZGYbmum&#10;002Yn1obSlJ4CPwy+5HhKl/BGJg5PXGpDEsWeu8732y238QuRvqoEPTmhTXhY8o9xs2wZ4FuOGQS&#10;SjhV1ClAvcOBSiqF1cnlyNARGlFJfbbnqQ+PgqburzyqVi5dWyqcvdyvldF8m/HIxa3tF0+fu3Zl&#10;uVEpkENxcHF2cjJFmByLnBeF4CazJCPXDyQih6fHbjp69KGHHjpw8OCRQ4fxaVSbORwWjXaILjDb&#10;1fpmcXdrt1yo1+Mz4xvdFjUQUSZQeXcrxdnJ+DveeP+HPvb3JhcO2wvKN2G1DCV1fSGcEY4EMv/0&#10;usP/63///i/84s9NTKrHI/PcalSoS7i+ugxWHk9fYbv54gunLl26xGqrnCqliEwZZebgArAYJU/1&#10;QkdvuWVuYd9Tzz3/pp/4tU/+i59827vfOTs5kUJDU4+DaDaVBV2uohSqEaAefbBUGDgYSSL1wCAN&#10;Jq1VM23EKuMZQA0SVoTIsEq8BOMhfoavRELOciydEVtA2tKr8XogdVutixeu/LN/+vOAzJSfgXOW&#10;HsYJOmWrZBwfVWzF7+O6imJeJsyVbWtWoXMIV1SGQl+xfMLYusR9L4EBGVirJvoD/HdQN3SAF5aR&#10;Jbq7dypsPsCkA6pO+1moT2EmKgfXd28nOZKhC9uo6v0OC9FSafsN84wMliQ1OtA4jOx8eE7o14W4&#10;+TrZS5KHpuE4GoRbmXAUCky2sIqZSIx62ge+QZiAzbIhqCjy1unPzeADkc3qepoAZloD7Zp8JlO6&#10;dKFV2MaVBIxoe3P1yqWLhe1iDcx4sQTjnJnJQ+hjqQTZQPUqEGqVFCTlKB3PtKlXL7zTLl2YVTaE&#10;+EiMTrzNmtQbWF9nR17y7k6p+j3f/2GpgqTFt1qgborguZo1kLATY9HFI0fe+Lbv8Pfyv50X+KKM&#10;Nj/E6c5WvKK/8Rv/8cjh/UBt6w04KY1+8I0U0anK66tVbMDdUi7XvfmmRXaE+VgtOmUWvPVxijVI&#10;hCPBola9eOnamQvLv/HImcUji9RlvvXWo6++/35aHYzlMqCLVRdX8QQxKLWIspggdykWtpqNKnnU&#10;6BsoPPLvoedZhScDsfCEhIB7eAiUZEJlhKAqkwXF2EMGvZQeqf6v2hKmSSMSWTXa73zxi19kQVl8&#10;NqaMBHNS+5zoih/55IdV8VrqlDR3C91bSRRRrcI3/KqQK7FgR/GbPitHnfDsCgJhrnlEycrIOag9&#10;KB/AmWbUCo7dC2FyCZHTHSRrJIR39hZX31uu3B1P743SP9KyMwnaIctlD0q1sZHIeyjkA8PR1Fhd&#10;MmFl5LxXTy8pokb9Uj2H24AXNiQjAsV4m1yH6C2AqZWhAz1rwBRxbTdxh8KKzFSi8k6IooYyOsgb&#10;q7S+9ujjb3vL6+bnJsq7u3jkCJCoMmy5Qsedw+naO+89SqiDwB2Lz2t2ypurJ1aKsfjURCqTaOXz&#10;/Ymx9J6pZDYZOnrkyM1HD9121x1Hjh/pbldqxd3QymmqpVy9cKWwjoe8CMipVKyOj0/QtYf6c6++&#10;73Vfe+5kvT349//9/7vjwfugtsp2+dLpMzmsDVwzc1PTUzR5TESTudzY7PkTJ8i9Y3bgvyR8wLyk&#10;8mnTO7JF+BqrwNP9tV/75XvuOQ7dIlKY391yiZqKpHjSumPz7MtTqRD3ZnMC1cS+pKAK3hYYrNzb&#10;htxH61M9T1p04MdOTd3yzu+7864HZ+YmNyuAwHc6zdoDD9777ne9A+uRLUSvSQCUGDgUPRGuSuwG&#10;cqfiaLtVq8BliBvumZkh4qBpF2Myu0tpwjgJKO+VBBvE4ooS0WODRlqWywMkmAp4aDkt3DjG44wa&#10;ILLTpy4QDOTJE5MzMKZ8Lk/9PfkMIF35kEcccoQK8HDMkFP6787X3SgZcQ4/7izE+atLUrf5/EJR&#10;qv36NzxfzjhHd/AvIybt/xxdO/r1xlGNHucX3sjGRmMeje3G8Y9uYoLrekzRtz4HVY9hWLSMg/A8&#10;f5Y0HbOZ3IXq7+gi0WXLUH8L3HmciWx1h8CNE8UjXHxx0A1Qcc0hS6awm/NRz0b39+J89+eOBu+X&#10;uO//xvnx2b6Ru/NPKzMUGFR+B3du+nefJX+oL59PqWTN8MMRX0GfMbfpfaL8fAcMA5p1xDXfGZuX&#10;3fKPX+4DGy30UKEIpJAPwCd5tKCug43ox0flZ/pofTwcJIsPbPqIqPygv4tzdOUPG54ZwxmG18Za&#10;UnY6ZeQpoxUGHk22X9RKY+tMrpMb1EKq12dCJqR0cDR5hINrh/AVq5OCfIpsXZmp98rtSLK88e3V&#10;xmv6gzuS2UmsfJyT/ua+3pIXJlt8Qol1YS/KV2NQAUbIKcyDlSmXK8T0HF/qQJVSKXfB5QWglYbu&#10;P/d7u7tYKqblW34gzAP7BtPJEr41Y4TIwRPyDp1G+8zpCxSJffWr70uF21lC5bVG6dq5rYvndi6d&#10;G5Qre2bHyTPb3i5ub+8Wi5VdPKOIjEG929hEmici1I3a6dZrqAEEwscnkOYUKlINrisnzzdKuwvp&#10;ejaVGM9NHb356HOnTpM4j0vn3PLmy+tbZ69tvHj+QqsXOXzP/dNHDlYbrUtLq5VymWqA+2bmgENR&#10;CfzaZmGzUEWBRm3Yu//4xtI51mwsr/xhGGQqoXwFcu5BcgtDMejhCP9v//23JyZy+bEMPaSr1Mqg&#10;Yzk9xdU6Df9BFFQZU16p7HC62SIRoLr0qtgtN7SXjIMy3dnceDIzEUpOvP1jP56bnpufn0O7u7h0&#10;SX08wv0dKqNurdUbu7fdevN7vv0dmUSWVUCNlhdDNlUom441dotWHLWrLL2ommeQVZfPZkE0EGIm&#10;MQGeXqOAsDpvso3J8GdhQtVKTQ0x8anTRk+wuYjlE1rrT+LPYhA4Kah107pw5fIjX3ns/d/xPooI&#10;CO9gIP7xvBAT1zmEU5u2rMxQtR8wAkQOqim7x81lqg7Z5+j80R698YvznuF+Mju1lxpUXzWovhpA&#10;EbSkyOpwm9zIjP0q56CjXSu61JH/y2htGKYQDlnFiKWNLvehOgvw+zt7cE4j5m2Ig9ETpQXZR+VC&#10;PSWPpDX6mzVZgwBqZ1xH7h5W2bkaiiXfqfKHmq0tOExI5UEW9ZDaii3ruHuexVqPOv6puC5NRCAJ&#10;eRVlxKs1Bca+3dyMyoBpiZXgiOxYxyKraQEowF/5RnkyWh2+7Nu350Y2z3ez+AMuLkEBkVnIzkFy&#10;3NzScwS9GM2q8R05MKzEZyDKBFbJ5Hze+LhntlDYQaHOj1EiFxaiVXbriPnyZRotwUjWjTzLgcS4&#10;IVOZV3dZ54zPZYXLW59DR+8Nl1g/4el3WK8vNB8hNX7sRz5sBQf7yX6LNcgRwuzWEqGVRPxEKveN&#10;WPzpaPT8IHqGFej05/UgNfm2ruSqTxkEhryItZdEhMJVe8gU/YB0pIPFEuPZSHY8lJyOp3P8USxC&#10;PkzNr71/ACAWxw1KBHaYTgvzyzz2xuim8QdSlQudCjlH6EGzFSUQJPsMTSlPpyQb9oGC803pr7A9&#10;L8vBvWvqFNFQlxhrla5S821gEs2d7d2nnnr+1mMH98+Phzavbly60N1YzYZD6X6E6sZ4DKt0ECo3&#10;cbs1euHdZmepWMrM7tlz874H3/DQ7HR+L8Daw3sPHV7g3fq9BhmW2H0nnnpm89ry3NQ88v7FC89S&#10;pyeXncCt/OSpyzgAq+nMlY1Cg1Ay0dlI7rWf+NjcvvlULHXx6urVCyvXKLxIaHZ8YnLffgLWa+eW&#10;l89e3W7UxyaSB/burZDY0Komom36tWdyY7Rdp6WhANlWwuMP//f/vP+Be6g7RDYnQHY+WMYqhadi&#10;cWmSJjL57OLhm1OTs+GZg48++iWSP8n8hjtSSAj93uo7s8qg7DP97PT0Tbe96YMfSk9MUvowm8vu&#10;2bOIJ3GnRBigSsYdihpp3dXK7pq6+F7bMzf9vve9D+QcsH4MK6zwwuYqz8W+UKNCoMuJVB7LOpmq&#10;UTGa+JdayWJbKk+W5WRdYMwkbhGVVYVsfI0UQaCGdRUXVhBEEBxJjYnMwSBcBsZW93Nf+Ks//qM/&#10;PnTkECJ0ZioPBYAUCPiuU4x/RmrrSP1ykvobCuKQWzuzDK5yqh19RjxmdMS35ogHjPao73X/5+jO&#10;/n108ugcP/NGpnXjQ4c751uACX6+7YpAw3Hlyl959JM/YqSj+3i81o9zEU6GwbgS6XdzvoIyih48&#10;GrmPkPPdm+mszjmTq62uvnuIxMHrriLzIfAkmDnkYB8uHz3RnT9+z9FgOII/x2fVj/vTfXj+6NFC&#10;jCbZn8Wt3HngzM9XfDQt/mifW78zsaQbFd/Rnf0qNTgfBt2YE48uWWIR7sz06EKfNP6JWn/jmrq+&#10;7iMcGQxOe56pzMkjvu7T7uffOHIXIBz85je/SaVf/1UHf+ST34VdTdGxbOZPkolzvchn+6HT6dRZ&#10;oASDzq7SrcW5k6H4Zq93lxirZlQcVi4Np1rTqEzPt9iNEZjjLtTFRrIGfwjiW81BVRlVIlBrYDX1&#10;BF5zYuNOKJBoY6aiW+aZ6zaKBalPizJ7rLgEv/O3ThnKX8mQwM9K7pRqO+ocymBZBg9Mnqq2IJjx&#10;AJDrjAfRlX0Yu6o/E40yCcUIrGxof3V17ZmnTt0zn4/XtxPt2kQyMUFKBDUhErjVO5g7EEC1Hdmq&#10;t89uFnLzi696yxtuuu2m9EROCcSdlmXR7166dO70iydWl5cp+LC9uQ5zpJV4LDdFdYud7kyx3nn5&#10;xedOnz+fGp/epTPRgeOnXz534OitR44de81r3nT45oP33n17jqSydObkU8+l42AMZ9Z3219+9EXw&#10;YOO5NMGcQwf3prNhHEZbxRpBma3Nqzjb6rU2fa3SGcwKquJHv/ODf+fmY4tjOXqISsAyA0peBnKC&#10;upOhpFuEIIsq4PV6FUqxlErnTjyjYFBK7ZspkW4rBYVF+/HMWmPwkX/0z/cdOaakZdUilQscIP/E&#10;+GQ+N3bu7DnhHJSNgotQdhSBz2vA2K+cnR4fQ+wsLy1dvnCehDyC/SqTpBXW2o5NjCmwJOgAPJ2e&#10;L1TGNfwpKe3W0s0qwZntywvEgAyYl53yE6ajW4BfdUadiEBkqMYsHf8ajbPnLj326BNffeQRMNk3&#10;HT0SfvGZv1TFsH50PPufup0K5UvNh00cjHqidCwZIyG7H8q2IrvN9j9Etijowky5REN9t6i7MRAV&#10;bnO+pf2t7PbAs6szh3sR0ud11NPe8lzk+FRcNfhQDWdyYtoZiWtjYksKFqj6l+oQKxNZcWPHbLi7&#10;3VmXzgcg1utgjDobIykLdiUwUI8mhrXSbpUEZARis92QYziZqNTKQKypB8sNVN6bsEiLkpn9E1/+&#10;WqhVOTw5Ru0WKjUT+6BdbqspY71ab2J0rxWaL6xsPH+50AbLAO4oEbrvVXcwgG67gLuXwauNFo9u&#10;UXkH+HgWA0vIExr8xsdi6fz589fA/9w6Jk6DLk4x3ML4/LWl7Te88XXwkcnJmXe84SFV0Gj0n71y&#10;ub22mQmn8pmJaij6yNMvw2De/+G37c0lC9euFGp0Hrzp/MXNZqX4lS/8NyahsKNWNFwIt/vvv/df&#10;5HxWe6Xe5MQUq+Dl9OWvJl0ocFcQ2Id2Qptr6+z7v/xfv0VO5kQqzWVUFEdQ4FQGO/nT/+E3gHIC&#10;nuKlYK4QukFa0J7jOPvQppZW1h5++OHNHVX7p9DumUsXKXw7QckjUiKiVBRq//mn/xJXZsYKUMKl&#10;BIsgyJqOHT92E/fZ3ioy6GqlCcCNeWKLgoGjcBJkRiIG4BZHH3TD8Vq1gylNYQaxecaG0x1soBLP&#10;A/CpWL5UoOvBBAYt93UQT7QoUWCuGRt17K+LLdN2rwu1G41Il4levdKP3yhiRkdcOI5+HRJ28F//&#10;dSStbCcH93F87kgiW8zsulHiVO6/jj7+ki67fbc45kHGpTWLchtIiBW7s2MYAyFoXtlMLJwXjUMN&#10;wbPUNMsuRz4QzS232uWGtA74CC5gfjpz5uXt7R1FP8JCwI5mj5ciqK99aD0IJFWVwEQyi0GsTGP0&#10;SCGbnxMIx7iUk+e50ykWdol95NK5pLgoxZNld3IJP6kqv+E9WCh/os8Dd3N242kKPrc+OXzxX/nw&#10;RujrSKfV1VW8csr1tsgOfNYnxO11uDNBIhRlZabcoOk5Zxndf3py0nkTR3Cfu32sdAVDjjoI1E1S&#10;1wJcOfQpZeS8uxOAax2u1Pnj9MUS7blEJSwNqDJaL5Gf7HWpkW7xj0g8YIFGA2BswLp8L+FQCkHG&#10;oxe5LQSgR0pBAFgT74UTDK3eqSFPBqGHmDELxEioGS/nqAJQvJSMOddfTeXwwJO5/ywuLXeea406&#10;aiPT/uEHX2wnXxoKInbhFSPd1KoFWZhIrJ3ArEWybNkEbzQb1EdiZM2GNFWFTvLqQ6RGNISIuaos&#10;bGsdUYt9g1JKHBvEKaG1pszROoAj6oXgy0DgbZ8/NxWPjGfjY2PSuWs1cvo7qAfLO7X1cuX5i5sv&#10;rm5+/fLmVo0O55opBZiUaxAmC5g+92RGMiDqzkphQ+5LpSPUllYjq364VBB9IqKSg8ihPDCx0MLU&#10;ZCoaeWm1cujwTadeeIEqAPFc/pmnvvGKB+594fzKtbMXce8127Virw2u8OrStUadCoyrW6srnmZG&#10;2L1cqVBk+cQ3v8qrou3ARfcs7PmZn/lp+KWBPoWfw+7U6qgTR19aWDQMkIVeGhimvEQZREth+9D+&#10;fdW15bS8tXCFaCQztlpufexn/vm7v+vDkUSGRYebq5axeERAo+qIpEYusgJvu/VW9CLy5QA5Yo9i&#10;szPVclhHohevXKM5KHaN0krUasDwcwTnW72FhUmhjGhlQysrdcQJo9cIbiMnPT6qEAUG1JFhQP/h&#10;LlXuECSompANepJ2kBzN+Kn04V2FFtCvXCg4iegSj6QsqgDX5s4aWJyXXAtYrzJ/BNNB5W3iWvUd&#10;5r86I/d/+h4dfRfQPvBsXw9b+FVBX6GhnTS6m7NeqSLDqP6IH494/41P97v5o/1Mv9WNgx/96rvc&#10;N6Hff6QUjd5FUtimgOi4AdPFZaWKBG08FCIAcERjBsytegPvlObgxpdyZoaRKO3A/IEu2TQ+c/1A&#10;KIFMgEyUsxQkQ7BggES8f4ayyIyxrW6su7XKAsikG8i7DLNvNGtkVVP41BmYz5sowwP1+luMltom&#10;09OTPgB/2dGM+XfjlzrukSxp2wY7sV+HEbRwND8+gdQXxHXoVvZJHi3KjSvIQQXeTQS7bEHXcC7r&#10;KdUccQfAaKVuXGUeMjKyh4sr/uU83uSDPqMX8awa//g8/43B+PHRB2P0+1TEBvwTwQGCQ4MCq9UW&#10;vABenqypMPXNsd4Hw/3XALSW44+qCeZM1AujE3cFA7R2zjJBrECUZ8bZx9Ne1avSoLPixa64BxZ0&#10;oFpwN0vUx4dEJ0Pj3WKXOs2aBGFP6CpdZ4unRRI2wMq5iMXLorIECheIxJjwx7HDmWjq3HOE/JYW&#10;QBOiOtL4UaaFAmBwGKuksUW7ie76lc2zp6kaSOBYGdNIyRTaZv7EpeXNcnW1WH/s7Mapa7WrgAR6&#10;nXqLlBZS2qgoJAc0LjG2gjJR9baReqO7vkmFQDIvE5xZKFbBlKyvb1ZAD+wUKsSb5hfQWuajVXBP&#10;sxNqNPjc6i6M8K7bb59dWCCpmNQeYC1XLq9fPvkSA917ZDGUTBQKdZxlr3vtK+65+85Di/PcrVZr&#10;wYYoVQWFPvP4w4YxVTLwv/y5n2McDdqC9igAJI8QSo+knYS8SBzTAaNcmJM0Gpr8uSzP/v2LpatX&#10;27UKyngsM/bej3/83d/9PeOTMxgouCyNZAXDYt2hSBwsDv42QBJxRnW3mJmeYe6efvqbCHiym8+e&#10;u/CXn/nCqdNnqCMMkh0GTwKF6hULJadGlTCXmZkxVogyUEAatgtlaYJWnwxiUq4jpRBYYWuUF46m&#10;KKqhdCtT1dAZFP6TMxKMrjXRRGePRS0GrBKNkIhAK6avK7wpJ7XAIzDzyUZjXzucbYfT7c6h1u5b&#10;Q/UPRZo/Euq/oxOZCMWznDOqNiFosGg9KBbn+t+oiLhvWQhUkyAUlVX+H0bLOTc43z1Z9pPxCegy&#10;iNma68bUa5OSuo/1IHCuYOXRgPqpAodUKvPfQ/YjLcgDEMwfR6iqw8RhmPp9mBor4GzbUD3QGr0q&#10;OseFjXPnaaMISXBttdFeWtvYLJYvLuNAKW+1WqVBtNjq0GUL8qaClA3YnikNTKMSBaCS6k8Efz3s&#10;AVjW2vrmToEksjYJNsJmddszsxOzs+Pogd2w0q9UUlBJqSEMNT4XLl/bKJbuuOv2O++4nRjd7s42&#10;dRIWD+yf3Lews9MA2pLLJjBtxzNqMLS1XlxaXhN02yYbS9zABH3l70B5w9QydbkGXK5wTXdXtirE&#10;pJJd7h51meCuzDLNuECzhGOVzuCu1zx04Ngt1E8UpzASF07OGKqMQqtNx3cJrgBopDVlMLfddtuh&#10;g0eIRVy9sry2vE4d/luO30bc15u7W0BM8CRJD7ab0auidVTCM+ydWqqTw0AASwxLyjqmhnRUT1sz&#10;yWTAPlnbaGDe4VoJ7KoxIbOE42mqGlARjTo5tKmhT6+K6YbR0QkYkQQvUOGgk4n2X9Hr3huN3N2P&#10;zneAGeItAh5Ef03tH2PGQwyuxBOOIVnxQddmgdKH3UnN9rL4kqiBWRAwXYLRRJso0ohbexe2b2Xr&#10;xMC9V4zS79jzgnaJQwZqSWDpurpvcX91PHVJKkeQ3jPh+e0K60mLCKojMMhypSq7R1POagmwTrC7&#10;XSnsbG9ENjcGpdJUGhOUH2Is9vpOaX2n/OyZqzvVWjg/gaIHK1varOL1QTGR/aLMHc/LFLLUYBEa&#10;BqyPcSmrjuVTtAjLrENAhLz9xcVZsi2nxvPZTLpR66TD8YP5Xo6gS4o6DYPn1nYXjxxY3LMvk5+k&#10;je2VK3R6u1ZY2Tx64ODCzYdXS6XN5SI4uPtffWen16Q2+/rKxtkLm9uF3f2HFmOhFMD3l09+EyP+&#10;2LHjP/2z/4K152XZOVg2+AHTySQgAtUeEoitr7wKZt77GSJgla9AV60sEE1a5O1UKj/x0z93+PZb&#10;JufmMRIN6mGuAqvBy8n0fqECei6fh2sy8VC8E6gI0RraUL7rzNkzRK9YiSz1h3L5tZX1RrMqGhTv&#10;FYPFamd14MN75icYIJo3eDv6cyn6Y6WLGKFVVw5jOwp5HYvhH6tUBblj0+F1MUdbl1+RVgJOY5Eo&#10;UUPclQoCEIRS+7xVjrrGWEk6VQtH+48lw6mxbmxikBijV2QPryJV9JkIqw9hEXuZj8YKXdOSsuso&#10;KNeEnOOK6Vr6MFIlsIJBgZP2ALkNi3RKfMmKlLOP851Sle1njzDoptXCMabuqpvzD2ekhmQS3btt&#10;gFnm+CfTa72mkmoQ+0ryN0UUxLuIOkrUauNB0XUA32vLoWvLqVY73RU7SaTSWyXalaxf3CpegdYr&#10;tZVSfbtcoxY/5Xm4Ack29vrux1CavSbPvKoOWB9FZ2zV1TmAEZQrpc3tTcqHg9ZSSfFW48DCWHLC&#10;gNdgYATe6EH/t952FCcxHg8a1m1ulBrVBu456IQc7eLqLrYjHzwk8P4LFy6/fPbq0to6QmOn3ChV&#10;67hNFBPo9D/xw5+wEigq3K5iJkSs2m2yKIiJomyo1qbV6yL72KfUVkGccm7PAkUsHnrbOz7+U//k&#10;hRMvsVHNcRSsoC8rJKib2HK78j1aGh1BfcFnm4zffffdVp9oMDae37+4j2YEaBzyW5jiLpIgtx7b&#10;AP4obL+JiA6VdZUOJ0vR+02oe7oIxgqrg5pUbgEcThqLCADMo2GuTCJhJAvMNPwo1cPc79xwLCej&#10;mBwuvYCJfZIyovRUVy02azEskrru/BZ63UW/bFtpTKZ+WGaDTZaV0TJ+rF+tB7aYpj5W09A7WJih&#10;o3vISeK4hetZfNozKssOnSvD1gu88AKWk6qSRtxd98OwI39TTimy0yXR4KBy/AWOFwUUYPhwI5ZB&#10;dGNxTXsbg8vzFir3UY+hiaxtAYxCv6ZLsvDf1dYGyTTt7rnVwupuc63UuLy+UyhX1jeKq2vEyxTk&#10;840tOrYOb6J+VVYI9rkLdy2nzaBXx2bLUgNiaWVjdX0b246KXOyIrIALWiTzAVMCqr2zvgmSDjfI&#10;8vrm6vrW0soq6zN3eP/V5bXS0gptNPZN5Mi9YCK21qjfyY4G7BZpdCJnXj63sbFm3vHUnj17Mtms&#10;bXhK1qhQVJM6z2TimYLFMyXNhwFI51Xg2twUJni0sLi/uls/f/E86UvKkhlGggVNpxPTbpH4QIUZ&#10;s7KpHYvyjDaMUT/mOq2Ipmem59KZBGAs6lcWdnbI4FA1OPJ4rAgml0i2KKzXp5wBUSx2PB5G9rBk&#10;gw3PVxNGR+4FmgnbhnxCt+g8Dq3iYWihSkRVuiPnez1XeCVHKDJlry+THWUUYRH90R8GvSiYofQM&#10;SQpqtZldNSw4Kq4Aps/0Oc50bw4CQsWGhI7jn4Io+PjcqWgKlRrCc4FVAhOBql2NaE37yF5S6oci&#10;mnKBIV8M1hIesINVZo1llG6CqUfDZUkoRI6AydoManRh6onxfrml5TBCwPLS6E4QAE3blJKGeG5R&#10;eEO7p1oHf72zScPOq1cunDpVOnuxfm0li2OBtoLAJxrNJy5fXdmtbdfa5W6IpH9ymakOnkxmNX2W&#10;6s+AGJVNDJg7Ep20EvQWtKrxHMO8VX6AgqzykclJ5R3axVq1pkRhuxvr5FBv9hlfszsTV7cqkpiY&#10;mY1ae2u7dOSO4wj6+czYgSOHZ/bfvFnrf/HrT9aLlemJ2Ltfe/viwvR8LjlottKZyUplE223uNtu&#10;9Lula6eKm1dRxqgK9u73vF0YnmoNGZpK4TaA56j8mJK4sYaiURXMl7UAHBNOqRAYDljIo1Dcxkq+&#10;duUqGYBz83PcgaIAR44cVkN169/Lr41qGWpDrI1PT+/ullRDf9gSB9XUpRy34lWPHz/+9FNPg/da&#10;WVm7evWKZkx6fmSesr35LB2eMTPlDEAaq2VkCMQLS8pmoHIwrS0QDOYtFKEEo63R966uEnWo7/Ju&#10;elO3MIm5nGZjBJ5AdSeREPWK+Tf5JHDcifFxnFp4OLwsrj7ujDSHWlBXln+67mFiy/I0xYGvF7m1&#10;KGwQlxm6sYxruoAXzcvWd87nIs9CKr5noMxhyVKzRKWZWBUegXoDnyCVoHXyyJHkVV+ci+gHL/Hv&#10;hqGZKi4i/TsyAQEpslOrShIMyOJtb28UcBBSy4LdoRrzSnYClitmILGkAUvpJAeM0t3oh7AN5okS&#10;r5aDYnaftSb1OdG0DN/LBjasQmPv6APz8+SkBepoaTONerfcKIuxWV4jcoI60epmHaLSnQJGOCJg&#10;z/w9aFMGS3kVKrAIScDHmlU9sUnimSbB3KCaVWp1TM1M++TrsRbG8uE5z2ISRn5BK7HnfsbrrQHs&#10;n12C+M7IC4WCoayuY5BGSou9j7IWfUJsOVy2a187mwPf4q/vli7Tq3e3tlOkVZh1a7PXV+k8u9Bz&#10;h7B+gvLtwaSZR85X05QWLZm/mv/txGTVmlQiU/ekOhIOYnMQkVpXxyTCqP3kx79H5pRWSwhzEYxl&#10;U49I0zUWl9fc1dOsrVyE2aZiVSItn1PbNvbmnkulhOUA6imdxHi/RmYpQ4KYq5KbfAJaCQuGoZCo&#10;vk5cvQJlBol/cwdVJpdwUPkKPSLQuKQcG1HL7BWNW41Pcr7oBQUHrZV2ttdXl6geeOLFF+iivbG0&#10;Fms187SVAoqIPa7E4TQwACTfGqXsyQuiwiVNk9MKKVNuM5dPjeWISVJSJ0LWDd0brfYCLMcEoCQV&#10;0kZ4I1WcsuCrNrzZ37bzDZ8c8AKnE7mgwAbSiOr4bAbtgI60nFaotUtUGk1Qzja1dxKAZ/bi5VVq&#10;7afoE9uu33lgYiYDzqBJCvHNBw+trVyhtHQ2n67XuzhoNq+cgPxf/er7jx09esedt7DWQcUBeaXg&#10;7FafzTy85FLiYpdijULfbJZ3Ae30xycn3BOgFmo0hYuE5zFDE/GrtLTYLd90803iqcRod7YAC6Ay&#10;Tc/O818xCOkq0rukW4tyDdUqI4u/whTIvra09MILL9SpvkuRa+oBhujeg982jqpSqzc8hw1xjC01&#10;NaUxgE7EeU0ETwVEzC9BxhmcLZPM0SIT0eToN2OiIgjCmnKOkCsoLKRsBtURouqWMg5o1q5+JJVK&#10;He1faGGfft8ZtkWsbJB5S4b0HVQ28zN9P/k5olibRQ9eqLSLfVyV9xJWXKJ8DJfh7jW0j9ibaXh0&#10;xkED4Y/dJIoKa/3bdaFgPrybzAINT3q/jwEdQqatwqtunUD8/mgtwIAci9L6xtLVy5fPnD75/PPP&#10;Xj53robTjTphifx0IpMwO01sJh4npg+x448lkgcRMgT+4DGg2CcsPUv7UIxOFPJeewItx6qwc3Eg&#10;N4bpugyAwcswHR7RTtdbBLgGn15jImZVU/hBlX5U/cPnk+4uzD5L0m92M/v3gAYip5R66Qf2TL/l&#10;La977X13zk9laFu3b2Y82q1TQm52Mr9nYW7PFOitkKr0ZpP7FvfMzgkmJHYqOR10U5OqqYx4haqt&#10;WSG+MvFXWwJtVTyqjtJihJk82zqNQxIhs7Cwh9ApECA8vOiTSi2t1an/xpuiE2Ni0nxPnHLYyNKp&#10;yChJSKfbbrkdA94rBHoBDB+JOLpauiioLa3Ylh5lGSuWon8uahxlzRd6yvA3CqggGPgqAmB6ILeh&#10;B72peRXhdKaekXOsgpgEwOFTqB/yhAr/O4j+6A99v4sqsVXzZHikyRfGyF1BGf6J3iND0GOi8iTi&#10;BvZOParhqi5p3s7d9pluaK8XdLLT/jE5jhWAcaA6tAIkqsurDEqmXval8piscJSpT95IQ+ByNhRz&#10;pA4GWLxSArRlBVMzZ4hlEeGskXvhyoVLayvLp0+funj+5TOnznAnOivQFR7LA9zCTDw1nqCIbzPH&#10;mmMXZidwJlLCmchKZaBuYdUK8MkYVbe98bWRIYmziEJMEQaQKlbrKnSswkZyfsHBGTYnaXI8KuY+&#10;UY3QCoLcELETDVhbEWkWocix2XGWmwJcaJBQfbHdv+3eV5PpeGm7WK60d7cL8xPpV91zS3YsNJ3q&#10;7csnUpS8q9VYp2KlND42DhNLxZOvuPcVi/smb7/9+M1Hbibfc2JMScc0iGRx4dkqySLVGQ9Gk0fT&#10;3BxFlpdiPdWEvNmenpnCKSHRn0hg3tJZAC0YPsoO4I2gkrPnzh45fNPa2hrMBTTX1NQU6wckE3S4&#10;mBiFra0aqHF04wJaO9EzK/hXX/jy6VMvwWVZV56i0D3NecHlxTy3H5UMDq3JnJ+d5J/JRBYqoIgT&#10;1hzGAHzIKEFmBnYfQtBlPromf8MU5He2ng4UfIUgeYQqLinRZAG1E44Oa6NDARXXVfnohz/xfa7D&#10;QZmm7Th2OdDhRPJmOPpmGOkzCBruqdcxlydzJ7NU7WQt3E11Wtk5Ut08NMrtxFZU8co0FxnHYZQU&#10;too7BNxRZfzYto6uV0UAqEqVOqypmrANYhEwRDtHCAb6xjc3N1aXrl46feKF55566sUXnq+Udi5d&#10;OI+zCqGJvFS5J9a72Z4cm2jvFAFtEEBIJsDlJd72vg+eO/vytYIyDdFjkmDr7FnKQTNkCOwAeK0E&#10;pcrqgijJL23seJTIMMKmtZsjjn+bW8lq21oUyacukGmjFH0Pj+u30OGpMaaH3rQIKphVpZdZPH7L&#10;4uLe2NT8V7/yxE2H9r7mVcdmZnKRejmxuxNrVRL0fkGU9wVURZujP3KzVb73oftvvnn/oUOLi4v7&#10;9u1dILuHhdra3BQna7XAbEGC+FU88TEN508k3REAWSMTp+fm8EPj/id9CunJwNABUPfh2ebGoYIz&#10;dYNT0ArqllyQmSzSdXn5WgtAhNa9OzYxriouYn2qrsOLuW0OA8YV+bVHH7FMGIkyVpudgbdvcnyS&#10;tnWAftR6KyqoBYWFraalPPaF3aJqCqn6n8hS3hjwDwLGBcmWcojihTOGyHtJ1RWnVLEzohLkDR5a&#10;3MPIS6Uqk2DWV5SjysR0FcU1GF0lPTKAariK4iLD6vjwCcSKk6aQLTZzjrcVFzSIyPB+anvrbZMi&#10;MRhQmgRvK/aCK1Wdualq4OcbQciQVTUxmXQajj2CUJVVlvJuWJIMSNLK9sYmRZZfPnni4c9//i8/&#10;/anHvvrl7eWlVKiXjoZrpfJULkeohlVSCah2m6AJQna90GT/UdaB+YFFhMenakxSJlPodso9pUhS&#10;Fpk3xXet/E8Iqo1Gzr4iUNNHQwRDQNqN9dZT7zoNZtgA1brIB3ZnoKKoEoMCsCPB6M20R8oM+g/5&#10;SeDIUNZiqXS1E57Ze4SKmf2p6Rpu9bHckVsP0geROM6hw4uF7Z1Gbbe8u9Ool/m7S/PhTmVhgvgo&#10;ue4JSn6SkszUMS1MLFB4iH5ubg59g8Vw4e6sCrXEtQKGgcLNtLgaycA01arPrJo8ozQR9Bl5xM3f&#10;7+1OjU4sRVr6Km7J5LXLV7a2N4FXmHVpARAheHFZRm+++SavYiLWZtcyaY16ExI3RkmUXsg8ITF3&#10;q4KHGP+QbDT/NbAAHs1bcKHHU81IFJBEbCiA91DlCzMpDDvP5RKT43lwlNxcVe3p8GgKsILWcBzf&#10;bb4GthPNkg2Nsk70DBcZztFHKzc0tKU1uP/YBA20iBBXZEFSHwkIi7CPywT3bQtlb9vGN5LzcrWc&#10;lnPayF2FQh02DAQen7rcDo1aZWnp6skXnn/y8ceefOLrTz/x+De+8fVrVy4gpFW0D9AqCV2J2PhE&#10;jskjTEHjenOjN9FqDEpX83dRq+VI7M6HHnzy0a+cvXYZm5xJBzhOmWNzZnWJHSrRC3ed+unIiSCv&#10;vDoY9y0yZRvbQxUOhaVHAfvQ1ZTr1qdeCi2Tg+r5Ydh9mzRFD0RqYOVaNN9EbyJNf3Jmz4HzG4Wn&#10;nz159dLVm48fy0+kXz5/7tSZlx9/+lmsaXwgxPaZNKrUXl1Cd1hGd13cN9PTdKLC1uRL5TUp4W6Q&#10;L7Ru+MfKyoqzFTcqfJUlC+3D4MVoDbiLIPLCPkzRqCEWd87RGgA/m7FPPgKDWkVmao9yV1J4mBAZ&#10;V6qxokbX0CUuP9aL+xw6uM/K9GlOfGI5iOBAacpnx9wb4/XurKyVsLt4AtXlz+Lv0kkSAN8F2R1R&#10;i/wytgHcVYN+byVftabUimH/UUqS9A80A/CqNu28DtPTVCa/vXywS3SZFbr3D7zYyZFzVAhPTNvp&#10;T+f7rpAdZUzdzUGpMfhH06iUOCcSyAsPbGoqfX6Djkhg+tUH1CkDRu5WlFcT1UcN8FT7t14rF3a2&#10;zp99+cSJFx95+EvPffP5a1cvr65dA2YLt0bBQECj9pWrVe0WULe7u1k1gZdLHz6UH/fsXb0CbJtJ&#10;xd49csvNlVLx0rmXm6EOrmUsUdRTqggRvkAEeay61uhSEbHW6NDICLAKqBWQvthMLricUeGwccnD&#10;nOIkUlRsqKX4pDmRDeWbZk8TZl4q8p1wAqND1pq18YWDt7zy+E6he/rk5RNPvUjBOkQfGg3Qrqef&#10;er4iO4P4TI/6tI16+6qqwTQKVPIqko26UwJjW9iuUtWrutPrN4iFEz8qlqnfmySM4J2rGJV1mDDJ&#10;IxLBsWr9p92P4U1jtJaqyqqc8KEXj9dU0E1gZzmyMMSYbe6GfUA4Fh8iMgcaZ29srqxRK6ZJjpOq&#10;5MkeBWTuNGp7xBvled9iNRph9d2WhY2oYKA12UOEHlxke1AlwHxZKgPwLZnyrkf4x5g6pq1QgNRv&#10;8Gwe7lEoVYsVkJ4tVp3sWFVebHejn/wEeHQCN+rU4wx7yLyVye7lSyRQZKeLTA0H5quFgwmZIFQK&#10;eauydeVhwtuWcC5iy2zgfVtoY94ChwjCYpd7ITjT6KjG6Nn46sDEc5kfFndjZX3l6pUr585fvHj+&#10;hRdPNMqVQmFrYXYaYmaL0YgcRY3XyGbGGQD3BC/B3oFGoSPC5zaPqjYlSwUwVr2lrBmQJ1R+GJ+8&#10;eu7sBm1jqaGj4I40Qux+wHFk01H9EAFPkXKonC5U2AKA7QlIC5JBKE6eNTksDMMjwK0iAlaInp9E&#10;SWZD2+KaPuMeKrnJ7cWluCuGlcTVQI8IlgeVYXqBWvHPn7pSLhT3zc8QsqcuFe+Cebm5tZPpNnKJ&#10;DPYwPn0W8MpqoUDnoyZ1war0jiGms7W+BVMgQKSCeYp19iu75YnxMcwKxbFwCpnCPTmBF08ihZmB&#10;7xBDVd21EKlYhE/h01FMVfBD+P4EC7VgzcT0FKFNXookvCQ94vo9Kz6RWFpemp6ZXJjfgyFULlew&#10;CECboM3zgmpUpC52naWrq//nzz6D5BNF9nGfA8oXlQOcZDzl3apMWCMTxpAlgQ9olpGHCMJq01s6&#10;GBMvb4TzVptP1QWUx12NouWnwWoFVJPLq9Euxf1WNmh9V+SwylxLpyJ7tSk/upYG9cBZUSB+ed8g&#10;XVrEHShYSmljWKy4Oc+V9+ALrTKqqhJilVENGed8yz0tXrSRSK3EB3LeDFKZYxaWt/ioVVcwTBwt&#10;zBjmlUuXz718+umnTnYog7KzhQK2trJGNgMzVFdHbcllPtOTM7T4Q3xTGgolBb843QlgzuOT04ir&#10;eJxaU2BpFd+m/SWlsHCIp6LhQ0ePFjcL45nkJbqQ1KoskErok+Cj6n+aR2o3805kpvOKuIyZcQZM&#10;hW/WgORCkn1oOage9aaqmekuOYQnVxq9ltLCFop0GKhzhAgXWsRjHwoEp2lRDcQqnUI7XitUXz5/&#10;qTWQC79S3imXdrrtKoHr82cvXrt2jYMz+XSj1cMRUSo3VgsV3P1Xt0rr2+Wt0s7G2sbJE6ea9S1z&#10;iLP/OskoCfldMl+JY3qdDOrto7ylshm2PSAg3EXoyiwWlC0jBJVD4fc4GjnawnaxIJfrYECxXDWj&#10;I1mu2wY8mklnTCPt4l9nwvNjud1SGQ8DzAQ6wySFzih2R8UYLmcAhZ3i5z7/18hkQE9mpGq5ITZV&#10;lItTi0EmfpBOpfS6SDZPnbYIOwpSqlbxscjVgcxE8XF+MRSS5jpVGxWF2RDENDmzeHtYUNBQZBlk&#10;h9xxEvVeOpEVxOvyPcGSWG1wgct93xhrD5STwH0OIWLDkjVD+iOMG8ixoGgwLgKPMlI8+cpwLA4K&#10;4HzbJB5QtFvjE1Q4UPQAoStPFlukIhghiueFc+ewL6kavnz1GuW3WVdymtE60U8nJmeN2QuYBVdF&#10;c4MBU5cCDQ5migMR3wg+uwOLe8dyU7hj8LUVa91bb7/78KGbKaaPiYS3be/eA9Rm2ShQZDB/9123&#10;PHXhPA15wG33iMvAyps9PMP0g2Xv4isFUoG9haOdKKWLJGUnMJlpStlLTfKgMT+5b1E+FnmiROi+&#10;MEJAWNa2T6miRVb3Uh5bwZdk0UJziDMAnPXyTj8BBK2B9+DA4gIthS6dubi2tFLfrVC9h5YS/TBd&#10;JdpVqxWOzvPylQJkTEbPhfOX10B4Lb28uDe9uEDvX+6hvlMnXziBLoFXBM3XYKv0bsmAEkOll3pi&#10;DfPcsctXvLPyoEciq8urqJ3wy2ZDZYPY53B//uTz47ZJ1GOIuaIX+vrGaiYlKOzU1KR6krVaFFSB&#10;WeENApIJ0hBPzqc/+wUSoKALTHyL04pfs3DgVfEJyiMEDMjcnTgNp6fHVDJfHUgTqCKsMnAwxJ2D&#10;91zvMq4hSrLcFUFn+As4msUVif8lNre3yKsGyG5RF/n6+EF+9B/8ge9yAzaIodtmEZrFvBzCTAvA&#10;LQpT/hIqqnXkxf8jG0Gce4B5YZfLgED/UyvGIPzk4XrNpshCgVyDeVnsEFLd2qBXZeHq5WtXrlz+&#10;5pPfLG6srW9tZ8kQ6/VnZheQpgDa2B4oW8lkBp0B56WUOVTGeotIjpXnt6JKkAzWTJj9nabJZW4q&#10;v7B46823vfKd3/6d99730M3Hbo1Exq9evcyyHTl2a4XGOuHBGo2MK7UrpSIcmb6IOFWI8LDzqErF&#10;mxoIxFowGlwG25ygNXwFeQCzZyT0VxSRm2CCryh2BdfHLafKl0GKjRwLjq9ws9XS2C32rLCEOXy7&#10;uJT5Tw0AqqB6keXNHVIx6Pdy+Kb9a6urlZ2S9WinbkIIx2Ayl5zZu6cfS69vlgAwrBZLalOKzsYG&#10;H4THEt1ot3n8lvh4rlHbSikBBmEVjeVmJlTLKqyMBGxr1o/Qo0rdwKUx+1TTRrqwwpyU9iLrhVL9&#10;JBymYhCZtHz5sFXMkRQ9tybX8G6ls2Waiin3JIPrHt5XLJVWV1YUEpJvJEoItkIf3Vbn9//gjxkh&#10;KM4g94HUdSVRoQg10XNgl+wHTZFxAXXHjYQJIIpNDCKFXdo3maMvqGUvhcAIXRFE7xTATdQKE7oS&#10;1iBFggveeXoCc0MYl7QP5d4RdO2huny3m5Wsg9aDoC7FVOVWkz5tijtdI0XcaA7eDN1NeGHv5Dr1&#10;ChiSyijHaqEo1dUyQaXku41vqrkHCcjLrNcg8bXV9bNnzlw4f6G0VSwVdwA5TeTHNotFVDXIC/HF&#10;UNHZFfZnEET1mAJsCnVZiaBM4JPDwUB59EQ6SQ9jlLUBGenN6Lvf/4EjR+89esvtBw8fXdi3H+Qb&#10;m2Ruz97llRUq0S4vrwH3R22ttrtrlEcjtiKvmgI9gJV4J4hYZVOTCZRFFgMZm89TXxnUUIwFl1+o&#10;S4e0KplQMm+H9QQty0bhIZk6Qb0XCTfUCAWER2qMACeoH4aikJonGwUaxd8BISpPjuhjuUShudWV&#10;pUsXL6E+WZOzAerv3PxEJJ4em52aml3c3NytdlvLePS1AqqJgCm0OJ4NtUIzk/1xgPXd2U6lTBOm&#10;LJdb41SqDY3hjcrglwijz5jwgfvIJlbJFGsvzM4kbo+m9dLJE5MTY9QiVfKRgMYhOkygV8NG1XEu&#10;GqLOAMs+BrhydhY3AEr8+to6O8HC2LhKEAmplbXNcDfywstnCDCxibXNNUmWMSpQs5wu3J88AUfC&#10;ceFYFrUQ5ZPdT8uD9sY2Le5GOoIYi8clxFUNKcW6qNKRXI20xlO3UbJ7MaMl2s2FqCUwDLpK5P7I&#10;J77XK+SKJccJTGLVCC3IIasQLcCpoWrMA2XaiSuaMtBRFWXFiovJe8O0W3/UwAKTKiQAo7W+HoCs&#10;wAl89RoM/Nqli+evXrxQ2C7j6kbfJQWLUss4j8EBANtAOanVa4oHI0BrYNZixZ0ilefZbgTk9Hq8&#10;H7Vm1JwtjZI9MT17y62veP2b3vHAQ6+56eitexYPQN8A/pVbrggYcTEqz+Y3NlFoi1Rl3q1XIwma&#10;MxOKp1QDkQvyRFUKlKlB/vD6KuwkXGp4jEZQVufREuQ63FQ5RCpaItCctUaQ+W6mhnLqEMqqFGct&#10;HAw0OSwLKUAIpgK1pGfVQxpfZyYjcwjjOE3QNq4IIYFPN1Q63WoNFArI3AYqxP4DB3DLVPAfApAM&#10;UYi4u71TQQJVSKRTw3LvNtw/RPfReGgimaKa/tzkHiuq2MeZxDkKIibT4xNTmGtqtCT/3SCfH8Nf&#10;qWg01RVbtCJTIqxUr35vbX0dN5fVKtKexBxk2EqMUCKbF78VtYxP0O4ifW15ifpfgARNZVO0m9cm&#10;GWp7p7C+svnSmRNEqXL5LBKTDSaZJs8jrFyIVbR/ujGZ0ivVQP3gcfajLnYHZFyRBG5OAcErbJpd&#10;GRTPNES7fCQWWbIsNnq+dSk1hWqtNobixfxfar72hiLo33jsz7ytHEavYF9RNCfTIg1FaLaU4XQM&#10;x+LoPLOpeJRO0LtZYQNoWt5oK+bAZnCNCl8PaQco3vzzpedeqlR39+6dR5rkCY3kMitXtmfnxs9d&#10;ukrzJ2GLlTdFOLrG4BJRODEl4+oA5+HfwJyRg+p0EqLeWieZzUA3IIFedf+bJman6RkxMzOnrWxO&#10;NEtLD/I52KWBz7PTLhWLX/qLv3j2hUdx5W9sbC/MTymk4oXiyZNCvEsBC6swS0TVF1hNNId4KoV3&#10;rVptXl3dQV41cMpbaBP1zLB2ZhZZTyl3C5jHn+rPecgCb6bPD4rs/v0HGYl1erFEDY6bp0i97bmX&#10;uvV0rUy81+Uym9Vy2cHczM7Pa+W67e3tbb7QMJE8MUi8Wi5hiPNENLcHj8zunxi/7djk2GRm3/4j&#10;PHRmeoGtXqhLKWqQ5LR339jkLCoSBfPl7UmllpaW2CL48vBHebPiVDTOvJcqJQpsw3IZBor2xOS0&#10;sP/4SapyLLITRQ6UsB7Plwol9i1KEdNOT3cQY+zzSYg+HLl06cpv/offagp+ChSPikJdgJk7G5u9&#10;dmN2eoJwHFm85vSkJlR/q7DB0/dMg+FNUbWPk3GaXri61gyse02sSqqEpDtZ42XRp+OL5Akh3Bs2&#10;jcUYj+NMWVOzErFllZ0d/YGPfqfVYOdFtS/kHrYySDJUDUhgpqSUYwtNWcKBFS60lp7KsJJCT9VQ&#10;ythoeWSJEkIsUlt1c+3a5avnL1544bnnaFDJSpJRhocbV7nw2I028gJDEMbAJWi3DBE4XjIBn8Vy&#10;HeQyNDimzScyM067m0QqK8pKj83vPfDGt7zr/te8/tgt9yweOjQzvw9QEjMRV6KgsMej6JVaKfmu&#10;xj9FYDaZnp+feeH5F+EWxJVYS7VwgB2AYYrFazU8Cekj+w9Q/QKbBrME0oIIgDPxhewAWlComALv&#10;6J5Tz0oxf4vYjdnuTJeKfxuLEl8wKxwzbmJiUp3UMc2V4COF0JZEVoF4DncRRgjYj9J/zLtgJoCp&#10;hHCm7R3WvYStglnIGKyVTxNtnqdkkylUTkTv/cdvnh5LTORIoVKnERYLQpRXAN1FS8rUpZGBlAhS&#10;MVuhWexjLZOhAwS5PY0LlGsHsRIqQkApMCMvahRzXzhTVVzDtREFDrGxuaHqBZ75L481Eg+PVAbu&#10;vrm1TeLeN576utRZOqkTYxKETqfDKiu1Cp4uc3CbPSPNTcqwGhdBaQScmh3q35LB6gGIIDRBsUgh&#10;lFRoDf8EMyRhJK+ueQh1qftRZNqaNi4bSdNl0YvwM0982ion9TEitX4mHXzoukxaR+DCRGQ02g3P&#10;H2NKkBdIU8fBmeOT/HGavq4VSkUE3MmXyBqM1it1tENyJXBLeabqoK/gBRxIRce7PeYUtsFKZNP5&#10;YmkbV8luYR3kEKkquEdSmVyRdlaR5Pzew/hP9h5YRDOfGJ+iV7fpS1wot6bHbmybuQgK8u78ix8R&#10;2xxQca6xfO3qN5587KWnH7M21vS5jOI3hI6zY0n4p+qBhWPEZfDp4unmEaXyLhSZzeRXVU2KBp91&#10;BK4w4pYPBnDOCcZDRfItRfvNKmBXzaCp7qb7jQpLqMu9SFk64A2NfD3g4EOVtqA4VNCJxKke+9c8&#10;YIZRJvweixw+MA9Lq+5SclrXvvrg/OGZ8cP7MA1jYxMTXDK3MIvcQ0FIxDOdUKxDkbqFA7RgSKUn&#10;oBfkJ41iNDxL+fX0HC+k4TXnTHpHKbGheBx6Nu4RDZIGXWM04OCgHA80PpialAcNXYioWzY5PTXL&#10;2549f+mXf/U3ao2dOEX8LJmA5mSwebw+FNIpUf5uZ1vAuES022iZplpSSzU15QLllqYOXqla2+DV&#10;wlEYrlQGdYoJ5zNxhX6Bx6h/uJJHYb2olLghhIJs9UkJl51gni0HMrg9qXaFGKOQDEdVO9hG7D87&#10;uYt7EITHOy1909B55ipWfQuSU1hv6mNQuadYXLl67dzL51946fm19TWUP6gKaxHtUGGaDEovrTa0&#10;cXBgojmkMznc3mJ+7OM47Bx6ZaO2KKwzlh6jYRuMQVGqZPLBN7/7vofefPer7j96y63TC3O5sSk4&#10;twAFhnZ0LcWpWUU3TGYZKw0AOP6eNlO6Alwee2nPwt6L588QdMwDZmpW8b7PgIemQ8v4WLWMMoO9&#10;KFGWTGcJ4VvAWWxcFqlASHGULmpE2vzoeYzBLDl95FQRG0fuBeEkH5qTr8aLp9A9jfI8Bkkt9msQ&#10;JjTdwOEoQbjez5Y+atnHhqOkPCLl1cnoVZqwOmonwgsQGvCHbCqoiQAiPE9dK2og06RFafDMtewH&#10;2GqWvGbaixL3reOJYbQYAzhw8KhZyRL5jpky8wvJ68r8IZOnpmdUK8zKiRULRUYlZ2Xues1oRCnp&#10;qtywWq4WCuUnnn6a0JWpjgpPKbgTDePn4a1xTU5OjhWKu2g7REbMGBWGT6ipPuWOZYmyhBTF9GI4&#10;Tm+QNcn+ZA+B0Uc/JZrDmcQGOl2yUAipilSRuKJeYSo0bcyYx2WFrvzEJ7/XGZIzZlsGfTXhHPgc&#10;uQP7yXCVQQkKNXKq036ygFPpPMm6ly7RNg2HFO5IxflC0jrksYHsMCbgjmTT1LIMGxwoKg7BPKyI&#10;WChDkE4l3tWXjEoXaHL18XEMvnCrDoVFX/vatx+57RX7Dx+ZmJiF6FE/rFYHJSWCjysMN3zkbHSY&#10;rGHolFiFowdhC0HI8LdTaXCZTMS2tre6DTqehkDFzM7OEDM3MLC0E1w1TAJ2kjgZfytRS94PNBz6&#10;YhpLtdI1Vl7GypKNwJ4Soe6UMsi1afDmljJYryIdpm5aaqmpJs4OlcAx7IHBP01mui9Srlj38HBP&#10;fZdACOcy6bEcSgvhP5Xfwr84kYpn4tF9C1PMJGdaglyEUD5aidUKk7uBMQA0SU/OT0zNoF7SEiA/&#10;luc1sYW4BKahMmzk5qj9q1xmlquvHAvqbB06fISRM6cqgRsOZWBF2YwzRL2dPYB4EyPd2S4+9/wL&#10;Z86dhQVZthSE283mcFwq3A9pWevWAeoceqbMJKWHUyVGVgd8ixEyT9S41A5zxCJ7D5Wm08sko/jA&#10;hNWI9adyk2xMrGMWBU8iVC3scZtyvqJcyUuLUvvf0n8+/pEPKA/BEqKtfJTVdkMRt4oUQktSL0zo&#10;BaRFl0AxIfmla9eef+a506fOfP2JJ4pbRZJ+wWvQpUn7STWuiJ8JPoVOQS8I1oZIKu+TUg8ClRXm&#10;9RRwDjMvY9kU+a11QI1sMlzV2UyWXZ7OEUlGmHZW1pdvu/uhzORUhCRCc8mpg8O3krarWIGi5XAw&#10;8jc9RUNgY6ufb/gw1h6KZxoYwMHDN99//+tWlq+tbazuX9zTxpWm+peU987JzWrCj/vUm3UA4sYb&#10;xFWZCph9FksA01XELd+cKe6jpDJmTw4rVDkuN0K3lsW2ExgSA2DlrMeGsADsSdw+rtBrSfCiwhUk&#10;I1Q7XNEKc7hLbkjR1qRCKCQgs1KISTPLcBLXKfaCqUooFVLdLdfGCYbHIoJhwpBZPpVXUMgFcUOQ&#10;YuLg8dn5/Uw1XmcKk++Wi8wadho0gM7CbSEpd/YzYMh6bW31luPHeUslLhkUjLMQTfLeUFPFsq0Z&#10;5fikGpRigG9ubP3ar/+6V3/BLmDVENa8LDSAiIceqbHDq2MmshXn5xcAa5BwzW1JvLDMSEq01gmi&#10;iV4dIy7thx0YmqHUajo1QaH1RIwYVTLap+ES3l+ibuTjoh1puhSrEe8QZrYbFPqS6+1jP/BBk+2K&#10;yJqQ9Rk3QclmsjYr4L92tncuKjv83OlTp9c31urlKnMH3hIeJSCbSEqMTRh/4jvxJJaTuUABxxmc&#10;o00rQ+WMiU1hzku4SLCgS+BYFyzBmnWgEkxOjxNLw55iX3HLS5eXjh67AxvHuyw4xYy+uP7qLNCV&#10;hxFJ+U/c07LHRYgqq2sSCULH88NtpmfB845dvnAFAHqTVimgIK1ILDJacCHsyGx+t4yrQUaYrlWq&#10;B44yyUl1s1fXWbFb80uOoG9wbi8PZLZSkMujdjfS2OU6QNsxdUt0ri73DMklbDxKXTgFQlzdcn8u&#10;QQwzE0WrfMejJ4Ve7fR6dEzE4QB98aqEKNW8Ull6aCvCh85MT7EumB/yiMOte3QKADATmbn1nvGJ&#10;WUV5I3EyoHEq0FsGQmdqFZxSwoi8jnJ29/sCEWDy5gQcQrmFrN0ishi50ik0eMsO27NngTGT2/W5&#10;v/jLKytLqhwEfMByhjE9WXqiS8TVUJAUhMITxU62QjEYS4peNakEiBJL8JWkeyDcMtHVUsQSKdns&#10;TEGO5BMKKCTUOwk1iwIBsAi+G/MPIQOcucA0xPjUZchLHknJjH7sw+/3oo/8W6myYSv8KbRas1TY&#10;WVldRWy9+MILzz7zPJWFSyD4qpUs7d+pe1ltgvgRWgxLPIoTWlEo7ijmnUopttLu0TRV+JBEnFCF&#10;4RpVhMkgie1ccrLVIUxZIwMcgmHVsdkRmlJ4TMDBieTY7La++tijt916B/AmcfQbPs50jXcGRqev&#10;gchCfiUVAuAnLE10R35SUSv7eIyeKO/c7PyxW24plgoMQylLyupHhYqDYeTm1oJcpahU6siLXNPC&#10;juY4nR6KEP8U9VtCoGkQiifYNmOiFTWWVuNNNK0mB74ju8TKe5tWID8VSVh9y9VQEZAICq7tT+le&#10;nKkqu4pa4NDAglcjCAv0YNvLDuQEEvMxFgVBabSz2TxwM4whcuXAq6A4gvmhkAzeUKDCtC6SXCAC&#10;lZ0YP3IHgABoeWJsYn5+njjV8tKyioWqKrTI3WF86oTY7a2vrFIAnX8prmR9Z63+dRTez6y6Esw+&#10;37tnDwrhyvLKpUuXP/cXn6u3SarwELu7sVVBH4KGb/KIYmk3m8EJQf0SgprCjtNmSEYt+1MYLiGP&#10;IRYVFPVEPOklinuhLypvI59Vxobp2ChM7GtqbDHJlAU33URjNy3RiNyVPbiq2zrXlV1c94YnZKkc&#10;ON6swhPrlpoZABtV6IpQTTqtuncBuCUoV8mtOO4Myf4f6KmuibpKKuNjoNbA8A7HOTv9aVREpr05&#10;hKV8i9DQNZFBkIRbcMOP/3N08G9sAI77G/kWd4zD6OPc10UBMo2ANgEmG9/1cyBAP0c82biyey1H&#10;ZvpIqvztR4/m04fhe8+GGmTZOltxETRSukZX+ch17TAfJhiqPdIuseoJhtZis8jbaIkKFOlDVuOk&#10;UAv3oD6mIfxUOiaopiZT1TaSPSBIy/CKqp59GyzE0AXkIxyOTRMSlMa/wTry5GAzDALsuL1z4EGy&#10;naAgmmPKLQYVgRv6oisn00ohqFv38JV9xvS2Q8t9NEvuRPelCU6jkiEMzkos/w0KuZG2w197+H8r&#10;FybUoyomoY5zZ09CGFevLIHp4dlTE9NYwChV5PMVdnbzk2PcElc8/Q6wEAC5Y1hQL8p8BaL+yclx&#10;YcKlGFgtgF4/PzFeqyrMgSPcbCyRnUAyvT6JT9XdcjYdnZpA3wIqBOKwnhnP4zID6IyLbWOriKsR&#10;NYfo9/u+50duufuVQmQOHYg3vpWr5sokH5bUke+PSK9EoWxK2Y/28RPMWOng4eZm6B9c9qv/7udX&#10;rl6OR1UH3aP0QDS4cKtU4giJF5Sp5zL4HiAZZtDKgCW2YSNVUisCeI/vZ98Mvkm4D1EbDgIy4eDw&#10;6aDIkABaWldaSBrAvPOVU8l7qvPguDSJhf+P45oxW3VFAZV1Zk4KIZ3Rk/BfBYyGM4kM5JIkH8WP&#10;TCfmpvbRGQ+1v1MrZ5P98fnZY69+675XPOSN2KBvtAC2E8bi0089ubOzzT29+Zb8NIPo1atL0MDB&#10;IwfYNZibTmTendmpyjkaSil6CJWhCaKcPHPiz//8z/ECoouibfEivJc1E1E4O0pdfzoMU06IPJQO&#10;ECYU16Zy3an0olQEBV+XVnfYOASl6mqj4Oq2+tPicskADwgPFsYzc1S68VJwZP11+sVGl9xQqjSV&#10;q7BlgunSUZ3KA20WifKm19558sSJc2dOP/n4Ey889yyl4TfW19T5Hl06ltza3kGLxfop7JbnZmm3&#10;1yFUlstSIqIOH1HqU4iwXwZFkBQP0A4kikuPGAjox057xateTzWFUmETRIQC2L0kgho/NMgepVVS&#10;Mi+dRY2BdBAeuK7U2KMtha9Rx9Ah9EVYoTFP++Ze5+TJp2Fai4sHrbS8ZnnESnkltggKg9EWkCQC&#10;CxjmQZKUI4G4L8wMZRTFCbGHriz0pdBObAFR4/0PvBqc4xNPfh2fKc4KVF0ICgUOjWdueooYE00j&#10;4GJk4qFg8bJybMFCNQ6oXOljImvDw40Ytkc6FFfXvtLmH9XYB87DeYaKEx9F7vvr8E8F/7y0g2xo&#10;5L61OoLBmPc3sHFVd0SlD5mFT/7wRw4dOvTy+Yu8V40CQF1qTDcK1cbqbntjt3HP615Ly4paL4kW&#10;unj7Xan5/VH5tvVo7FSsbdRo2OPCnoXDR45QNI/J50VQItbXt1566SWayxFmIvbpnlxjH/LFqR6J&#10;9H69OHN7+dLlZDK1ubH+ub/6PLFwBqGIVY5S97yF6ieidXCHodUh3dqVCsgAXTFPLmy31ShTqrhG&#10;w16LiQGrV85TIE9CAwxQKjNYVSaVJk0mcmAiGtigTQoo4qAMkzKD0GXhy3Vx3kD2Wk6FzKPJVGd5&#10;6Vq1XAFaqZgzE4CRHoMi+2TcCKKJRQ7qk6aJykVSHRV8DjhUmyQRwnUGoUalmc9PgE5BT0mlxlgp&#10;iOod73zPG9/69lfd/8Dhm449/tgjssHggFGp3QgvDACV7NDNlRuhUCKdMnO5ibExUD7shLn5GfD7&#10;FF/Ay4HPEe8exulLLz1/2x2vpF+Idr/XhzHKMIU4aNGBLmv7mDYJglSZDoYTBurtMNFUSQZIrdie&#10;1TseKkPCNHBkZm4e0xNAB24arDeMG+4Ach+ODwsUKkOPEg/G4meNUZfhT4BA0BvUhtzBx46BEQdQ&#10;srDRvcVQZZioWLVUSDOSXCtwIYAPxGWgbxKXzhwHx2ZGq9KQ0ebYoc6lLD6vD3T50z/9k29642vf&#10;/s53vfe97756dW1sckydimCGTdKj6rN7FjOTY3P79tPOJhobx4UlTcLMXLV5Aw1sIVsl30Sje/fu&#10;nZub37dvcWHPHhwyKyvLCwtz8wtz+w4cmJpQMpF33SBurwQ8c6wWisX1tTUIEKf6uXPnzl84C9CD&#10;tYHVQDwMGNScPF3ky3eR6kkqNahwALtUsFYp15aWK0c7ARlWsoGREYvDaJgdxU7d900MPzKYnZyk&#10;Y8wYuiauFsN0AcigKSYin34BQvwYRyDP2zzjhulQCEL8IHrT/im8VRywsJ6gbWKBUpzkgo/RAjBN&#10;9R65uIRGb7VISykXd4mWA8UAk5BLL+BlR8clvzKTnnjf+9//wAMPvvlt3/aKV947MzeXxm6lBFml&#10;uLmxDaHLS9omKqR3FrCbQBH5uT0y7eOIKOoSwCaRg2C/IBJKVCp9yxgktglVhNhpz794+va77qbJ&#10;oDT8oQJn1BWkiYzc/7yeeVDkYOIDysuKIlls3cTudYEA4zRMG/RFr4i9+xafevJxrEflGmnPM1oV&#10;1wFSIRs6P6ZiAfArg/KygZg1bCd1ehKXRKpE2EkSiIZ8Ns1c1r5pVsOEjFHQKIjaYgSTeehVxjUy&#10;T0fUNkYVUScfOSe4nviDLR4PVzkQOR9isbe+442TU+MQH1L06NFj99x7z2tf89q3vO3NR4/eTHGV&#10;T/3FZx97/Inb7rh9lr5c5CKoEsYwchzAX1WsENRYYbeEmiG3sKUEUvH5tttvRzdS+HN6EgJnwfCn&#10;4ZlBGLJMcHp8DEtXl3lNYHkwuKeeeGJtk1YcjEqmuVKkyXMLgb4k41ZVBxFsgsHGcqXSNtsFfyXe&#10;W+UkeI1MOj0hIqhibgAkrFKrLKDgBvsEy4M0RnD5Y6k4azA5mYNZiBmhsVCI1BgIgBwED3gkFpjL&#10;NYHGzMyclXGqxCRXKA2Re73jHqew+1WA2PJYPe/Q645byRu2mpVKIrCczBw7fguwnsnJaba+uRqC&#10;mCUn7Fvcr/TZAAHmIXFl+KFQMu1WVoFYDK5QWS1qmnVD/JaBuU4sy53s4MKmUUzgSTSF2/OOA9vU&#10;6N6DvIGd7QzSz3Eh4D/deMS/Wz70OCN365OTYf6m6BN/0cc1B2Olyt81QS90p9MxtxWfUUNcPcgr&#10;2zjb9vs7zx5xbqdmZ958CdQSGx6T41vU96oPm++jS4KHmqtb0+Vlxu18rAL40cFDBw4cXJShEont&#10;7lZUntJq/bjJ6ALBp8KfxXdPaffBiDtYugaro3q39rGavlbMiD6rtToRQ2EB7O2YIo7zq+jSau26&#10;5OHtpHqZmOKGnADPwctkHh6tlWZVzUeDXoo+Gyz3aIGGi0ufCDmRoWYcHsz4yI3m0GhDa0lNhWs5&#10;RwsUdMdi3H3bfvoT40LFDSenDfgs84XZF1D5oic8iERl6edKQQjqFxBOA32Fof/gQ298/Rve+NZ3&#10;vOf1b3kLusqd99wDBDw/NUvBJwHELWzIAh07estNNx9/5JGHsVcz+TzldWBK8HJryYCLlGQWaUFE&#10;DAgdM4KpyXE2FU1rUWY8FpNMZdY3y3vnZ3ZLW88++425+b20hyWuISKn4jN6BuE3ZTPFKCFh1CzN&#10;DC4+Kvznb+7kMiJ3JoI1IGOSJSyXq2iZIKmnZuZvv+uug4ePnTl1gh1LABHxOT42gXDkBFx7zVpt&#10;YX6GuQEGLYB1JJrJpmntBpulUj/V7MhxGs+lZnK5fXvnkb3F3d2RbeTBIx+Aqy7aIQTpLJ7rtof2&#10;WJjW8so4FgUrWwiXuVlilq4PhAv6EGofey6V+NrXHkEpefDVrxbAKg3aZJokOgQ6jEulmFXUMf6V&#10;R76KC3Lv4iJgW2gWIKe4JhKKxk6NBgEgtjP1JRHU0NxOsVAoFqizT+yTvApyI4qlnWQivbG+AbyM&#10;jJCNjU3SeC+evwRE0dQSiYFL5y4//tSjSp815J/4HMyR7K2uOujiJke/AwKdzwFEbdFKVb5EZDjt&#10;x9C5BTKyaC64FxQplU7w2IXqorFmvIUgnm0p+jfNTOTjYTrP42oEvg+lWYoTu5vtFea/lgsWpwyy&#10;u5ptts3GZyMyHkxtJpS4HFmM6G1sKTiSnLcasZJO1JImlsLW4dYLew684hX33//A62YX5gm7TEzP&#10;CC5vFXws8BR0/7G9Llg5yH2QociiqelZFtv8CpgpUm1ZHZQKVcaAoWbz0hepw0T4g5pU3sTMKhxR&#10;6BnqHwOz3ml/7ZEvFajRQ/Upb+lmCHhnjR7RUD8XFVC9rqKM2IMfdAbMMKxWhPiQxz7E4cKhfYsH&#10;jt9+BwgSBg+yBXKhKBrng5JlCdVfgdaB/Kp6mRhYTWmfglPI9CRXeXYiN4VbOx0nQunM2IWMM0tn&#10;ov7xF+QcZmM0JG0/08RsZiQt+Ql6lL7k0VZzpTlskLvhCaC3KNUEnCkgUQxcLv8Shv+Bgwep8cL5&#10;33zmBcfbEZ3RIxTtpjiEhfTNA+PbjyfCxfkwJ173wip8uBATNADdA8HLeC0ySjBIMF1eUnC3npwn&#10;KvyEy8XKk7MWvCOVSPbOL/Alm1G3ulF02/T4ljXbMdmLwmNfuPC60POSg6ZuwRyJ+7p04c4AytGd&#10;FPbu92gDoDLq8m4JBeX1O/WsoTAPf9c776cyBT4AEGm0CmBtQK/DhFgpPCG5/Hhxt5odm8TY+8AH&#10;vjs7npud3zdB4U1SUYwmzHEhqKUaEw59mWjt8EZfeOOaCsiTYcpDKbLzxGMPf/WRL2CyjGeItwkX&#10;4JU6pAuE+tRLQEEZz2ZmpiZZGIiYzUoFaFjm/Mz89vYmgVY2IHpdMjf18Z/4RxOzeyJRpT+PPk70&#10;Tk+jgwqyk1rUdwefWvDwHTeRxJcje83lHVChCowJTLx8bemXfuGfUjSuRS+5coPtA6ha+ttAiU6T&#10;EzMUd9gslOiYUNgsYrXTOPf44tzB+akwfKHTffzkRaoU4SB2cTxSn5zKbxykS5ux/ASDlvwlqI37&#10;FrlqmTJyNdo+IaYjRxCUZPWy9U6AhfB9plOf+/wfcU55twZXx/bBDfb8iy8Bhl66fI3IKBHQZ55+&#10;AdIEJ/2xj32QWZ+dR0DOkibGbZFIN9102LaW0kZd37DsE9E3c3X29FncxBRf39raQWnZKW4zjeBt&#10;FhcWqKoOwXzmM5/+i09/OpkBS9MCTIb0wCnANmMSxvNjKBulQlFbKD8Op4hFQcXVsmNpOAzZspJs&#10;in2qewpRwovXVqElEtMV0kcOC0+KSqYsznBHdRZQfO4+MHbT3AKcm+Rg/MFLG2u4I3Pj07W6du/S&#10;NpH12FqhrFl2BKsAJFYqaWJiDPmlmSpXYCG5PIAbwIc5ok7ze/beevud3/6+79hPV6iDB4mlkTMy&#10;LPMrKvfQEncT77eyCkKYSecbac/6Bd8DURgQtvv2HwaBaGuPsSUvMgMgFYDzmVPUDeSGcwIr/cr7&#10;GgAtKqyvk8jM9ATCvd+tPP2Nx8jME5xnqJM4AY3IyL9zfxg3/JsOPq6Y8qZQuaGpiQgIr/0tWo2g&#10;mRjLqQOHDqfSY1AzEB63K70vilUwVCl3lEVxwQgdnoGmCBID26VmHE6NYgWcRI3JdKZuRt71iIZT&#10;tkuhGyneuYOghuYSFYOwaI7vWNd6VYqV7Q4SE2+XKlhIP0ZBxVXP3SzVgAZxcVCzYr9WZpbjuCCR&#10;loClVlbJcogUBa8X3+QnaLe4W2IPM8MOE3L6dkSXbhKLITT4G9gWGXR8pozuMVhRMK5cufK1r3wF&#10;vQGhyzkEZDAhBbiwghk+eCYKgeAiAvqGQtA63DbgHGYAy9+QZNf7zslodNdvNEpeNykEglDgEet3&#10;d+qt3Zqml1wQRcSAcMQSBIYBMgjFZjgN470qEOmTHL3z2DwCUm5ENhQguPEFYqrhWHp8amZhz/7X&#10;veUdD7729fff/+DBI8emZ2ep26rkSDVDENrdP2oAgiRFZ0BUGX0bfMy6Bw4Zq2Su1cNAsGH+48BZ&#10;X1/r0Dy228KKRTHAWYl6y0sg+gFGYuHhYOJ8DHxolBwCa9AlXyTpA9RmSOFECYe2t9bL5drBmyht&#10;TLbVDYFNdytJzUXfw/qQSW8qUxcVhbeGUh2NZEQW8PIR+w8oT06p6MT4BM+8eOkaDg9M90yCDt/4&#10;WEnyTTFOfJHYPtycOWEt8cCD6M5OTpy7ukrfLcqXsowCSvGTqscIXPmtkiYAe7ktKIvI6vW4yeiU&#10;7XoFmpb0e8s28IMuJYiaCFjW6X30B76LQDrTzhQxDGTjFC0YJ6fI5mTJmAA0dWqFqgpFYQd34fra&#10;Flry1MwU/g4cOmjqTIvKARgsk/XCVQLCjKngcSQpU5RrL2UGMinw6BDo9NQkRI8lev7cxaef+eZL&#10;J58nbQF9Ua11wiQst8mzZrVxwSNPsEAoikgsRWp5vcMS4GhH8Ci4bvlBYM/wfwPkYZ22dkrWX1A+&#10;K1l4BF8QAVifsGX60fW6c/Oz2cwEkMsKVQJauFDl88IpuVWkOCwpPd0S6DZ0ccsZMc2QjRQKf/KD&#10;r8G1hCyjRgob4aM/+pPIr4XFfaqzJXSGt4mj4URQg92XxLmUzF7BdxWIUn0wi+J6EMQnCGKyJwUN&#10;5SwGbivab594/tk/+f3/TOIM0AXT1Tq5FLXL67B2YT8MekWEVRWGUdC7LQ/jUZMKdiIYBmWswgNC&#10;Oetb5fTUvh/4kf9namFB1fCAHOIYNu8BL0W0S3WDKbeQpzuu1OhvYavWasbJ2k1Dp3WXG6wi3zOw&#10;/FDkytXLv/Hrv1rcWeWFqXESThKGE6m1ap3tcolsYONkZDXIUdbDxZsgeyBWrlVxVrvJ6+AtZ9hE&#10;q/Qs46auuEsHcViYWgeCvw1qC6pfhclJJhQXpBGiKazGLH0+/aX+xc/8xGte8yCRaX4kH0AWiKn9&#10;ly4u//9s/QeApOl11ot3d3V3VXXl0FWdw+S4s7NJu9IGaWXJkmxskA0OcPEfMBcu2FxjW7ZsAwZz&#10;AXMBYy7BAWNwxtmSVlqtVrvaNJtnd3KezqlyrupU3f/fc97q3pGhvR719FRXfd/7nfe85zznOc9h&#10;bc+ffw+EZHl15fLFK+ZWSWoVLVA0/eF/8HfjyZi4hJ4e9gZvi84RtqjM1jfAecoxyJnGb9XqJRzI&#10;ox9+FNPJZws3b94u5vJ83M0bV67dvABsQpkWOAXtE87IyABwftPReygGQSJWYVVkXsac0xDNGSk2&#10;AYc2PgKwFLo5+loML55dziC0QHrO8ccNUKKFgKSaVWig2molk3GyI0YFry0tSyMAQXdP33pbkKAY&#10;eZbpCVaGZGIUI7Ws2wP1nD02KiBTqbGfR/ttn/3+ANm3P4CdS6JUNQGhuR3vDcRhRyFW5/oljfxD&#10;kc9ofWYr2JkzcT0BO5hsSzkb6vhO5dF9nrm715qNprS1SGIRyhIHH7UDzQVmLahF490ABqz/isBO&#10;aD4eGpug3ZYzi88DZOAxcERGoyNIymIDdUqzDrE2t21Zi3wGt6x2DVPS0cVY7uouaN+R7//VmR2P&#10;lpXipOLntGusrWZQNtXM4R6KozivPpZLZGg1t9C2I5VaOUNVXX0oY7DkGm9kTeW2nXTIWL+5YyRJ&#10;UcztKIfEOffRmXdgTp1rM/7dDgihftFoYtydLt3CHkzI9S/z6ydPHqaYMTo67E4pjB/Um3svl6sg&#10;IXVSRaHUOjHonzKmu4487nNxYf7QoUNKqTXOwKYzgDfYB0BlY8QcTtoCWsmmutgPz8W2oTykpHm3&#10;e27uTrVehlsbGBigZRtmOUAWTEySeNw5Dn57u8GeMfyVc0nDLrgDDMAalySTplZmaY6j+EC3aEW8&#10;BqNKicSvutsu/ZaSZgDgGvCTsVBFZb4xLRekkbSpw1YUZGoxhh6r/b8xk7kNh2XtdH/3t5wg1MN0&#10;m3V0bXb/8b/+pX7mIsTiztXth49c5D40Zpakz1IESWZGoW1j282FkzHZl/Pce2bknOUHEao933Zm&#10;eea9N19/95Uv0YIlxQUwR28P7rhSayCvhfMCTyMrLVdq0PaJ/BkWFQlFCTS1BQnLqM42y7h2/mlr&#10;pz82NPmX/spfS00e0A7e083bD9nNUTsWlysh3GPfVp1U4GZb34V0+yboTjA7hURh/pnP/cN8ft7b&#10;u6MWY+6d5jqCf8nB0MpNd7Pq3cFwoljCMjZFH9IsqSZvEggHHITFF8QWxQMsuLaTAAq3GVy4ItNX&#10;XCqGIEGInrm4UGq4dDQvEWlVSOqFiaAJieaG/AOesw+e+cVf/HlNITRKs3AtTefbhiMO2xkofWl5&#10;ZW5m/sqVa++/f9FyFc4QHQtW09pJDaWOHDpC7w/ufCAgBD1KVQaEV5nvLtG9sLjtVrlceuCBh6EN&#10;s+2J+K9fvVqprAqkpcGFIv96KzQQggJPsiaxOB86JYytrZFU4AVsjwOgbbAlOKUdmEOVnYiMdSrm&#10;KpvNVhndxPUNADnTvehKpJKUzU+fPbuytooLZk0A3JhLXGBOMTicABgbNctb2yNyFmhvq1tT7bOr&#10;/cjEqFaOvUAka2zI3Vq5Blr5Tfaxx09yVktEIJq5gQC8I5/DUzFpBCNfu0mPewnW/+os+Yk2tuEh&#10;iWR6bHyavlZ6EKkcaSI8Df/iIutP5TEG1/CNm1XiClXoAiCcYU+R882nB6ZvoFlW1TGmLdw5O/63&#10;Dtvt3v097K5n/5Lcxbtgw13k/pc2gKfv7IMPB4MRKG48dReH8KUhaZqUyRqiQR5iHVUisbfaf41R&#10;PndB4kgf0fch67AOBmrpGpXkPLou3j5UNDtbXjct0f0Qie19v+N2hd17p5UGx3fr5qxVdTqlFqva&#10;CC6MRMOUJrw+D1S5kdGh0dFxwmt3X1K91PurSMcgsVs377ANcP/lUpW9h+8HUaVAJBs3/QKL1zSe&#10;jo/h3XgiJvNbkjswgpOOX1t/0zaVHcLY4rL5X/VnmRKvyu4Iz0v1Qu0nUAbtdKIzQ/3fFH01oFHs&#10;fNpQehkmRd5Nt4AkjgHX0QLRmCfN32RxHLTgmJK8yf5q8ylCG5X2wJ/r4n49H3noEPQSAkqNq/N0&#10;v/zy67iOYydPsj2suaXzxcry9A0j15d8j0104RSD+yAdAXQyFEo6CWtrxFDOKhfqiMGmzC2Lck9U&#10;ZtPblx4aRrMht7rCBVHBU/mHq7UNSkRkMSvaKrQUSJyddJf/UR+aVOJp5tsIUZnq2qlDkR/wtSq1&#10;c2+8+vCHnxQuoaa7vdqQaebYlx1pAljcQI8OQMuetfMK9osoN1KzIE4iJKB01+nv6fw2v3P8xMkz&#10;9z/8wgtfCQbIqDRUAvoDRDcIGjvdfQNR8vVQuUrjcA/0T35bIZ9mRUBglKGPj4/zMOCWEbNRI8HF&#10;Q4BXU48pkDjjdoiTUjHbK+4+rBtJ8qVCG42OxqtNRE2KNHL5nj7O1ac/8SQq9MQhrpTrnj0YAUc/&#10;FoPeIoY4NpI+dORAIYvEZZ4XuJxKUQW9BPUGbUeMhiOzJH3ie96JT4Tnh43yCtQbKPDjUMH5RkbT&#10;hw4eCAUimewy81NB6QiBxQJGK1xohUafAFAM9PtIXOjXVizMCirckhdjehofSybGFtV4n/bu8koB&#10;gSTSHcJjMCdpSHt6jp443mxWovE4CiJ4wkq5AlJpaRgJtxMdUVVSCaUxlFgumzULn4KbQhoklBpK&#10;nH36Uc+pI0R1xPJtEltzz/6Lly5/x3d/1qIWIyA5nX+d6bIMVpClUQiuQpC2pfWZGanA7NfZsaIi&#10;fadnpLHvnUnSkvC8x5taxWpjvVLMr60uo7BAoEVFIMgYEGLrnp6hdHpjkyFs5HMSYQLDwP9Rx6S+&#10;7YaYcj00rFswzfwx1DrbkUQ6lkgCX96DpXRs3m0+bXL9v/4m6XsbJYk52EyHDXWHdvXge/ZPBrdL&#10;3BFnFTaN+VtenC8VczbfQPw6hGU41TUtWr/qIzClCCfNazUiaTQ2C2WbXCuJ+RRKelQ0GYCpoRCt&#10;x6PFRMlbCas7TGwprd/bihWua0adMRI69fHGbq6OSyf4xvm2Dz/+EM9FQodq7uSchrVBJYjLprKG&#10;sg8nhVw4BE9y+ksXL+Nv2dXO9/AHOxPPBNrIY0oPpU0MCH1joWcwqEnuLd1SvjGUTrlz7Nq12zTn&#10;UKFhai/xJaVW6Qqow5rrXu/f8aQGQ/Br2/U2uSrXqpHaYrbRZqV+NhI0djAqxzyamflVqrEhasum&#10;4K6yXE87NZIK+MH6tBJ4B2q2NgEOcWPmA7d5+vqrrt4Nf3XnmzFAd4XRTU5MjE0OP/ShD3kOj4dR&#10;UmLTa8wD/CX6Drt3jpw4ybCUd956c3xsnO2lyMpsg8cmRg9AhHaluLbOv5qD1qfp4UjaTpU81sXl&#10;hWJJGpdVQ7cMumJNHW7De44MjwwNTYUi4dm7d/yBwOpaBidnIPFAs96kjA/fjWsbHIw3NzTKjLY6&#10;MiSWGNniGr601YhBSUA8Y3cnEOijGer1c9/40IefwinrY81e9raWIFErGKk1ywRL3NaVdiJGoVCh&#10;S7VV5/+tP/CDJNr90Mzac/DI0Ze+/iLEe4r98BfkbD19hXIdgTz2IYKynTfYBWtTV6icjqLhbiTH&#10;qKgLD6LCLL45J7UaeQATEPsVcVmuRcsmI5ZR6vjWBasJW+IobBhpPm9s0MnP1RNO215VbZUwoFqv&#10;Tk8dUFebuFCotG1CMKaPi+BDdYlIKJ0GqSLoAA0PgqwvLayQ1rv1sS8OChx8D34TJiKioXhGTIoL&#10;Zj3YWpC9qTuMD48yAQ+tP27h3KuvwpIgj8LmlNu0CVHo8O1+9NT0E6dPPPHg6RNTY8dGhycGY6lY&#10;yBtJxvp6BsnJenthJrOrSrmVYG9vCMEFupK2dvv90ZAXTVAklkimPaAOsXSas5WYnBOOkBUboOaj&#10;ttpeqV4aSqGGAo4LnZ82Z5S2bSCE02dOHj569NHHHp1AGGRo1HNsMkbqwaMiK0ddiB2HYvDV69du&#10;XLt048bF++97yE9sZFPZsRuN1JJNq7eXcNKlnbIZswklWLgRQFG4WQLzOjU2UzE39p1o0FJf01zU&#10;D5wrVWvP22+9CbmS5r1YIirEH7Hc/j7OKeyAYjqQjl/qcJIYRZECeMEBR/zH3fIYqGHRcM2eJEKl&#10;wgruNJiEOxl26IFzyVwXR4szC2yc3konMm+1Yl2SSl2mMd05lLhRC2/2zij93IWeuFEew+3bt0Bm&#10;YRSv5dagghAk0rpGNqbkAeFVUQzoUVfigKsjI3TxtCMPuhOSLwtaBGnwtoOppFrxZcg2MNZYmdKb&#10;NxqMSx4MdRafRyCa+qz3JlmrvbJ7eXHtvfPvfedf/DbRnuy3+H9pYhqXE/oQsoBsbP6Jh06lmWbw&#10;t95+RxoHnRNQ8aTJc2hrcZvZTDaby4GdowjJocMemZ4c/dAjj8J9I5SniMFINJondADayDZvV3cq&#10;Gnz6weP3H50+MjUeC/RDQ/H39tCaMT460uz1jYa8pw6PjyQjk+nIkbGxY9Pjx6YPTE8MHzswdeKh&#10;Rw+dfHAbLkOrjlc0CpOX6huzo3GfTg8RE8TGpKYrFEqQDJRhVKjlfuFjmJzJ0VPHxyYmj586RjJN&#10;4w6U+sRgyvORBw/jY9CSUsWpjWIypMp+xvmgskyk9f75i4ePHoklUzJvd3Z3mHQd3Q9WHG9BrIpt&#10;csbxMAR4sx/UVY6zVKslL+B7FbrsX9n6amlnazVbDLdfW10haEA8kTIkjqFSzBDw05zKrgjHorg+&#10;GbQiVAjirfRgAg1HarZkKKiLYCWhYARcI5evpFIJYl9oMwjPoil+4cKls2cf5M4lB2hdXkLcrNrv&#10;zhnpbXSmIotR5obj6bKcpKLTTt3LUfgg3sEFvtoPXu+RQ4fxE7fvzLYaVQRhqMJI9JW9uNmg97EX&#10;gc2uzWDYn4gHrESM8hHJnLra+VxRsc0/YMGSWBGtk9iMWkEvCBitKm7AgYtJ7EjU4WTFIHl3cll+&#10;kX3rIhaHCzlMTBSt5vpDDz/ANYajAtMsq+JMx3sqP+ON4LRCz/qlX/61Z5555sXnXyEdEYnFYFEd&#10;1AoA6Luh08B4NUYKZ4gSgG+tgvp5fWpq4tR9J/FEuUJ+4fb8W++8MZQeJJsmMomF+h84MPVdT3/4&#10;xOGJKECZzhnk0uurK1nKsUwNub2YS3l3h2O+sL93MBKMBb2D0XA6Gh5JpocT0Xy3r94Xr6tfe729&#10;oQFTlNrwu7SYsehQo1R/oOdaY9MsuBUDCz3fgcHUUDI9OH3g8MEjB0fHR/k+Go1H43ACg5DpSfKi&#10;sbjn1NERTJj2+/TgoEaqsprSXce06DzVIPDrN28+/KHH2TCycDfaWbG3QkkKE/gh5/PEpuqQM6FT&#10;Avngk7qZb8UTdeQkN+xGwJfNQcfEq7UKfxmfGEskU7AgkoNJuF+Xrl+A0gD7wiEQMMYWFhahWo9P&#10;TmRXc5zn0WiC0xZ8CqcFkaRW2eW3ka7mqfBBtFQRwjJGlSN7bnb1vgfOGqJlqlp7naN870Aoi7gs&#10;DLbA04JUmZ+FMC4H7LTic7PuHTpoIy/r6R4ZGT9w8BDKCEyBg+iH1ZGvRCL9SDAMUpQMx0XZ2NwI&#10;cyQNDLBvJdYDGww8WGL4AnnVMKlAzihf0m5WvYkmcQpOPBFrSpIXN/F1h/YKz5H2g45EXQx5JzZn&#10;nl6sLMU9OztnH7gfry/Zs0qNbuWFheVSqZxdy87NLn79ay/+p//4X/7kT76wtLRCrkkTmTsshJbY&#10;l53SVlYzHNaV3XkJeIgAzdbG9WtXab9Yy2Tqzfqf/eEXUMgpFpHS9Z0ZTz1waPqRU0dH01GK3JrU&#10;IgXn+spq/srVOwuZ/GKhlsvVk9Qbtmq02DMEgPljTLdZbwEn0iu0/vx7a1duz/dvA9O2aJ+gFoGC&#10;QW9fgBYBLB6b6fXjtkRWxXlTb8Y7S7+UUZQQaxlsF07uepBv94ZDYbgJ+Du2Siwa0YnCPZw9eby/&#10;VxND8VfcHtVyYZA+RPoobNM65OfsevSxJ2k4ENHabIWzw03yZvX5FcPI1Bap9jB9UTyiy47QhYeq&#10;aB5pLcuMNUi6VJTE8MrqKmaRJHGMxbhmB9FgYfFYHNtilItndzMxGF1aoD2vp9kg7aDK62EoJtLP&#10;uFOiJB4uFxwMB4ulDCKxNJ0glstgWYTTCqUKdkAXbLVSjsYTQyOjuCyLYNRJtPeN7Fs2rf1k2bM9&#10;b+O8dDAasTUky2GIGjiAycW4HWLBjP6MxxOIpN2dnWdFePxEirSp8Owl2d4rwT3WSyKAlgFT4cMU&#10;cXSQeaMRtdazd0xkqSPgaN1tKn0AhZOzuhhKJv5BRcJaTGSHIvjYTtSLLAP7gE7zwgsvDg+nE/E4&#10;WlzXr94899q5rz33tVdffg3mVbVUL2YLSOnCzeQCOEw49XmC+7iqeyt2tWlCCongsxz8wDkjSfWe&#10;rsXl+Zs3b55/733K2OViPuzznh5Lnj40ferQAVJPQ3u6KG4C2BTzxZVMbSZTrG31wMLbqWf8FNDR&#10;t1/frDN7DSriBkUocEUCya1v3CKFKbdrVU+brGZbk07BcUNS/yJpJnCKhMPAazQ3Eq/S9EF0QVCO&#10;1wI/lY5aXw8xPVWy5CBsTZkbV4KwtYVOfd0/8oPfvdnIEbYw3kiLJU+GOBuimDw7STZTza5tdv3L&#10;f/UL3khHCp614OzYf+QmFCjOvljtRLpMnRTyaOiKRKS6wWJ5hNevX2eHjI6OUsxlDAOIMsmxY3I6&#10;b2W4uFp9r75/4Q9+65dGBv0ryxlYX0zI5txGIisUijF/EPghmgg3qqR0XbApUQgtVMULKJSqHM/M&#10;kmPrc/rThbS0mOsPBx595OOf/s7vYkyFQGCzHXPVshLlLgaqEIs79NfhGA5xc8/e7ef9n8eVMnY6&#10;4Tvh++52IZv5hZ//+VxhCco1eDIRoMbxSSeXJtEtfJVqAgQPO/R0tjBqOmtVWyE82e1aXCwIA7aR&#10;aWjkOuKaU9M1L+7GDkoG3G0wQwHUiITb4WUuDXVBDt8jGMTLNCUUZM6YiUTkeGsohL0qyuycPnnq&#10;2IEDb717fiG3RqgCYAecwrtJYlsCK3CCBZAJ/1a09gFXT2/uFQzKLo7GQixCq97Y3dzx7W7+jc9+&#10;7KGTxwZjYl5xtVAIxf7d7g7HUpfeeP/ZN9/EXD7y1FOEKhdf+GKoC37HNkDBervV1+tFs4l3DsVT&#10;rZ2uP7vBurVzc3eS0d7psRiII8qxifQIL+NzuanBdIoTjJUlpYBeIQ1x7NpDLOfjhMUGIC3odPLJ&#10;tFJJIjcPgylZhF6W7ac+/yM3L19SMgrFEYGO0XGN05S2IMidn24DWLKgILVyFRlbJoO4L+1aDalS&#10;IGJNmRua26t8QOIgWK8Fuu0MLQBrq1/+8jMQ3I4cYTwsXylkiNW8LOIlT0VYhDlIeVID0PHcSeLh&#10;27cuw78j5MTHsZNZdOCDiNQBNohFCGXZU4T0xvJGmmwzEGZkF42hPhwR6TkImqDf7p65mbsjI6OD&#10;w8Nivn3wZXbdAWT0DbbuYCIsZj+U53uBUXKbna4lO0/k/FUu0Bmh3mpEsBfmF5gOR+FQWpnik4O3&#10;aAAYJyR3qfGoXT3hSCCfy/Go1Iy3wygVKfjkCsRvUmoxNRXHFXf0a0XmLmdVacVII+YX1D5HcGGH&#10;RKcpyZ6uKJ+E6+qdscOTpePtiPFIaDhaKXlgqZzy8YEwPUI0rNH5buo7koAzWIGtqA4ETnyXhLPr&#10;uQZLrgzUsGyJ/8F5cvJYNrM7NRh+6v6DNEFwOINCAIuUGuuBeCI+PL1DWa2x/pW3LtABhW/jsC1l&#10;50n3mR3dpHZKOiMhTui427X1rWyleX2lKnpfo0S+S4pJbT+SSPq86lYjH8NFcnSzGpB6KRPzqDAV&#10;bkz1JLVZYlDMKYDRyJwyJhRWYexwXyyygkNcyYW3X/yFf/GP1OWhhaaUjTNmrAezWFF6D2qKFW3V&#10;NTTE+n7ocz87duAQLSdqcLZIw1XTrZCkl2E7mCMMEKZMXbzw3q07tz/82OPRJO4VQUDpp8kPedTN&#10;gAyQ7Nomo7pQgT/l2FzYwJG60fgXP/1D6+U1VUNUg2iHI6CNLZ3avUzqImLcioaQNNoFk06kR9cy&#10;OdppONZgVKEDA+OC0jp8cdomSmh4B6OPP/mpT3z62/r90nK49+P4UJ66+FUWEBCi8K/sW4eB8q8u&#10;XDF/qRjdWLKd2MY5XUqDkLBhGvEAf++3/9s3vv5cMq6jT+CMWkuI0xsYQbFQxXr98EDW1ytVmDwB&#10;boFPrFXFks+XarjrWqOpijU68DZ+1zr6SEBFB+BLjbaq/mDSugbOClJP66vRqag26m5Ei4Q5ErGw&#10;V+hmljSFtWZSgQf+Z3gdhnTm8LGh9MgLb75CMkGwzHXK+PrUxsGeODg9+dBjD6toBQGqjah8lQ9V&#10;w1ezNjQ4RNDKLYCNMsE0EYtm51e+5/Fxb88OMXGfL3R7YWn80GF/ZBAuHaf8wkr27o2Z3/mzL3IB&#10;DAqTcHxXNR2IINTrC/WFNfVtB7ibZ1/b3Fxtbt9YpsS2e/+JA4cPH6YmBmeLIY9AcrTJo28LCM0A&#10;aFKzjEQlvDAxgTGpI+FUQVEzazmwOihi4Ejp4SG0nYdH0n4I8pxrGjfU6/mu7/j0O2+9LsV7KptW&#10;NxFiKOR9BziSYht7S+VuIApfZHLqAEp5LqTtlOxMlMdG8eBdtpg9ubQwB6p/587to8eO0VJOGoH3&#10;1XNCTN346npoTgjcwL99J/vB98iLNZtLC7dbFcSFGVbGgFxVAXi1Bn2Jqm8iJzu7/JP6XNS3wbRE&#10;xtNZCxYxrj02DTu3fhPO45mFxQ8/+gS4ZGeimW0tq6rQ66WOQ/G06N02FQTlfzar2iUhLgE1Hptq&#10;jRZldUILrNbJZAJjcUw1m7X5+bsaRmngJ16H25NyJ/i31fjJgvldUGolxL2K+02W3oGYVr+ygEXG&#10;bmUJV2JW5CM/rxqFOnhM7NdqPEpurJ6qsMxuWVCmtZUgKkZu1Mvj4+gj2yNJlWouWj2RMGUUjGat&#10;kOEiwHWUXdiKEa9wZv/Vv/7Xjh07dhjiy5EjJ0+duP/smVOnT37mM585dPjgQw8/dOrUqY9+7KNn&#10;aTB7+OEjk5PR3SKbiryw2lj3BiL0mnXRc9Pbu7KWWVhce/WVc0QYXD9okKqhzY3QQIR9TjEtkYjX&#10;6vglZc9obuTq25wGHGmj6cT45DhhMItG3k0QTwMnkVR6MDk2Ps7jgeEClMy7sYQSuEMuhTi23SZD&#10;I3pBTwHdFM4wgglrpyKOJCtodX/PX/iWv/43fwBO4+/91i/jlmq1Ag9EQ+a6e9JD0aXlVUwcpe1q&#10;mea6vnqz61d+67f8YcYBqwXGuph2cxBs8tkrl6+99957n/70t1H7ICaJJRFWNXl3Y4PxPaG5gzKc&#10;QduhbJQ+8+H2E4bu1e0G0O7YPffSs29+7U97uykJtQaCkTuzt2C5ECIDWVLNZrQ1Eh1s4mSCE5MR&#10;5jvVpoY00OxDRUMZOp0ZZkIBn3/TWquZvfqTP/2z0TQMZAof664A6ViWXIiQIjvk+CHXbDBLh1l1&#10;T8Cjy+bLlYd5mUVfCp2daBm/udms/8av/8r7771plRdA4c1+TmEbaYsxrjerGmIRDPMrYKn8Lqef&#10;5IH6UHxHWLOfetNapghZigOT8JoKGzkPe1VLZy1Fhs8qxeeaSeos3IJBpQPJrl2rCnuEdzb19r7B&#10;VAxxTFg6KNKgTKdiY4vzx/ehDz16/tZVesEsoKdjmCskIFFczptA3710+TJuVYmy23w2U4DPdcmA&#10;frC9MX/u5ZVbL5E7NcUX9kWTiUpj/eKNucjw6ONPPTk8Pq0DHJ6Cxfs4EJwJR9y/+Ll//dqrz9+d&#10;m6Xwz9np7emPxXtxTplskWPnycceIBbv89K6SYPy7sLSPB0LFLii4cDBI4fpOiXlQ7RelFGqaf19&#10;qFT7g95wJC4natGbhqNvtylIqRnXIoVmteX5z//hF4+eOAYV4eUXv77eqtFFhR3ydtgK8yEsP5R+&#10;B2cGxBoYmE99/FOURLXsm1tZ7do5ePd/8sd/dN99Zz7y5FNjE6P0fQLRcGKaEprYsQRRHBYSVrqn&#10;fONco1Un9XywZtfX7Jo+eXEsGsutLVQrWXHp24qbVdAWRi9NDgi67BEcP40rPGMQAiduCNfLTa1n&#10;78DkV5xrrBYiLdzC62+88fiTT0vyXYyRTieUwxkdo8GUcSWWYmiSpSLalntwzZ47d/7etWZ2fLzb&#10;qeAV/d5kPMnJ3qxXuQ3CYipxvNL46FT7pPNM+wu7yDRLKDwhpiAVZvwQxBLqUKTprD8vpgldNVet&#10;v6Y0GCXH2HkKmJW7SwPKhH8d+sItuJBJUaHJQMvwu9roM1LowSZqlTIVRzHLG3Vgx/omLWecxjRP&#10;SdKfN9VSQ6ikzLyz+5e/768QBygZUDagYNVtacMfxRRolApLF9+sl1dhZESHJ+g6KpGCFMp9gejD&#10;jz6RHh3r91OItIlAbmWQvVUxWLq4v/l7v883MLjIXNXMZBxEDd3y9nzokYdRUtXkTaI+4RyaDR2h&#10;B0/YElK1YWI2pBuROuKKQWl4ZETkZOwE65zE0mfDSrz91PKwLqrCLCYdv55//W9+nklOVE0LBcZx&#10;VoJeRrz6oc6zRQn1OAJYVlBPFSxYxBZw1a2J8SGc99eefea5rz8PZe+RRx/7xCc/dfT4CRJNtS+i&#10;7gNnVLYqdo6IX46S7ugUFqq4xVLkAH1Bc4sF+IAiqevHyuW8FpxkdGwSfnk+m2UcEH0lEqxRGQsL&#10;83PU8AwgPZMus5sgusDhAafSGEUFrfwE6bM6w8/hERANk9daxtk+cep+vAMHt3IsxeXWMGXJsK7J&#10;0GljOciIXdCiqKnDJtDVOzRm7586Wr7i21irFbcJpvnIox85fvLsC89/mW4vLgcOEi3rmJCVFHob&#10;0h1oWcu5r1Zn6CnqRcodFb1oylc7GosAiFmYp6F8lhjKRARM4ZLhRRkOr8KWKH580SgsAXxrWDZu&#10;XKeNQ2Ju/IBJDpxsGGosHDx0cJpBh3SEokYrWc1GjQdFMU4UD6dJbHqx/+O//8Zjjz02Pj6qdTD4&#10;1xFOrFysb/70N35jY2Wue6ceDsQOPPAYHdpLSwuR8QOPfOyTKB6hDSCWmuSGOa65AWnJq2C2s/vl&#10;Lz175eqVLEPnNENDY1kwzdHJCQKtdHrw8PEjBHjsDu6Fq5Myg8YBKSPn0jKZNYmgd9ORE6BYAsoJ&#10;2Dg1ORYORzQwEblz/g01YYTW8LEihzEPrMXQTM+Pfe5Hbad2E+aPj03O372MnXIyUw2HrUmmjkg7&#10;5p4vl1KJQbL45aXF69cQsbv2mc/8hb/42e++/8GHaOxno2hQnLgYAts7zrqDpexF4VqcThRgVUbR&#10;qPBMSBKD6qjR1eTVNRJS86UVwTP1+sDUIdwElI2VlSVwdN4A4h97KBKTHDsHLqEewAx7nemNCmcp&#10;8vUwUqZBZErBAB8JwMQ6kzIOpSfoGn3xGy8TEhw/eZ+QjL2ZEwqeLLc2Q+8E4i6+6oRYe7mEi873&#10;vzj3uBVwJ84HzM0kOBVI8+YQ7i6ef90dL+w9FCwZ9SSpl22SH8i6eCbudDccDPN4VG1QOUkS23B/&#10;UPe1Uka7CfVXo28070pKEirrigkh0iKMKzH4CfTFOEIjgg8mfcSWxM6gI0lJV/dgknlEBK9hjg6A&#10;a+4YAyLGJV8aGorTHy39azU9MQtO9sFDctEbbvYrzz77vd/3PQziNdkSO9o6dTTkpJshn/fKa69s&#10;N8uDqXR/MMFIzdDo+MTZjwQiMbyNEUN4K43c4T8o+7jn+cXlG1dv/uov/3KDbnOQF8uOhJAyVbzX&#10;88DZM0ePHeKxcYvUBDcYeUEEQo3ERxcjqYgOEsM9Ya3TEk0HSVGFoXCQUI0tylnPYyT0UP7CFES0&#10;hnU0SbqIeP0DZBkrpyt0JVtgxAzUGfY15WhTQNdOUWOiCAIqySHmfvbUmaGhEbjXgLrOFwqM/mYj&#10;uNcg9r93Aa57pdym36cmKFr87Yvl0z+51ZQv9fjD0enjp6KJdCAQJvt2rlTJaKfJQypTaoBQYyi4&#10;bA9DwqD0WstzH8iaK93zW2x3y/190GXeefPVjQYYiJVq9r7cJbk7cPZtj7vDS9n/yf7rdY4aI9xF&#10;ge6Ve18wh+vLi4tUjmI2no69r+yZE9zJMLTFEOSp4E1x4vwcMSDgd3iEFprLswjb29ausMkYCkK0&#10;G/dZ18aLVFQAo9a+HFlXzTY2jgN0gAor5ZVojG2lTj9pl9IxJM432pISjsXguSiSHHJRetw5Rg1f&#10;0h1pEbrUH72yvOogV/fDD0K1nZ3xgwf6sGl8KO0hjTo8xMjoQd9ASKK+OoY0D5GLBBLhEVNEJ7am&#10;Uru2lnUCG4L/ETuwZdER3I3mtSi7ypQ6MxS0nPa4BXiwr9kqfC/K/QatT0Brak5nETw9Ug/DNcQi&#10;caIaRz9x8SdvyFPixZ7Pfe5H3ePhEcSTyRe/9qWtDTrkJfxOhqqRtgJHJJjNmqoMxMQCdbBmT973&#10;QJI2TXEpHTjwv//qWKyxT9098DpDxMiXZYfW8iwGfYcmYACfWbmWFl+D3hR+Op9dQQmD1yAAiDcg&#10;E02mkyDWbLH2xnYymSDoJBK1iLA9nB4FJGYDshDQmIgogAXWllePnzjSbOFNWteu3zp56hSjlCyc&#10;VRHetePbJOqO4u7+ueRM35mysep3sWMngu7OhH30ncStVMhfOn/+937nt5577ou1chY64QChqtTf&#10;4THgU5t4e7wbdweZVmGGRM19mpgA8IHv6u0DCaa7H3+SKwKSwsvD+SrSVbZk8YDs2g1wxM8ZN8FW&#10;S0k/It+YTGoQQmcAkjNNHtYos6MGaBwrnxUYgCNjzHuVCLgHLgvFORJ0KE/oB9o9Kt6Qe9vp/trz&#10;z/3AD/xVJ3Zgobmh913dGlBFTh1PXnrlpXQytg4x6ciZ0OhUoVxbFQ8sTw2hXCrzPWQXxVqK94g9&#10;PKvLK6+/9iq98JRD+ZnoN91dJ44dpFrsC/h5oMi9y4PAepaUH0NQfPSeiopj3GnCABaeB1VvtDiq&#10;IrE4kYhpGREAhrlFSijsByILGyOyTX5CyxIjmz0/boauR2ySSIl4pFquqa6xtU0BjMco+qfqwJb9&#10;kDYNBPiWCOXS1ZsPPvQhiCV7NK9947zHte2heG6Pal/aU3FGz/1YNUTBvMLMPTHiDyIfq2Rwjwhd&#10;brRquXwWQU9LxZSgFcpFcJh+8IRqncChv4/NvUV0yxFWKZe5H1FhbQxBtliYmJwgB7ozMyuSjK9v&#10;cXn5jTfeeOqpj6px28lRGOlFwwpsrICDNZwbc18OiuH4sWkZ3Ig8KA/ebVECt7XVpee++txv/+Zv&#10;XnrvHPEqF4w8sFgFCod6FF9J40BjmqnkkbXgYPWJxDZ0bKjTiJ8wuo32U3+9Rq2nnSlA4tPkPR6/&#10;ohdjtDtMXaRpIy+469R4PWKYHXB0TLA/ldJAC67KHLMYcZidYa39hEDKo6TT6EN3BcKHhkdxuvb6&#10;cHWip1OLtpkT7GH8MvjyYx955NChg1oiYz3ogXSaD3oSqUE6rterhdnVbHjqeKm5USxDfxIRX+Qy&#10;TTvqpkNlL2uXHu3s7OyrryA6y+1orw4OJaEJPXT6BPxhrJ/9QxOoBoCyAzZoPKDSKfo6HyhGNocR&#10;nWRS5Nw5fOgQVsOtqWQkuS9DHWjI9DARoMx14krhfOXzBUAaZDS71zLzwll6dvPZHK762oV3V5fm&#10;v/7cM1zcSCpOCQkjz5byKu/6JDBCxNjXgwKBfyFTGBk9+Hd++IcnD51QMHiPTfAxokeblWMKzldS&#10;wXHf66yxfM6woM4vulfuW9X+QemwBjZeKbeGuBIi6+de+uqtS+dAQLnmUrakCLKnF5EQ5nERn5Uq&#10;RYAOzLbe3EQqa2Zp4b5Tp3LVEqcBRDfmhMOWJD2PxRNr+YovEP7rP/B/3nf2YR6iG2PXOUssDBN3&#10;3hqcnUd3IZDz3+LgY8FWUESb7dKlC89/9RlAIc0g74Lk0QR6ogNKM4/UvQz5B6yaOErKkuznQjGn&#10;YMPrp4seli+wLykEwQPMCAasSeqW7bzbd/7yLFybbfw4c0+Jnm30rhpGOWaFp8uOtU9MO4CNCFB6&#10;9PQoAQO4hJ0V1MmbzMkxHyx6I4m/8zUsNjke4Y++byMQx9kWzGQrDMLiAbca6yZHZXJ52+1f+41f&#10;+sTHnwb4s8VxYOOe8Etrc3luKXP+pXWfP3bwNJ/hPAK2oBKUt48jBR+gUr8dCEuzS7/+67+ZLS4S&#10;FTP4g89YWFrCHjZrxbGx0aOn7lP9ZHER3En9spsIL8sva3RwA55eg/mBZDIqTklP0hMKhLEHSE0i&#10;NsNlaGpUoJwTmZoYFszV3JldXKrXRR0XUU3rtbkFnZAvCh8oFjFW0w5rhcsaF2OvEX4iwjcEXhG/&#10;+GVqXeViUejzN3/tH/TmADpTMfbtft9TOuBi3192jGwvApISnZkaoVhZymFUI1IxovWhMcnsbMG4&#10;VwbocAZqkDwzR5B0KY59nKo8iFSxad0l8U8U/+BL0f7DpxPGvPv22ybSKVJHZ5nu2bEu1nIhOO/g&#10;LtgNZLWd2aarMpfJvn7uVRXZ8ammKsq/ihBmX1weF8YOdDGba6MUy9K6J1ltt5fci91r3HGHhwcV&#10;dj9xVqL6uyj9YpPzDZGvql1GNXMfx8+lAKMLFluLVaIuQxTQkSEgQdwj81g7p4TqzXIZm6pBXPy6&#10;ex9F2HvSMVw89VdbG5fOdfyRwoItqcFoJK/XG00mnZFwqTqdjUVnM+7FanZQLD9kHahoYsb8R2MN&#10;P1dmbK6EMMROeH25jEgnvEfPl2slO3eekX91C8gLEIJEFJKmSt5BEil7L2Bj8aTUwqvEbJ09o0z+&#10;2Wf+8LXXXmMU6Gc/+1kMhYHcUOz/3b/82Q2oJdWixsax3Hpg6k0EwVjLlsiYE/EodUi6meKpwb/6&#10;t350+uhhFWvu6Sl2IYpLmNyDcQQSnYD/u+7pD1y4LSeNKsTBbDzeh92PQUiAnoHI8qhb3/jyl944&#10;9yy37MNy1k3hqZemhyq3yqFMjSYSlx4qejaShifn29pimlK5XCfOk5BI1y6JETVxFFTgg/R6GULb&#10;98//339LGPPBwbKLzDapjxAP7oI7EFOLZmxJIiP2kFtbXfiN//orVBpVKJec/gbC7SRIvn4N5Hb2&#10;qiERWA+FesCUnv4i5LNAhJ+7MlOprlFsRA6sbSwYpgiCJ6nUa0F/kI8Smtc3kM1Xrt9dkH6yszWT&#10;N2MxuSqXILqdwD9hNVPjQx4/9X/8sQyOVnrT0FSnuduiOmaNkiY7xmGj9y3jY1wg4+P8nB64fycP&#10;yL9rZO1OF7NMh8aSr5x7MRFPuWsAPgLDJkQmgWaCg/mAzW64hj4YvwIYRPfQNJFQLAqvUYqWwovt&#10;6+6Nm7//B783Oj6Mj2AaNgMqvvL8C5QpJ8aTBw8eRIwwk19tYtTNGppwA0E/LjmTX1HPh6TpmEW2&#10;NTo+MjV9FDYOd6EAT32W5OzKUBWZ9fbD00YNjr/euXmLfK1cUQ21Uqx4vvPbPvPExz566tRJSOEQ&#10;YQma6wAA//RJREFUoQjggoHQwgKHJilEQzVq26mEeuLal4ooV9GZBZVfk51oyGVqV7Pr1NkzvIZb&#10;3seY3f52nQpui7tK0L1Wvm/cHael2A/Bw3VacTFxfpfmbQQyqRGoM1XL5WKHnrHJ8Wh8kFAwszIH&#10;tkA5iea6wXi8xqwFVPoH/JUSiv7leCzJm0DkYDkghoARIdUAZc1mGdCo0iQBIjSio6DZrJ69/wG/&#10;NwhjShdjbF2JYKmjSn2gPD5heb19K0tzM3dm/tN/+HdvvfEKs+CZSElDndZdswC2NVsdkVThrB0k&#10;juSVH+JyaASAEoe31PnDTJ+unlAEkjp4sJIE4iAra3YRPmsSJdfR1884CqqiJvltw3DcGWsKZOb9&#10;ebpURmlI0IAMHEskQGEOdXDo1TY3aEsvJgah8sAVqaNK85TN4Rs7UjHuTrtWZ8aV5pQb5Ay9XZr8&#10;vMCCT/VP8knf/1e/B4I9GSFoDaRFdrZ1UaJNgjYvHBuaddDbDjCuNR6LplNiCMMSBzX+cyyP7NoK&#10;Eh3UR6HGMp0Wl4wbZKkPH55qNFtIjvP0tcUodO8ycH2gwtTjWoFyjNZttz2aig+NjkTCcQT0QA+t&#10;tdCm/HWmm3C0MAN5h3yUHDSTy3Ci8A0hfiGb8/zUz/wUAavYPwhEubYIPendWCw6P3dH8kRaFIls&#10;aPgEDCf1D1v9lWanPrXHfudf+h5OLjdA2dm3O8LcgesMfa/E6P6xwwJQViMX6tqPhbitrCzzJ5th&#10;ZGQMgJwBFR3xI6URej97IUXl/vTwaHpkFN1iOl+sUa1J8zk+gHPA5DdIwCk4a4wubCdQTMRmxUFF&#10;j0KTlxlXjevppb3NmHl63/fOX6iUS6fuf8Aur0PCcQ5e+297a2Fu/vKlS//zd3/9/LvndrbB8kFq&#10;KygKchyTfhkwh+EzUBJZtnWHULqoR9qOjky7KwsWt9bpV+3KtWtaTrM54KVVMIIZkQirSs/hQRkF&#10;1LyrDcrEFdEiyd1I5kGdB5Jh6iz4Xm4z4OuJhwYo3wPVSkZcLciKlfmOj5MQjw1E5W1dLuIokoYX&#10;6bP4iQBqjepUU8me4oPCM3DPxz78yIGpcVI6pNQYhLc0ezN752pu6W5vfm13t9nlQVqshzMzGgb9&#10;gG6AhWgqqqUG+/9pa731xquQC4CJb+JuVdnzYutW6pXDZqgGeD/aBNgcAacNO0HmxFOrliDscFCe&#10;PTQWHxlnF9DSVUVko1SmzEXHqjuvkFNgqArGfXdmjqOJ5w6ylMnmeehgdJ5/9s9/1o6bDmfDWSr8&#10;L6T7KeVfuXaJRjhl4Opo0gwDFgiCGHPcmwwX7+sl1Hru2edOnDoF+VYzxPcCNed73aHpjP6bvqwL&#10;X3qc6+tzc/OmDVKhTSFBw3MiEQpH3OgVB1zyicoHOlTHTg0TtImz8eiJ+5gEs7S61LPD4Qv5rBWi&#10;fNCifrRLGbnarBuDu5fCJNo3ZBj8E1AasSPAGiMVCA7wSeAwdOdAh7hz48ZDjzxMFs8TkCeTbOP6&#10;++++feG9d37tv/7nK++ev379nTwTHbwEShr/ASOPF9gYTvW/YB/wJ01fSQLz2JHyV9G55EfZ66Il&#10;qmvV6p9bW0wMxQpwTbCAoLPi6tgepFWIWEMGBmXTaQA8A9IlIJx1QPq+H3wGF65ATr0XcvEuebjv&#10;yIGJ4WSePnIhHpKUYoExXJadc8cqhaoakNu4B2HcNbl8mb6xaFS9tP3AErueJtsDQjUvnn9nMujd&#10;Xr5avnGtOPd+b21lu5oJbLR8PRu+rcZuI7+dWSqtLEUhDCLCKuN2Vn7vly70xs2L5Yr0eBOpIZ0Y&#10;3Z6lpWXOrjBDfaIBjTvu3llmPjNfqBFSJtfRwpnMOevp3yqfHEns9Pt30UJCOy0USiSQ8YykpEcA&#10;jTFRrkgDA6h+bn6O6R0A/PyVrg78F4yaTtPQN18TZ28vqGYwFMWnuhxFvofgkkZUGwZr2YBOTBYz&#10;nU689uqr/2tK6iKTP//OHaksVbMxMnFcTZmE63aqn/unQefXBfcq/VL+/02TLfDgXVRVUaIbGj0E&#10;R1fTCsSjkNQMzFu4TyryccL2skkZr2U6JwAgbjIeQq32RYygxhE2EyXZ7u3LFy+68YJ8ESkC11+5&#10;/P7777+FWCQXoJktostKvdi9D4mHHphtQhtor5Ku4dASegQAcdkYHtPF5ebm2yh1EYFji7xQTENr&#10;5hfAqa5WkcwESvaL70Atht+lcIibVQ1D4togAnqBCAwdhoIumP49moPZLfzQuWyhN3uK7M64bQE/&#10;kJh0K+xew/cunXWvtHfoVA+cAWyUM90IhK6Xujab6Bx0beNNiJLqQEEe1Ih2mox7Wrt9fWuzoYYW&#10;p/5lXL0PvrEBYRwK0lOHbG3T7SRoaCNVXJrLxfC9UpdeutShDIiYqdOht3soHO7v3vESNZkPtcEb&#10;MD5khHwGc9kxa/T3SuUyzAJr+VRjCkeQAyc8P/mTP66LMdKtu0l7I7EkcevcYCG3ikesVqoh1CTU&#10;cUO60yKwFJeFY6icjwRDjGhqNbcPHjpIecq9w7697hm66tImFIN9N+jDIOrgCnBmo+NjURqCmAaj&#10;g+ODSq0DE1QgsAvV2+7B8O4ZmJl6x8enTpy+n8ikWqyYxu9OkF5JtABrLUKyXq+HMJar0uCBrY2D&#10;09M0gmieh86LXbRixPdAjrW9BcJG1IFe5teffw6ZoVs3rjKQ8fy7bywv3kV5gPlnrXqJU1vGQGcn&#10;PC2fnyYH+uJYVeeeuZ5alS4+aTAQ6UIBx3QUBdpAUIBA0Ae0MlnDlbU1fLbkglHdY2j1utBAU0Si&#10;4L/NmQMgQl6LU+HCsE81dLa3jAikR6NBFGHoMTofIAqpga+7aywdSYX653I8HA2P5olKddoGTJv4&#10;EX3bnWV0Ib7thw6xdL8WrANbNZUOhdPtBP7OY4h3N9KRXiWipD9UwlYzJea6VMuEv8jywBgAhK8X&#10;cjPnz194680j950wlIinqXK8/tvdoenurbdfonzGdm60Nl9/48233nqbc4WmioOHppH+VYbN3fki&#10;bFeiSuBwEkJ+BnvzVMw3HOwrZVajHM/hUWISqg0kP0SPpO+1WguaWqW6sZbLQZrIqbuFLlTpJBDT&#10;cgtA8p7Pff7HO4pce81adnvORbGHa9nsUj6TJ8zWk9Nkc9YBVSQS9l56VwkBuIfwQPDrL778sY89&#10;HUsMdoS5zMDNOeg3uFMBxBsbi4uLlAygOiFHMTExhSPfpzTu+37sw3WUORPf3zZuEqez8o7j0ZV2&#10;0fPg90Xu3LzdbJGElgHr6Wfh7OP8o2ZWKJcFuvb28XcdRASj4iDQqiwRBQyL3cLzCAakOEAoAv63&#10;sLQIlzMUHuBWN+jqN59HZZPK1EAgSB2hUqzC9iYEIpEl0CSmg3cBk5s4hCdLjQ7jIk624XUWZqgg&#10;Bd9jg2IiRS4oHwuLS5Pjk/wD6R8NMjxXTW9zAqJUtCXCxgBOZMVJAGCrErypjqhAUKrF20zNsv1J&#10;mcRUX3a7UrGB0Xj41nKJF9s8EcP/zEm7plg3pcc5iP1ldM/oA3DT2BeqSdqvdCoe+uWduHd3JA62&#10;rfdkn/BQNpriKtPTWKlU8/kM8bSbGkke/u4b5+jzTQ8NgmiboeuTq6Xi3dmbBKggXfMLa19/4QXr&#10;CuondTx67AA5IZ8qwHRXR1YpX1Sw2rXF9EcCmgMR/1az0qzVwgPMmR7eZnDaNn3QcIC1JqL97/YS&#10;1sOf4eKwftwYoBCUHrJs7ggRlu5COaO7dRyPvaYhFUrd+dXe+OVf+sXluzP1epaHQcmGCjr5NYqT&#10;PH7wjXUw6O11CiUMMW1td/38//vLgxJ0NW4sKihCohpIa+Of3nnnnePHUXQ7DUZJe5f4G/uUFvss&#10;YgeFr7ZYDqhha8hEOuK96pt0T86FkgY2OyqVPq2QXfnCH//hysLlSqnoFc0jnM1lKKoQFdD8yq+w&#10;UXkh87nVUCJQspvZgmg2cCXENsyK4CEju0yFvFqpM4YJuF30iXhEQwbzBSyU6ysVK8FImF9ZW1uh&#10;xYnnqNi6V00b9XLJN8DTagO6WeeahyIeqRwHMoZbLZZ0tb3oxW3GkmlQoIX5Zd4/FMJto4jph/rN&#10;Yc59cfbVKhWvP4hWd6VWhspGiKmnQ4GsXEf9jkODqI9Hi6kD84kOvduFORxODcyVQU62V0tllyGY&#10;8Jb8DBfMldxr3+6hu0fgXInW1g1O3aMA2ZaQQiLMoYfGk9/x+BGSZmCJprpNaJ5QbAgcL0XSELk4&#10;m1YfQcTLjTDNhwOspz9cbG9+6i9/XzQYunvz5mp+iRj6y8++milWKdrzuUsLS9zLJz/ziXCEgeNo&#10;ePAeuyzs4YNjy8uLkLXG+9v5+bvdmxUm+aAPkCuufuzJk9XeE0v+EJ+F8dGkfP3a7dVcodkU2UuY&#10;erOmqM+UE9abdY34ojC/70f3zinnKzs2CHEXbdMzD5xFS8MgFKmKEi2Tb3GHytuZDoyQWs8uPFjy&#10;N84PZTPmOfiT6gBA4eXLly9cuPDE40+NjU6AGFq0+oGVuxe7uozzNy5/dQgx3zvchpdJ1dW+XN8D&#10;r3Thu/shc1FSI2MkFVZ/5tzqjFJTgiEdMoVAajlxeuTWSiRfaKpA9nSVufMR8hA7mChCtdpZ7mWu&#10;tIGlcvHuHeTInQM2pVVWxgIVXbxGrwjikEy4qmw2idY5Dn6dT6FcwluRtoKdEyM6F0v9i8DBFT7E&#10;bqG4TcOhAYsKHjiFtqXOYEx0FVPsskVdck0kFNxF1BYg2mGA7T/EfUfukgTnxd03ds2uQMMTt+6N&#10;/dDcTMAZgz4F3ocHkU2BuRgj6S6t/NRkGrQpUHySkKTDHnolZWBaoGQhUMlifb1f/93f+Q//5J+f&#10;e+l5ehgaZdHptCw2hIz7wt1anUu3w2cxUuXQoQPInIyMTAwPJRH193naEi+3nvG+3gGCglAjy2bk&#10;g9yXS5bgkPCNYNJOtYtV16NxqZ3nJz//Od2PcRjUTiGh6k3aOvD/tXoVWesnnmRi5XEO/xtXLrqJ&#10;6zxy+CKiLxOJGspLL4inj8N94KUXnk8NDmmYW6Ny9fKVd95+B8zo0Q9/5OGHPjQ5PZVKp1Xu0pw8&#10;LZ/zOqyxBTUb1rwsE5QInimNSEB1z0Tc8cqBzoYwiUAtinP89kBAhfuPHD2OSjeHiGg8FboNaOTp&#10;gUeF8wDeIQHnapm+RHLOUqDoh1isGtr6+gGqgLbopiOiYBFoyWH5uVWKepzLjFKC8ctINeWRaOO3&#10;NoBxNbi03zs/Ox9Phjk+iVwTqQR1OG5L3HQjyooe2CUGGE6LLBM8m39icRBYw3MdPHBoMD4IA4qn&#10;oLJSnbE2A/RMCYAKR3BCJFvRSIwwHVNiTVglqTwEg0WYPKazwDPU5FHtVYomqE96JhIJiIjLFRXD&#10;bQ+Lyd7hs4vX4JQQxEcVHi9P37Fyd05q5wMeG3HEbF+bRcVhMm929XoDx5eDClVCC7Ct+SqbO/Ud&#10;z0omzwihIuMCagTWdZ5Fq1GRzPp6ixbW3Oxt7/r24uzM9HCsUihQZ0gdPMxQmNffeJ3psxKi3iSi&#10;C80vzT7x2IehvzP3ZGIsGo8F0SocHx+ZPfeNXTj9rB0lAlD7rq4rV5fmFmZORiLZPg8DwrJrheVs&#10;njWu02TBuBiYA8ICxNhRd0iNNBfk0dddLK3aEbBFgsifFA7Fhhmgx1agOO2esqLdrnJp7R99/oeQ&#10;RxhMJIHiIb+x51CHqxTbgwlyC6QWN6FkhPzhUnPdH4oxx8LfH/qHP/tziirZBG7N9nwJ37tqswBj&#10;0/yVG9ubpYHtusPU7UX3p9Uv9L0uyxyNkPC9AqFzS2wgPPCtm1d/97d/iW5ZIF7mIW6Bg1KMiAT4&#10;vfXGOhCMKAxioTKkF5p4Ox6KEi3YLFUdIYQiWDPXkMshSrgbSag0TTGYwhMwAfMnWUWyc/5HMx5k&#10;0HCMuiHYUCu0Fpgg4+QBEXEKff4+3lZkZL9/dSXDJmfUC78C6iIIi35Ov39xZblcaxyYHOfupEnb&#10;z4RHLKRFim+4Fuujhj0UetVcsw7Cw1QkdYVyIrOCDKzE0fJupWzxwQND908cqG5uffnKHU6uWl1y&#10;zHIl1pOq5sg92Me+0XHkfmj9cp3xG7bye7Qf82u6YE/39PDg8eEErYCEKXzBUIM1QWHq2u21zd0N&#10;uCyMjjg2FoMhBnvG26X2gAFUWWAqE9Q1tsam0iiHbXl8G77Q5IeeIg3hUAbnqkreb+fX/suv/r3/&#10;62+kqKDRq166mR6MAMZ4g0eJoO++/sri++doHKEfmFEiWeTBlioMhMRVffrxR86XuvLdvZooubm7&#10;uLKKm+ReOGB4fMVMYT9MgILg+Ymf/DEwk6WlRdJhTka1WUuQSFiYsRQsAu5mWP1AKV9YmJ0nIjdN&#10;Nc4NlfcQ/x1Op/AN69vrwPVhdFyB4hCo7+puVCsf+/RfkFK9Ub72T1KL4DseXVGiuXas3I4z04ja&#10;qyixxHh6V17dP3MFF3SEHxQPuHdzDoz/cf3IpJtAX4wnxjOBi7tfh6/HlkVKgBONtcC5GYmvH/KP&#10;9Qirto5sueLpKikmLAuw9j6J3aqso8fCoSFomeYu5i5ZDEjmT7pTyBfj0TB+xLXNa+Y1JBDob/29&#10;Nmi7LHkKG1rBScgZSzkZU6KACQ9pMDnImcuRAmuKwqT1+GwGAwEKltQxLIoTBEmKihumyV22LyUS&#10;1MhqvFQMNg1Qh4mw/dj9xwCwGL62VGE89C5BRScssdDOBYZu5e0b+RbVg+TcVdfY/1elA64r2/mm&#10;nl0cj2YzqTzsIZFnzjoclxuzi4vZIuN3LBroQwd7hcl9mmvQz28TLoOYIZqFK1lZy8dijOlDhKgv&#10;OnFwIDmsSSrWWKTe2O6ujz/9RCIWoQpMlbi/u7rFvN7c2kBsgmQbUszS1cu721DnqVfiP3rIBhkU&#10;zUa/OJfp62YOfLus45pUWBE1K0alm+WmSOSeu+Jrvv7KX/ksSw+ZJB5L2Ewp3blNE0c0Q03QFrQp&#10;cyZ48ga8d29cpdeOO5N8jMTBENMowh1CekrMVQPRqNa2KihBUjvcIN7q8w/sR3v3+nWMSYSbvT7R&#10;/Q2gGHpv6I9654w243Yn37Mb4UIr/roHxORXaBxcy6yRakPEO33qzIcee4LEkb4kYBTaeYCikWnG&#10;8gyXVShtLZItYlpuAjqA640gaCaKGgho7iFBH6UkGL/1eiUaifDYgG5DIkt2bzFXjawM89gG3etJ&#10;xJHdUhWI0IgnAf5GoByNhMu1Ku9D2IOLxIXwCSQPIP0WWDIPnoUcqFYK42OjxLjIcljZXPKChHJQ&#10;rXP5HB8KC42giTCJ+2b6JBbq7+8tFXJsJ5oP0aAGPmc8PVL/I5HokeEA42ZLpYLP079c0tAbt/9B&#10;FCUKL8al05qTBbsof68QrFfpQetgtE1gRmPHp+J3iEoA/kzwyJRrN+bWbs8tlBhiB8kEcuEukxbh&#10;1xD2+CutzUy5ld/qqe0qfI+FYhdv3kVcr4+IbmOrvLl1+NEnUSbi92ARsZNIFEF1//RPvjA1ke4l&#10;OGJO23aGo2Cjkd/tj0OwffX8+15/bLu4Bmza2uwqCUnxVOADd3W3ery3Cpv5rXa9VYd8qNCXQ3ur&#10;DdORmpQbj001kLtxxEQJJfOlQMJ6fl3ksO+AO7Yufhk0hmEekVqSbeCRszzTsdEXIal7MeuCWDH9&#10;DW++dQ4m6j19PJ3khtfsW6qLWO79clmp8/S2zTrFCxfeyCHpoe3JOpvX4aqEprZo3w6I/azxBL6R&#10;sQlyU5gP1p+hZJFbI7Rwb+4OZQJox/hzObQwH+qR+knH/2lGkJOX3ZOdsW9AC0UB11qJBaQxf85/&#10;8KeCWkuz+B6Ij0vqWJUJV3JGgduww91tkhjlS0Vp9/X2EJ3rJ9hTTUUT6LsSh5EcnNAYhRCOeN3T&#10;Q4Sp/a6tKNlo8YE1eZD5ZSrTBPkX+QHAU3kH+XDV+GXh+2vLb7kVcA/aLfKeX9O973/vnBTHCGcr&#10;zRncukaSKMM2vrt5Je2HjnS6aMDi0EaiI5NTK5ksERIHvlsQGwpNqtNJENVegaCp3nAbfR49buPD&#10;2dHuIad1odcmky3EaOjQMEEyuE/VqdTGpAS6o9XRVpsF6ya8xAQrHYKHvXA0ez73Ez8KQCPqD/lO&#10;fz/HpeNVdkzqgx4qINH+4bGxXC6/ePcOfgFFXjI/cGfcJCUP5NSwQ454Ni57Kxih/tILWvDaay9+&#10;/BPfro1zD/VcD8HU3ty67y+3AxBcyN5ZPifCZuPf1SBnX+aSZPD473whB+6JQbAP4YDZPEvlZ/zS&#10;gUOHJycOMGOrkCvyq4giYkNg/1iQFA43N5MRkDvxUsgCuSO4HP0gHT4/9AmJUSlc2UoOqocFP4IQ&#10;GTE9Q/9A1LCkAR9HZJnYPRJmbjLzSdYp4uDUqFLQxcN7Aq7ztjhtzNfvD6KIxSOjdYtQCniO7SFM&#10;YHuDWj/+tgEhNEYT5gBMPa4wmUhSLkFJkN4XmsdVQuSa17fx3ODoNPOHBwIUQTgWwhFEptT5AV6M&#10;eMRoQENBcOfBvt4bq1mmb3Fy9+xuTw4n6XDDr7umCavtO48kR64+KYVkQpdVPnHCXSIfWBGDoixB&#10;C8+P8zsQ0rlgCZzsTJYuIMOK9q63rx1Px48fOzJ1+Bhzm6ITB1BjefvS5WK9VWlsBdKDfREFt9V6&#10;qVCtY9xjaKoMBP/rr//B/fcfgdtUz86MjA/Y46Udsczo1N7+VA4ZX81E2c1XW/X2zkqlUWpsZVvM&#10;QEJEnZSGHQcXxtuN3BEdBpHkwuxtl9fpXdysB0kFm+o+jsGRuTXYbw/e/nPxhhC4vv5Tp8+khobJ&#10;hfDrvJ1CC8KqHi+lGl4AyOVcI40aGCLJE16lWMisS+NOu9+dFXzDyuw7EufnHFrnvLgCcdaxTcUb&#10;MgJclI4+lpm3/CMvJtFGL4mX868Q/Ll+F4B2XBGSY73eI0dPPvrokwSHleom5AC2JeEH9wEbWSpa&#10;7XY8zuBj0P4WO4Q8pJO+7HQXi2WjABHBb+ANQwN+0BwCbH6RiVHwZNh7nJD4BPeo8Vpomrrht0TT&#10;XI8cPMxCG9BHmY47olEAkV9qC1stdN6RpCMRgmOjNll0WFkBPBm9wEo0NyXQxZ8cLKykwZf4GU38&#10;Qx+Li+EgoubPvnVFBp1jvp617CrM1zKSiF24vK0gGQIbhJ49X9+Pf9u3/s6Pfb+6wfYU3/fPyXvd&#10;+X5g6RyQCw5ZRh085v45OlgiSgq06snj2LxLZ1XOeVktiT41ye8UK/W1Ak2qO2cefrgnGEM3OpMt&#10;qJt2fm69Bu60Tn4POs6+9Yd8BRU0UFmDjNXYbKOYx0xGos3arbsLYcp/vlBrq5uBBLjW1lZXhQBF&#10;EJKgOclGCO3oA1H2e6PgtAOgBhwve9dsRrXr+Zl//NPOZd4brmhXWyZiz9AxB3XuYqoI3p5/+50y&#10;Ezw8DDkJIHlP6k0vOo6wUCji/HCr6upDNtbn2dpBt3/j/LvvvPvW20987GlKfTrzDcniHd2h4aBQ&#10;Z6NuNbXfqO/gQc09ayyOTb/h/7H9UrEIfYDglTsJoSAg5T19Oeeyv0n1KexZj+fAgUNIcVy7dqPW&#10;KIU1opuyMBGO+q8oHgNUA4BqqEtvD+bCQDwNfCSqthYb+lkQ5NiiRtO7g9w2fg8XLt3v3W6SrTix&#10;fzhCXcmEPGEmUfNbl4gN8Sj0ssDASmaNgCoeR5dU1QabZkaBCVEapV2t9SY5pXCGegtrJX+FqpGI&#10;xQ8cODA/u4Tbg+8KxgtGQL8NqRXOiWtGTxjFUDJX1bNguYvLwyDpPpKHqdExpGLRDnAakvWtbUa4&#10;jsTC6XAwt3gLC/ibn3rowk0gPaExriduTzUbu5IDEuC4hwQ4kWx3vAsZM5Iw8Th7hUoDxxedE7gG&#10;Zteq98K+KAcfOXrwk5/8OCTE27MLSEpBIlzLZ4EpUpNjg5MHcHzPvfDVvv5txr4OhIZhdfKKZq3+&#10;pWdefuzhU438UrN0HSESDSsFxAWO7xlobPm/9uJLZCHVYr623l5rtBby1TYKzGxhD8xz/MAAYqQe&#10;KNbeaGpwhCijsDYnyQSDPJzzkmW5aPfeEA2LUUl1v6/MPKh5d5V1FheXGDOE9PpgaowfclpwrhG0&#10;oQBK8E9NkdfwCNnkJoeJUoKGjGy24FqW4eUJydrrmtGe2+MduHDFReFu46nAa19uAzhnTxhAnRWL&#10;BOFybl6qMZ3u4Hvc+T0RJ+8Gi//kyZMk45xjAvtEUNN5QpC9ybwhO92wG6MTaWYfnpXyLZbH6aQq&#10;ido12+jJE5fyLJEv5AXQz6WJ0qhLV3ZTXU6Ofkg7J+et9dpqbhsP1AIzud5mq4r5OuUtbpwzTZNK&#10;JckEKso4HunbQ47AayaSUQBgXoArMDEPhdr8FVDLjbLgryRYXDfhOx+tNaeAsLGO/KziV6oKvT2I&#10;+7PWoPcUXf3+0Kvnzq0trtF9LUTFSLryNVbR2H8KLozsnPu28u5xIGIoVBNCm4onHYEnCXf17nKp&#10;SltFC1dXysGD0yjwkJlICBpVUeAk6hetDQ3hqW8ur1EeHhgaGoPyxjWoxxzSfZ1xvWry4JM5PTYa&#10;61RBND4WiL3RDMcQiw5fvnGrQg2PsTkshhXXwGExPCIlNo8I6wQu/pCalazltyOcthcVy6Fm88LR&#10;3fy5vWxElGgOdtcMy8+ZdUCB89y5V1mdJz78VDpBjTY2c+f6f/g3P0skDsu9sbGRoKPe09WoNIkA&#10;SHVp4mTQMEPWB5Np9gZ2W26RAkf+1S/8Rz8CLBKX/yATIovSxfFwCAEctuXgQgU5skLkUa9cuwyi&#10;efT4MVXL5VIFEkh7eq/Ip29M3vbes9i9CfbaqtV/9h//32CLDKkGUqK6AKMJFVVWBL1pailBvyHc&#10;wQiFoczqMom/F02b3Q36T/HWvpCfsTP0LkVhyeOqF+Zp/SqWiceYAKq5RVC+cYGUEbRbfH2BSJyd&#10;g3ISdY5CuUCEyP6ygI2KknIMrJZRyGxYep2wXTToAESHh0eBbYulUiyW4AXzy6vj42NYJWxTBn7i&#10;N1CSwrKBFOCZUGPm9pdXV5nuIMxnk+G9PWFCf/wWDabdnlJrk1ZlZiDIpmFfbmxNxMN3W32v3J5z&#10;SZEtjmyA33aECwmAgK8b0YWf2ABaKYw6jWRiKidYNzKUYBoLvy4mAPSeHk+uRHtq87v/0l8YGhnh&#10;XEJeqkUjaG2DgSa8LYEciohwB25cfucH/sb3Hjg4jiqCpoRubOSuXuMU/caluR/6+98f6qrsbsy+&#10;89Jrgwz3C/nSE8NbfWPt6JHVNZhEGVS1vvbMCyTdEIpiKUllYeXe/iAxeiB5AAsaSg1X8/ObjdKN&#10;i687Y5Zfp/3WIUg/8ZOf6/RamJmrPqr/VShHe+n16zeuXrkyOzuDI3z88SfO3P/gYHrIF8RS+7Bg&#10;wLubN25Oj6U5ZmDnEXSypBycPDT8LBEtT4WZB2LYbDQHgRq8PbdvzZ4+cz/UP3fYua0lJQSxlYzC&#10;vodqGX7cWltdhSTDe45PTDA5jHRNiSmN5RINkEd3b+JOg/2d6p6i+2KXXr9+7d3z73//933v6Nj0&#10;5Us3kK0EkMZnsC+kzOPpKlVKhLzDw8PzC8vstATzy4SKbEXDwV3UbEwjE98M9xAOE2OupKfFFIDE&#10;IKFaqQxtI4BPcAEMEY8Vepu4TrQugNEIkgaYlgN8oogOBG0TZT8uXnoChvdTe6UMhy1VSzUo6/Ra&#10;VkplXkPxFeshN4XZxxOhxAtNerO5TtMa4hmA/XyMtKUKRfAucmIyZrAGulJs+hsmauqk0GeZ902S&#10;DRa5sblaaTIG162PORcMXS4miiAUqJ/ahfQ47GzV+GneSge6gVCKh2QX0CcD3/vX/4/v/u7v+pZv&#10;/TamIVYq5aH00MMffnh0dAj8pIHbY7haKgXVby2bBapmk9Mr0lqvPf3044VS7uqtG5HYEA1iapqB&#10;oOHpWyws3n//A9ns3e1Wdfl2brPR5hgj94JHc+7qXSrutHuUqrvlejtfQjJf25PtrTYa+l4Gj4ST&#10;EwwGpJOwlltcnrsNwRISh+yIkFej5qTE6igAik7sznlMOtRm5+4uL6/cuHEdsG1oeBi1A1p+CIZN&#10;TlFfFg33MI/jnbdeHUxS6UDmep0ThHONh80CIdBOZAmSbSX63XgiqRnq7W2EyLiAA0eOu4V273av&#10;vfJ8tM92mChZZo9dvnT1/rP301CnvjZNSVf+sX/6OCvf3zAfnEjuTSwgeeutN/nmkYcfSSYGh4bH&#10;0Nm5c/cGjBDSb1UZdrZRtUb+V03Wiun76DZPRuiU8VIfUBE+GiGmoHxDHKaGNOr/1WoyEVf2TDak&#10;1KaPej49L+xG9EOArrAbMi0WE3vkRjhTifWNdy7ZaCIGAkeJyYCXbW+AyyhUs7k58HnBYWgn4Nhn&#10;dRCx5KNXl3O77XWUYolZ9WF9iAgUNNJJAlcgmFQpAgaKIqNKPKAOQCg7xA1galKZtKGAEB2RkOfc&#10;zBIS05PhStRdbbYMjW1YAjuWk0BZr2uUMbq+9sreHHcX1exFmN0f++THk4kE2/vY0SPojgGmR2LQ&#10;FmBZbsIIZzMgClop1YCMbFTYtjQ1drZWlhYyzGOLx4OhNG2AVagQxRwbYyGzykVlM/Mhf9/KQgYX&#10;0OY5DQQbW/3Nbh9IIBHbymqN6nK1nEeSEgicO8WQ6D1MDh8ZCMcktL9Znb95Kbsyb/pWmkYvq7Zp&#10;IqTqnp/4vPjo3BrhVJaPmp9FCgPOJI//4MFDExOwJxJidHkkigmAxD1IwcFiHVwgoN7LL36VQq+c&#10;n84BTIVZsiJ84bSENm5ukI2pRl0sslChAd/du9enDx6PhEKE4YJf5UCUFEmph3l85cLd2zNf+sIX&#10;wddQKD5+/JjR3DyEQ2qktKt3nvteK9/fLc4ZccISHL7++mus8nHUcQ4cxqPJnAgiDx85dvzU22+9&#10;y6BJBq7PLdwZGoyPDg2LpOHpxlcFgpFmRYUe4A1uij0AawL5CgQnqEOQamPwpUqDng8wHH5CPopZ&#10;lAqFCAg9mhVtJHiCFHNUiurpZaArNUuO+ERyEHOHLY0PpkhEeYl6D74ArR/2EstFWMLHEcYop0cZ&#10;sYfxtnAVG08++SidF1dvzoyPjqOg1qzsMNiKgI6NwczKWrUGoIkPQvcCWipa9PAQ0PUgkEWSjW6j&#10;QmsdceZMpU4j8QJiIA3N5nMewajt/tQgs5ZEOvLBMkGzfEtiJHh6XiAXbkeDFV8gyQtRgSUPcvrU&#10;00/ThoZfJDwfHh86dOjw7N0F9hXxCI2emgffC4YLYtFFf106CV+1LxJOtDbz9z/4GH44Gh9S/+7G&#10;1tvv36i0tu7MLNLzNjEc9wUG6aRpkXaHum7Mt2KpxAYMYUZU+6Lnzt/MrS35vD2BMEXothTfQyFq&#10;VvlcidM+6Aus3Lp45d2X5MttIijxJn/C48cnf/T+aaXTbFOi+MzqGs+DcIoUij/d1HPnd9kYTqeB&#10;FdnzmmriAFhlei0iWKwDZu0E5Tgv6AsEUNXBYe/gPIEKN20kaYTZ/dEf/j4v1sHgAg+zU/ghXACU&#10;mxe//vXp6en77rtPpC6rXu3Diy64/HNe/Jus3HYBOStJBfuQo4AMz1TdTJ/JMoGxsQn+w1hJYmOR&#10;qEaOwZFQYU1wK6/kZunKVeBrZRqnKqFJTCgCmBqCiUMoiuXFxGbS+8PrrgOlSw/aYllR6qiakVEJ&#10;WAT2Xt/gdsAZSTfZsQpd1B+osgYuhtSKnnTexwEdfKhLx7mG5cUlDchGLb8GMUGBCVfLP9Gc5S6M&#10;1/CJekOQZRazV22ylOwpQBJQqy+kq6e+ub6Sz6F1g5XvPVOd4VY97BCKeB83jsqt5/6z24d99/NU&#10;PRdzKLxMmAwBfb8Pn8jNcAHuHdyTUtol6vUWKY3RSXapW+MxKeZrKKDNtwGR5k1odaWUtLWzdWtu&#10;qVgv+wbCoZgnnRrBu1M+w/pYb6zWdSHyemlTmuIs5fvNDXoGNkIo2omzI10+DjLhvDoAmaPAYPV1&#10;z7d84mkQK3AxoAlacgh9mGYmsxA0TNskBzRtLFKZsni2R0PV7Ji1CYXdoyMjqGfdmZ317OKi0MQx&#10;gFym3QUvGPlfoiJ6s2kKXsvm9CZoWvf0ZpZW/vQP/+TbP/tdWD1AO6wz+jF+8d//f2+cO/fYRz7C&#10;ENRDh48gHik8RW5clE4+0lQTVLV2dVv9xL7hT52xxqa8efMGsQoaN+m0/jB2sfFvnWqSwaaEjGiM&#10;EWFffu9GJO7LZ7JwUcBeOTRgS0OJ5kBnrUCJ2JZk2/iGSo2Zj1Rb/dIDIkgNBpnAS50RvXaUOUGZ&#10;BuNJNna+VML9lIGlQOspJviCRAKEHNwL03KY7c1xr5jKDla2OstLwzz4aE/bw+kMZ2a9SRREJty3&#10;tLJC5EL0AsWSeuKpU2d42CTTHLWwBBG6YbIzHl9pECOzcYGwXvwD9dY64BEyvQBGeeTju72LvCex&#10;d1dfvQVTuVP8d56CtaDOJdBwhwFslOqY1i0lYTFJbXIBdB2Ly20cs4k6qbHM4/mO7/rOI8ePQNKy&#10;RA6xAQ0/YooG7ZeMgdC0RF8/P6cXkdYTrAgLh9Xr65NYRXevn7mCkXiK6gohTWsxT5AF9EL7y8Ro&#10;aOLgMekeDfTlyvVUujeWmF5YLWTzhdpGX7W+49uuHj44utXlgWoKmUrQmp76Zr2wTD63eu3NsVTv&#10;WMxLs5VnqwvJk63W+qNnj37mE6cn4gnPj/34PxwdHydUcbPOVDtVPVxjbxUq7yjHknIRbXMSlhc1&#10;ZH+1uHNNWvH2E5bcunYZY1PqiST21hZj8UiSNIB+wL+WzQMUMP2C2IRghvwGl8Du/M7v+it09Ny4&#10;ceOlb7zw1We/+l3f/T2f/tS3xpMJVQHsYswruFDeBSqdEsbeqdJRcHb+g95y6O90WB09elQCUSqC&#10;y9k4DrDK0qIHu3ejhR4tkYlCLjuzcHdsKMV+goubGkrnsljVRiSMUuZ2s1FFVmFieEQn4K5mhMdi&#10;SaJ24n6UcpksCbgoPiKgm1pA0G7xA/CVSyU+HQtgEaQz0kfvV4PFxIljvgxI0aDgWp3DzuKNTbw4&#10;iTV5pHCYQAju1srqSio5SG2OLMVNoSfCpjsPJikQDQNNyS7w7ol4gp3HFZqigRcyD2czHox8PV8u&#10;8w3JKh9UoAGeiJYWBMJleSqZr6k9OKDN1G71pYE6PBonCOWqnPuO2Z3JSre6uyA1feiJj0yOjVjp&#10;1KV2sgjuV7LlaGo1akjxE93yrPk9XgDWzXKS2UIcQMWbPhV/OI6wKjPm3n/vCp/YtKmi6aEEHYaY&#10;E4FvKd8qVvPDI8dvziwCUwL+I5G/04ROsoXCFmkg7hIHp0GIom23W8W7UyOe0VSYYZ5PPf7wow8d&#10;/ch9x5/+yJn7Do0ePjx5/coNzz/9Z/9EKiT0dNmBawAtOiTEFboBHI8RYVBx0xhRVddNKUELZEAs&#10;FhmLDSJNceG9t0FEyf3NDfeJLcljXBfFitWgmZ0AGVIe5oiUq2Y2dO/81m///qULV7Gix5944pPf&#10;+unR8UmYT87EMUeXlaoKZFbeCXL2Tkz+10G8XAb1UdoEuUrSCchpfCPnj8gTz1bhAVwRsVJs58jK&#10;7V0RW/AcP34abOPapff4CDf6KxGN8YtFaI+aBZmES8LsFrI9PghtMuBhjIz4ZH5hMYRR9iixIdLD&#10;p4KO0J4okromQNUBiDAqlpEnARmOEFgNEVRCujVHBak1DIlqEVFfMZ+nUYjL0H6UOqaHGaVSF/Nz&#10;eEdJ1DTAJNBPNsxsQuR3oP5SOY8nUppw26gTFKnzYXszAQrBFKS6mqPJOolRShXqUF7makAWECsY&#10;fVaAHIH1vqkpuoE5k0zPyGomTplDki97OLps3z0Aqxpysyzv5NTUo489cuaBBwb6Pf4gwJReYIOC&#10;5RVZXAq3c0tLvJqrIoKVqLumT3ZtrsO8KhIxkNEjcw3yOkDvzU77/Ls3CGir67XR0THSfrg7XGo0&#10;EaPEUixuhKLR2XkCAeR/wbhbtOYX6VStI567HQ8GWCviaVKJan7N79t87L6xVDIyGBs4cmA8nYpP&#10;TaYD7IWdjeRgmHHZ4OWKQQmO90Muq0VbzofGgPXUqJq9B925s0xot32ZJXYxyy4WT0rYCdYUyk/2&#10;GsqWcMqkJ4FOUA95Pe2PyJkzkk5kVz34nq65u9cYTq9poz4iaTFl9wNuF+Q5+3Zf9waX7ucsCv6V&#10;j3MEY9dpb/+kOFuPSoSzzpvsv2En0Kcxuc/DaUujLpUIrsrwbGr1nZKtTfYBle6j2ZibpNeTnQJG&#10;wcdFmZ20TbuAyCwaJWV0KzAP/gl4m88lgCbgxMBciAe+yBJjEXwEzplCCX7Lmvw3cSLcNKgc5wCt&#10;0SCq3AI6ktYkpSE2ZIG83pZGuQc89XJJLWMU4/ggzJJJf0oerBbBrVqY4QEVdLmEcxksNbcDeYGB&#10;b6lklL3EBaNvtp+G2VtpSc27m4e31Mkp0fFXTfJIYehjZD78WLCONTq6B8ELLNECi+C0YNtsSfe0&#10;j2mMJh+z2x30RiUcKMqaJPCjwc7DkttUzzxNJFKWU0+gP1Cr1LiYkbFRDq6AH0qsxn1Se1gDJ6nC&#10;DNPsPj4M78mIS+KeDUI68F9m68aDCGdIhapnl6xgbHKY84fflWz0P/iRv4d34Vpdyc1pTgAMO6aH&#10;Kzratu50oNgxxQQhGzLVyQuh1viH0incSSG/JERcKdoG3pODgBIk+SdvQBFBjOpomEOKoQWRIA94&#10;G7H6m7dmPvyRJwBr3JDI/bWzuKjzVx0d9r3bXfwTVsJTZ386ogulDZ029mCItWB0yjNpFjOuWuLR&#10;e9tS8I7egTb7auWdd17/6pe/WKrlwUkZkcN1Vxp1HcEBCakR0hIuApOXKNC0thNxinTxbGYVq2HY&#10;XauBRTI9YaBSr+CJyRfJhIiPeGxYHtS3u7O3H37gDFgvzDPqd/BeWASORlBh1NhM5oXwZjMSSbCd&#10;CqUCWSEQFocgDZnE5jhXvqX6JvnMDcgCAEIDa5k8ABenFYVuUnQQoo31ho0A6VtdyYN1QW7iY7hv&#10;oikuG5i3Um0SrOAEYpHY2ftPQAsjFUkkon3dENSgM+gxG+NP4wzs8BTx3Vy4DkC3T4B3jhw79uDD&#10;Dxw6NEnLMyJyHNPe5SzlYvVRm/g1Sy8FfbG7ffOLC1BC2LAQ7qkf8lnb22uggsDtNBkt5CuY3MTE&#10;KNa1vJhDgQ7ewnZ3L7o0yCqQLNHjRPYCM8IqPX20cIBKsxtoxA9GU0jF+kM9rTyt/8Vsbq3FXJet&#10;xtHJ0VPHiCwGOegTgDzBwNBwMoRWAj0GsdD1S7c9P/wPfkghHgVVgwJcSOBcshMTdVbuHKqsUFQ3&#10;S+o+sEI5ktTQEHIyr37jWeh3/d4gRVi2/GAywZrz6HhP+NQ6H9tbEvdpb1fLDU5SAn9qa1997qs3&#10;r1977CNPcgW80tn6/9bKuRLsmy/BYT5FEY7LRc7KTsTuwXHlsFXWgC2jYEms3Q+Oht1NdBSK+a99&#10;5Uu/97u/9vI3nm3UCqDcqGHRUs0xLkyKWNKINFwt1euR0REoTMyvpKGB9Yf2zWwybh9PTKsh8XeS&#10;0fKaQSGZCg5rKsK4BMkSRCMocGCe4Nm4OuPtYNzM5WnGoxEIdE5YTiQCgF62Vk8PM8sZ1hMJB6u1&#10;OtY5lB4k4uXnUNtpE2aL0pZeKBanJyZTicTyIjjKGnLYkDORiWRuFB/R2myAiBME8c48ITqhKN2z&#10;u3hP7lGa1BwEvgEuDPFIFcUYYiYb7ZHiqLivStaVErlp2vZFYDZ95OCZ+89QDY1q3GFfHLeys0ks&#10;uw1qSLecFO1YAA28xmAwzuxKnllSPGUgY2qpUDK7u1eTQwm/L5bNleayzbOn73v15ZeoeUViyWMn&#10;T83OzpHaA6AQzoGRkMozUQ9Hg9+Ympqm0WZyNDGY5uCi94L8qnd4OL5ZyG5tsE41tIsT4YHDU5GD&#10;00OJdDqepNk0he8D4uzp9+DXsaiLb70vJpMYsEaZ4MtIvDpbnbyqs/K9eKBTYP/AbPaCCl7Dvp46&#10;cGhkeBpgplSFxsP82AjsAFagXCuLwm5f4Htu7Qx14oDd0Q7r2llD7XG9AQXFfag7hT/YXfaRnJUE&#10;r67tUndi9X93wjqWvM5ftb3qgFLnm51O+wEPeUylkL95/fLXvvqlr33ti0ioajhuFz0NKpLzhAhC&#10;8G38orWSt1w4xGlMKYCIpaaZgWIToB0gLv7uNvUBdhFXRQiDc0IBmY+2OlQdr0tPKksMxZJgAyiN&#10;t+TKJePBQQxEAvwnTNAoPRTEwfXIr1AeLZVEsKEuBlmRjno6tmDxIZzZ369mv11POjEM2wfS38Hp&#10;CYaO4O+TafWb402JxMwRlGKRAPpwAkkIWdTwJRozWawPZTKE8RHrr1RpdQO4iAUCOuf3VI2M59Vh&#10;B7i5I7yJ1FE2JPRAqEZnifMs3N1GudZxSrYr+FJzhz0+no5m3NkkOpggLAK3xlAqcTGQEfZ03Z2d&#10;8/Qy2ju7wn5dWcBOqEnAaicm4TlyI/zJy1jV8bGRgwcmKuVcwu9NBnrTyQixS7FQGRyUE0MAhtlM&#10;7N5QoNu8noicTF0mfwB84E7YfjzcZCKE9uJPmthf+/KVy3SmUHjjHzQGeo+V/kHMYFpK4APO3Qqn&#10;lAiOzjtQmosXLrzw9Rc+/olP/OXv+1vf+dnvGRod7fH2zt2+yRIjAS5hRyMyA7RBXFB3B+3iSJls&#10;b4qh3Q80UX/5xW8MD48k0tAYbFyMYiM3TEOxKRZgpHPKMkF38nAxZFQmGCtwVdgpcaGF2nyJOWOr&#10;T8TI0Thz59rzX37mV34VBPMbxdwC4XSzWgEPRTaoUCyBNmCOUAIpufOcIkGYsUBsarNCSJ4URgh3&#10;L99XOOoJezj+uSRVJX0hhjpQg6Gbly23upahFwmLwIeRnsYTHGho/sBk7kS6uBT8eovJwO0dOkfZ&#10;XthoKhWnhEypPzWYpBWanBiBNt6HDJv9PjQ0zJr3e8hOg7TgDQTSZ84+uLi0gLTOkYOTtETNzsyY&#10;vqRvvVlDzY9aVTGf03Tp7q56GdYALtx/+OABClgh30B2Ze3uzPwWLb7olOzS+MsI8sFMsQzTQH38&#10;HQhFpT+FDRYqMtfkiaefmJwYGYxHObJgTsLm6KNHx9+/E/BLAcDU7fRErBQl2nNt/frdWX8ogs4I&#10;CRBCoYNpf2xweIujp8vDqAt4o5zxBw5NnXv5zfn5OYg6wBNcDIg3EEqDjQFRVCOupEw9PTHBJA9I&#10;AWtrq9QhkFPR0MPuzWJxjRZikvjByMDEkO8jTz1x8NDh1FCKLYnXR/GGnQr5CsXZzJ07egDYCs6M&#10;rSB4xb6cF3R/Os/qknFHIucnrtDgGmyx+Eq1RIGG0z4cG9Qw04EgtKThkTF1oIKq0cy7IWUwdRnT&#10;hKZBigRz2KHKIiCZeHeYkdRFn332y7CTlOffk4Nq4cz+XOOF+yf+5FV7l2Gr3GlOuac9yhQsWH3g&#10;oNu3b1+5eskeCYHGNl5c4JSUjKhbKF5ioh05G0+NPJL72sN8eIMdDf8GWu7r8QXU7MwK8q+sEkN0&#10;KLWip0wKy/qgCeOqZq5BhrSBHcLiUFLFhtzSGTUSP6vgEP+C2wb7kCe0EexcHgGoRclCP1QDQpy5&#10;hmwsEi5iMiM2+sM/8vcf+8jjSGOSoZCIs8Elr7ctuRFBCDbbCCeHz4JfCnFcP9yRbozOt73Jr+7M&#10;xNGAnqPuvJ9/d2I8LqCjOqSXgR+4rhehaRru49LOXcAUJ56yd653eKkiI3mZ9EYyLTlYtdpxtuDM&#10;gDb6ACpYqBhERJ5eNrsmNg6U/T7aqL3UULE4bERtHHKCqg2x8pAyoGGAEqmJbKNKe1KXpzPRWxAy&#10;NK9a2aG0fIpGmHTO8U6WTDSrKgqjwJz/Gx4ZpprtUrr9L36FR8JZrG+s7uUyfdacgAn4fG727o0b&#10;N+lfPHmCEcMPoOZMYkoCAadnfPLA9QvvUGQmlMSs1T2twVpI9ijQxOOgMkwWzSBCrojDnGeEwsOl&#10;C28/cPZRiMZsNFglEIa4W4wGX85ac3msGsbECagR43sUSH5IOthx5J1qLru5tDQ/81v//Vef/dKf&#10;vfTS12AwclTAuDA5B8q3/eVq2bOLbKOIu6Q+YDYMv2WEBtfGx0GtJVgh0cUxk/zRoAP1lYMD+45F&#10;I1CvGB+fy1eYbsZeIawE74OVAceJQwQknmyT38LhRYJhCGTgnpgdMUS10gZoYnNRCCRMYswiBTsm&#10;BscT8Vym0L2LZGlonUYm8O9e+jzCcLmodiaGR3/4R37i7/2DHx+mRH7w8Ld+5jue++qzMLmHRwaP&#10;HKZDf/Dtty5HkDyAo9jaRAUW7KuQK52Ymn7yU6iVHJybmZ1fXM0Wcr0D/vsffJDDfZfPbW489viD&#10;E1OTHBr0YRm4pNmKHPbSZg9AS+6jW/zBRx45fHQ6RS0RTgRa9YQl1K6QngBeE2lDdq4ufL6R76Lt&#10;x0uwd+HKjS4CYuqXrSpNZ6n0QJc/nIjeV2vkIvGRaCj25uuvlYqFxx9/krpH10bdT+ttLAUKySgW&#10;3kiylX29POLN7c38WraSzSCPRetdo1UHtSnmwBO9Ib+PVnTM4+BE7ONPPXTyvlO0QGmkoV2TVDe7&#10;+8rZCpZy++I1kbqGR0c4i11Acm8KyEUTV5qciL6k4mddEWxMtgg6Mujhk0VRxUR+hHqIWMlGiVRl&#10;R03vnpXFeXg86NrJ45ryIhw6LsTo4ALCSNpYFFN0Ud8upzwvgpx84OhRrJxjg0+jvcNiFZtdhPqX&#10;tVGqQE4UYVi+AYvyom5/aje22/CEz7/7+u/85v9YXZmH5cQPpdHZvQuQhEsqlyrqq1RoJBYuXor+&#10;e1Gremk+8jFsijgLmor1zivN4jKYUMxOI1StVCvciwSsevqYH1uuS11K+neCxv0oH5fLRZTXXSEZ&#10;IpvbgbTPOY5OvYF4HRgRcHsDPTp0ODieVCMFiqK0BInFIyiWSirIJrwOgttCtfVz//LfwNKhVcyY&#10;PiKQM49raXFlcfluLBBESatYqucza8PDaRYAEi8rE+zzcxieffzDIF3DQ8O8YX0DEpvm+A6EAk98&#10;9KlPf/pTX3n2K9SSZ2cW8iXod2piYUUGh0fgXQHOkH6ffegM+2RqaoQpjmjuSQO+t6uZy9PFzI2p&#10;jUZqvewQbkI+UcNoJcy+++6Fa3Ct0ApFDAICDFOo0qmTA97gnTuXafVmGPvC/BxidBA8JbJXLW/U&#10;6t6wIKBcLks5giIXhwZFU24EF2/6ioBpGEgLOiKxOJqXVPSMpbEzPpQ4dnhs6sAUViEYgqSakTjQ&#10;LRotxAMR1bp97W73Wm5p37j3QgKJTPA9ODIdFdLztrHBuB8gUewbUjWBMl6WP/f3hvtdncGdja0H&#10;UlhdRLbzD3/zP0D5oDlS+WK7B0kDH9uqy5PNl4hyCCqZN8yRwqRCGiuX5hemjpyKjoz+4N/90eTQ&#10;MNWSPRKX7VIptVrqaxVpzhYLsdQtoY+mQbtVg1T0zBf/9PXXX99t14EinIgy8sCcJBevXpseH+EQ&#10;F73E3z+UGCR4JjNrVGsD0RjH5dZGnS5Mbh9eGhj5UCp9Z+Y24fjI2DR1d2UvPISBAOy3Hh8QB3O2&#10;fPT8s0T0g8GqCvmCU2PJocEQEnbwN0fHhnkrOidYJUYatTbWGRgLkJpdW+OsQDWfwIkTmaCxWIes&#10;Ww96A6hHACX043j6/NVWOxwf/Ol/9DNDw5PezgihD6oKWordrv/7737f/NX3w54exJs0WJ0jq7fv&#10;0rvXDk1NPvTwR/oTkaOPPCBlHXwkClsS07D8EmrjLikvp3xXbi3/tRdevnbn7vGjJ6Dgizrr9RB2&#10;3L57Z3rswEc+er/QraCf5JVioRtniEzRNmBLOEwpij2vwguj0M0AwGJv3p6B+zK3UoTDAmevUZhf&#10;Wpx76lu+Y2g4Eej1vPz8HzFipLiCRkGFI+vGnTv4zel4pFkqDR0cpFPO50/kykUiShoCoEtruC7w&#10;CvXgQOTKzduJdJwUDWpfOhgFpm6UwdnwHdWPPnHqWz72yPFTJ+Hr9kugoRfHtN7YvPDWuysLi+G+&#10;UDdidvv2bRtSkmguTCRj58v1mVOEK+Ty2KWDGhy+brR9i6cVZirlV51tj9AjJ0oYV2/83Of/T9gQ&#10;MD34RfW3ezjZCSi9aznlQCPDg0Rk4ggkuXRkgwqEtLQgNDZ6/uW//Y+hZNrauzpfpAHuUbvqhn2U&#10;fSjKJuvrqPX9+n/7z8sLaxQl4WC1qnWYQsNJDkSSPwgqA2t5egCrNNQRMBJEGrCIKK7GwjBHAe9b&#10;hKSuok+CGjFxE/H8gYMTgOs0bQMNok7OHFZqTAQ2i5kMhru5gSQvJ1Kfxl42axyupFOHppNjI6PS&#10;oF1fpz0GCFWg04CmyoAHq/JHDNNqcTiwdOwDQu2BaBxGGapglDOD8SGGKR87fN8P/r3/KxyJQUV0&#10;VRvb5x+QVWzPd21Ucrdef8Gz2SisZfGpdyr16VNHkIDEkJPplMoIIF3CDYHDNR4aFFHxrxo1Ohpp&#10;vG2TKR3gwSSUPPPN1tKr7zLKsHFwKMZwQ3rWmFCDuJynO7C9Wy8BodT96RTIkRgCVt8jeODXrXvD&#10;i+jDexeuVjQcZT2ZHINVi9707PysL8ak2IFBb+87516478wDizO34DZyX5weaHgE+7q3m/XpgylE&#10;a2GL0vnq8QVpPVDL4jozcwao2wCwMtWZXVerLA8PDR4ZT/oZQ+tFLmbn1XMXkeIaHw5/3/d/lowC&#10;Hg7m0YS21Gh+5c/+hDO2a8NW0B337EuiFJeA0mUDtsA3rhcTUA9uIxaPUySgtSChw8530QLwGS8T&#10;1889kL0Qgs/zovqFrguSL1s7HPPgU7wDzo0Xu/or4pe03PCWLumkoGKFORpdPa16XVJe+2ZuZ/YH&#10;Ru/QfZe27u4CDM/fmalUiuBp+HViceIZ27FdBBKarLkr6gHWJoim3eYgBuBWmkL/FiKjqrDShtaF&#10;J2HzEM5oo/b1wCDnV7gggUAIM6CroUZvcFj4LUztURzv1IB4DeMBmxuI7UvDBJgEkQWmrJCwGjFd&#10;rc1YCddDyZBgRomW+lP7AH9UBEIECGXBANqRux99+unv/WvfT5nmHivXTbo9vvef7p77gR2kJLhe&#10;hZ22zADYfJloLzyYEJ3c0vd9UGE/yeEGVcIUj1jj+FQ61cRvTeKAJk+WstusMD/DD/plELl7uPgs&#10;HqwXJVueFiC6fbkaKt84KEyVTo942gBQgkHlDNYpT548cfjpjz2FpAJBCw4YKqug1q0mcQFsQmv6&#10;9aoVNhCG5kk8xCPEywD9UHHneZUrtOKhUqa21JFEEgifcjqnKy289O1qaMPWDvHjBUavX0NUmXVF&#10;qaqeXctwSa7nSzH62hoDOkypnkZGE+PED/FX7mFhYQFfhYlD2MCNsZ+sJ8VBH45FKFthhzjc3W2M&#10;e5NZNgHR+8jo6M3Ll2wkH0vfWyoXbW37NpnmQym+t3sknaZrARwNLBKLZA04DZ979tlv+cSnwPBc&#10;07OzaLNqJ+sircit9dbs3Ttf++oX/uB3/scbb76BPg3nFkUoXsBAHV5dLDHZUPuS6jrZPXw6SClV&#10;dBjJQP39YiCBqOo99bb0Y3NY5bLIbEPtIqYIZDJMKc3DXabrB1+IRg8pJpcCE4UgBO0DN45QQRXs&#10;0yb0aZqKNMS2udHNCPrltQyjkbAhOGCVco3+DCB7Rn1xWopZ1IagH+LaeLpAkEx3GRqd/LGf+SdP&#10;Pv1pFHdBL7/Zsu/d8jutSnYTJVQqf8GBxMGD3/jCF3FhQ6dPB6KxIOfDbjcnmDANaenbsB+x8cB8&#10;YEnYLPA9tMRq/1Ip45KgF0nrZygUG0p0LWXb2XwQ9VB6N6FAFiqa7IurSUbY4uRgjjYE+qYSr1k8&#10;GAFl4MxaQTqMaHY16pnlORTU8TcUPiiqUTlv1Etry1lAfdwacx5p9AMgosHKmKHlzFqRzkZ6TGE0&#10;ECSyB6EGCr3p7qFTbnI0nIx4Txwab2+07t65oYy/D2CqcfzEKeYn37pbvLuycvXWbZhpN+8svvna&#10;K++/+974cIrAn4Te85M/9Tm3FyVUSa0YtqHPd3fmNjw+PBDMDc4CnrdboD3foI2LNeMXTZuhcw5o&#10;u/sI+zTy3uTOnEROd6mYe+GFF31dm2zYG7fvppJJJm+Q4weYzSsCHFlFnUSXb5wU46FD05VibWk5&#10;wwDkLz/73Mc+/nHkVvYecseLi3NmUtFXLl34lf/yn+cXbjEwnvgFpwmFC6sTtUtxFDgrPbaNDrBD&#10;54qOKR+tlqQYKuUgT4fX3WmnEkRQaqBnF5sc5y52TuqmBt5dZKAolHjhRdO0joeGUptIJUkGOKPI&#10;7TAjSQUBvyIy2tMFk5YkEuU0To5KbXtlqbaaXRgZVsXbemX8Iniq8JQGfV3LSBiWCIoNAKfp7Ice&#10;Hz90jPGZlngoUBGTtkvzYPY6BZ1H31m5eyt76cqf/ekfvP3GuXdePzfQh1R2IDhxgHFH+Gnu3USZ&#10;yNqhLrpWQ4Y3CU6A7Wg0LOFnPEEeq+u1ZbE0eMZI5HBTyMqZ0r1bqtfyRcnLhwPgf21GSyOlAuLk&#10;tI6t09q6LzWJ3FWsq9X1Ug0FADF5Vpdnt5oNHmx8KEXATWkuv7bMopHm6ZDsRhULSkgfRQOeFOcw&#10;mXcR0paosgBZvAdqNGr1Cfi8EV+UBAd17OxK5sjBcc05ymWxTkptBAhTkyMMxM4WG/RmLcyWrlxb&#10;xMJHhkY0u2F3J5UaVjLK2SQfDMZi7C68iOMJUeX5wDe7V1hwrFNsXWVIYg9X8nTprENbnWSAyHFA&#10;aTZ5q7+nm9Dn1/79P8HTAVBwZGuTULEvNodGUvwreQmo69Gj49kczqB++tgBOo6vXrkD9afPhzKl&#10;9//5+V8MpYYsVJUay8L83ds3b7z+6utXrr4xPjqMG+HYIazCyYDsIk2UpvKyyRz3Elpo0UiAZ0AT&#10;QixAqy+MQpU8AX3Yoqwkcy6oqXKv5MTcEVIFWEkqmQBgFpXKeoRFHN/aYgzGKklFcx3kFHBgcmqa&#10;8V1eX/DO3Dwn2vLiQnujGQtEwjFfYniyWGsWSkWGAdDW3WxsogmCUlI46HvsoSMc76ODMQCq5eVl&#10;DkncC6ASPWis4fZGNzpvgUTqH/7Tf+UdoHEJqYGdehUuzTYdcACU+E0AAJFyN1qlzNrFV1/5s2ee&#10;yTJTr1ZYr1NzJ75PgcR+4hMfB9OSNvf21gMPP4Lh4q30QH2KN1yUxWJCasfulZ5SpLFpR/yVZRH/&#10;kQoDnYJO2gW+lYaGC/ZX9CaHp1HUvBhgTYUCdKi2QUja3CpMynfPX37/6mX0OZBKbVTy0L9Y8LHJ&#10;gxjD5ATjSDevvXsV2wgHQKJa/QNwsDxTBw7wocXcUl93LzJ09dZOuQ4POQhgrqhpsx3wbj92cmx1&#10;YTY9OpJOJJGUoBoS9PmQcODpjAwOl2r1OyuN2ZXV4RGa9HrYZ5u1Egb7Y3/z24HewSiEXeDRqVMS&#10;iLsoxRFIWJd9K3fRgguOXaCimzQFNiuOajncr7iF4z82t5VOxJ8BgB0aGUbRkcE8HA4klKJxA871&#10;URwVJMfbWncFQYoPl4px4BigUMEQxCB8/UyUZJKEo4RuQ9i/dOH9N994dW72DmQZeOFU3floa2JX&#10;6kzhAHKk1UoVrdNggsAE+Ayb0z5FF6y6GdpxEqfodsxeXu9uh4RYESdKIX4fJ6iYWEC2pCfomHQK&#10;xppbzItF1QwGU8m42EGM6vQxazuEQgJP3s3C5TYF0sPp0dnV29xE4ZbcVUGLDTAS6cB9tON/E6zj&#10;jpE6ocKlAB58o9VCxAYeMgWvL3zhC5eYUX3hEvOuQI3eZngYU5ZLJf61WgdJW6c1gDfhIT7//Asv&#10;feNVHijtWnfvzCDGVCwxufyDcbXuUerQ2xMrdmc1X+wic/PSYSUhMUqARF0ca93gCkUpzjZUBCSc&#10;26P3uW9I/W0lGUOrIjrvyeapVQr0lZP5hAYoQgRpUwwM9MZC4ByqaItqKg6e5oRhihxKUmw1yXXF&#10;CzvtBICspxdfMzMzxxWJhoBfZhG3NRiZ8wG7YjYbXAPKybJnkZspi/TNrOQ4xGvVje7bM1fhIXGb&#10;0C9VLRIM7rAUw7b3iqPCpBgpotYyHW2uzmdJjMYiu9vmNexaZ/cOet8DZ1RMe+aPf2dhfmbh1rus&#10;FXRLsOX1BloRuzTp1JkChVE2G2PjoyiVkfRoMp9mQDO1VxaZHBr7hz/1L+qN9TfOvfilL/7PSrkx&#10;MqI5ECAhgWgItrKC6VyOxHxscgQ8ulIspAYTtEXVyvA8afgcgK3B94SzXCfLyg/BWBingu7hcDxB&#10;tkpLb75UPnbgAM+SXSpxhoFQqVJHJleVhN5ANJ1YWy0sri7T2SCCkHcgl1154qmPvvvOBcKPzUYF&#10;atH3fvrp3d6uV964vqLC4ObDD55luPGlG7eIJIBloaN0MeS0q+vxR0+1msWzJw/SKcRWAejt6aNW&#10;1hxLj5GzsgWKm12PPvkdPQGmU3W/+vIr2WIVExfttqlDcvrAZDjMMHgYq5q/J06sKfPY9Csdwu7M&#10;1Hai4k4BR+zw7Ynxkf/jB/7agalJlFisI0UjBthevIPrQ+Bl3DuQBMbptr0mpGN8xrbY92jue7cr&#10;jGekdJ+QhxXW+IR684UXXyqiJ55f5VI5IcF8sPh4bLBSyp+8bzweC81fW5iaHieR4s0v31719HtG&#10;Dh8kS+B2thEd9QbX255ytVHIZGivnKbAnvQ/enbyxrVLsGanDk2sLqzwgbQhMVWACIdbRnKwWN26&#10;nakyjRTpir/47X9pYWHp1uwtYrMBySn3/MWnH/H84N/+G7THQxDFb5mgjUJB+0N70dm5uNE2Pdn8&#10;utYF43NGzNJg6KyRUmMaW6y/0yXRDmrc3+6ocYYj0ffefo2dy/IgeAQgTaGXegxwD129kibzD6AX&#10;QOpAjoi4BIV6wi+iWt7q669849bVK2srd2D2siIUIifHxnirXDFPZMmO02RaTfFkbpEa5knCSXK5&#10;fB4maw0cq7CMQMvMgbG6Yqh6fUS+sD4wW/I1slIcvsmnNCgPhmIRfkjHEM8VeyjX1kkbVJEWT6Mv&#10;s5ZhH/PR+MtsJouiHxreA13bBw9Mrq2Vbs/NY7hI+SBsgq4iF8B9Kq5Td8JupdakHj6aJvPxAEDw&#10;JijMaOLgTjdyasgtM+3g1t25QCh8+/adTCZ/++5dd2RpKC6zkGQPTMVsEXPYAavTwJ4C8+yF/CIF&#10;qjbIddXPgUSlQ97TgzW8+NLX33/v/ZOnTqqgp0crHoY1vOuZOm+tU1P/gPmKB4Fvc6US5+bdlDv1&#10;JDo7l8XrHTgYjVqhCeNzM4tAJNSN6ew2Xhe3joNGpGCXoWxI/xLF8dMkjaeoFqiC1sBZ8qxRqOSv&#10;rQ1k121IO6PUmKsY9B2eCmaXFo4cPbxZX1/OrqTCcfFrNrf9fbSNMg0PHm94bqG8VqKWDOje/p7v&#10;+S5qJ3dnZ4xyIm1uf3/U889/7p/Rv2R1PpMo058dOTo2NzRUawtXysgqiKFhcJUYXb3QzUWfZ99y&#10;ZrjuByeg1WGk4No7W1/JCgNEx8amyN9WFuaAPlD+0SwOaQHy7DkButHUJAI2z+TneqxN04vKJuUx&#10;0DoK87nVVX9fG+EEwBPOdY5vjDUcCvH5rDF2Swi5lkH3oysJmwKpfk0jIQMTyCC+F7R4Tw+ldc4Q&#10;O0+RXiE7DGnGhyY/UVEKgQbgztU1i5wfFTlFO7BxAFu8F6/eQTpHfMs2zDZUBgr03RLiH5o+mEwN&#10;zs+tRGgu8PunxkfAqOnrASsFr6Ezi5qoYliaZel10ICNPoiQBXoiYwFIp6S8wOegMawqoUKhVPMx&#10;t60/gOzJpSs3gYyYd88YN4IVOopUnCeQ6CLFRPZDc6C4a/y2xg34GVpNN9MQ+4HHwR1R+VIwTVcU&#10;Mjg0iInJgw5m6Y/+6I//7E+/SG14eIjaGW2+1lzUkXhwVRGyUuxSLCaekbP+vThW/UQ2+wyTogLK&#10;axTWYiQWrG9RcnjrnXcA6WHhETdiG9YVQE1hkxABSXgS/SOHj1C35mOhteF1UK1ZyuT0oewG7L7O&#10;ccQRtAHhhoL+2GDwyMhg3/pObjnfTwUWzL+83rPtaYMvNOCBh7e7UW/dGp8Yu3J7UVIu3V2vnXt9&#10;YWkZkMSUNkhdumZXs57P//RP6Phx0x5UCVfbiAq8NlPYOXJOavWt7AmUAavAGzZUuMbeIsh2hDCH&#10;i3/wZcEMp4GUTrVQvH3vkcPHoc/evXU1EUswCYRRw0i9Mc+TmdlwQdjJSEFAqIDngPelWEhvGx/N&#10;BsVh0BtRqOTh3JDmE37xyBkK6ZQGoFMDU/INf2CebDXKZ0j94kjh89mEljKZH2wN8mXG9/Lo6S0B&#10;7kVrXMf9bvfNm3Mq1xPb9PQwk4y4ETo/CrfqFuzaWcpUFzIF9W7J+FU5hceB6hp88eHBNLnU9Rs3&#10;UU5IxRMD/T0PP3w2nYzHQ8GlVaLpzCc/8fGjhw8DmBIpqC0R0yRa2G7Pza3Ozi1OjI5AS8wXC8sr&#10;mbHxca5/caWwki/jNsHpUC2DcVCkgiJ1zaY0/iijBwewZhAbhRAawiaGBeR41b23iVXECeGhjI+O&#10;snPEdFcbBtawIYCENCYQ4puZ23ef+dKXf/8Pfv+BB86y+TUInPjDTmEncKwBV+THOxJdct10riat&#10;3KatQ5gdYqJMbYhH+HLFrlvt2bmFP/qff5DLLCMayhA/kdU0J0u9l1ACkehDrBMZeCxhZn6ZlH2g&#10;FxXv7vjwCCglNy5eUzAC6rPOgd/XM5GObS/O3714Kzu3up6rVIElc+VCplRcLeVXM7W10pGxEDSS&#10;za4tsrh+XwTuBjoBRI1cEvEle0lzr+k2lYLnHjnRfYPvIVd2dm+5eafBQuiUfbnImyyKRt39QMWF&#10;8vsJq7N1/urYV/caP2JXqAgBAEDhorSgipKXiomYt7weipvPG2D/oNCG8AsoDu8ghuP2FmV6YEBo&#10;Z9o5WK7INL00knA2KUeUyrMCTT6LEoVLl62CI+FCTNXlfJocaVi+wmWIKO6MsjY/Im8wH05+EQTK&#10;BbJVlDDIwiQ900ZRWq+0bEwirjRzEZICicDlWs2u0vJMFwx9OdR0QXJYOsYnjaQS/b1tQhEETBj7&#10;DbuQHlAtI1WhATHbNP2z2wvKtM2H9IvWBZoWoGrr87tajIsG2VWYEDKuvC2/rnjLoi/drFrvmpKX&#10;4Nja7QymstBcGRTe1HGtVRvyeGjaB1GFTMYL8FOsrZrd+7xf+sIzZHg8zVoN1I9fNEaUfZYZvMGQ&#10;9uVOcvdlf1Wkz4uJ94TbaKMwrVI16f1AyLJs9X1zUbyAz6O2qDKZ1xtLDkIYOjc/N1eutbs96ZFx&#10;3pajksiQpAXUQePMKXHAjOFikDWXtRBGoEMmWSL0syNe2Ei9NH/xKJmzmUrS+DVAMO1sT9R/w6Qd&#10;2uH5/Oc/53iXrmlYMLNNQ3boIWuj1hhxKbcJmLjcK1cvc7iDVABBUscStgiRwkpIhI9OFIHf5TB1&#10;PYUCOhyA4wo+3NLoCP3B5dWlWzfnorGBsbEhao0sW7FQIAZA8ghRSs0IF7MPZawtzRXxIZrTPTM3&#10;G4upoq4H3YcSSIuTiGiHh8Za83DWMjl4e6D1HJS4GvjNRPN0SKONBlmYGhAUFigoYAbwzOAtcUGU&#10;G3grYiHYZgDuyRi8pY1klGLbDlUl9QcRd7a7bsysaaSqGuWltb/ZXhcTq8VDpRm0OTI6DGuKsfaU&#10;3qo1SrM7hw4Ae6boEiSkL9H3tL51d24JOI+ioDGfAGT8OGmSp2yuemc2ly3lKalSs6m11pOp0ZUs&#10;fXHqeeYUwOKI9LgjMHhajZAZQi5cFDAyeEnfgfNukZ8QU1mejTNbJ07Fm7KeJBsclXweoQ4DAjnH&#10;TF8bXk8UJApmItsOw6JF/d13z7/y8sskDMRj1BqdTfOGqpsShQtMlAF1sLhOD5qKdhqaqTi2DwiX&#10;R3/t0pXrV6/qxWrCcLMyDfgntG93eTkve30ALamhJFkKJ2y+2rXRHbxOr/9K3shYO+u1BqcPwU8q&#10;HAvHw4H1Hd/WxlQsNZmILpcrSK/Q/z/Q7X14auTkRCrS56kHfau1Iq3pwSCcnADNR4urFS4VtyQn&#10;SC8iu4xqq2yvM7ZcK+UctrJ3+5IEjNJOtV2CG1y9ejWZSI2PTbp5cR8QBjWvXKVSjNs0ZlUrdpTa&#10;ToT3QeleCC7qqebSthu1KgKO8SjSVnQFoChCD5Vqk3TBcF5i05wxTGEWRNjXy3gwtQCGQrw/JAUe&#10;BeAJDyyfzZFY8HiobvETnL0OE821qbvLUHGAvmZ/P2bKxqCnhh+iHMElO0ZAkxksO5vwobF7Elh6&#10;rvANPMXV1YxImN29lLe4EfyNdJf09oRk69RhSCTYgbw/40jhpQQGotXGNvKqq9kMhwYgGqQk6koc&#10;B7pmS+Vciw1hLVmvjgiUMPy9lfpWBsZvro0657Vbt1l+hTfco31xF8D8DumXbPy2RJQ4bUi2IQhF&#10;AmyEXgJkfi43vDeZQ4wxo7XwhW/iYVHcM7EkDk8NV+EcIwoSZKJBOlv5XPnCexd/9Zd/BfsgwTCE&#10;zcZiCoJTa6LF4hIW1Nlo6aigRmsKcziPOwrwujptFOSwUu5s158wpOiFZUKfDVfqGR7BA/fTqdvb&#10;Lc0Pkg02ByeTw6kxTZr0EKvc6eknzjs2OfTkI2c/ff99BwdH/N39o+H+dDSQiHgDkOmpKVHr7dYI&#10;HRqjU/EQlElFAUbmgSApnBmP+PnP/5hhLFKVsKq+TSEjnjAhFNYabtOlS1dgu6SHRkbHxq1jn3Bc&#10;5i9pOlPFoJ9BpNN19JQVpovTa19wLgBSTHhImxo7ps4PXvEf//2/pHY/NBQnbKcDn7hK5cwdSRpQ&#10;h46HIqQKeD/wZ6BlUgrInNBZoSfsbuG6APsQ4a9xJ0RYQT/Q+y76dXwGCmPECfB7keKCkCSUut8X&#10;i4bL5RqnKs093DPgAq8cHh0SoRQM3qfzjOoSuTnI78RIGhNfW12BO4oQDa/GQdYaW3NrjJoHa2Kr&#10;aAIaVGeVvnc8BFoE7eCzYnKGfIvLq3AMKujhIltaLn/bt34iGQvPLmf7/d6ZmRW8KxxgXqmk39MN&#10;6MsmkgozPD0YfZGYx9uDVFVXr4f8hHIN3sgKJgpXJF8qcfoEva0oc7DyoIZEvVOTE5gTqQ4xErgW&#10;FVxSFjAN8le8hHw5cUtPD2kANssTs15oiA9VbBcRvMFUAmjGwDbeENEikoKul196KZdRwqAEkf0q&#10;ypf2th3KbqiXgn7BFq6gJGkYGTkMjpXFxRvXr5CqunhnH5/hBYqigFZCUc5YZhakBlVRSQyOTkyM&#10;4Eb5HguSGpNVV+jTBSeIR5M+yCDl1cmwP7i7MRwIHh4OnZ4CcByIMPXQSwDsmd1sFtfrmFl7o6sA&#10;BNdcRzWGC6w26XhWhV7IKdGby6a1nHuQubkQZd/cDDEiqkD8BD/KYrsXu9e7SMj96WIyfr7H7NHO&#10;VoAo3Wz3Yhhd+jKikReuPVAftwcOpVjKvpyH4K9g/qyJFVwFdLJt1HFCWmxt6lIjMmjQLSUt5Hhl&#10;Xo+vdUQzfqggnfqYlfFEOdbsT1UWuCQX+8KzcM5ypy1Gl/jitORBz7LmJl7p9D/4FHdt/IocIeyh&#10;vUt1rxS6t0HZssE1c3bjmQB2sFFCevT76LQAUiB7dRQgvlzR0eHQjljv1lnF2r3uLffOfLr7UL5X&#10;5Yi+MkuTnDqZ0kQBf3I3bo4pP2SvEf3TSqlj2ainfC6Lgzs2CSfVsByzmpSGkA4LINVy+QyLou7V&#10;vWlN9IshWsatOcPgAgiL3QWwRR3U6ERJ3Yntjh3ekCTVWYiYBXtr5QxGFuJ0QfSFyCujnMCcTL7B&#10;00NM5SzQBRQ8A2Ibs1ENsmUStdD97Q3Va21Au3tMgBCOZGt6fdLmpkNgKB0fG0nzQ2P1aE9qy/3U&#10;T/+E+zWKL+xQiJFEBefOvTI7c/fGzRsoMULnwpPjIF2LPqYrR642hh6Ob1aZ5E8lQLMhVq0T9hBj&#10;i0ouutT8wpzVXCGA0AQDdheZmDxAgItgCUcH5R4megJ+kNvAXwMDJkcGNCSPBQXlEpkRTuaXK2S4&#10;BvAojk6Ccm6YQT+IbiLwQHMsv0JcgWMKRxnizoEK0cREwdRFinBPCIkVAtDRkZQ0/Hdo4srRSMDA&#10;CLY+hz5cWVqeB5PRfCGjsfJ0uLEDunsJ9/GSpcbGfKbIASiCJ+PbvSqdGglMQZ/65dpdjHnBIyTS&#10;Q612KxlJcNtkRqeOHRwdkpomhxjDzfG5QCVWkKozkld9F4KK/TBkmOSDd5c8PPqw/X4biUzqpkYW&#10;2BpkLETV7Mbc2hogAEcnWAqxGan2zNwC2BGFIw0dheYQj8BVIuNUJdgYZnDXpD1rGSa3QzFBygLd&#10;XZOTEwJ96Yve2qZOxzpAM6QEAToCRI0vPH/+/bWllVQ6RW7GDsdpaUajHDqlRmqX5Ejk3jq3AdYZ&#10;cMVHNKrNhbm5aiGjSEQKP8wHFiFUfG52Jl1/3b3Do8N9vl5oTox5wenWGuobpqOKj1DnB8EC6lcS&#10;Oe1LQmQJRuo3rw33iQSP5ZFxgL5JBBr+CNSaevN2T6vc12b6Btp9ID8cVojPNIoZ9JUW1oqWaci5&#10;8Laen/qpz2n/GUmKk+vq1SvUjXkA8Xji8NGjZJyGi3eUbvRKIZVqeXRBp8tOXObKmyqv7wVMdLGK&#10;XkNzMe+Aq4uEGY3QqajRygW16NWXn+cp0nePen0um2HgCbNSGDNBkQhUCmAY3gqOXxR5W0cWC8Ey&#10;Ht7KWg4IgYtCWgM1dg5um1rRQ8ca+Q2nGJEjBSnGE5Mu5LJF3hajESWBWN/iLnTC6ANCu0JS8TB1&#10;ISVqQEy/de5BPkM/PYxFwAAB2skWawzUJJfVncJZpdl0w8hSdpqxNPbUN2LJBDOdARn9feiQEUB7&#10;wjgiD4MGStDxGEro5q8DXSNroX5NjZlGYIPxLN2EeFL7tpSax2MAiLBIGo8QeYtEYxx8MN4JxkBL&#10;CaKESUt/S4KY5O0YBpUE0i9MGUsmI8fdqlQPD3Rjg/dhS+HZMB+RsZhm6/PSMkyYk06n1LTT1DA3&#10;tMbwlaiwKPWkj1MVx3w2n6Vzh3q9vCGXJ9QdhyoD0Lsx2hMtTgr1VhjiPedn7mRXlzTLSXIhMLF1&#10;MmtkoqpLnEJbx04dOnL4EBNsSNxBjVFioX5UEXhKEQ/lD7RxMLBeWLgwXns32t78AjRRthaPGIdt&#10;Y/G8ZPfkRnTFZ3u3epjlhAgXylOcVMhL7exAVaLvb34tCw2b+J1npBlGP/1TP4YXJ0J9/vnn3nvv&#10;/cmpA3idk/edHkynoIYDP2HazB7Bvtm2PBgcrROv61SF7EQW5uVV8chCdn0RNOfzNLEL1yN/tZGl&#10;Dot1/8G4HwZWuH7rekBCi5yqJsi4o+l2pnkg9oJGO3q8gOVEY7wzaUw6OcidcEtAVBgcaRiWii8k&#10;tsPFIhZLg71kMECXqHN1dVNV5YpYQsybvAa5H9CK5bmFE0emYeGigE61iCAeyW02CRE/Bs4xQibO&#10;20rzug5vzreaLa8UQfqx1B0iWTuQO8e3CuPsb2YWMFECGG2rncmsYj2+Xih1DXwCx+DUxAgn3WK2&#10;Tj63gtRqLl9rogEqbizlJPaOROq6BekYX6+F10BPhlyIO6LsCitdMpuK+qlkBegTRbqWXYFloT+B&#10;nAsxhbUSs08YmQZxe6MK7l6vx+IxtWxKzklNTLxekne0dQe8mAXlOS63kM0RlNoMswZRMRZDKQcJ&#10;UHSUqHkdO3zk7t2ZCxffO3riJJ2HMgFFkxwCQlmJGiTWiM4B2QonEfbZ7p69c6teLiCDShsx60kC&#10;QIbGSAgumD0mVu16474zx6IB38ED41PjY1wdJWVItlutCpzOwcEI2FMykR4bHSPQrZdLq5ml2fbG&#10;q5uNi+utjD9wrX99aWt7xkv1v13ta9d36fMkGugO2aBq4Dvq241qmabEJFJ0wcBKnmxEqbTnL377&#10;J37y8z+9sLD4mW//9PHjJxJDg9FEFBesuTRYkJvjxRVLOEWAqLNjh1jjy0htCAyce+MLr0Axz9G5&#10;iDRCQfhh+ybuXuK+sHXP9MFDiWTqxo2LxLkaCCql5m0vitoo8zPLI18kmBD+TQCyvUNnEwLgZHnQ&#10;lCG+URlV/Y/qfYRBVgJ5BoKSkOO1gIzwD/CC1nbZlR6MUe7s72kPxSNpxPkCQYY0AG3DFsZ5bjU4&#10;8zc4LqkCMwglFg4SLGKLBCdwbSH3kxwWSo25XJG2TtwYzWPMjnCEECELaLUx80SHuOAU9km+VC3l&#10;SuT9mSKdo0F6IQ5PjiSCwbevznJuVhsSqkU1R2C2D5RpHd+DQIZNtsB9M6OYUn8bhhbxA+aOA2PP&#10;a56mxgDTPhyhOMf6YGvYLvUXojjOT1wMimKc+PDp4Y1RocQrK72hBVaiX8wnWweZxY7J8oEpKREo&#10;/zQwgS06lBqi17teI6XzwUDkoSO3DVBD0xTALtnO6+fepYY5Nj7m4mwqCVg2P9d1iZK+SwszThfG&#10;4ttvvIYPwHAQOMN/09jK9iNcl/g9GrSix9YfefhB7846qhbb61Ue8XAqHg30pRNBtQj3dI0MTSHo&#10;xXF3/t2355Znc3R+dns34QNst3Ps9moTkJFJMqH+nvUehibEOY3BfBRXd3dDLEXGHcEPfAckEZrQ&#10;b8zlLG3r6iHt+MxnPvPkk08iXy+XLEaXVUmt1O/yA+V24mrr5HUZBj/HlAWxf3M11BWb2BuisO9Z&#10;/70Gfu/3zBtJDY0zfolIgMCB3yLYJRXhM4lBdQE2gVaAmTXB4iGweyn02cQ0kZw2FQ/wWRLb0BFF&#10;DbVB0ZOsBS8ifFNwKvPxuF4K4AxNZ5IbzSlJNifcXtUvmEO7JczHqQy4lJqL5GJcfky04wj3+zeO&#10;/3P/5H7ickf9RCGHtpySth5p/uP3mib6roHRHsphNH8op3Rugj8dRCuyqwqTgu2ErKmI4dacVFVB&#10;AgegirGo8NVVBOXTHK7l3kF5uXyqGoUky2EpGktEMGeZ4g49e8Qt/DqL4QpzfIQ8keMdmNqwKzM5&#10;DED7GaGYAcbvKK3H/ojLv/zM14C5XJjqklETa9OySHYKWoImbEBV5vxoEfsJZrS00tUkIaPrmUkU&#10;tmt5eVXcNfBZgputJh4DCTNQCzpjyszYoYvNT3RXdsm0NNi69Oi1DiT6NuyNT/SGA9DinbG5p8DP&#10;6bEC2bMMHiHSILGHqwbIKf+rf/Gzp+4/ixAA7V6EwqZxYqO0aBJD4hotexTBpcQnmMYiMxSCICmE&#10;yDVNvUzjiEneK1W1opHjE/ng8wxS3A9UZBX2/1Kl2Xf/PL94Mh2NRF9/7ZXxkRQSJrhS8EcO08FB&#10;nFYbaSEuOp1OlBhgsys2i98LUEOPJsS+PhSHoE5wgcQtx44z0imDir2lJQO1SgWwEo1ZWsMIx3le&#10;iZA/5JdMSrlQAHwndmR3MR+W9IuGo6XF5XiCqYYRzhbwk/GxYVIIOlDpgQkPxJYzxRWCgZbgKsUp&#10;1OmkMkc3FtMUAFhQyu2VJhV1QSmbakQCpEiYW5zryDwzGj1XyOPY4BIuZ0v4VEB5Qy24tm5GcrIJ&#10;8cfaKYj274KPoSwOvKiyLjbGU6DepIm6fTSbYYU7EQ5+5IpU9IWOg/vWnrAIkySH6nqP/VACpfwO&#10;gCPoF8w5MpDR4SQ9bOAB4uXjrfsV3/OLtWp5eIgOrzLqdjD8qjUY8BtU1hS/iZXexQNlR16+dHl6&#10;eoo8kshFCLrwj/aGTX8mJgHKy2VW5m9f55qInKi88s6Q6bkuAkhQKHBYTjx+eOm9q9eBIHvgwxVY&#10;RRqfZ27dYd5BKj0+lGQkcpCQ8sbla5vbZeaGgM/iIGj80oCXgLJ5UjJ686IDXYTioIace6R/RIRA&#10;7+nUkGs3ISpbb/dly82lTNkMvdvzj3/mc+rfMaTKYKEOzsgxSpzARtlHVBxEpZxS5DUHGgp7mJ2d&#10;FUXBvrTHOybu4hP3JSuvQgo2nV6WzFp8O/+q43XAu3D3Fp8vgLzeCKFTBasb+Y58gYSJIx7vgMch&#10;bGUTgTAAABMV8Bg47TEArJMngXHgPIB0AaqJ8vErGB9kcRIj1JHAklgpiSVoaEmHzFhCgJNOMydR&#10;3QPri4YGRbEEfOKhy7NthX2R+eXSQqHYsuLLBzeupmwq0zgMoW/O+gmcWCLOB5Ot3MbNggdRM0LE&#10;B1YkK7taoMdvB/1eOQjgI18/FS8F5abQRGGD98SAuXIWygSwJDXIn7hO1V/onOrrpwSryugWFZ8g&#10;RHMeE75DE6+t3ZbtohzRwY7olVJ/8fSiLIBeKcNkcN0g1Vo9jcbo0wBUhdE6QPTRmyrl4MiAXylo&#10;25m5DhaC3eBcCK9u3bx56uRJeD5uaLSyUnewqVe0q1GuXLrwrpSs6QvX/D0CIhZHF2MHl2RNSaZZ&#10;WYSG0SlcWav19FETootKAwYjiTRHwQIKpYtLJFsaU0ldKU3LCGvSxPXA4mHrQp8l/oyr2dOHxZPF&#10;UkWW7XUhf8fMFVbVz4k6v1pZWSs0jBctQ/+Rf/D3gybEqEo+8I+Zu043TgeSHvtyBwTemt3srJY/&#10;YRHdvXOL7s8kOJ/ms5kyjKy8k4/uRykE7lTi7RjSqS7NQV105wsBYR7NW69/I4b2Kc+6q2dppQBa&#10;kUqSIwbByKDH8Fg1MZ5IcGMzOTyYWctyjICKUBInbjBQvJtQXtxNuS4vQTNK6dZZ1wRa5m05n8Up&#10;oxFVB5HwKb69dnuWex0ZTYFg0rlAPIwTA93L5Ar8JRVLMExtanQym6vM5koU59Wz02lAcXx9k1vf&#10;C12kRgvyRS+T+gvhzCmkkYbobhtCOc4Bu8uXEVtjljkeXVg6l416Bmij1JRF31NiZ3VHdqzRZT1g&#10;uMDw/TypUFAGBB8YkyIuYtw3dHZmYqEQCVEDIBz9FgI2WiFWVnNEdrhaakAjw2lgTcD1eg2xDRSv&#10;4N5oKHaeNDcIDQFKN+LGdIpA96BbfJeEB/o+7lfzTXXGgPqpO0D1Bxq9u3sunH/v2AkGSw1guCqb&#10;WmcGTx60DZTwzo0rImUAY/hEW+A0gW4NTT2Ty/MrnC+0HbEC/BwVAGq5tebm8nJ5ZqZcLK5fucb4&#10;wBukCgiHQCKnwwgGgK+b+QJ9x04cQXKDpuXhVAy+XNjvGU4PYpWIjGpydK8HBqtQFzrqJZgDKLD7&#10;3u2VIjM/rBOKpaR9S3y3P/cl6NG+XEUD8xQdYJ9uz3m9temiKPhYjo9uDnzfhX/wfoZG8Vc1k7ta&#10;yT1hvRwBpxsO3HUkyR3CAEDFmAeOhpYCSk0rB4JVMGpdBVySqh7dsFyE/3B4uSI//+QYlKoQqQ9S&#10;iCcukL92qsoK7QiCeyiRcrbhV5LRtAW7SC0wlELTl9zxhfIMb45oDrsln8tIvNM9UUtOXNnBaeZ/&#10;cJ/2L2b0xJFOX47iF+A2jTA7kHIL5YZJK+/gU1UiURaIA7XqlakWc52EKPpF8Wa7TNOw08zFiwWs&#10;6xe9/Ioq0NAcTBSQf8J68JgEwSwgpX3Lr+RRXIgM2sFb2ug5fEgn9XJwsHtbnjLwlD0gRd5akE21&#10;9LtUDQ6WU3zgTnl8xLGE1zDAeLMO84woTnCzc+vgyzrVJRFqFHbXSBWJxADu+HXAWZW41Mmgaby8&#10;BkFCtQn3qBHPxRj2RhyAuwRXJBUaDkOLITqslI9Nn6LPYnLtMXRMN9QUwTMVhLrFoMx+qPEMb+J7&#10;4FcBdDYqgtd4Wpmlp7/10zZCxGlKWjGI4XdSGFSiI1FPojkbps31La1wsswTw1H8GR4Z4ayhIq2Y&#10;x0DD/XAFF06sooqNcilX6uPdIM8oBzD72Jm9fe3ZL/zx7/y3X7r4/ssoIKiWyFEFr6vdBd1vMEGM&#10;pPerVMhvtiMRhadAE5wPcUbIiiqnQQtsDITIKFqBP4i826uOAdwVazpEcF8mJsZ64IpEiW3wO8wT&#10;Bbi1DGYHqe8ArTrlMrYwnExyMjDihlOBJyb3s9N1+sjhwXisUKxfnltmeAUL56ICRa4qhjk1G9eb&#10;o9KY8YaskmSQFvduNYHeUl0uDdwGRISVoEmMVyoOpvhvlDqOIH6ufH+PF+6KlIKUldNzssPwqbHE&#10;RF/0QJeKVYPhuwIIfVljF8J31L1QIdSc4QFcOyo+PaS3TLLFi2vKHAYrJFcDn6U6zDv39IYiA5ok&#10;ESBWUXahmhMnApkGs3kjYSb74ezxh2IcCLAnNNolgl9enKdAH00mgOdV/Qcc3RYJdJbpcrMzPBga&#10;htmNaDTjs2jja7SasUQEP4MjIsJml5K9pBJxsiJSHrYWQ5+ZnkSMirGxg7SN29ugaJBLqIAhgrey&#10;xMMuitLn9VTyRYo8pgVUY1IvHw0W0+8d4Ags04W4uTU6cRhq6YWbGhmL0zCT3vV8+kOTDz3+KUGJ&#10;cJ2UdeoPozKKAEMYt++nkb64dOkiSmUogiPCSrXJHIRwGDP0TjEIJNiK2xqBaVUk8Q00IsawD2fi&#10;rXL+7vXrv/3rv3DtwltIHI2NJUmPYHqhXU8xkHdnrCHPEhfHWvDrlVqLSCYejRF5M9CE50GnitSy&#10;t/gUdjNHLd1xvgwdel74zL4aikObjTjdiYEwqTrgMvGrfTRGBvJq1AQDhOGTCBNpbsHEIH+iTZvH&#10;LBAGfJo4odeL1m+t0jp/ewHoGyfryL06ieQnxNakBsjhg+Pkr7gGOQNT5GNnm+kQdFB8sFKn1Mep&#10;aHQD9xKM6UwANjFSAG+rkov1ANgqdSIic3Jycfo5ERjcDk+vNOB5wc42Lc/UNuQp2YGaxEWeGsUm&#10;madEScwqpB5ElTncVFfS0LbdaDhCIMu9w3bC58ejoSpiO2CUGssRIAHlGODJcjE8RO1VzHYHOUi4&#10;KFbwb2/zFDiE796cOX76FDUr6CuE4qSmeOZirnTn5s3WBhUrVAx6MHExo/wBTXHqZm443dCUOjao&#10;uQjPIXJBHgu5bJumRMIK6kJsRk6ito8eNI2ZiNYiWSeJHxlniKmAIYqgZDXZfJ5YywKwXCSaxJql&#10;LdrdkxoapbLwwktv0rkys8x8HlNjNiaj51MPHfANjAeozYc148+Y9zB71FNkL+pGpu3OzMzrr5/D&#10;vMfHGTsah2KqjqS9r464swkzSJdQtDUZNIaB7+EbTNy8uCyDsmdmZe4Xfv7nXnj2GU9PY3x0sN3a&#10;mJm5S9aPS0BVHYE4jk3yAQ4pohXq8yBC9I6hNIfCI8+MWBw3qTnOjFEGjUa1o16FF4Hd8xThJPJt&#10;MsXAW7BHhFxoBoMfqN4lqugENJVa2UY8iDlUgfbZvZsaHIZIS/cQ05PpwASvUGszcQaBwW7PADHC&#10;dtf11SK+Am9nrtyIfNZVyFYHItPobVy7xdmm5YQ/UqKmneDMXZYK10o/LvGhNo6ZcMId4FZXF4tG&#10;zcjyMlZ/UTAhlRXtHPvSGFZmnatqCXi1OToyjFXSscEHidGJFgdUXuCIaJQEVRNAqf5USpyg9HmD&#10;2UoZYatNsyCZhJNKJFrcWq+lB4dp4aUeRqkSzjot93wWm5+7pXgHvwB8lz3ILbLZeIxCEnkqrc1K&#10;o4qgIjGxwCFiLVwsfYcotzRRASmBxCPoJwHDrU1WnjCd6IQalnBqir5+P+VCxVekShq/yqSxNqEB&#10;V4u5E0VRb6K5iqox4jQscjaXAUtAYi1fzB86cJDwTzPlm/iyONXLfmhcofDSUv7S9ctcdjQ+Wqu2&#10;IBjopHVLCX3x6UcOLdy+dP3a7CMffbJjulpref1iIXf+nXef+dKXTt135siRQ8wSMJkuoZeKyN2X&#10;6BlkuxT7QNBFeMTdCoU15VsuXYOMzTaW5m7P3735z37mx25efGt3s1wtltvbDZ5b0OvTKAmB03RI&#10;eIjM2BVhhN27erJUvC3m4+w1besKBqOZE6UKQBh3QAEZ+hJlMEmvEI14pHwE7ZuqJ6WfTSjezfUz&#10;Dz76gz/y+YFwlNiXgfWQOgnKBQEgnmJNq/g7gp+bN28ZWZScLIqIAi3a24B5qOXX5HtvIspTJ5Km&#10;MiJ3vp+SOpzRYgyu3arNULH34nXFNhaq8ivYJ/7PMHh1o2n/c2STsUFshj1vyOV+yK/3kbOX5BC7&#10;SvxKFTFU51fuKDCeRoqgAYuApP3EGISknK94JvgFrD2kF5gy+E648vlcAREIzsA6dWGFlCSgtC9Q&#10;DmekVFSpbZNl2Y7GEuLG+LxkqERoTFSmx08ghTaYjmWeNGGNxusRK9IburBw4sRJqik2Qh4ovfv2&#10;zVsLM3eVH3v9mbU12PzSXaP9rd6gTiJNvFY9OBAmU8JzIxoMmIbLAIHBZ1F4pTOZPc+D4fwBK6Ri&#10;zQ8JRqNqSdHwSN4tNZhmpjkLNTY6RFVR1CANKK/O3p1LplJTk+OUEy9cZbIANQelbc5NmJux3Ig6&#10;Y4c4bmGLhh3X6yDK3/jGNx599FGKCEZtsyDdftNiUD0Xck1Ofn7XQUhW7OhoIdyTq8mBra0szc7c&#10;gT4l0FeSPWgz7KiNUnrjkATVqcoC8YiJYSguu4pVkSTOBhU5VMfVdNhA+DC+ob2AT0H4mMuBT6oy&#10;KrITkCtaLZVzacVYXnnggYf4+YmTp0+fffDgkaOwYbE7in5ytgKzVYsxDeuEtcpKEpn9z8nIbPhQ&#10;epowAyfhrHmvNtHZ47aCHZFityZu/7uFcl8yX/tS0Wvve37uqieOSeF+y/3rn/v1/fdRNW2vUd8F&#10;Nsbp2nCDnFyKzAuoWCnX6/PQ68YL+FZ1Ikng83wV4TgHxE94ZE4Ln2sQiwjBf8R8jLfjWnKcwg+v&#10;V3IvTVddiyJV2pytT4rdCvfGfQT/6HJT+GeSlYRzE4JiIH/HC1xi6kSveA1RrKuOcT0qV21viXXp&#10;E8TnEmJriezGMfEfb84b0uej8N1iZD5LdWW/f2RkhLyL7+H2EMVB4pCF9BOLivLOC1wa6lbVc+b4&#10;OOAfo1wfeepbOBbZssAp/+U//afV1ezU5PQnP/2p4dFR6jQSkNOUXaP27jXOOYKoA2d4U+EVJpwi&#10;2r25OsXom60//t3//oU//O2Lb321WlwurK60auiIe8fGEqU8UvZZvBofsbS2xvHHJ5BF8QAhfdAY&#10;D0oKcUmtEkQj8Vi2AKu3Zez8LuWRDOtpbfCjwEA/x5oBGJvJBBNtY4VskYUMIxI+MDA0MhUbGU8M&#10;JicPHjnz0KNPfeLbzz74yOiBQ5tt7/JaDkfE8VmsVQ8fPYyB4PxwoInhE9GpB9L3Pe1NTV88d252&#10;aW0B0gB8OUlIAzJY3GK6qmaXQjnMlkX3cEGNW2ITzUPUyg4B5X/aA2avqvOJqCMWsYo7YhMIbbTJ&#10;BfalFErz4yl5CZ9X5Apk2Va3Mt4R1B7HQrRgvkfkH4hxxIq8LYYhhQkQTBvxcP8DZ2bn5nGYBBhr&#10;uYo/GKQTV7ZLVBZkcpNoMeDGlC8YBo+OWDGPki1CytBvOFKAGQQuA2hTIVZsqafMW2nzcH7fuH7r&#10;9EMPSFscVHR9a3lhmQFP1LYUZAhJoyNO2Tn8Du6cB5RIoC5ENX8LrQeuhxQcHhTlR44maiP8K9YF&#10;qZMwmpIY8RLuIZEYooLGRhUPsb+fkUPtHSiQU6srKzi/ydHphbUlAh/OZxI2FKaKzKTI4QM4AveG&#10;FNg0Ds8DpyeZyQv0FY2OUPd69tmvvP3WW3/rB//28ePHoeNJhxKpepu9yurL/ZiECGk+yZUmGBiT&#10;m/VlR/IIlXKRXEulllkLvdfgK5x76c2Xn60VMn3dlD7rtCcQZUPl0eiErm1yRFahz48bUHgqJCQV&#10;B2EQrZcFo5a5TQy/EQlQ8CM05791MUPqdeumhzCrtle5LpI/YRfb0aBORgJWfkDPEafnexcu/+mf&#10;/dk3Xnz+7dffnpoYM6UrnMHksVMnHnns8UcfezI5PDY2Po1zAq4SS6c/kDr7SW8yztwOjC84Mrq2&#10;nFnN5dfyJSVjxkyVh4DdZfG6Wxl3fLms0fUTyi+YI3fZ6b6j11oRe3ZAQDghVROL06+zvO7d9s9c&#10;Q8FM6cna8vnC7Ekr6c8SfGYNr7J0QzP3SAFkaULJUHvk54htEF6GomEieExcwy16vEwtZfeonDTg&#10;Z3hYv4+aMa9t234ABNSW4/Xq92yJACMyo08EUgH8GhFFwqAetFy+fOTECbzM+gZEtPr83Ts2tmwH&#10;f4T/4j8kGCWcZGxHBKEU94citMKDhvF4OaXJP0lVTVpV0mJYAwPQKIaQznJVolnRzxkOUbQhrE8M&#10;DfkZjTHgR9PpyLFp4hkQualDB8DoOCxIuwPhaG//wM27Sw6ltMVk3aRg43nk4dM3byPVvjk7P/eF&#10;L37x6Y9/y5Gjx+KDjLEjthYm6GIZrbFx0KWPrCkoPBLCHkULPAtk0NjlLAdmBEsWZzN3/dp759/+&#10;7//13y/NXg56u2g7RWARqIOY2wWCgGUjw8M474JGlumUgA6OMhET2wgFWVM8E+kXzwyqEEABICfk&#10;A6yBqgjDwPOMnGXonIpBKsVTV7PgVRMnuRJKwZQPWUSGQZt0ySZqvjyiC+ff+P3f+73f+B+/tbw4&#10;i4ZBemiYZrKJ6QMHDx87deaRU/efAb7P5Osjpx6GwszH4KuppvlS6WvvXlB3HAVL2iURR5BUpNra&#10;ZNNw9gwidM7YJS8u5HBr7f5VYp97P1eDkE32w7ioFBKfEzs7/KpzFLhxoZJBVNePznRFNnBC1NrF&#10;+vADHB5HkAWc2lQcC9aLRGkJsG+LnU/4gI1SICOz577oxGVYAH4KIRAOGYpvnHe4Kq6Y0ptI1fQm&#10;089PHrLJYx3gUMUjAflx5RADbSIQCTRJl/StSN9tXDCA7/rkgWkKBjyF+Tu3CHfD0QhvhTVzGeSI&#10;tv0kV6gxfRXoJF1wMAk2jPHA0C9AIbpJUZrwM2qKW44l0KqG0VSntY06Bq6F5z8xMU57DBNKeI0y&#10;G28PJDhfIATkm8vnBkdG4RPJxe5QsOuelW64vizaxDVboPj4o2cWFrO8CAFUTpBHP/QRc88MQyPQ&#10;F97u0C7XToLv5JcdCK/Tu1st1qJhacSK5k7x8g0mi+cyX/7SH1++8G4s4pu9fWs4lSRqFMuF8qD1&#10;6cHOY0XSqUFT9tkFJyflCgX7K6UGW4q3B4bThCrz2gA86nRprzuPS82MxbWOWwYUUjQOgKyppXNr&#10;EyaMbBoDVf+O2hqgpqIIVyzmMU14IEBZZHd00a7Xazdv36AQVy7k04Mpkjwo6LB9y/Aoo6m2P8K5&#10;rJYFVch1gF544+1cbpl75gRXbcDufQ9RVZFo36z3o+r9b5yztxhHHAcdjFaDw3AV+5J/79Xs9kNt&#10;/dzKUnox+b2lsyy5o77Z6SXEQtQjPSA9VAwCN4wN8CsQV/n34XQKYJ5Q0GiRdHeAQrHO2n4gwHwE&#10;mZeOApV1eKxdTr6Jo4h1s2PJGnOsWM46WHlAfBA+WG2f61JDZ/+V6/XT959VV2ZX99L8LOYPMmkR&#10;LMWdLfFTmDHG6SOBRjAfL6c5m0X4ukj5lEcYK8JglQa3gY/UXHkYjM7w0IPqkVKNFAQkreOhwm5c&#10;efqkVCwn7D964vhKJg+jk+6xItKmtRajOypVKHQe6MOq0quJVgUNTzIZB5HC6AtlpHKqX3nm2S98&#10;4ctffe659955D7wcTEdxuSU6rl/LVbZs0/vpFXL9/1wZ6w+sdOW9d/7z//fv/uQPfm+7We7exuZz&#10;/d1wP9QLVyrXsQw1E8BuizB7qQtIntWj04ZFrJfr9JMwxRvRDkwpHAtSwQZ1wshGhlKMNaCbgVem&#10;UgmcETNamVIBoorsIOZG/Wh5ddkG6ArP5cAFZPYFfKQJEK05IYGBgYIKheLIaJrAvQGEWSlNjY41&#10;KoXbN6+99sorl86/8/xzX/nGi1/3Rif98dSOhyDYmsEsbladsrU+c/3CABMug7DwuihhKWFSdN4Z&#10;unpvCu7s1XloZ+7SR3Bf9ivq6xRtUARkkQiMVuOy0r0QqHPy8jLuyVoWqFbi0A33tOti1wmAl7/R&#10;lejQNYSX+BvVJxWkNkW7yGbzkgJQ2VWBJR+H+zByDtgl06uZW9sQYKlSgMJaDkUjMuzidPU7cshq&#10;ttKUZvpca7DNbIzN1g7hMvQaNs9jjz/O04SbdP3qBbgo0DCo6sWjCUFNuzSCpTlnVFDb2dU0SeR2&#10;G5oRgovklsEQWTobpgKNRw1GqlmJKLYFnZQFITo12fY26jbEMGxFifywbUwA+PbMDF1dN65fIx+e&#10;m1u7M7vIsGLOCivgkCE5bFcoF9PUYXk0eGMCOK5flDiOsPXmzMz8V77yzHvvnJ+YnFStR0AZibb+&#10;zxQlUGKB0yu/Kmdbqbz8/LM/+RM/lF24xbgllMeKmTKSCpwB7HTgfa51dGIU3VDoGeDSI2MjSDot&#10;Li7jkFSawYXDZERCWyqtPI8deoLoqgdSsE5+TyKOTl0VeDFOs30IChrYHK16YOQkTMjOS5mf2yHT&#10;gt+LjZQKRbhMFIC4l1yxzI7VDOu2b2HxLkEuYueEtQCUHDDMg+Y4yK0ukR8jjNw7coa8iiBXNgmX&#10;cEvok9KjcOjmm69QjDkwGH9oInF5rcyBp046lUIV3bpSUceYtSgK5mV6+1VtF8nYn/2W9DhpPoD8&#10;fRrwXqqq8wETxym4sPuDDSObVqaE57P6v8qdmDr26sqx6o9hH/Xqyil2cqTRWEjaR/CnlBWEEBcu&#10;jT4hSGjfcuJrXIKqWoKp7JqpovTa+Kq6ZoeTKFFOMnyTg5cqQQmlTo8mg0uAVSSCHboQifSQ17hz&#10;8wYehAfHMcE3IyNwCZkWX6rVKsg88WQbtRKROtdvIttbMCs56vlgkinxMRs1UkL6tWH1cDJQ8ALX&#10;R+WKxIyROLyQvFnuH5m0ShHmH6AkEvKgYvQPrWWLd+4uyIyMusumcsiv3I2NkvAQVMdiUZJ0JK3t&#10;zNLTEsvRhM/XVteyjErrktZRuVQGyIRpuRfPdNzV8p3bFy6ce/Hrf8zIKGrMnIBEhignlcoEJ0lq&#10;74urKxKtTTLQq2/2ziwcHWQjwmGpxhHxRyN+0HbwE36FkiUTMgj+NFZA9A8uA6nQNhZMiAggyEOC&#10;wCQ1Q1kMx2CbPrBUIgWqSH5MlAHXhwCMQjfeCRIiRS62Lhg/UQ1sK5wcHhgmL+UQw90UFcMw4TQM&#10;BCMc1OHp+/gRJysLRWGRf7e5S7vo0c5dfn9nq0XB/eD4xPtzGckXyZt2FsHSUJePcpl7jnwvs3RB&#10;iKINg+nIY5kWidFgUCoPmo06ZM3+1nkfheZO7ND48XZOOEhAqKh5dKGTDv5zioJKE9Xi0IXLs7om&#10;cu8Q8SW3JkKMnSTwGaGa6Vc6806UgpmSqJyuFbO0y4GYVAgx9Si1EYl91BlYyXWB/esYIUTc3D59&#10;5jSliEohu7q8qPBMvyQfDOEvEgMPoO8bLqTGLhAwo5BALs77g++RhsGppplYIvQE9EHNunHJDCA6&#10;uRlxFiCa0BsN+gtjvFTtOKsJ6RvrZdWcu+kx7UXwJ5unHU8VIt2X4SVWhtPSYfrUGzy0oAISUsoi&#10;ZzWHI59tukriTBMUrqwsf/3rL/zB//wj2nJJbxA1hlPBrgTpn7n+/p/87q++/OKXtmqZkVSAWG9m&#10;djbkBRClguhUmCnsN1BI1UrudN+5c4faaimX8/loZUXYRCrSFAgUn4ykcTwQNBjZiVw8pzjYE/MZ&#10;0yNDCHStrGQQkmf9lpczYDIjwwnMGiidm8QnUQiEOseoGvJh9IO4idRwipG21FkJ0ikWWk/W+qHp&#10;URtk11WWAhuFhgBlBSCBVHKIBJp83Bef9ieGTS2Z7hkGUFG53F1dWbUQdieWHq1tb5QW18guhseH&#10;F/NFRwB1Zqr7swKCJTDWJO8CxD0IxZkhF4y5TA4NnDo83rvL8IjIUrHUCW/2hAGdX3fAufsn23sK&#10;zKWKaj+UvJ1ougPur+7Flj7tCapJmYPHIFUOZboW8AN1KrPRib3u1yhK5fG0CnGnShzVLU6QKbY5&#10;MjuYP1N8Ca4JB4GzRBygWRY5DmGhknQUOMM8c9TGgsHh0TF6FzKrSxJeVTcQhdu0JPqbDfadpBCY&#10;6FLDuw3QGUi3APn80OAguQQhGeEDWCSLB1ZDTY7YCvEtQIsA3Rtd/ZT/aDgiU7h1d/bgoYPkZpSW&#10;qUeH4kzrhXe3Xq22rt9coGS5Hz2SX+l7cwq2n7Uhhc1Jl1UzGDpAOD+1E7MzlYYVctj+O++88+ab&#10;b77xxrncWobfohZz8b038rk5xO5wVDgZuq3Um2gTUdUntg6mq94cZL2I7zgfqE6LJRaJKliEn2Ap&#10;LAvH4YILz2RyRAnElm42NAcvRUZiGDwWW5GfBANejGx+cQVbp8KMs3Ozt6Fl8+t4jMFU3FkJuBDb&#10;gOOCwqEAJuuj4chT+wy+hEYbHw3FkDvArUh0VcTH6/lCMYTJ0TCCU8B/QkNNP9VqBf3BaGxwfKwJ&#10;U3gHHRhJBZnzsHBlz53vm+y9jtn90Nkrd8QzG0tGR5NJ2DqphAjSeh8XwO+B6PvxunsfF/FrTeAn&#10;dlJbk4N1c6NEJJTj58bd1sIFG1PFTgYldnqCcs8G8+FrMUciB9rkiGF4ImxGtgqZCx5ub5gRs5xc&#10;SUTZqqo8RltyVSEFsYp9pevL81OFStMSecuODITNfYaypkukRGg7UBqWOtPUEuXeSjwlnotLrgi7&#10;llbXCpXqymq2WK5dunwDUpBmH0iTo4SmOYJ+0LMlqRYIciBXK3UgTnIJhCnJChwZ0zkI5ehumJzD&#10;WyxZ8oyNDXPv4FD8Jq4L8BX4wtrmJbZAoEIjNPNMuEaqOxDQ52/euHPj5vk3Xrt1/uXuzXLI21uj&#10;R7RRA3Gh8L6WLSA8Sq0aBEm7CjnCze3x8RGoNIhoIpKGrLjI8hBNPT2BSIiqBOpCdCdOMOPaTxM+&#10;M17ahIZ0/d24M0tUN+DzkA8g1sHJPT01BkNoNV8CnCP76fUHmTJHzazWoDSrBw+ls4w2T62WTjHL&#10;rpv0F3CAUAf0E5oVbGk6zLDp5nY/ImD+cCSbS69vD64jmUE4mBgdiKcQODIhFXTPeu5evtRuNHPo&#10;UtRqMHsza6tzt5hJeJfeBO64TkFfhXwZubIli1bYuZ2+E3c4urKRM2KrCAEsQrT65NnDxw8dvDu/&#10;xKk1jybZ3pcFr26gpL5c3VTxiu0BVZQ7BVSliM677/Oo+Tg7V6T4jKfXW6nJTSoR0jCivV3ULjUh&#10;CrLs3oXOhTtnk2F2AuC6Ob0FwFPGIiJw5S32OyZLCMs+QkoHV2+61d2ktlRXtAN71RYTSyenDx6d&#10;uXa9VM6akgq7hdIs9eauwSRdBQMc6pQ+Y4lQdo1x8hT/0cpUL0UL3jmonacXG4CKCGOegRH0jotp&#10;s7ldKjcRhMrliwAPM/MriIPQtrWyljed6Hgmz8EMJ7S8vLrGQqmSKi63tfFbYUt7XkUfoVXyFJNT&#10;o+oGQS2A3b29RStDGHE48jigIHRKhZYQA6hejkYV69hrkG5sYGB6MDycDLEZdrbpHMsT3vlDvkoD&#10;YmIOQ8R3oqEmUdwGTT0aDE2YQKDv96J6rsME8UgkQlmRbLaA+sXCwjwzfZgtRmgIRyMWDfb0+an/&#10;pxIxyk+A+mu5NW+vV3KB/f1kh41WO9dYr2K60Fa8AU0iYTSFJptFEWs2JepukCnkVnhL3AhZD8EJ&#10;L9/tJZU4vL01vrGeKjXKbAB4zbUampcDhDqMOSdGyC7MomO/toyUfWlq+ghJEqXhN1557drVS8yX&#10;AokgGUBJRVVSk6syBSvVQxW62Cgsma5V2WS1pk/ryAI8VR7E46cOMtezUN/MVeuFhqSUnOd2kboz&#10;e4fD2A7ZU8SyY0HnR4dP4JQN9aHmyeR9LTZTHqZzm9ObThtrYMfV4sUJjsnWtfhtRnpQB+w0foqS&#10;pMo/CDVcaMhCVfA0kXDqXJsHJo59MDtN4+m05eBEGI1bCke7O8dOnYwlBm9cvIjuGJ8IcA0ACnZM&#10;riVyLzu7qw1nmwsbTMY471G3xB1EwkEJIQiG6snnNZqTZw+uTZ0ep63xaiylh0lvdMej3qrMgXUF&#10;MVlZzSwsrSL9r1lINjlV2JRGztscGDt8WBPnAjoPhiOF25OKyMYmxReoVIMJysAsgV4DIZbauLio&#10;XTJcVfXxFv5eAu6Evz/mIS0bpEWU8rCGVHkQSdwms58cn2xutvAsUN95/PU6dHih1xLX22kvLi2P&#10;DqfJx+HWl1A/3G2PTYwCYzE/lUw0Fk+QCSyv5CDY0hEH6YULwxkk4WpS8iiX8EzE7cuZ0mq+dfnW&#10;/NbuAMgjld16y0ORidk3OJnEYKpIk1yTiF8yOog7V0s1CmY9A7GtbgadTW7uepkpz0EC2gnlHsNA&#10;NPT2resXL10CYr5789bayjzjFi5duDhz+zbbvbiWuX3jyttvv2WiT1JLJNpS8GtS8pbKidnWcd6G&#10;w2B2sj8bQaYKi9m8ipym+fbo6QNfe/Xd7V6vJHzMhTvjdh4d48QuXWSi8ENOZo9ZtIdCah9ZF69z&#10;//zpwJnOzHi19ZEjyVtzSJtIPH5gh5kqnNPsJ0IdNTppAiETwtAn0qfg3USx0jwZZbfsOOmGWpO/&#10;0Edmt1IWYjylMnVdmlaAeT19vScfOM1l37p0tdUq4yihe/M2UEEjAR/DnVFFo8mVYsvmlqb5set4&#10;skijUP9DHosDS7IyNDN1dTFf5P4zDxZpM+3tDgeQqMdzkT7wgLq9UAKIhJjgBXtMDCuwIXIcMXM6&#10;i2AQrYME2KLchTsJpWOjx6R9Q8S5zeMajKMc0I0azPjw0K25OerDeHASDwvOzPlDgfD5KO3DO8PD&#10;PXB4KuTzQMHDmOBhFWsam0dpjusmsG3WmrgH/g1cZF2DWyCx9FMRgC9itivzAkKCBUpJHqeLcBBI&#10;Cd4H3jmZpZRykY2EpEU9nzmRbCYhrLvQ3xjQAH313ct3dpGYFlMXiSk9uQptiAzQ3d0t1JhP2oCb&#10;S2uZCM6I4PhCPV4/NeL15nBjo82MTLIrjZAV0qpJL1BS7s7cEvG9tJbLZs+ePZ0jCV0tsnbFTLZW&#10;yVOno1aPqzQXi0oywHin5m88244hdlwurzFirvnBTjDtHDZ9ozi5kVi4tNFezpdKcMus3cX9a0dt&#10;TsNSOums2brSWJ7C/suMx97peOIFLpI2qFFbxXrBtPHQ2rToSYmseSuErKhpSDxVgvykpigO4KTx&#10;dqQLgOsaJKT9CpUKC8egeTosMRGLi31JB7TleE7cnaRYByhEEQqNH5qga7mYneEKKZIArRDH4rmB&#10;biFTw9qCLI9qJApcm+s0c9VG0yN20wx+AjRDbRPNRLB8TgwNcFT9vXt3jKAcY6e2C6GXPqJ+D44Y&#10;HVVMmJljxrFQc4yiDBN9dzU7UARbBwV+lr0IinV+HZoeUkd8GW/L03f66BTa3tduLxAf9/VpUaz/&#10;TdUNojruM5GKUsCfPjy5mS+konLDZNAD3l5KvhxjlfVtJIRo9GEWIPEcoMv09IHl5Xy9VhkbHSGd&#10;aqxrDqjkzT0IicAj7yWKI9eFnM2KEJAMpZWwIuARZJqTHhuRI7uWCh+8GsiJcCrW6zv9mTKZJQA8&#10;AnnEXB6OC+fQGBNO2bXRRH29u9bqxt/3+4Ktjd0GTb69E4Uyoww9QixVTbCju1s9bDw+mmEiodg2&#10;0ynAH6IBvAz/LpmK3U044T5vb6Fc7TSlkGAJrEBTSgMVbGJHp+bvYmsT1JduB/doedhejciq3vww&#10;2N+zQtQiPSTVR/fzSGesouua9qXzSa4Vwz0wcTac17cU1jmzvV8nW+0MeTVyexc1UYVT1jUnDhJD&#10;eEyexLWZcYqi8yVoFZJUH53U63w4Jq6EGeayqWPzuWq6ZKaZKqY4VvEFkC91hkV0DgzMEzx68miT&#10;gLmUA0Uhx+PhgoAhQUDgB3pDQRriHVbEWGwGD+HRGcoOd9V06mlqgQa9ie0QVhAQUi5F6dw0wTcD&#10;mvcYZjwGe2wtn6HMQlTdFJNUXgbCD62VksXTUdbJVVwEqLK/kV04Ubk15STIk9E8S9wmipn65pgO&#10;j9ZUtrah+Sr0vasAT5xE5WKnTRMxA3x9A32p4TQ+E5EnRqXgcPHMoBBs343mxnu3F5UXQtfagc2y&#10;jUAsuBXMHtxgNBSFa0VfmKZMcaBuwWWL8pTgM9KuNjyc5sFeuHQzGPBMToyhiEuJi5awUNhHr5dm&#10;nHf1pNMMVSQ+2X390i10LcggKY+LtC0qCIQkdQ3L5BQn9uO3oT3i7AtlqtKe0bGHV1aBE8Xz2IWU&#10;ZwJ3bBOweEYf4dCATeFO/MF//KEPnz7yP7/yNfnAbk7L3p0uEHORRem8ETPdGvjUB20ME30S2uQ6&#10;4V1Ari+Xj4o/aGwWjFKt2RaeKBnt9xyfHL67kqVNjdjABR78aVYr47Y+Jsca+CbGr8tT978cqLIf&#10;4biN0TF6FRw64+MUxKrySa4mmRDiIAwLdreVZa3vT1wtnqM4sWwD1RqYgkbIRzIiggIdS/gX1zxI&#10;5kBGQ6on+UWdCdqo7bMP3L8yP18trbKeScxgYxMPAFpPbztvIixysw0Ihu5SgRYwGvijA2DkZLis&#10;KqxaGF2UMkF4aflIJJMMuIXyHk/ECHBgZzBbjx0FE4b/G9WoTYYzapAGEJ9oUSDrEMrE7++Q2+xY&#10;0+knPMfWUGAU7gV0mUgOPa9B1Y1JMrpSQ8NzyxmWrCE8ThRccyqSfbI33KG0VC/T57ZbzqG6zfKp&#10;FYCslC22WKIzX/ncUra2tJZHPwLVNJqNIcxSoeRTGZKtumNXD877yMEJ8lSAWcpMSp36eAyYdYmV&#10;ZnnByIr5WjTOWUMJab1YRIcSYh3vXF2tbNIIqUPBiM6OgKE0zkIsnqWGBVNZECGJp8LH9imaZ1oo&#10;M+2pWvX7t9Wgjr9VcZs/xV3b2fn46fCHj08NBoMf/fDDTz565rmXLuPIkPvikSBcA2TCRlI/s94R&#10;IohanXX+WuppZoojlxYKFrgXZuxbsOJ5llRl9K7diVSs3moXGozUkrd2ntuBYgbsKm5xFuxyU+fO&#10;nbtyG4BvHJ/R2b37Jyfv6kJV7TSoEFye0Vb4u50GVt7etU5WJY1QBiQHYW/FjWjjYPTq2rP2KFwf&#10;zC6snzdUaG5pgDF1eYLIjnKA8Eg2JyfGmxqxVIFngTeFkkVFi2sDF9JStJlP6iWExPIG+lG7hZpC&#10;QOQFICcVgVNN/MkWZufMziOY2kRsB6I4JyqyW1RhKXZH47HllWVegCAhXDvILKS5CLCJQgKRtoZm&#10;qqAAc+RucTpMIbeqiusw9NHh+OGD4wTMjWqeZ4AkIqfQ0mqOCi9LHUtG0fdBCEGxpkdD2OLJQWbb&#10;wX+pkMwFvIXmOjNBGkxVoMOor7usRhB01frmM41ycz0d7kevfHpilCOsRHcPLnEXmbwgUo+Nxlah&#10;WBwZHiJSh35O8IAABX6FTcIgNaZdcG2AXVYKoRrsB+VkSiOLeH2xvAuDEw0HzWfcBkmQc2EmMD5T&#10;mR7PTL2suAqNi2D39PiisVTdlA8scmZ0Mu2JOPcms8R/9G+fqKwGWtvNbz/t+eh9o70EMuUSLifW&#10;3/snL73HCuSKBSpWtLw2sE1NfrI5EBg3AJQAWj19V4Lb/39F5lpxmRsunO2lPMcEt1Sy3do+eXAc&#10;LUeGYzgj5i1cNMLeNkqF/bIBZO7JuS8Xlzsrd6+xndZ5DTZoTe8KcogznV0ap8XYY8J5lZ5KhsMm&#10;bPHzTkeFNVZKIALPDjwHda5PHXSkQhJ5FOYjvUXqzS4v1mgNlRUlYsNHUKXHS64uztBmDniDMA5i&#10;2fA0CNII3i5fvklhLpUeymdXG5TDgyj3h7PFLO9Eq4C6fmGaNWF5gMv100pAApvPlRLJQfbs9Zu3&#10;6HWEkSVKWRcuMkVgk8nmKW4CCXKngKckg+rNE2NIMZ7b9q6q4KB0V1rWPCa1N0o3R0sWjUcWV1aL&#10;FdWHCZqxJTLIJMqnMaYqQMaSgJHrW7Huj13S5Gx9a7HVM9dq5evbcPgpyLJ72LH5fJM3JpPgMOJq&#10;FAd7unoBAdo74JVoLCE8hijs8upKeni4xdzkvn4AcGrEHBqmc+SNEdh0b8PmxYDxvvReeL0BlDto&#10;fHYu3NqarKWyrRSbI8XZjSQlpJil/IkfRCMpvuXFEn22L25eXTbtnfFQz7HhiVOHGiFP39FxxlP4&#10;iNHr1SIEERBjlH7p2cOvIWfFp3RgjT1BOQsbZHZ/LpYQ60bmT+VS8Bb/6lZ83x9jN9aY0vHQLmdy&#10;L9j/c99t7ztyF45/09ce5d390J0Ldp2mvCQpOanHWMytENa+twRAxUGbWrEHz7t3UOEePaGdLkJq&#10;/gnUls8UeK95EAIW3U6j5m3XyT7GWxL609m9w6xQ6BrI+pEsqTEP0puEOT3pVArSFJ0fw2Oj/Drk&#10;JQr48EhYfCtU7dIGyXOZmBxOxiPMgkgmQtGAt5TPOCUptJkW5jM3b80B22tcOs2Tg6mJibHhIQZk&#10;UxcHrfBThdSmM+Uwd0fuT2cAHUiAbf3Rj38UXi3FtGAsAr8YtJsx5bolhpGijBNAdDN8+MiBEycP&#10;E65xbpdLiC5AHkDWvA3IAZC3urQ2n23drBbrRPawbLD13a5yS6YGOwdyD7VcipFjo4PUbm7cnAFK&#10;Sg0OIY+2sLLMfiDtZ/ZMJlcEBacvj32Vy2VA3xvVwthoingSMThuBLxs5u7srblVuiNNdcTdknOc&#10;nTK4tbMyzTms9M/8FhsGiTOknp3oIYuL169Vi7BA4Fj//75ltLdVf3BidDjQPT4KDbo/m1utVItU&#10;eft2tpDYNHEL02CBMWeZojsK2VvkB2Iym3US0brgWPVkyXvJdrE7rkKFAfuyzj7UAoW6cHwFIWzY&#10;l9uc+66ab+Sk9+Jv57DdHnPbwLko9/r9/aOf6ByRjoX7V7cxePwwGviJ2/mmRKD3VkRuQ1/MgtmZ&#10;WittAOkwdvgzDp92WwgpABu6Jg8iOFJ3p4vhyuGyoCPMDwGa5mbnKUn5+hmME+Cv+Xx2dCjN0AfJ&#10;7+x6zt53Fv+CPCKSRvgOQHpIijh4GoIza0uAkhO8Ohb96Ecf/NQnnojRrbsLOyNNMXFpcfXqlZvQ&#10;MOEdLi6vkFJOTkxD3KQ/mByAe+ogK7aeish12bofBX6mVCMvwP5g/5mSgXq/eaLcmkUFgnJ5NrBK&#10;OIz4XXoK2d+u45BdTigjzhVatLR10/xW2sqVhGYoG8YKkFyg+Vy11TCt4LhGBdCerqnxFILly8vL&#10;JtKIfEVnphdNsJgNbDR+lSwkm0FVHdomllfCN3ElIzAeUoPFSoMW0/1yoAuF+dMVqN2zJ8LjTyGp&#10;ipg94k6bQhBHu2ug5JVS9mG2KGThdUTQNyqLCxZCbMMT8Af96GDQ5S65HyEnNhtES2H9E/oUFRf3&#10;7EyOuRMI7gUVKsPscWDcN3oCxjTCvu4FCp2tuxfIco3N6wzI3Zoza/ey/Ru89xjZ3wZuh/BiK6p3&#10;RkfZu3diG9sAOgZJT10OwNf+FnLvgx2bmFEXlm3yqzJ6d7MO7XHhovusPZ0mHR0wU0xIlQZnnbc4&#10;FEDhXcGRPYMJRJUD5y9cxJ1TtOfNlUuAe9iBSGiHhfBPpSJPXMMlwdaOHp4+cXJcggU2AZ3YFhXO&#10;uVnoRajX01bXxOhBGoydIVqyO8bd0+FtHSTl0htLMKxntKur1ijX+/19C8sFpEE4SJG+GKIjE9zS&#10;76eZvFyi0JrFB8ARICqzu+Uae/FbiLsS89G6Qq9xobJBcd4fjkIVmZyYqtRKf/ljp9a31xkJXapI&#10;VQf+4GBy0EZxMTUOZSwGaHWhBghRob2zGY7HFpdWaIzg3sZGhtfXu63jsGdoJJbnrTebw8OjEAy/&#10;/vYcY/vUhmdFQ+IRGy7g8C9TJxQqoOq3ubXeUCBGYiM/Jeq21NWUnLc3KM5+/rtGj0yM1kql//ZL&#10;v/aXv/PhcJxeWpXgwrEoMSms4N9+9SYiIeuAR1zTJswNtqLgC9ZOaYa6JVwDyl6hstNZR+wuO9iv&#10;z9kZsEMayoNlyil/npgevnD1VpmjzYpB7ss9GGd/9+4T51P3fZW7M/cCIg0ODCd77AR1Se/4xkWr&#10;OmFQR7Dgdf9AsOlgIiFqc6IOqb2kuc/8hXt0+CaxOIEzQ2Isd5CUDZCtWgelB22GLsqA8CcOqEjY&#10;W0WEoFQAEyM3o54OelnIZVKpJH16y2trBPexCE48uLy0eujgIRACPEshXwZn22pveOQkNyB1YVPl&#10;IjOKWbud2Zm5vp6dB8/ef//pUxVCVaYsoYRaq9PPypDulRXmSC9TZEJ5CkNHVF6PVF/KcOxOXY1Z&#10;d23Onj2rmU49o0Nw5HvW21tsLMIV5BNYGtvHcgw6bvJZ5lExlYAFZ7vs67NJZkTWociPQ6Gy0Z5f&#10;LAFOXb1x65HDB1E6Y+/yDmxZv1pCtuTIg9AKGOjR4KqYbsVDAWly8LATLGZD4wCoNUHvJDpg8xON&#10;8SlsNsap8swdYdVJSuh7g5ydI7S7BChXZ4nb1mwBh2aoucm+pC8H7NBkVC8zM3Q4wA9DeMa9CXCq&#10;plPR6Lu1RfAnwXVbO5NE1pezYBmlWfk+HuLe3IUrzlidg5GV70WN7id8YiyWSKeHOwZuJs6X4wjs&#10;nw/7nn7fst1P9h28u2Xnbu2JfrDr3MbonBJ754xtSO0lLsAdQe5LvnmvOmufJaKdYrwOiUGEMFtX&#10;DRbdL7DbrelLSprS3UUGWtrTvFs4yIBsoXvWZySpTVAEYG8O6rffftfQNQ/RPA9uZHCQdzZ+cYfS&#10;Y+PnPaMjQwTyCJ+AkiWigeGhQcWKOHhl0orHjOcnAQi78k6O7tbcrc+9zsI9Ds9UvPfA9DijKStw&#10;nXz+Bx48c+DQNGbNnQwOJ+/cXsTuSZD7PT5Y4BguCTX1MIv5QM8dl41ZamJzQHMqVmsr2cydpfJH&#10;pgJCDqE6UInqoYeKOZewc2kqISYXkxuZmvQgA3cAVHzES6kh1O18Wy0sCdF40eEImSCTUTKKxMNM&#10;DM2XN19464IvlEb02eAGKaVoRgvgLiG19bBauGW8Funz0ZwyAPwg2TBloS1er6XYofF/6//57OHD&#10;R0Z58tm1Eo8slUa4TYLqhLTcE5UDotcXZgu9TYag0ybMe7S4R2B0qnWc7dBJmfNGwUJSRtb35axc&#10;o98NMXRQlyBsesxczdK2pf2ka2QwMru8CjPM0WOctTnf7KzT1fydCbrn53zBvU+RQ7WzQ8Tr6XQn&#10;uRp2J0M2dXnZsknNGOjWK4UvK+k7Uqf7FCkaqd8MGRJpSipwN1Ulw6kgqZsuI2mSs27yFoviBDp3&#10;AWGBvVEfxFP3m0LbViwRjCfitLXli9Wh4RQ8vNZ6lYUdQss1llpczMRQ6g95QWwJPWgZkyxojcaR&#10;benA0ApIa0SDLid1ddF/FI5HxofBAlNEGZ42xT5anNTUojqWbV1WzJFwdGUO7bdmFPdQ+EaLxsn5&#10;4JkzEt+wYHpoaAiTQEIS6iP0A0gmQM7uMRDD60TcI0CSi5JVudPW+QNcHEfaenujSiEX7orSI64D&#10;BrafwQP0sNE+SMkS/awD05NTY6MclA7AMQWJ3stXb+KoWRemyObWVtmmROS8Oc1yNIOTU84srq7D&#10;XhnwQZLV4+kGwtHEZPJ916DNN8r0+juOTTfchfBf0SQq5F3gTfCyf/qDn/rw5FQs6aUCTpmathQf&#10;aWGP1YptNhNVBbpgMMy/8/EnfuPf/p1JWvKaFbIrNhdjrwDfhCZpQmckEo6ppdWkJ/k4Np1bEBuP&#10;KjTXmZG8y16dH8wNol25UjeE4IPiv+JvmI97QYt7SPtJKv/qQpF9GRnXrureYd+B6blKj1gvc1Ic&#10;7gRwR4eLts04rIgsip+8vtstugA+UBU0ExQwH6ZftvYcU3vtvJX7XNyc+O0epVVKeAxRwWthqZzb&#10;S8sLZHTQE6FVQ3mUJISnp8ion+7NoeHB8+9eZFY1DEScBegtRz1ne7Ve4ZRjMav12karxoQpBE44&#10;BIjeqThRjgSHmRhPnDpxhHHHdGsQwYto4agWKk8bIGG6aEo4TZ9Vu5KkWyA9tX2EDtrt1CA6+FGI&#10;4OLDSK9VI1zIAmE+gZJDDee6zc7bIODa8bsdxVT3jN1SuvWy+pm+AUnlounUhDmrEIMPk/bINiRv&#10;5OZ0FkjnVaek+JRd3SyKaSHt9PYH3PwJlhY5SfHO6fHWyaksx1WF3LPn8dk30sGRhfU7bVV5ced9&#10;3M+5WjdedbNRTsf8D01xuParfb/dnpmZoWZBn4Wd9Dukvy72wEgeO3005Pc9fObw8elDTK5SQd9i&#10;OQqpfK7mrZmgEk9LM2Tt8HVRgUvXZKnSB1drAjdutqtIGoAfBWpnQPtHrTNHXcM9X/sRhXPq/+s/&#10;OQfv/L373r2Ps+Z7f8W5dvWY7uW+ztzdb7kf8uXOZ7d/Oi+QsK1ievdDt1XcUSASpI2f50+bKafW&#10;ItpzeQ3oHH87eGiavaTYpv//z9mfAEmenuedWFVmZVblfdZ9dvV9z9VzY2YAEAABgiBxkOAlkqJM&#10;StZKK8tex27sKtYOS4pdr712xIZXWlkrUyIl0jwkCoRAEucAmAMz09PHTN9Hdd1XHpVZeVdWVqZ/&#10;z/tl5TSw6/CGi8NGd1VW5v///b/vPZ73eZ+XDgyDASx2mzsyw2FwSbOgZ9yu14OC3QcffICMGraM&#10;s8YNsMXB3RU4KIyHLRMDuQqFh5CaOn6Ukc6Se5cNUTit/5xKIhfxE8soR0QIOzMJXZEGueCt+2vr&#10;G1toNCMUQfcPegaRGON+SqwhZ3b50bJG9amc3Ed9XmidbTLZj8MVlZ9WAbAPB/n0kUnkK6r7zeXV&#10;tekxmk0Gjxybhj1HsRMiBZJ5A0PqAePQS7F8cGiXVhSpuonWC303u5VhZ6WH0wDmS6ub9Zbn1mIe&#10;pFP4oTwJqkMsM9tHraLkrCT63LKuzrh2Sj76fH0tZobRewE/nh3WJg38r3/hzMm54WQ0mFlbFEVO&#10;o53Du7uIp8kWsZeKpV0nLExuhmUPRoYmw0OnppMPNuoDQ4zkHaowmp6KIFpqSBBq0mz/xJFTk9NH&#10;Crmc5oepvGL8UmOo2znERLLFVYXBPZ49/yQinc1KAV+/zbjqQxzQGX6329yBUb5PqLMvJVttEcyS&#10;Ylmp97PoLqpx9qUXgWi/Wh7mhAF6IbhyNCMcmvnX3uYK+dNaqDTzm7a5rsFSQRPGX5fgqhBBSSqz&#10;AEjEGe+hmjpenj5/Z/ahMxCRYz/5Cy/lcVIypi8snUjlshmsaiyZ5NyXS7tjI+jIQsnO0UZMBDsx&#10;yV5f45/Hjh5F9QTxEsZyDo+NMcddE3/RfvcFtjYz2EssbANZAdBH1bzJtvcgQQFaYG2w7BDY2FRE&#10;1ykGVKDjQJgN6BEMqo8C9T9jc4m8CVRKV8JOnliIBBYdIqJ72IV05hHRClIlHOeOnC4u24tTyOYU&#10;V9W+VF62L2df5fjU7aKDjj6thleBIIZCjUq1VZfIAWEwP6qUqMUTvfP05GVMM0ju3j5dnddkh+Fw&#10;nDdkKZHnxkRCsS/sls13yn5YqdwFo/pywaszTvyI2ENYGNsOupJ1tbgvLB21Ak4jF8acFqbP8buC&#10;tEKjLpPrAWe8UjcFBF1F6GePFTySFu3UAld4TsKe5RDMctM8oV6YkTGNsOrWNTmK7ryz3d019kdj&#10;jEkbI5R1FTH3WW5b9yIWt4zOSLubsmHqh28hiequfJK72d4v9m5f+9UKoe6r+9n2P+5X3Edoix/6&#10;4e7LONvqN+0iie6nMtVG3HXHwJl5HbDDzh37Ju1l9ME4Frh7sXtGHjSheD0tmjDvisUS4R43hXIF&#10;f5LzoEPkG1ArILaVBVlYWOC5kKaDDsuBWErPKgEJEFETyfAaGxwUFFlJ/FzJfjDCTVVThiXW0WaS&#10;nBzXIHyiTxsJf6tYyhJr79zcBJyBnUp9PbMrso7mGA2gacgBYqKQGyYP8UA0ZVAXLK5NVFMKBrok&#10;N6/5g7aOOvAqu/HBXs8zR2aYdnz29OTMeKqJbigTyWpAjruclkQ4ViQWqdUZyckZhZINSxT5D7hf&#10;tK7QNFWulXaYiUqgrNazfeoPP7zyMJxMU2fgqi0/E7vYQSnW1gVGhOlnzIhQPNIgnDCXBgwLJQf8&#10;OhqN7zXq8YO93/mlFyg8MWNte2MnFQ2GR6jGsaM9Q1Sv8SBE+JwS4lGbuMNZhQGDgri3r+k/KH7r&#10;/UU0CRpoBIjlSeLQd+zIHEBugYJWvTU8NjU2MW2i+AM4AojBvnBsZGImFB05e/6Zian5WGyYXpS9&#10;0ubO9uJrLz21lSttFXZ6G9Rtdxdv2Klzc9EcQYXN3rX3bv/xW+6Vjx8Mt/x8k0etCeVkiphtY5jp&#10;+4cBvSuTm1U4JK+7kpADXlxNSv2++pc8m0As9RNIPVUrr2eCezQdPMyEB1Kguq3LyPYiQh8gBOaV&#10;NPKAoU1OTuzkczBpYWghNYFmtCYqRxjWrlkGFLUnJoYf3n306MH9CxcvhELRfD4Lr2JiPA3btrF/&#10;kBpJcgvLa0sEGYgi4UGYQkmcwgQUuKEMBNbEvmpJFlbtHYP8i+CTVSQQZcMj3OCGAE9PT8ZiSYXO&#10;JNx4Myfkya/Z/chYuNIGC81yu9Vx6+sMifvTHfpeVGS2w36k/QehHP6fYGVCDswh9+xDk0bVacGX&#10;vafL2/LpfJA7gjI5PnENcBmccqoLWGcOFd938JP7OFeXZt1dUcBdNh/vZuXxT3okcfsEfO4uInpj&#10;7WH+XpaKo015NUvv3pC/9yzlR7cJBENg5FO+5RbBdttH5XpNjtZUCW5hCJKHhvv5KXODkUJVhaOa&#10;lAk0orbQN2NRk8YqEjj8OnxPW7tDo+s+zn3Hfbkt3vuzdzHuuTxuwnvBvd7NnIz7qMeflFux3ke4&#10;F7gHyp8yIvbcHemyl7C6eMmtlbtCHLI7jazSIdZ5AH2k5yFdwuYS1t7dkcNjqrGW42NpAHVVlw4d&#10;DqvESnKxuFjTl+3ip2wb6yRWlzCSGIhcK8w4pOnz6w6etnXgf0VLVledtSAiR0rPKIx4TUWrkxOg&#10;dc1RAnlQ6sWUYQjlgqMCQ0FeLflWUR/1kAVXi7XTLVKaHRJrXAsnGKs/wfZu7T37zFEEO8C+GGfL&#10;MYX/ExoKaVxoucKLgmGYdAg013wQndsiFGERKcITKTGDT30ANLOiyucN3XiQZecQFQ/6aJTU2nOp&#10;LLglePyu2nUB0LSO6tDhqk2cqb23ndkdBKhpSRv2ybn4S0/OsVWLO+Ufvvvo6ERkfHZcfGUOn56n&#10;8CkN+zMeEyfzX/3evzlz5gxQFTx51HN+dD+PbhFKuzpISNWFILod5Av0e2giHc+bk5NKpGhzHx2b&#10;SiRHaOqT/De6mLR/MfkxT+9jAU2en/rkM5wLugFXNImpe2Bc7MRHu0PLKpoV6H7ToYeyu3IZXTDH&#10;5IedXdHWE13J0l77e/fE9ky+aBLyuR9RQaw5vru5dcuGbEpGVFvZBD+cKqqk1MQV6x0wy4ulsYqi&#10;FoiwShVu7rafR7MHyJhOj0jLt9kIhMJYM2wT74kvjkSjsLI4QQThXAwBPYafjAW0eW19k2AEehBz&#10;mFGaYHsmkumdnR10vmJJpOziG5vr8XhK8xeZC6IpkOIUSm/Vj0HcK9dqcsdckE6HWBvcEU+WFSPe&#10;pyUZzRWGZCdRcIRQzTRjG6rGkDf6CzU7zlS/DsCP8BEuVuMVWEkOgLk+hXQWq3eNi7Pl1tvfpv4f&#10;GRp65YWjRMkATCSaxB1CqpkvAve/xlhaH6FyYjiBOWBKNyzgsVHwxAFkrZU5wIz3I3VAO0fzh9du&#10;N+lHRdYDxNogUrYa0oGycsJ4LEc2w8dVgTqB6Fgm5yUK3+cNkCZtVNGd2n609aVPnSFTwby/8ebN&#10;8fRANMHfBa2zzxr1sqbWgsbwbJWNtBiPBveByVBs+nq59pfvI1HJiFMJfMYTSGs08kV4NyL+i9l9&#10;QMsY9egm+p18JoQZKhr5bKZaLTG1plrd5bmSNvz9v/3lZy6e/8Y3vkFSu5HJO0kGkbwP0fSfsN9d&#10;P2Nn2635R1b5EHLpho4CeeSeVKGy1TBc4PALHPYx7Q1bsO4ud+vGmsjAaQCdqLZaVXPhKjkLwFMj&#10;Bv/n/KpKqsq7UfkLw9xi39MWE4sinlgEh+Vw03FM2gi4kYjHJycmEUbjitjcMGH5D0VFwQ8FmN7N&#10;OMVBH21izYWHiydPn5qanFlbWyFzll4jkTdFSrYdFVS1SxPEktAP8k92Dmq11o3iAaAjkkJLQ8xV&#10;ZT5qpQBfKVWqbN8BWsuCAba3NxC2KV6tjvJPGikkyys4RqmoiYeoV9ziYOV/UjG2ErM0AZFHkxk6&#10;LMN1nwEHQ4JREqBqfO61c/gWplZpu0PBl/DyQSQQAvs+ZBjJGSDXl8lUxseSevD9yPXXGbDKAByI&#10;E97B5PWHu0zMRvCS6bfwY6T0iRSMPURyJ6uqGWxtMQwbRpbJcUXYQXDeiP2JtjnlnoGjsT2CSND6&#10;Jy+eW1m+LbIkID4GFsyVchuBo4rqTPrU5LTjp0+RD5PF86ShyP/x96+2+ofGZ2axI2zpcDS2U6wg&#10;30PESde8YW28Cf+RwVcru3lG4qFZwhhBbp9DAMhO5vD3f+erqJ3cvPXgzv2H0Ce4eUMGuyGKiwad&#10;5XBjBWTppW3bxVhcKOIEHN3Wd+GWXnmItGiLW3ihJMX5WLPM9rYuuHN+QE/RDoRLrjSe1pU2eXp4&#10;fucWxLxHFFa1ZUlcuMDADAxTWcBCPLCy8If4IWgqI+kUbRTQ/sj0JSQaCG2sr0Hoh/3EXqIFmVxT&#10;8y0gbLc7o8OjkWBQcgoA5DNTL7z40ne+9a3Czs701BQDYht1hE+8kVCMLYPmyMSotHcy2zv8ncPD&#10;QzbWEIUNv2QZydAgmUKvEl9sCAVGpISqHBFRD9VPRQFU/XPQYOkiIKUSu1ddd6iskEASU7KRGSYo&#10;6j3rKx1h65oRu1+kvC5nWkWFbsVEKtNuMVkl0OLf/OLLSJoR/OB8t9aRuyr39Q9ub+W9bQ+RLIID&#10;Gn3Q10FAFRxiaWmRgYAQ7fEq1CJpimOO9A+vLCAEYw11WA5pbtH8x6bnw3WTbg4EO7Vr7dilmpog&#10;Sno/RTt1ALTg08dGOd10pjy8V50dPgC6ikaYPZtYX13CqIQDgwxNrzI+iZBespL7zL+jHEWwFI7S&#10;EKixBbSfvXVnx+ML9flRHACsZUjQUCwxjGKyVgk2vFG9xHm2v8spkA7a4CE8mhBmj3fQ6//K51/g&#10;HPzZ17+JuSEL5zqJe+TK9aXKqAtgHI3A7VFWWj7ysJmDuxMRXMGDIkj3ZSOZugQYt/V7HkCrIaFN&#10;F6kfVjxkqdReoX3r8tpDr6ILUK0XcQeVkLgLrLhTs7JrUFLEa7BIiPjBYQFI4DDS3Ml7F/L0m3vm&#10;52bYrwx5BwVnGo+m5TAOVqK+MU0p2uf7YZ5TqbjHjhwdH0FxMV+o0Cz36ssv4kjev3o9nUyhwgnv&#10;FSPEw+KMgYto5CBDiffrma1teu2S0agNNKYpKQkTjG4mZupyZvAZsXgCcJyQJsS4FBvi7vfQWO0H&#10;x1AEoKvvsgW6y9c9+l2VnB/LOI0W2rUPzvd1V9biCVeSE5lVjYZdEZlDCzRAT6cOiYX47hf5HaNF&#10;yC0qveAEmRQOGT+EL2eebXFNb99ET50HdxbGvYPVn7rwHAdeyRAmVs5XNl+Zx0EnV63QP2AvFKOW&#10;X3SkEJlVY3/YW33EgHMf4To41Y9maZ9ja1mdWZUgtwe1O+272qG2VMKh7MLsm+A3+qnbx1yA+353&#10;oe1/HkvpP/qRuzv3SnfLP/GLvW+6H/UWpLc+vV906+++PnqxcRB6l/H4j3rfdJgB1se9lXsW/MUl&#10;rPp1zVTaU+FvQBkn33G1SboGIbFqZboUCY8Rh4y7Rmw0gDdTe4DegTkDPqi+9G7TTK0nSeBHSNF9&#10;7vaJqrVpdDiGm4NnuaZZA5cHEz644SVsZok3HR5pdxfyUoShPChkNxQKqTlWjYQSLGUrGPcNzNK6&#10;eGn/4WaYbOZSNxtGZ8eDV5qNhxbLwBakc0Cm0awRSv3Vn7okFFPbl7YrEO7gIkKMuV1AcXY246PI&#10;YdgtO+UiJo9jWeKY7zUwsbUax725u9+/vJ5PjQ7Dv+AGAR/lLI3ZLSEe1SNdQw1ii6afbNQtYicZ&#10;eBk8UCdfnWy3SRiOrn8wu7O1k6kHOk2qb/TsseyociVicQhkFYkYVJLDo4IOiEVEdVQvMJE3x4Zn&#10;+ec/uJspVnxDIcBV2lCwCWTm0GAY3kBnGFqtakKl51ZVUARSKEEhW6ZZ7JRCCf1PHz+O7N7PfuY5&#10;1Kf+8A//nSZrqYdaE8HYMHgCAbU2BUyhtiEe3S2o8EHG2Bkj69XsbndrTrXw3YJ4t8n0T2ffLaTv&#10;ppSHRG3nKCTtIhOkCpQ9YsPs3XG1+eHai/h52/j8nX0l8W6JjKr0xluzMcNBLyMUJ0ZjZISoP2vU&#10;n8+LoiiRAW4dfartQgaasypcUkTVhoKqJYODsdG98WY45wYxB06RkSIdWN+KeaJY5dWV4slTc6R2&#10;wNk0Z5LpMvQTlVNAQ+pEmgFPc1nARyAONxFtSLyiRBzDMX6XHjf41VClKIQAmBlsv4e8VqzKYGk5&#10;WPEGbDwAxo3bVq2C7aXGJPF71DlKPGQq2hpIYs5We51Hy0/tiapnkY+EikAfNL2Zn37yBJgGe1hP&#10;TkU+H33KT3/+cwzmg09SLual7WbS6Vwj10dmLf0an58oiSb1a/fWPINDeCIOGNmnwSzschULnFWy&#10;XY56PAwXMUS5bk48tF8bYq+ohlc3yo0iFSpqk95+QpQHm6s095+YilAUI8TbLRbhxIGeAxOIE8Zc&#10;aSM54Q0oGrApmBrFtmBiyFsfrK3sVBIp+pUEt0l6s4OgX51nACnI+QS2oiqsILNqaWMAIuehMzE2&#10;hXLY3/lbv37+3JmRlI8L+6N/+3XaCqHiWeO9qGZcs2VWuilGiBnlUV/mx9SwZ+baZdzdRE3huwVs&#10;3Y156D3sJebunPxKT3jDvE3XrtsLJEZqX13QUBPaekfEwk9ZQlft5zqJWrX/jcuFNfGMpiKpRDCF&#10;VozGW2NQne8NIG5M/MmSghCpK8KDLFTScauAaUeGhymhaGCiitmd7A5yCGXmphHHVlB1PjiYGBnX&#10;hMdqaWs7j3gyd5tBEmvQj15sfqcIXE1kT+IkzffWAdsGjg3ADrF5NByn2X9mZm5peVktqogKqI9W&#10;D1Th39h4mmFlJoSnahk7zxl7+WVPHxi2Qoiu1wZy8cIGYdgSWAJPQRMGjKzHAhDWstTgOOwAcBUo&#10;MXjw3/7UxcnhYCpOCiLwXgoQ/thzX/hCqdEs7VX/8J/+9wmvlzY9Rv3CaeyLxh88XAQHhA1HWatQ&#10;ab9zfwt5I3ycTYj2USVVSrRv7F8rCQkkNwYOPga3qEBYYxAxwEq22s32aCr54dXb3N56RlLzmvLN&#10;II3+/f/y554eTgwi8QiT7s7theHhRCoVwJ+lp6Z0VuHQwTIwrttepVGuVfNb5f/m63dvbuZSY3Pc&#10;A2x1bgVJAnwXT5RSFW3q0lw4wOn5XnjxqZdeeJWk89jxOc161lxzfzDMuI5OZePe7k7+b//H/2Br&#10;q7iFC6F7ADMplF3dA46tIWBXkZW+tFONwebg7W5Aom5ni4KE/vV0XT5C2d10doJsx4K0ZNceqqro&#10;XaDRuQIdJEvkpbzFnNtDrotDLimg0hjOn4pGaHy2EUvyCZoYPvDMieGJmTF0WsjgkUrezGX8niAs&#10;vmarns1lVMWMxOnhx/yRQVjXTiuf22axaKtb2dgY6FMsFEyE2Xv5QhncWYM/0HQfGBxNJmemJt99&#10;98EHN6488/xTCEOUyntYQLr7MLNQvAMh0pIgDT3p4fGZmRmalZAz4V4GBuhDHRgKR3KZrde/90OC&#10;EbGFvQNMDtPSWhPxoUiIZdYWHgiSdeisLIcZE120zzc5PgFVy8yMCKKO1w+uTE7AAkkbTVC0Cmu+&#10;/aq3AzhazeYLZO4aL9/p3Lt/Z/zEiRTj/aamt9bWkW0GceRDQCFU8UQGu1CC2YMO8ObOXjwZxo7z&#10;T2TTqClxp8RWGmliMvry8jzyvgPYETwswm7Xh2EFQXqdVADezmbDdHeHkyhssKaOeXoGwmh8sATh&#10;jogI7GRvL5EM8WNgeyf/Lyeuwd376OSTQZV3q3/wg1s4uEAwwSWyWBwHzi12iMgSCYdPfurSq69+&#10;7Ge/8NOf/tQrn/jEJ+fmpqemGRoQEemLIdSa6cdObQHKY/l+9NbVPDooJTJkzWNxdsRiWQOzZaq1&#10;y11E0eMhKgE1+20JouUGhmh3d7C9gxEXjalg2lruYDikhb/ITFg7Qvdxuv91jFZ7xaFFk8a0Xq+i&#10;rKJWHQ5X/NdJERsuGPJcPDVHIMlBlxiYfwChBylVdVjDCPsRdQ3mF2GGGSJNSAPXExkALtpqOW1N&#10;J1V43Lbpth5iEgaC0/+PhdZ4i2adEqqn7R2dGL595/7waBppQUAY7AghC8QR/kmUwpsDwkC2RS4F&#10;Vim7lV47Lnttc40keXFxjb8rnDPYUQpB3PpHI7y6zkvRm/k9C8QPH4NEXhAJohKOQ1dbB45VK2TW&#10;CLcv/wI2B9JMrKOG8n5Bb0yeYT44TwFqfjQ8SE/I+2/+6Mq16x//zOcpiz24dbte1gBB5iwijUSz&#10;CgQoNvXSytrSKhMEFJoqIjdnQtfTyMiwTbz3kLyINkxbrgk9s4A8U5HOTWCNXyNApxAGJQglx2yu&#10;AYaiqQdVojpa81vHJmgSHWjUytFwAhRqeDTGB8FK1+pz/Sq/M0UWJobmG5Yr9b+6mfcgTzCkmcjk&#10;/yCvlDaOzB77j/6jL33usx979oVLR4/NUgqAmKEeYZOiNT6EbSX9B/BPGtMaGui/duU2BA9aWbhS&#10;1DNcOK6wwHrwFBO78aXK3bQ7nTnv7kWnxei+zMi7ZFFHwr2FrLixxW0OuvtyoZArS9kT45l2zbxF&#10;6jrcqhZp9QTQ6m2E1Yj/o5CDsFCt9pZDm2ZbOh1KhBV80L1PyonR4UrYheDkUmgY9BA7ECjDirXZ&#10;BN7izi6pprHrBPkxE51HSbBKMw2q34xoxhvKmaNapRSwjwlTEZ7XXhPOH62oU9MwA0ZQXSQwQOGF&#10;2hzxtuV+an82iF9LPDw6Qu4TS8MdGHju+eeJWJBo5gdKetR+puXqSpzZ8ggjZ/1ZAEUFSpLscbm2&#10;FJtw2U12bK3M9pssm0YuxeeOjLPrq7u4GlnosekpZP3Yj2gCM1UAxKLFfI19gorEB/cffezTnw2n&#10;4tIgr9OpV2FGAMEWQGy9VsNvIHhHZgOdkpFDm6vb5XKhmM8TJMjM9FGBQkkB9WfWc4Dlhu8gBVdU&#10;qSAsWEiIMOyNW7fINUN+38oaOlKaBkwFh5vIVPfOzKbnJyIYc65eXVVByTOouQ2ml+j/PBEeWw2B&#10;X3Kn3dLe166tB8MxjhzD1o9Oz/7n/+C3/tpv/NxP/8wlqBSQOmBTEKlTQraeWp1Oh/cZ5Kw/OztL&#10;TZKzeLS9V7n6zo31jU0KRpZUWYOezLMkvaXoCIBoG90ZXP3FvmP/6P5h56LLMrJXOvTQjriCFscY&#10;6+5XM9Zq1nZf3QNiaKOdGYMdhRWpJ8OOmlhfLo11fqZ7heSgJvpFl+X4SGQ8GaXRk2YKIBagcQb2&#10;AnUjg4xREP+CdfAM0PcGucUwbC+AdWpUW5AYhhIkKWYkFM0UaBUdTMWTBAsgbbT9o1rFd9a317mV&#10;dDI8khzmmaK7D89RAuf1Cgkb62xIC12qPPoAtScSLJWpcPrstO0sfNxAlGaa8ObKhgFgpASWw9nR&#10;17Z3GrBWDFd/tHrgbeKeVtJCFDZWz5iwv3GFrj7KrhoeHqHRc3yCxrxOfrtAoDKSZJ76AJzaOmLy&#10;1CC82GC0g/qmp2YnphLXbtx5/9qNn/r0T09PTVYL2ZCnQ2c+uCz1I3rp8MIhxrMMBbjO+ZkUd0Lc&#10;X9jNM4FoHyRlt4IxlnQlDlFSRozm4cWMODOqMHXpfm8iTr9pJswYS8KPlnd5eVmDApl1oq7H/txO&#10;5WNnJ3igJFLs0WgyTJRKfoP5YRqsDSNXwolkKw9yY6d6eVUTrdCLopD3f/1v//MZzPdIGq+Id2fp&#10;kW/qwSGHJlwZvqut9HWqpQfXSsVcZHKmUSz+uz/6MwZKMVaKn5GVWtdRt2FUTtIoDIasdQHKw9DR&#10;trLFJLZ3tX0dEcBstplbjsuhoJfiGlPAc1bcBUKHbkD/Kwdi4IysWBe9kROQUT+UWne/0oWAIAYa&#10;0hcJDs6OJ5Ow9YEakMUkblFSWHTIhOY+GzkK084OA7egV38klYI3t7y2BfZFOE7cSQMoMufwePHH&#10;qtt7vXH7O0kke1e5zcEBgpdPPfkEGW0mn71z9+HMzHg8FKuVbeAPpk4aW+ysDiqQyul9HmO9s4B+&#10;5sWGiY1T6ZhIR6FMLuO6jLVWOCAXw3CJtnfd8G9TcbBQQY7skDTnokkeojMSLASJNv6FEhRlYSAe&#10;pMMoLzGfiEqP8ERY5sHg3oGniVdq0qQ3Ci3x+s07C48edDyDL732GsKT/bvbfAZtGWS/zF6CyJZM&#10;hnB0bMpwwHvi6NxoKs7CYp6PztFalUYM/vbth4yQYS5SLrtJSEe44KBWanLBQOj2nXsE9/OzR/rJ&#10;ZPa9KDzBNoGfyLPAXiO9+/xsLBykFKoiSDhKM2uLw87uxqiIrqxyad/uLlpHe4+2ancy1Vgk+X/4&#10;P/36V7/yc8dOztK4iAOtlUvZzDZ0EFaRugjxjGjyDCYSlu52OQEVS1p+8Pb3YXmFx6coV77/zjW2&#10;xOpWBgNK34Er1csDE5dLsrS7n4R9wXy2k8JzELeCGTtG5LCNaNmRBeVuK3eN+qF1t3+aO7HqhPsL&#10;v2sMZyMsuYqsHQZLx7o8LQd7HzK0XJTvChcmT9DX/4lXnwJYTEVjGEaS7+3cjqZuMsmQfbqH/HkI&#10;k0w8Cb4kXhCzIQhWyMT8PoKTwq6IjQDB0HH5C6Kn2I6CiJy6BO4I1cB8Ic9OIyHKZrIQaRmejJgj&#10;8gAP7j2cHBlRs1KxADEOzVCGRWiSGcI+Pk+lUmf75fI7Tz759LH5Yz9440cba6vpeJIVApVTzG22&#10;XSMkjYCp++nFfNYpqO56w5UYj8Z6OREcxYSuqMYX6zg5OQZsBBdndWWlWivTNMdg0eFkHPmXJkQc&#10;qRMiTgZYHt9Ug+D+Vr64Duuyv3Pt2rX06Mzpk3OLl9/WdEGft1FuZnJlBlEg9cwR1DiR/TZd1aMp&#10;xncVUvHY+ZPHR4cj6VRoc7vC5D38OqRZWlpz2ZxlmzYZpl5HUh0CPhwdGgHLMF7oHd1TOZCzTfbJ&#10;FpkbCsAjNPlwlOolsAaUCRqLUhJpAjObAAyRPkB65s4aQgieJ5+Zfe7SMzPT4ywDE3ZXVlaLOzmE&#10;1FeXVzZWVpH+evDgXj6bA5xkbAZRMB5C9ZFWkasJeyiggCgw4mIgt5mn9eTtqzfwNBymHtbBmjrs&#10;q2t63QEwdrlZbwcbdu16NwR3geNhBc2Z/MOKkLbyYcqqVFb22Gb7ujeU5ZZ/+Ii2aYG+q3DJkMl7&#10;PPYXU+wSBvk3fuNL//D/+I/+5A/+NYuGOUDomWQfJwtxXyiHxCg52wY6+wfzhRxZUN16NdACADIg&#10;wRO0RR86dgRONavMrLlaGQdGJEfVmY1OlgbfCnPF48RCXTx/Hu9KRP7B1evHjx0F+WDmKE2l8A6s&#10;n5W4Wt3bmewOnRU42HwuE4wmyJwThJTRAONmOaH0B1hKbugSobmwU/OOtmCON9ErWnRNhKXoXa6m&#10;SlMDvomx1ObWNqZBHf6AroZiqu/T0ymUmYaCtm0FdDxbLLa8vo0ybaWDYCEIG4ZDvitXruQy+aFd&#10;Aj6q/egq9OdLDQDLUDxoU1grcLzYW8BUGkQL5tDfH4v40RsKDkl7hNB7YhiRYVj8PIZ9SFQQCBil&#10;ifFmiN3myspwbKhYJxVmPVV/pQdFxTPpqrbn0gGgA3BJPgiyA5RDiv9oHnGGASUbB/3b2b1Oa6A2&#10;Nv53/7d/74tf+pmRkWRVenoF1AAzm9lqcWdl4dH25ta3vvlX8KpLxcI777z9+7/7L1Ox+M0bHyQo&#10;bexV+5rV9n61r4WTPag2+nMZsa63trffvPwBjxaykoOxXU4ptoW1b5oBNdn1QyaMs6xuo/diFYUc&#10;XR4LWIjLei0mMYPt+IrOYCup7eLx3Z2teMYCJFfrdTbbRTv8s0esNccuCMik4frIhv6Tv/87E5Nz&#10;J06deOOHPxT1PBJGGohggzILVgMjQpszhAb1nufyVP7ZsoyzADoEcxPrk9hmv0UjksWHhAkMlWZG&#10;G2LqikNI8QHKuW6tTEsjmqn/M4n3ySfOVYpFcqF33nn35MljCM8SkgcjQcIemFrb23liFxrK6FNY&#10;21jJZLLww1RS7DA0b5gsTtV1x9cESrOB6LpJ3De3ZMm+29m6f/EWeUujxbnihYvkdJSoIAQGYJDx&#10;RdqLY4BMxZ7UfCwmzpFl0EwtVEohENEiM+gsYWOgc1Dt/K3Wg9u3RmHij43QJxtljPpBZ2U9G0+n&#10;xqcnKwXaZofRXAcgguyGmgcD5yExk6BPjo5UdnOUPZORoZFUnA5YaX/278+NjYI2+QO0UDTPzE9G&#10;hwZXNiFWSBzU6JXgOgwIqDMu5HTSMzWewgbwHaIdymt6/JjVdru01y7V28/89d+af+XF51/6+MT0&#10;FGgxsRCh/Nbm2trqammnDCr/8N7DxZU1nCbg8aOFBdqxS4XdH3z/B1cuv48TXFp4RHCV2c4uPnxY&#10;yFfAxAgR333/eqlc/cG719WORnjEVlPFV19OW6LXHmF8ii5tS8+AhNWQHGfhLeg8pMTI8Toz3LP6&#10;enra5HY22Kk8F0Xqag2TczgM3JV6OZ/AVw/i1OPSlXSZNvwTPwk5emJ8+O//b/4m5e+JI8fu3ryf&#10;3VwlRlcshYByYIhPpICwjwTnQWc4meJI8lNoVSC8jA2y88z/0xHvhTOL74UnS9kOj6r6sWitCKNq&#10;sDjvh46hWVx/LBbGbD14cP/s+Qvw74Birl69derMyUQ0Wq+ilQLzyUMn8xobJpEAzNAMFJo/F5e3&#10;NzeZTJjLZrEfbqPrC8jA0UUsa+kqXHZTFEuXDLUVvaNHlOO31D/R359Kxsm1LawXgAUpma2Mizg1&#10;PwF3O7+VRTdFv0c0YtE/LL8w07wwmXAk/CF+CE/gU89ezG1vMumGPQcf/YkL52Lp6Rdfffnm++8S&#10;XDPNxcYbDZKso62zU8gTWzO+nMkY25kijNxIyH/m5IlKpQiEcmRmguo7rq1ZK6Gyjgc48A5uZBBS&#10;lNCK4cECzuhF2fXFPvvEKC+JJ+MwLfQQALDQscDFhUeOPfvi2NkXo/HRSJyWdRAeHorUtdmsMOAW&#10;bt8GiX/3nctoUIrbgUoZ5IX6HiJ+1Ij5xtUr165e++CHb7z+53/+re9+961HSxurG5nlFdht1VtU&#10;Ex6s0JUneQXD8lwfiQsFXT+ui1v4Ua/doaf8rZDExOVcrtmLv3tBi/uObXRns4W7u4Krw1W6qKIF&#10;Sy5k6r2PvJ4jcll/Unf3o6Pm9RJLIGL7i1/9Mg1BpHcvvfLyt77+FxvbK7PT04S+mo6G4qS3D9kP&#10;xiziNhOxRH4XgE99tNQckLICwkKiEJFX3XnnYHx0XBuP9AYVaaY0w2cELsDRNxmoq7agXKYAgqym&#10;z4E+eprnZqcnx0dwBR/eujU6hhD0AJSl7fwuCuvQxeg2xpBxMIh8bDd2Ctn81sZaoYKldzXeQ9UK&#10;t9BGXRecahbC0Tu7HAlb/cOKnfs2BVH8PkQU5ls0W+FAEC+IIQkHhuJhIrK6UjLa/RG7AsCR1q6w&#10;HVBCrkbKkfu0jnPBvlcvzC3cvY9cSjgmOdZadTe7sryxuOJr1+gVgXQp8iV8iSE/YR9knp1CfWaK&#10;LsyBQh5qP1AgI+VKADWtvYP9Wp0qMc14ROV4KnAnbzC5vJlv7KmrqGsjRazdP97f+tjT02xQaoM4&#10;a/wsNSOSS2LN4PjxgZHxQHIa529LoVKUlFg0zneAtycLoTmAIVNwW+BeM2aDEU04Ycb3cFyoYzM7&#10;AEp/udqsNakSHCxv7qytrD5cWHrzvWuLS2uQo2UHrdnC9XDx5RJB27lyp87KurjCLH4XObGIRV9G&#10;1ugGKnZr3f+6Vt9CT4s8u9ubZ6e3OQzlu98/5Hu5f1olX1xFnQ3Kq9YDwJan7kXDe3io/yu/+CU2&#10;KzU7DASubGnprgOCeD0bHXHREI07jAaqVMOhUTAO3q1UKRpNw1+rN2HoO1V77hXYBEs/MjqsJ1gH&#10;jx6IJeO4eAqPNOmDuUHQkFahWqYZZeVZW165eP5cPBVr7nVuPbg3kU6gob6ymSlVVDoVaqiZHDJo&#10;GuYBAtO/Hxn0vDilkdM9bUG8m6yJAhIbxOPwqe4SmbFxh94tk3O12Bh6ogxnPaBDSGwe5eUAhT6q&#10;40AaxVwOVj6GnBGs5F1q7hQDy0ONB/Vr3rNUZE4Y79Z+cioylhpr9VeZ8kUW7/ccFHIb0NjmZ6eZ&#10;PQ2ZDdEuipScGKqqDAlBbmllZWlyYiKdSjJwcnurTOceoBcbfWHhIcEIqRLleoSQkI8bDKQB4jmH&#10;eElMr1oH6OTda/31V+aOzg/TccFeZy0BAdg2qHTjH/sTc/sDQ/GxOdtU3f/sf7Td1TjqgymUQrYO&#10;YZfN9TUgKISw84UCDOJUKknigvwxeS3tVCKq79PEOYDt32G0IxMKVIkRJY1l/UjR0qG8xs3AbWgi&#10;wGFE7hJMl6pqf2sSVxdTcTusa8IPkRb3DZtEoJOg9+zO3tBR6WKRFrKKY6MikaKUrjlz1/AYksNl&#10;Uca/cOYsqlvPP/vkiy+/FAiEiG+BnZ5++pnvf+97jPNhJ9EplohF+V0qbIFBkZbhbIm3RjrE2MPi&#10;bjJFsY9ymIftzfxXbDkzH8X26mcUNdgg4Im/vFtAvhnD4lrROWaBKMllkcvGUdDa8sEHH8ZSMUSY&#10;aXbfrxWoMcFZRLewBq+GuRXqntSm5bYojZ8ZDrz21OmXzpxRzd1uT0+Oxedhy0IQkdvoIrtb/ZQF&#10;/GgVNJ5PBSIgRXJndbXRsTeIWmSEHJkefLZRDMMOENh/AGjK7EWuj/lZgmvYRk3Cd8qZrRqjLGCJ&#10;wf6pVib8nk+/fAHIs7xXEWdnkBJxWfkbuaZf2hsNthEpibQAPKPDSTYIdWDCBYJm6nBw1LI7aFgO&#10;4Cd4E/ViV5voJKHOzgdxrdWmfy1bcHiRo9sKIN2rfe6JyVSK1JPerYTrW5VZgmVGrBydGGBe3igW&#10;/aNd5HBx0RRFX/Mnkklk8OePzBEsAqqozRHDUj/Y3NpaX1t96qmnSe4fraxwtMH0WEIwKAzennyi&#10;8hwWnAOv/MeqE86gypgL6xLn32y2Y6h3v7r7zwAYBSC23W2nqiuoN2ZGRsriFnvkXXKie/Oel3C1&#10;W9fhoYKRnQRn0XtRu7NuWElOAwYLvebPfPq1YyeO08XDtSv3ZabfbjmfWQZOxFbwnXv37oNrychI&#10;H4D972c92Sro56xvMn6xSQiu+nqjArFe81mCQzRCoC2C5arVylwGHH1Ms8wJtv0ATsEQeSxIpMS2&#10;pSHup7NhbvYoNgviEAMFoiEEkzvbRQ6bRkPCG+OVROXQ+J6YTkzGg36ah2xDy3KYaogGqdn8A0G2&#10;j0WHylEUTXYhVbkzvkNGXKmUOaysdTiIbBDT+joEIZpqFAywyFBU0GVDwY4duVOmq0Nt5GqNNh4t&#10;54hyrspVzf1T6chPvfokuVbbs2/Ko5S9KuQ0jIKHa4LyOkKrFJ6gGFohkyYlmBFh2k+IP8hfgZl4&#10;xnSWwLjAb0CQ3dzMQPLHkyBnh05ludFGl9eAKGs2w3rZtvr5Z47EY0D8QRquwLww9jx5El8u+V62&#10;cfG5FwYjycc2ujah7KmEyfqJjZhbRkGCpsaR4SQFJCI0LBPHEpMGfezRwyVOtf5Ts4tAbyum7BN3&#10;iZkjoTTV+SmSuf3XLfVb2GEL/mPKLRrRIW7pIe3ewhTB64a78/vWWvqRaZdelPMANv7ROQf35f5u&#10;fqAL4evc6XN1GRagdzlkbnIq74tBg0t4Brzj2Ow446iYUqjAgNpi59zZc3duXgYqzW5Rt/aPjKHY&#10;XwITIywmaEZCkQPL1IqV1RVExZHaTKQTanTUoEIE+BmL7ikWaDcsoQdCKIiZQ7wdg8vYZLB56VgM&#10;eNPJNPAiJwpGFS/Y2NqkVENaBcgBlYKLjkVSa/kdUj4+VDpeA8RUhb1a++WTIzNj6Z2trCroNp7P&#10;8SgpfCqCk/RZr9hmKyMxJqXMcoX8Pz1/PAk3B53UTKGjMX4Y0kStDNik3mRoU4AZXTwXEG5NpFfK&#10;j/hgixSYSq6qsAMeukaIa1ivT54/Mn90BOg6EKUWC7mC2QkMfpJsHXNxkZZnZzU9HUDLcCS2sb3N&#10;7cKY2tjagut14+a9k8ePBsNIvTF9QAQ1ElaFB0oPiAUhEXV2KgPbu2X2nESbuuhSX/DA83PPTcUT&#10;EVigYIzUtmgeOkAbvW+gtu+59PmvhhJp72DosY2O3ewOErK93tWaYx8w9oGAa2R4ZHZqemVt2Y29&#10;pEcL/Ugbh60QX75CI6cR+9VOw5arOwG6dkdgiOEhss54KFy+6wDqbkwaxZTOfTRGRlbZ3KM9HHs7&#10;6xDoZlIWqcsqScJK8lqONtbb4r07UtSPHCZeRWa7GzjxHV2YabxYhN/hb3Dr52fGST/OXzg5PTfP&#10;R/LOaniDNOr3//s/+jPgQql2UTeF6xOP5HJFZnUC6+HzSc0BQIANmVqhRsM6Sj6DjFHiigAVgNFo&#10;RCJR2c5uQxEjFOGqEMQgIROIh5Jcu38I+DEY2FzfrlYqx+ZPJtPRpYebqDe+/InX4HVBL60Uy9FE&#10;moyMPmFuiQJrCOBiwHNxMgKA2aybHKxSWlWdtVoQ6tUnq2FUpoTT9XSMkkNaTTZfRgKjKOhXXBl+&#10;nohSs2HwKSwr5E4GmR3AWXzimWd2EWgq7HLmCKu53ldfe2VufjY5lgiGI+ur22pR89KRXcGQjqTH&#10;Pn1xmmFbm+vrsWTEkexoEsec0+7J+xC9cZqlqh2JwilvdahT1LgPLhZSFHU3eIHp4dD0+CQ9thuZ&#10;HaYhMU0XgGVpbXNiIgmGVaz3M35V5TAiRDYo2t0Hnt96eWJuKibDgfopQ3+a7fTFV8LzJyKTR8Kp&#10;ycGRCV8gTKJ5uC2AVtUUbP8Zz8DkNxmjgJGmZYRNMQIrIBV/4uK5SZocR4YBtlSRQd5AFEVtSIre&#10;Dqxmb4kwp12qR2BxeVdqgp/zbGzlrVRkJCJugTjAmhut883QQUm8SV/FlS27GZTb4tJjEUbahQsl&#10;vmXBp4tbeEEv3Ld/isDnfupAGOcHXBIr5TONr/B95hMvEVSx1ydnZ3kFnf/WdSX86tIzL7/z9g/V&#10;gOhNEpFxYYEgquelSJBB9QpRggMSGKRDdDiVYLAxdjGSSMB8QyIBJEcaXJ3WBloAXjCTqFjtwSBt&#10;5jzB4VSK72AxiTvmj45jrR/e24rGh86dmccY3Fl4MJJIdbytcAhIJ0f+lwgnNzOb8EtDQypxnp9n&#10;4Ob+2QtPO6agbCp+VP3s1BGNnGnt311ZLLUxsbAqJNnqW9aCc5GYr5SxqAMHpiYnh4KDx06ceuri&#10;s8899+yRUyeOHz+WSKXHJ6cvPn3xxMmTzMxIDUOn9KwgRbad4304fnh0QrlUpO+Fk5OZzCqxYBw4&#10;3CR78F97VYCUJroAED4ZqEvXJZ30SGage4FcBBV44uQgvJSOQKjJmWHiACijGAp6hIggeZ9ag9ZS&#10;4suBel9oY7us+YdWHIBCDQ0AUjpzOGhIYhGM4d2X/tjn/KHkUDQRGR0nQQUm4ENto1shXn9qHp0Z&#10;UX2HiXv0GdQbNYmF8y6ispNG+gH+JyfGdWuxCDPWeTWhuzIDe6/uRrIc0cJiE/y3Cqh2m8Zeu83a&#10;FYPWtHpjIrnGM0XtNhq76w26iaNaPdweNRq6UUrRyLYkywml8yNXkHK55qEV6wYwbqOrxmLgvcHI&#10;GhfMZXFLhIjz05N49PGJkWR61KaZWk5gZ2J8Yub73/kBsk/AXPyGWiKCcXTDDYfvizJdMBIlsEZn&#10;lCpfMBYiPgAxZiGlYHxwwIB0SjixmDpsdss7LotCkkojaCBc+Twnj5556tLJJ86efeqpJ5559sLJ&#10;kzNPP33h0nPPnj194tGdpfRY9KWXnz99+sjPf+nTz1y6MDc/Njs184lPXrp44ezJI0dGJqcLpYYy&#10;bpPz1KB43bwrgxlqaER05/KcdIIxNEUflSicWp49/ditdCp25uyZqempI/PHTpw4NcWImanpmfk5&#10;1JVg5zz/wvNPPPnU+YtPZLMbkCuL5caHH9xhyLx5WSnd8hCOpQJPnpyo18t4bSS7EDFSlNrup41q&#10;t4i8V5mmM8iJkL0CySQDSGTd1b2GMO8cZBhoklubuXIxS6qEo2Z6PFPlKUrH4lEKsWqm8gRuLGQQ&#10;bofMzE0AgZAKQLT46kszg5gapaAwXqisDaWf+riX8ZxaB9BrclzSJgLo7v5U+cZG5ToylLQBoD00&#10;KrSAdRM4JUByR2xNnFsTvREGmJXK0F0IwCR8pc3dFWByFt0ibYsVbY86E86CY8xcauh2EruYHxlp&#10;1l7WreMZJmAZz0/0WPCW2C/3Osc6tchTn2IPuXuoXBpmeKOdH/ETFbE4Ppk+q1+iAxIF8HrohwDG&#10;VkDY54klImqDxJwzbFFd4X3f+eZf0NfFpBDOOb62Sa5J7yXoANQSQgDE/L39aDLi36mI0wOfL1bZ&#10;QXENJCUZZdBcGY437+eaSvCBaJGGAgkKDKdPHvvkJ587Oj8zN42gJ+Qw78zsFJ3Xbjjex156cXJ6&#10;ZH52lp1IlIQG74WLZ564eDEaGjx6ZA6ecCSWUNjMljXGj028FnJrmbR7AN3kxKXhlr6oa0FkZ6VF&#10;Xm8yGjl77vTPfuHz8yc4OUdm5mYRvyXIggXPyvOGc/PzkVh8bg6u4lQ+v837P1pcu3z5hrHb9A48&#10;yWhg8ORkajwxxNg5QmW6KAR5IqYFnaoO1Q+FZR+QM6AoSQCD0mhjIAhkxgatGLl8RZMMNG9M2Lzf&#10;w/htfyo9ghAFcYh/iBHPgwR4xVqzWGcSvLgJ3JSECjr9Xz5XmZ9CzDqMSxKv3jcEuDX65GsEn9Q7&#10;db+a/yU+hGGLqgUYXg2qtgebhUeCrFF+i6iRkbDiLbMLKyCJGs+NoB10Dmpl/THiuoF+aOrIRxIh&#10;oUysrlyzWLIchwC2E/bubuoek9bRvByybl+9F8gDO9TFCZx30Ro7MwabKB467MV+PDp3j1LNMfbF&#10;a9jojvKuuAVFEbV0dO29hLDZc9Kk02xRKIGk6S+/+DIPn+wali0fpgqAxP0HapikrQ1lXPt9yFWh&#10;Yj8xnEwzMj1E2w8EfsHqsWCI9y9V8lTZ+wejoUgCLmg8Erl4ev7ll1547gVigUvPPPXUq6+8/PTT&#10;F48cmX3uuadeeOmZZ556OsEukaYmw0BBiMHL0TTtKxZ2ImAgXg8lUjwD/2Rb0ltPFLpX16AHelWR&#10;9aHN+u0r91y1SC5S3Br7kq6eraprpe7ZlW7o5iyMii5kzUOzs7NMpCD75DpIiK1aJ/yWWEdd1Upc&#10;ZQPZ9Pj1cDTOSGj5aBlGC5clZqVHQgSAK9Y7W6ejHrAV8wDl+Lsc+4HUz8q1spuiSSbLm5R2acHW&#10;mEiLcwcYA8kmIzkeG5vQRTBFIDgIoEc5GqvvWAvujhhJCpOQOIMNS37hUR8gnyfK2kcbzsyfbXGO&#10;pctB3croejAMHWZsmhCzxbLWJ859GXlKkQM9AV5aXoM8a3J02GLxKAiD24jdDmT3WRY1d3NcF1S4&#10;pXY22Ja7G2Z0scXub+l/zCR/dADs5BiscKgW6P7uDonZL10A3qz3NJ2Zd9/n7z/xie4KjXiA6+hf&#10;XVtnXBYGDyYoeb+hWN1BS1I8E9umSbcNErwYclAFCkzsDaJwfnk8neapk+zx7yGlyQP47qkj03wi&#10;1UPIu3TfxaLhNFF8LEYhApeoCJn9oVBa8A/VRu5DEjMGBmnQkio5Xf6ZivRuuUwNmFIqf2o0dqdf&#10;++STn3jtncvvqXSvd1EbqO2QjwAmtwriiGI+TP2DG0eiZG528tTp85/8xMfGpiHNDHI/pIYE62wp&#10;Mesramri/biH8YlR3FMUFrPP+5/87/6zP/mjb4wNI850UNvdQ4fsyXNzjDw7mQ5fOD42PjoGMMP+&#10;Y0IfrVbZje31bVpx9naqrXylvprbnrpwasC7d2z26NraRiSa2MzsUAIbSceAUQuFPM46HvLh6RjL&#10;vJ7ZqSFwVwzndissATIIkDYxphb8DXz5YvjTl86mkUwKJOZf+oQy8Aia1IHB1CQrtN/Y1RgTakZs&#10;NVc8B0VRR3s/PBsiU53Tg9birdvMK5k/fVoAvDIW3bHOhVZbEyT2mBm739ze2KRs/J3vvAlJ9Q+/&#10;9m0QUnACToiQFVfIt3iaz6JNSqvtRnY5/2Ff7AoejmrY1gjnNuXjh8G9zG1K97B5jSORu584NN39&#10;yMXo/LTnK1wAw4uxVtKRJC1mWMnh611DE1g1H8k30deZmxj7pV/88qXnLkDCJYBh9SiWZB6s3H7j&#10;GyPp4VYTsEwVEPp6WTP8DbRn+v+1EZl9DkbuHUJIcLFQ+/Sv/GoscoyL+9G3/glkQ9o2ZEE8/SDU&#10;+WJ+l6YkQscBb4KppXYNoJZcPJNNuYx8vqB8Q2pWkPACcIboqYPogsnYE+rQv7G2wwz073//h6C7&#10;KF56yBG5dzyCsxYme9VN/7ur3GvTctGLfVEnB1Ul5F1eWeX5UX3kWXLK+TBqXfQOY9OHBr1jo5zM&#10;eJpyJXCzSGlhms244ZNHp08cGZ+Zjpw8Np2GID+cJiwRER1ZBZvux9PWLHGfH3kDNQuSsLcO0mOj&#10;iDeDVnCTI+k4wSRBL0AktE9UHUfSiUJxB7ia6uNwguFf0fp+H8Lqssb91OalHUy7Idl2rVQ8OzkB&#10;R7njDU4+9VxkYi44PB+MpH2hKJxytpA9Y7dtWJom/0EW4ESxz6gSmdKBH5oCNzV/9Cja8jgOnhxb&#10;yZCQDhJ4BxAvSItpN2nswR3NZXc3NxnekSXgQPoIOBYTBirLyZd9shDZ9aq5DgwH7fV2MzvP5QC9&#10;3dzb7j2QRGemK23RNf9KRu19CLvdFrfXdFvJ3GFwEYv7072gO0vDwNBD3yKozWl8uivhQf/u7/7u&#10;h9dv8OgbNaYotghxhtNJGq+iQ74qbfm0CVM22QOjtJUUfK0hiQyJxk67ex9NRr/9J3/ijAJu3fkb&#10;GzijoiZ1RuA7xYB13kfSKYATSnYluSFFkG5S5EGIAZkghGXoIggyfKdVJ7VtZDZ3v/fdN9YweFSU&#10;ioUj05Pe3/zrX11f26DibeZEFYOeVZAt6RJ2JdGkAF4wixd1JhS1uFoI7Tv5PIdV/BxSMGhAhOdo&#10;XA35GUpG5yjAkAoqIcS3xP1k4f75P/vdhYePnn1iPkoyA8Owr8VgUW6T0Mvf7ovHnYInngFdXy9u&#10;AU3mXcKadl++XD91/lwsBYgBjlRkSAFvS6si7VVQ+AlRarVSIhkHiUejZm5mkrbzRea0N33koOxI&#10;Ajs4XrCFiCdwPV9+5WgoNOiNpMafeTkYjov8YIJscMq5S0VT8tSEE4dmUkEvZ09hluteZfvUi3mO&#10;OyG+4h2WD9NRLTUqNcQ8VleXqHgvLi7z9zd+8OaDBw8+vHMvn0N6SqtoHr+F0IzNGoPfh+qd+Feg&#10;itinbsSMbzgMyt2REwpohLqfiEPc3rWir7Bte0xdgkav7uO+496ne6is/u0sl/u+a87o7XhRXCwL&#10;5y9qoSIiU6VVlVR6HnTese0eTj4MJhaDfhbvwyvvUucDcqCGSDWHjiEgSJqPJEcMwEBYTqsh/Yra&#10;l1IXadT3v/aNN967/NbkOJL+g7yLOHfWQiUZf2w/682namCP8G+2LFp1rI8mie+hp+KFDQ76RtUO&#10;9wttCFUSRMOvXVm5e/f+wsMHFDSefOI8+OS5E2e8/+l/9vcgDY9PjN+9/cAsaTcR4ZbogZRAgAmR&#10;uXHgiLSdODarIRuSnmsnEohb4Ar6YuHo6Hg6ioqN30PKhUAZpUrzKZrWjrFX3WcnDwT+j//hf4M3&#10;P3tiIkxdFskuNdWi4Shqb728BzExQYenRsMxIC7IHKX9jo8t3vANAlZjK0n0IaVxmaic0XbJlYjf&#10;TCWl1SQUZo/QbEvJFPUg4kdILdkcflo8apzpzk5WujQe38fPzT57cozDdPSlnwqkxgnWyI14qGz0&#10;zY1VzmskFuWe9e99MEo9Wg1A4jgqnuCwa0YdLWK5rQ0ayWiJgtu1try88ODu4r27Dx/c++DqtQ+v&#10;X11eerSxlllfXeO4MhWKB4z0zvbWNs+JCVUsDnMh1CYKA8brr9RQ49A1ODuqCo7wQ+3pHlkcT+Ao&#10;DC7kcBvXWu+6nZ2umG/b3amGOYNtzNhD/+B2tkPIu9qLtsvdr3R1sw7fHB051Wg9iLEkRH00BX5M&#10;+MUnTmFlkUFgDtVoOsGBqZUrqXBklLblWg3cDN1FiCEyFG0PgCOXYKYQ9kcLhiMFfwY2bm9l87l8&#10;09sq5JYvXjxrFAafxrxwnzIrAzc/vE51Cfwb7IG7IuBEhAeZHfhEsIwIsDhOUBY5MoAWjb3W1srm&#10;W29fXrj/8Mq1u7l8dnpqnGYgJm1gbevFive3/9ZvcCfc+7WrHxgfSyG/1h4AROU5U6ZF+aHvYGZ6&#10;AlbJqZPH0H6HiEtMwnsRjmCSGS4u5945IJ8wtUClVjwVHAUH3CYTNTc3Nihgfe3P/5IH9HM/90mQ&#10;EowXQQH0DzpqOcUgF/5We2SEbnxuOQRbzhuMFesHW5W9uXPnZk6czGxvE7zQvcYu73gDIHIkBngY&#10;ChPcqAbXt0UaQ2SC3p9kIq72nr7Bah1JVfhbe+VS0coABz/3XGJ8eJhu8uGLl/qkz6jWE4PGO6Xd&#10;IlXJZCoFHKa10A7RTlI5E8wfe8VAp71GBV2FYuHGB9eRyVlceHTz5q2lpUfLS0uVcokXkFIRseFw&#10;RoaZaeNjIBTnhOqdaZ426G1NpRG6kT4qnHg2AO/OsExnXp2yuxM9FA5pDUQuhLCoWiRnF7cozLR4&#10;xtny3m52Ntv9Cl8Wvxw2/6taYpJG9ttWPDlE1g4hdkMbQQW67XwSh/INXbxwIhSMUKYnheM0Qhq9&#10;cO7sXqN85szp7PbWGEP9JGs/kF1aBeSgwLmxmaELbuHR0tYmXW+M7dGQaOaqaCTtbimbZYKO7AM2&#10;GD4TkRy9ERyOfZMq5JRznLi+ZJyGxhYNX2ura/hnSjwsLE0vtXIZeJ1mTYoWZIU8Fux3qbr3/e98&#10;H8Ij/aRU5QgjTpw4AvlKpU/vwObKZv+b73wTe8bh+if/9//H2ubWvXuLnKdILCSZ2TaGsMoIitGx&#10;5MzM7NyRac4WsQW9PNntnaW1VZr5mGdEe+j8/DwMh7m5udPnTtv6A0ZLfAy1dk6wkbREeMK/gMMA&#10;E+01S4PqKFthSa7f+jC3tlIol+Cy1HKZ506fnD86m2Fw235o/LkXDqrtK+/f/OXf+mI4FthYWf7G&#10;H/6PlrJ5SyAwhOahQYZqM71xcWWbQhLKR8w/Kzf6z184g8tJjIw+WtrN7BD0l4IhhKFLe8XyaDhw&#10;alR6n+df+VR7fFrnDRIdw2XM5pXzWaIKKhea2iU7RBJrrVp9HmQZqhA1ynQJNqrF7NKjBdYayZFk&#10;aiTM8R4g5YJjD0MVrGCAdA5rXYBTVyxdu/ZBYXdnO0NbJIrGUthhdg3vubC6WS7vZnL1bD7PCBAy&#10;DiAmSApq81IqK14A+5VIycXQZoytYO1aLiyD7G36XhAiwKo7eVAvd90GXfSQkrMNVdTcmQFOFGMW&#10;9Z5K9SBw8tOWMXls8pY2gMUk3M7LL1x48dLLb7/13sLiKrb40hNnOKfPP3sOSsBBo3L69Jnx1LCv&#10;1txdW/ujP/0TOEVMX8bkYy23snA5PclwcO4ELTh+RvzwzvDeCLYQr2O2Zf5gLxxPfPFLX5g/NstV&#10;kapyPbC0KZutLq8R24bCFBCVWEON5vhTub93+zY2KzE8ynOnusLA53v37hG4wKriABE+B0Jcs3eI&#10;hnVPH0eM3jxmvQlO0moaNNMDaLhDJUngluJXSzeLLy7R8ftMu1UzDGy5B9j6uILuj/RjS7DsD/3v&#10;4SwEfR/6gUan8CdNDBqUjeJ1IplC8sauQYqnToagQSGiBcig/hTASQlYCoQKHY4u6oaVTrdfJXYL&#10;LnmEvDnXg1JuIp7CyjC/Lxbfm5giwhlkhhQ3QaeWBiooz9V4j17KZVawK3fo2ny6kbHZRdEMrecN&#10;1ynCltFsXQLjJj3YIujLzWAAoHGwndAVN/JOhrajecVoXncEXTur3N2p3Ypml9zSC6Z71/DYdxwb&#10;rRtMu+/3fuou271AJF37cqa9dxJ+4j3dT93Lur94iMz0/qmmK0Ise5p8OSaMccZUDpb2pRFm3GR0&#10;WDxuVYGDgfD4O7ZcOAMpCEEf3As8m3jQQmZJe0gyjfIump+7eLewLoQ7TJS786GcH+P79gJNg5Jk&#10;KI7GVENUuacz3RF0DpdC9gK78/6NN2j4462//Y2/XFtbu3P7Ia9+4jzS4G0M2+hYitfFkyNOcdMN&#10;/+ZqNlbXLl+7zo2NjkxpaOrQ4MTUNPSO2bk5tCLU8ghc0UGgosLrGZ9KRMU21mr2SXdM+4PhZvt1&#10;/sxrMHZnfW35X/x3/2di83t3V8LQIMYnXn71k+uF1c88/fT3//Jrr/zSbwNLJxLRP/83//LdH75O&#10;skuXHYw33iodixA/I7qxuZ1hCgOqMv/FP/yvOwNgLJqkw0JAHdRDl3ZdS1QHAqpaZd8X8CVje/UW&#10;eJHNIIaDpRGK6mHEIvbTcJQKx6lh7XOnvAmudqdclrgZ58Q7sIVyRjRIy22Iokckhvl3R5HTKT+2&#10;sZ7fzvFbd+7eJugEZEgMx2kHVdbYgeYZKuTzsEnfunwjXyxksoheiE1H8La+RUoBcQ3soLs1e1vN&#10;PTaXnXK1vVKoi63dNuW6O02dVZfOupYa4+R0x/XoHYCI1UtBqANnCRROmgOqPsHLM/hZ3dOuPbIL&#10;U3pJ1agN/dJXvlStNDY2tm7e/TAVC33yE68yG+7ZSxf7mg1QBc9ee6BaLG1tfef1N7NV9Kp2C8UM&#10;wRdVSV00Z/5gH29GobFSK2OwKaYRYQBNreYLsA5oN/j1v/bzJ46nqGpPzRwVnT0UvHrlxsbS8tX3&#10;VwaH9hipQT72W7/2+dNnL5IAlHeKS6uZXaCdMi0Ng9IlQQgA6UKOnLWTsQZW4jhY29rCrtE938Vc&#10;WQIelX2BAeikupFGnFpNG7SBQaZuqRKJm07NCzCxvMaV1jBp/FPLbRoM7HJXTHG5vOuCcV98RwmW&#10;uVRXxeNXzQzHdXx1nNTByRAs+DpHJqc6zc4f/8mfwQdSd6CGU8pfc2vy3S2NuXHXYA8GC9rSeAAh&#10;fTZKrPt12A5sbb8gBKAAigcPiymYBLMNohPqGtwgVmfrDm0t0A03aAoNpuZlX5pFzMeZ7CjJluE2&#10;DdbHVI/3nOsnb3G2UItroAoX5WyS+le1CRRscMVWx+g2Wzh77zaxs3A9E2U27yO0xH1fttAJ+5s9&#10;fvyE9Ex1D8Zxv9F9tb3evYmlttrlvY92h4Qpam5L8Hf3QDEQwqCEVrkimhbQGOq0X2mwCe9zONCZ&#10;J9XFN3lbSiS4GlNu6k5x4i2Q+mHyqNOevn//LiA1CCbLyxDmo0cZ8M3HNVbWtpnmhTgPV+IYEIop&#10;NZBUt60l0oxLEkvWCvMPMXYIf+P8qgiyNx9cdsN/NqmntDrf/d63WVIpwtCu4FGfH1kC2iMaP6Sn&#10;rDlYFAlsWLPmLcGmZ2aNA18f/5ImjdoztR35JLdADu1yj98Z+Me+DlYW796/feVf/cuv4dtnff6n&#10;jyWGJxJU9dF3frSSfZSrXv5geXGt8rlPnWSOBDEJv+sPsJqgVM0IVjORoGZ0f7n2h3/6+4AZ5AN7&#10;tN+TWFvniLYjJFKBhn06E4NBjEHdJn3qL/Uqor9sMhe0pBIj5EDpyRSLiMCGPXUGttroduLF5v7S&#10;nftHjs2yvMyAoYWLd1jb2MA3qNBCY3i1jDwY5j89NkJUBpzjxlbyLvVKlQ399lvvYrTfuXoTSj1h&#10;OhMyq0zP63iu31sgq5YllunXXHO3a13Y7f7CNegwOCtsXz0M0aQsVN5vIqBjgQVr7uYKGiOm2wTN&#10;v8VFxdKbAjSv5FJ71SX3znaWdLokxa2qeR8zPV956VnELbOF7CdefuF73//B6GjqV3/1y0+cnK/u&#10;lvJLi6W1+4DE7QPf9evXsYKpVApRqGql9XB58fbCiiKMgxbd022c/QAsV7agigiqf/d719cYVl74&#10;jV//TKuvuZMHgtrL7hbwxwPt5oVzx5975vlweoT+2yMj8YnZSeD59fXNR/c29tp+JCd4XnRRcrO0&#10;ZRonlKco0Q7uF3fOQZC5A3m/detdWIQsKJM4sI73793isW2vZ1kcqQ6Y9pKX6RQhGJch7lmGDRVD&#10;AEUahpMpWX2TRT38cu1Iva/H/843JQVgwaOOJBJOTkifAIbfKpV38DpbW5mH927uXnsz0l+OieIw&#10;xJAD2F0rq5n1rfrrHzzohPqP00aFoG57f3wc4Ak5mwrdSBcvnowODXz2y//rSJKhFAoTZUQRKBcJ&#10;Xp1z+A2YVqDw7EV+ymwE4E62AqAQi6LYjNixXseocKsc6XA8yNZAJI1LhWJDdiPOo2DHVm5jDRG8&#10;nVyevq/NzU0wZfwzNl0zj9JAh954NMZH8HB5ABK7Z7shI+jxvP8jkObW17/9PZ4G1EiM/Ynj8xRK&#10;7z5c2lzPPdqC1KmOFwUehwEJ33Fv0vuO7X5hVlpQcw7Omrhb1rYWRxMyliyLSrw2AU8sMeu5lpiZ&#10;TQRRQKcmAXecXE3KpPDMrjsf4rIgnjJG/fzJk6Ps7njgzInj8fQwiXijXDh3fI4dsHz9veruBn10&#10;2+tF+P+MWM3s7i3l8jSDM+CGBlsKgjL/8qItyvr0HtHSSf8Qmk9a/H4CP98771Oh99Azin9gs09M&#10;pU7OzD73/Inh5OQf/PH/m+s5fnyeZurJKQLpwR99/8NbC1u53Z0BL1ONdIPwQ7FBZExcqmURLGO3&#10;nmCNvofJih6ncH/54kO7K/PtzEbPg/Mjudn/f79c8677bffOWuUu21OGhAtw7++enGUYWiP3Slbc&#10;XR5/usF/7tp6yaKLK9z190KXxz/LvbO7AOeg3UN120hu8bGcrHcN7vXuR3w54+oAmcNsSbEfy8WH&#10;ukTTfbp7B/dZvX3Zex/HOSEkcE7vJz7afVDvUh9f8h6Lq/fOtla9YKT7Wvehh+/Qu+XuvfR+9Pjn&#10;Pr4+j98yb2WamyJFusTAPRr+4hbf/Z0fuTDS5ZG8vnv27EpEqLTn7rxN7x16O8q9mNcoGGqBLcpv&#10;S+0xrGG89B+5ArxbfDMlijZ7kSffkWKPVcecc+aVXXmF2z/64T4jhYSe+A0w75DhPbh7D8OTzW4T&#10;fQaYG4bLweryPDz9s0dmCBJsX4C1a1Nyd9wpe4CgivdR/K2gTJv1fxLSHBbWu2vc5YXYv4hNxaBC&#10;6QZsY6+Wz159b+Cguru1CNDH8Ca6S7LZ6p3FzW/dW33h/DwVt1ypDE6WSvimp6fv3d9AVwte5z/+&#10;b//5ACVbOxUAOwd4M2b/RWLWw99u1CSNyyqXSjvsLLIh1oK4xa0+fxJysDT4YhJCxElFi4X6YtJw&#10;aOyps7uN+kCuUWaEwR7Ohxufnp1JMvcSLUzipb6WAmVvHz6BFRcxhjJQR3M311fWKbv+/u/9IcUj&#10;dEp5mpDyonFfOjLy4a2bX3/9TYoBiBT3Fo2FdQlDbyu78L23780Ad9ES92K3+fhTx9USKqw3EbBj&#10;S9ovdjl8zlpbU5J8jqGK4jJZB5m077onRKJm/B3JZbpjYztZlIeDZ44f/+LPfwq9OMBsav5DNMZs&#10;beys3ZqcGYPdB/Z6++q9Gw9y6/sNEXSpiPj6X/vUx99+7zKGlrSVeiixCxvQTYVrHNAySY0zRKcZ&#10;gBbgHVJr1vG0/7EXLw4nkjD5OwdDp8+dDUTDsNiJpKUr1elbub/5b//sW+99eI242rQAseXIHjHJ&#10;VQ29oCaAMTxT6llsA7A3Cso24O2Qf+ysrCUZ2vzumDrZBbfiva/eKewZrd66d//S60J8rJGx96jc&#10;uv/4P/UJbsMBa2o2qUeFVb561pE0B+IBX27urnHMXA6HZxfhgU12aKG7bsHe8MeANveh7p2dMTvc&#10;B11WZs+oOONkXl6v5wRKccgwEZdqO2yxd3luTdwuceaqd5u2a+1eJCWi27RMSVrbNsugeyW6GGMy&#10;ut99/MJ+Yq16T6T3MvdoPnqZhfj/S756v+VWo/crLlh37+82Bv8kunP229l1sCzwU52WQ31CnS9w&#10;NL2XWCtYTwJITIFmgVgpgKZmyVMerpJctHqVVUDQYpJK7ncbnRB/5TsYciWG9utCqA55yCGGy3yE&#10;NxjX1b7clTjX6vIT+djr/+ZPvTGTS6bPB9QvgTpe38b2FvaJuuPtW7fgIsWicbiWQ4Oh0fHh2blp&#10;GQzm3/Z0u20hyN5c9uKWSZmovsRXdjVoZILdkjlAWi0Kh9sC65/LZaw1h4Ks/D4AU7WUv37tVqqx&#10;2ldc9fV3apVGDmW9Qu3mo2xkZhSCTW5n98HydijiSUcjUISXVzPtZutPvv09rS77zGaFosNtl6NZ&#10;8TQs7TVRIlAFANqZzEZLng7SqIyl5e6V3SI5UHZzA8bvx199TUGkgbv0h2xsbpJULi+u4Eanpkf4&#10;EHAr0hXCDyw910yAqGC83kwxEdzGUrt0fGWR0Zmrt2/fvX3nDsEjd/3MpUsQFsZH4qwG7PxHa5tv&#10;Xv3Q2Izd4wfuxI/kTw7DbiuLKipw+8O5eGfU2XO20jJYzng7IVILqtQ1qNbRjwJUJWpCJ/Udd56w&#10;FLytC8q7Z8yODPMZ/GihARWS1AEyoo9N/nbyxPyTF05MjE+nkpGor2/Y1/TsodJPgZvXCP5C7Pbt&#10;KwtLuYoi5tDgT3/hp06cORaKR/ersrvuCxbAjQ/vEnzeunULGlKlwt0JQ2syz8S6BZ585ujP/uzn&#10;SJDymW2W4Z/+839NOeXv/r2/TbRNHXRzZe0//rv/6ftXL//FN79Pb7CGbxkLlOHsjARKJsYJAWhH&#10;RrQzEgiD1w14QwplehGnzuJhGOoMBpvPYRHORGkjOxvvLFWP4/eYgfwJE+J+pfdKd+B6X4fnoUu4&#10;c4FX7zKcsXQWt+dq3AXIFloByxlOFxG6qMldwI8bJyN4/Djo9vgtuKMvtMr2lntPdxm9d3N/dybc&#10;3U7vL72PczbVxRu9L/c+miZQRqvDOM+HXBR+5EJJd4M6kYdr6z6udwG9v7uPcC9zfz7+GvehvTex&#10;vfz/+0s++zCFcL/urtOZbfeg3aeorqmx5SoSufV0y+UenDt4/KnM3v7CCxya3Ls7540NrEuD2jkw&#10;ymGX7snyVvydM/D4avMjvg/sCG4rY1IXtauH47kVdiefb7rt6h6lu2yVtH7jyddwP/VClVEm7OWB&#10;IIwR8mYEN4ZompqemhkdTXNorn/wwaVnn5uYGKPQzUdwrRoCxv/ZF+eBOJ6Np5HT4m2DsaKtD3cN&#10;y0thnL8wh1JYuiI++o3haxKDULJQ75aHM0fJyXG/4BTwJVFMnw9awcDwRG19Ba0hdIvY9exnapyL&#10;GxuQJ0TFEoDd2S3XqbGOj40Rtnz2S1/hsUChoTg8gLi/Wp5RISjSr24hR5dP70TERbnDEjNylSF4&#10;xTw0ldxWto7voHuX+d8hpNUD3InSB7SmSiUtmcQJ9uaOzI9NTCD6wirRNCtBFU18oFCHqFoIYpP1&#10;y/UjAb74YPnye1e2NzM3Hz7kyZ+7cGH2yOwIQ64YhAJtprZ/e2H1+g1GY3eRROe71YV02D/hbLn2&#10;n2BHPVH3T5vJxzbvJqxSgSGpB0BViUidH47+oma4HtKsLhN3EjR5VBvLTWTtDTE95K5ql0ME8AzM&#10;z07FUymGT/Bx46MQpCIXz15MJaMTE5MFtD9XH+WXbgHjGvXND+7tH0TqtROPxBfWljv+9q/91ldn&#10;js2ZhoHSv259lT7D8BAi47NHpl5+5YXXXv3YK6++RP9bZjtDiEFKBh0nm9t+4WMvxOGjxhOYH1Tf&#10;QLei8dD83OTpE2eee+6ZK+9fe+Oty41mRYktYgP95EUBmibhVFN90wxPYF2e48FePpfb3tpi3Hxf&#10;uw582aITmSG2uBtSaM7NYdKKmRw8ceLEiy++mEhIAMUdGv40zLKLCXSfBFw+/Sd5YUtDeQ69ILX7&#10;F4VtGg1iEAQF4IEh/sT7s7L8yVHmbTl/cErQ5OIlCpPSR9v9sPtVp9BH9/exPbm5GqNR+vtH0ymg&#10;KM4d9V1tEvETrLtECtfsA+5GfGXtCIFuGi/qVFHFaTyAL95gXgL2g89lgyr8xw5pfgjDN5RqM/FL&#10;fUP2pS4mrz8ieVg4Fxqryac87tbcxfOn1FZrDfJOHg89rwRCnHjC8WQyjo3gemAXr65t0VnHCGm8&#10;vrM6zog628Z33LJ0IxM3Qsi+ZMD6ZPacQ3NGnR3dvXaTrXOxrLO4LrVyht1ZTQu+u7bfDLOzfF20&#10;ysyR88Ntuu4TYMnBIHNbUvFEaDCUzWa5QUzb0888mYOSBInKVs9yZV08+Sfzh5mPhcONsWfU3CkP&#10;oM8QgoGKkybDERay6aT+KTVjNf9/9Ve+8hu/+dco2NT3KGlTekNklPdgChTRpZ9etmRiGLkjSk7q&#10;VgvBUhUqTTjKdrB1QP6wSdMO/XqdPj0CqhpUEYY5l7Gg9299/AtIXhHkDAQIATueeJBntYWEZ7tF&#10;qchGv3hhHY2OUOfX5Ez2uty3VO5YKiMkCOMztp0EdHpfvZymG0scAov6rcP/XIVLfdJSVfUx6tEU&#10;ffs9BGcsDS6CRRwAxM1nOo1dCZvAl4CQto8ecYX8BLo75hoqMmUC1joejn/y537epnKQqoJCHrCN&#10;2R+k81J9UsmzqySI/kCtUiPLgfnJOC5FPirpaOQi18FRRQAMW8JZrIrWAsa/S4MwwBY2Hrs1An/T&#10;smG3adgk9EnzpGk4YAsxfwbDy5yAq5evstEfLi7kdvIo1EXD0ampaap9bGRM74f37i+vrN1bWNEA&#10;IGPDUzRw/ehcqTPkzty4/c3WwzZ3/+7md+vrx/ghbkM/Xrxwv96Njg4VSU36QpfvOuDtRrqnwk6C&#10;zoM0J4YGnnny6fWtDPA5yqkM22F22l6zwmYIhsNnTp9mJNnb3/6Oz4P8GA8QK0rB27O6sU4fDlpb&#10;l15+YfboERIyZaxSGWGgnAwo3bRcEsvNF4Q63AmymWhgAPFQd376uWdee+WV46eOUpxDJxDZ4Y2N&#10;tWIxT5dKehiCO/2Y6BbR17KPZOn6+gauDLYXgl+KZ+DhqR6LVqcXii+avfhjzf7xDfZf+Uf/A+RG&#10;ABnfRMrr798b80MS3WwKg1NbELpyYpSqM4+mKf6XVAyWOaMsYG8eIuL/s9dgNk0AAIPMSURBVNm9&#10;KkfiAqAGbyQC0mpuz6bG9b70RKr1MoV5h/A7MV6XFSBytLKyghhxIhmt7db2Hr65v5tpMCV1f29r&#10;m/JZO8eRJVwa6N9e30FmD9jqyJHj/+if/Qvb4nzBqy0x74+7bNTLtvX7qvDyma9bLdMPwa5F+RaO&#10;sXwU44KbDepBHFWcBogql0o1h54uujokCFgtoVygVBnNOw+FHpIczjzvqZ40LrlZIc3ty25tktch&#10;gLGVyTLg6/adhw8f3kfDm188e/4s8R1qXjiMrdUtNvq/+tN/z1PhMogH1rcKUlayjJDrocjn7LSL&#10;g932FWLoBhkZ2xgHiwFDsKqrKXdos3mxZm4px7BlcD24Zk2M9WCjY6RkIEqPxdb6jmhPMvOKX6UC&#10;S4+Ft+9nPvvp0cQ4PTawYVNjSHYHrUer2un3pRKJo9MIRx+hreGvf+K1o8dSrMM4OgEj48dg8PYN&#10;kvInhtNo+LC1uBgeLvcCkqjBJ5QuW4gTSTrBzqosCBc5PAx7GUWAEiaPZwIX+oMPr9VbjSFfAD1x&#10;HAek6Ajj7WIJWnGQKiV1/ZP/8C35YTSU1KOkTjnuByEgPtSwKxgiyG90cDtKMrDTitzpbGgdULrE&#10;2Vt0D8NB0IGcgnFGHPfDbUQDmHsp1/9XGEuh9qEupm2Irq2hbI9ms/VXill0yDNReHBovIyUQjYA&#10;u9+JKw8O62yiGqfhvWQAwABi/+IHeSUzj3gj2xBKBNxJsjno+nJ2kV9UQFHRDCM8hqs38X2ukL8I&#10;MNnXrMrD9EubgH+6EpIrEHIlLityr2ffuAvWZ6DxYmm9wYiSmOKS8RgsHbs8HNXzcU6A6IcwX83F&#10;tGwjDgGTU7JnXfxEVtwGqHdXXr/QtcfumzLPplfhLk/88h9Hfu0ZfRS3OIvOi5RQ2kAYF5a43+q9&#10;pztgLrBxehAcDBaY8+yyScycuC59mtbCaoCss5nUGdzvC9L17ENvqMbLUiPD+GSJdSXULebQIbdE&#10;/GkPol96iga28qc2vX1xO6of28PtXRgj/sjxNMPRIAzdiymEApfxT5fyMoPNgUXYZQw7oK07PDwK&#10;1wtBcqVJnb/24icEoLF4g5Lg6qee299XFVampgBMOsEC/oUyNbOrKZ5DrYYjhnERkCz6JubYxeKP&#10;xyQubtF3nHA9X9ZNJ10N+0lXF4qnRr1GfM42urklU3+uskEdSksBghgO97Sdy84dPxqbnyedoJ8E&#10;+Hz8/KVf+3t/h1ozDo4PIRRpN1oIunz51/+G3h+YiQmhZRQYGL7uoVs3nylsbqwv3F9YWlzM0VLd&#10;FvUXRq9TvCL6AhNh+YnWWEo6jDTaGJKCxtG7GI2StQhnAPzktIWdohTOnPCQCc3xYYjk0j7HaQZN&#10;JF7OZEVNYkLPyZPH0SKdPzJLSodHgwj5+utvLq9sQ5skJ5+ZGMNP0NxogtTaZDSCuG2h+3D7GKdu&#10;4gIKOPi2Yl2JMzLXSjU5V11+rO9OwYc11/FlOl6q80t92b2ndVgbziKrovfSWepKxLDu3COtIQiY&#10;Pfv082fOnqbYz45n/EI4Hh9Jj3Bkk4kUsCk9s0R3nOcv/9pv/qN//H+Znzs2MhwYnZkLT0xEoF6j&#10;8yEdQshe2r4m26reMEajMbEIk02wwa5krh3xDIfPBh5JjI675FJRISQmxp6xdFyrBEG5xH1ySQ2X&#10;pUTEcuFXP7hxWyrrbeLEGhZPs5BhQSEVQ3Wi3UowiZy8PxCYm5/SGjlgm6ZmEE2laK6S3AYabdIX&#10;4wwV30A1UxNrXRoqxgyJnJh6vfP3v/wvUmWXDF63vGJcMcH7XInrdX3ca3NS5U9IdAYTaEYl0uMc&#10;4tmzp+nLf/K5F1ITU5NHjij0kmF2Y6/JQVhWywvNjXCRgGKE41KqV5bTcERNZ617DlTpFJOfzNjw&#10;I3a5y/8cksU18CR4N44lRoI3lFFvd5NIKw+72mQfLUVMTMZNcV8YJPkfyEyuA5D8Z2uLkH1ze0s1&#10;cNqL+tTe2/sgh+c6hi3fdCbWWV/3p3sW+iCJI+ur952e4bT9+2M/7blK97vddzBH5Jbapbz86Srz&#10;hG0zM1MoqyiQY7aWx4OwKNdmOayIgY7eJ7sJeFGl6OlZWlneLdXopQAvg7Kmwa+HmKNL8VXbMKLr&#10;uz96j2xE1HH74s3l7Q/HUAojlsBqtyXg8b84ZQu+7DxICTedSPb70EGpiAAMM056nchF6YssC1E+&#10;8jmyW1oBvb/z8c/Tws3IL8jaJGuDkQCPd7fN6JV+6rCkJGgXwOOiSCzAS0ROyoMizyO0DvgCXQqT&#10;LO1jabeQBGi1TctKi2l5EY+nZ+DdN9139Bda7digSn0EQOHmlNeyL7NZkCbiFK5rkCZb2JJoCmM0&#10;Hyznzn7iNXTfn//MF4IhZuslo8nh517+2ImTZ6689T4Sjb/wm79JdF4pwY5CdqGysbqOiuVOJrf0&#10;aKmE6nQB0a82Ir30N6dG0jg6HojmtyJEogipzTw7bpA5DWxcshm+opEwTwHAhKZrPBuxLjoc25vZ&#10;2m4FzpltQFGsMDkNRvA0GTCytrC0RGsc0qbRWAjVA6hvwKypWIIEgZoRlOuHD5cAX+nuhl3BG2YL&#10;DJEWgiTSopXYXCbjPIZFNabw5Ya5amPKPToH7drZ3XF9LBoRvGgzvxWBuJ0hgS6jN2rlHfRi3+IF&#10;jvQLnIi4Ch8RGopwsj/3Mz/9xBNP0votHXjfAG1sUSQPh8KcBcxIs1bPZzfXV9Zu3771xltvwiNd&#10;XH701JMnA2MT8JJN7svGdUjfTiKGJOtcDz2m/HnhwhOvv/7ddHyYJ0XzDTu7RGcGTagkPQyRdWOz&#10;MQwWb9FzDjqjEciiozZwZDALaMDksjW1uOO7v7wMsZzbYt2QacdjqOWxeYCSMzLLDC7ArpOUeDBy&#10;jAzkRXwMeZsAfE3DUfooaT0J5w6yBeDL00GGyiB2hB+VykXZM03/0MNQj72EBECEyBj0Z6XKJNCi&#10;aoX75FWCfh77zx05fcdqidizbqBmxVH2t2h9jnchHSgpwAeIqh/eX9jYypIxPPPJnzbbhi1sxmIj&#10;kViyjCwcejghUDDoIkwow2U2GItF0+46csUktRaxWRQouFDCpRXQbsuQYF2YpQEB7EV+Or3KVdQP&#10;LcjMsmS8J/5XwkytFsULYi7+CTmUe3cWF21YdCL5Eeee11MQwR3xI2y6Xl+pU9W7e/sec8Fhscaj&#10;EaZikDiSEzsnxubjSg5Xp1sBEVvdTWc4pIixJV3CI7Mm/ESWQmnYofquexPb99237QU23YhIn2UF&#10;HcHs8t4WDRlpt68fDJSfuGujLKCaSSjEUcc6uH3JijGZ7K/+wzf+4A9//8/+7N9+5zvfunHr5nJ2&#10;u4GWYgiCt7jpWkmNZMHvatQ46aOLv5Vq1+uXLl363ve+95d/+Ze8jO+QCfAn+8eIFTaDoI/vK1Jz&#10;9wIC4foQECfin3xT0p9MePX3jyQTbELwZAozmkbvg6QAyNacnoAlPUxDOkA3o9G8v/2Jz/N+oNaB&#10;VIjkag9dWt9AIyD1VJJc4glzLjr4OBEiGd2DFfyx5eCSpd1SKg73WrG6YdXgJ9KHr4HoYec4juB2&#10;hAutBj8i3GdEU5Gpo7UKo9ArVQIJTEOdLm6XOLqCjrRbydgajaXFRwvs7kdL196/+t67P+J9iA+f&#10;evop4GcqNW4JxGvzDPyP/89//d0f3djYqX/xZz8X8Lfr1RIjKJYXFwo5ujHVJoKyArEiWqXKojvt&#10;aCJKMzrCsJp8xv8xGI3yNd+PKY9CPwC3BSzAJSXiMVwkN0D0A9PG+Lb7IugyyIUWVcYi67SQWBG4&#10;7zx6uLC4vEy8QjmMFCpOoT8S5TCAOxXyxUyucPWDD6uNfYZNU2CD3h8JR8DRy8w0MRomEBN35HJW&#10;nKQR4+QShdv2t9FDQ2tdD7/LUlRe5Or5+tMCHFei0ABoy8vtSwfH5asOQ5dFN0V9W225I5W3bKfT&#10;IIbfoFKGc/3c534mGk+C8FomRq0j5JToatXqg9vX1h7dle9BpGQIFcG+Gzc/PHv23PTsKFMf0BeR&#10;jjiXCZ3O70eOQhPU0NjFnPFhKAArXTg4ferUiRPHiA156qAMGEu2BDgg8SdHAhULnQH/ACpBQO0a&#10;yNUGJq4hSa/qAfOAUH/1eRkoS58RMuKBwTAwGyAfrfHhyABi93MzU5h4UmSandG68wyGwoVKqR/d&#10;jn5if2xikHWEZyd5jrp6zDCxhLWkoXRBg/VItbpeR0gJP9Dgn53WwsJCbbfMznBRl0VvjBKOsgUx&#10;zJg0LDT2UnhHtZzJbGm4aqMGpxXcH4W6R4sPaeEDb4b/IAPJz2h8ligClUgZrbXl1eXlpaFBBkGH&#10;P/O5z/Di7QysQKmEghdJSKNQ+PDOLQRscUqf/+xXkXpZXri/+vBhrbRLB5fTIOCImklWUAxISlDE&#10;f1yMBa+S5WeXc7zY5S4JcXkLt48344PMAwklcJALaDsJDGEl18mCcNf85e79e/ceLHOURkfHwZgR&#10;wmSv857kgAiKvPXOles3blEvCTImydqUqF3U6uXt/A6FZwUSZtGxScSUXICIKyYH4AIPrJtr4HLB&#10;d49JZhtXg45dGG/G4sfYBNrA9uXQpF5A3/UbpivtMgTMrarczOxutU6ePMnIWDVpKW7BkAfZoKwJ&#10;U1QXHy6urzyoN0pk/FLbltvdP3/2ZGFnC+DW5TC4L15Moz+PRs2BVucXFEEoYxUAa0Gmlkq3PyJ1&#10;XQIWpFXmg1p/H4OFtZG4Ock+4vEVF9iYSIwOpUTNJ2ICj9JcxH2Rq0YbgCIR6hanThz5qU986rOf&#10;+ZxMQzzy9HPPoc+sRse2B9/s9YeHPBL4JClGX9OCpL4DVpZb5WNocOSfbHfAIISBMWo8Ztp8SN2K&#10;ZWoDjaWlJbfX4aFh4bRkdFVTO7QeC7VuKLtiAffZ+dwkm4z2DcBVdj8GS/KRXpEoyOEymRzzLfhQ&#10;11zHUUES6/Tpk+eeOHnpuRf44MvvvMvJ2drYciEHC5rLFz75yVcvPX/JGiT9hIPFXJ6OfQEMinFd&#10;KVFAIXqA2p+0ARkMmN8pgpXIdjqVTe0GIVauzqdc1jYx3+FiHBbJyyx3VBpCSqotYvqSPNrCTpmV&#10;ofEiFk9T0NOT4EHst6VUX62ilb2WzQ4Po883wjtopyq10sg4lymKb4OrDLkykPybnqvpJbFVKRxS&#10;lO1FL27Xdr8sfjd4yyr/tpslOP5YCuvsusXx3WTU/VQQh4GZSkM1GEfHjPFAZ86fA/EwaJifqC6B&#10;DYLeV8wh279V2s1rJo00xlmTA7YRUAenOpUcA1NStVISx4xBwMrIbGEjWEy2O/clKJlZnI5HTbtP&#10;AM82yHgeqC/cAwiM5d+KVfQXK/dizoUdq+9K4iuq7qn2x16XNUilE4ND/YgxXDz/xPzRI7BoEM8K&#10;RwLgLVwYb0VgUq4XvV9+5hUPBQ34f7EwHbrSKsVDUCVV9oL0XJC7YXFoCETlXcR5bx9aa6ahzlNB&#10;faW/RPhebbI70L9lxgr4h6MD2draDAfzmGwUFo5oW/PF1KOAvnOW/TI5NQ4Vhiuntry8vMKWBCoi&#10;MiFaZ6fxK3SjTUxOnD9/gU3//dff/ODq1aPHTnDERVYzK0guEonHEBTeXN9s7tZ/+asvQMPAccKp&#10;5UKwN9b4y+CNug2JRsic3CmA+RHSTlu1pqUN4Kb4LBIXvoPvsWheahCpZJpdDl6jJjeiLwsUiZB3&#10;q7tgrInhpKvD37px4513Lk9OT4+MjY+NT2gaCtJtFXmxO3fuL62vQGjgc44dmQ8FRoDdWCIUpxEH&#10;XNlgOiFAhXKAkdE0RSUjI6hdXdGG45wgORuP0f/LiXGb2/Ai/UXhhyWY1B3dbC7DIa3oaWCAFYNM&#10;udeyf4e4cI9W/pQikotv+Lhjx48jKwcv/IUXXmDBU8OjdirA8kTq380XV+8tUIBbfnSD3h2yO5aC&#10;04mDk5chXTbtKrqemY2BLRwbTnODbGueplYS4oaeqY9AHBiD3ULUS+yOCWeGAkcVSGJ0DB5qhIOt&#10;zKxPI6SLNAboPCnst80tSWqK8PlctlQsEZhLr3TQlyvkqFdPT48TKbIaptFwEEvqC8PLM2aQt/fz&#10;F58ZGg6jJecP46DFkVAsHrI5Pfp8tc9rch0MfZrtlQqo2o5soaQz+BC/H4v+aGllfGKMXV7cLVq6&#10;J5jCHoDFhvZ/PYaayg8DfiJjFkEjIRlnw99qSC5XoDrxJuwSLAET3oiDCSBBUqEQ0XK7vrb+3jvv&#10;nzx1VAOxO33Ex4AbMvnESVHKhA14MD/32VfOnJyV7jMO3aiQ7A9iUs0HoECjVFUFRk6ajYPCHdMN&#10;EJS6y6CwfUwannGvVucJo4PDVzKVJhanLlqvc+qw92JuoQ7Fd+DTBKiQhiGC1q5f+4CjTZ9XemSY&#10;DoDKHsQCJIuRvS4/uP+QdncCcqwyeploEDGdkBRoZWkV3nGxVDO3DjZKq0eMv1NLYmu5IFDNLuQP&#10;6tFlcCHTkfRiNiXZgmn6CguzVVYcb8Gu9TS5en6vOckRcp0oLZC80k9n0HUMzNL7KFlQuwXph1fy&#10;9DPPjoxNEBiKcCHM1EtFefPh+uLC+4XcGsAEv66o2mZdSdiRmXISQ/agWzRGf12zhu4D9p0Pwelp&#10;ggrDzi2V0mhEUY6ssXCAYAy7B+ZN6Zo8DahAjIC+Ax8xnc4nAHddz4tEjlFwkNQR0mFPlfLFpeVF&#10;/DZEPx2MgQGmCJbLNalqUvSmf3d5BZmjqYlpfKUuD/FYuqK+8vIn/KOxYCrGuYQug0QPk1iKg+Rn&#10;cMAYk1eR6zS1NAwDq4LJJ3mjUq7MqdPHTHtcD0WEjewWDbAaHVqvoWBhETnJdoVdoWs1z+XkUBSx&#10;efoRbeSvnGkqQPhBMQ5iIEEJXod+FbfNeUswXTeaYKG3Nrfffe/y977zOnPgT549OTyMaik5oodj&#10;zZFFsIXzQd5DFevlZy+SP9M7xPQtNLa4KdwJoSaEBaIBNhzujPunHqexvhYgrazAzagCkIC6ANcr&#10;VCMPJVWgNLW3j0XHDiHwxNuYX+JtOiRkdTmETno4zrlYWlpZRd03hcJXirSclsUCHO791sOHy2tr&#10;W2A3PMuZufmR0TEFbSDlTDJCcu3mPaI0ziEGG/YOkqrMhaHQzZrgf9itqSSTFJh1L6kwtjf5jIsx&#10;2Cp8X0Cv0AkH5MpAC2a0fmf9W5G6EUZZJonMiKJoepIy6s6Ku/Ad0hTH5ue/+MXU8MjE+ATjSaZn&#10;jpDtaDgCYdX+QWZr+96NGw/v3GlWYeTzvEBUFFtx7LFoZDWcc0IMvsmEkOsfvn/ixMlcJsPsWPyS&#10;YhXVRvZAJ0FHaYmXdqd/ELXEgNFgZfQZBKvhOqrysKN4kiR3nODizq7OMTkv5BENqj1gWvfywvKD&#10;Ow+aexUyfq5fSVqzwVRHFcg7YjexCkSobLfllRXmFyOAi3vLbm6py5uWYXWG+wdx65oOTjeSaIBd&#10;vjXAs8ZKddQkxmM2FQGV7lytwXp+xUBjGZE9LdUZNsE2cXNru6Vm+S9AZvti+/JPR86mQs4acQZU&#10;fIYsYGkHuS/DoAn4YKthLHkT2CaPHj2icYEbYzlEOLHeVn5L87iqegeXY5FQ8usOOuYiWQUVm7rF&#10;bQ6bxsjoqiy+JYnEwHExOH0Dk4SIuXPoQmREdrhO7pFoNBgM2x118znltZaVsu14PSkXRgvQH88A&#10;k45KL+aGVAlZWX1Kfz+7waUBMsJyI4CmHqntWneci/65cgyoQlim2BhPk0vlF4x90IUduWUAPi7Y&#10;/aJT4XLBzGHMrQDXgSy9b+phPVY3dT/iwbvtbk+SCF3/JMClwsWluiSYa3A1wX1IKuVN0YGsqGd1&#10;Dzd7vW93t8jlSW3cytQQuVkrng/lYV7JdyQ+4RZWdC5tHlfusVhcb2H1OOmBWdAvXUv+5JL4LdZQ&#10;F+NaUdtCr9Ge4fGxnvy6HgHmWALqXmkhDhyQKoBpBkxYnYwCQTyeYD5D3+OB91c/8/mDmLpFgwhI&#10;+LzIAOMXc317xEKYDB4GJwyLoE7IfphPCEYalCXroBkvgvghPxDj0i3IRq9yCiEw7HGwmIWHQgae&#10;ktqZhmZa5RljiRe+ceMmiAd3ygFgFq4OtXXCQhtilCG9SMx3wQyvrK4vLa5+7c+/dv/eHT6FKYoz&#10;czOX37/8xBNPoXiIgFEkCnjXJtTAKMJRA8aeGx/l+YOZEwiK0EuhmYybUYlwbj1gdk0uAkiFSyUk&#10;Y0FZOz4buRp0lzSmpVzGv8I85UhvZ3cQi5yeniEekK5vuUKXOdkoxxUNjExuZzSdDkaG8Nds60Rq&#10;BNUKUGAmI1NaWlpdhwLAO0NCPnb8GFwXbo7HTHaGy6LZFOrujVu3cI+Clj39lNNnZicVETFn2k7+&#10;yMgwDDByWY1dEmWT29wj6HR/J8Zwx9s1EekQurEths8ay9zaQ11t3/AAI513A3VhkQags8HHJqYv&#10;Xnr+3NmT00fm544ejQO2yDwL3KAxauXBvXs3bm2s32UOCO8jyTjI1X4vQ8eZH8WWNN4KkucaaAQz&#10;95d+7Usba9sPHyyhJcC0H5lRJHoKFS4KR03ISk2UJ6V5lOSkEFQV4noIvZ04BC/nyjhdKgwhtDAo&#10;TiKuAE1MhvyAy/FPZgfFcPX8F0sSclPUtJSDa7ZYY2AAgJHYkJ645HA4n9nh2QX8EY+wC1XI+gG0&#10;oM8hnlvXaCeVH7BS0jLWvGkzGIIusADCodgihueqLMrKE/1pbg2TQPoRBwdsgHqic+ngC2EFfUID&#10;DRAM8MFYL7w8Bhu8x+ovbcZxEQ5g5sEZkdJDZxniH/11aNagjDg7N0OmcvzEDInL5OTkwweQVh5i&#10;6V3dhEvT8MmAhhFgD3kQQHg8RdaLD4a3LB6i3xcnH/B28NNwOXChmusnCAVoRWqkuWwRNh8XWCrV&#10;ZCoor2mkgcfxb/XKPZHA2FLsQpiMGiWjuVoM+dZ7cJ6IZjBaeLOtLPwNZDMg+saHx4adrZV9bemQ&#10;KAUq7m5tbLLE8gDWkDs7O80NUIQ2mIjm6cGJybHh0RE8ksNkcKrqMqWWK+U+EU+dqRPqaRm5e5mq&#10;14edGYaZqCVKHk4TFH9SU4DnAg01Te48PRtJjkDCBkkE0SjL++5ltrbu3b75rb/489WVmyWUkEtw&#10;nPaoSoAy05mC+wKCkOSo+lcotOlBOC/6yksvd/a9idQ49ou15r2k/4+la0o7pFc8Ai9jQbgqx+Ji&#10;PSURLf1tG0m5r7XiXmCis9/Jbri80fQEVNCpaeB+BhodmZicASSCli40yRhjNqyF4MdPPmSTy9q0&#10;q/IUipWi94W5kyPHphhs6kWa1OOBoA2GWLXBo9hCDBv2RgJOHDVQaNJlzX1WuMoeBiLjcYK8srzF&#10;yi4SvjwCrCYnBG4baSXRGUkrq0aIIrBSIBogpgySKlswiTXUbpBFwmXTCbK4+CiblZgb5G+CMPNK&#10;0NEHp6YmkVqenz9C+DR7ZO72rdukHcTdpH1kKjisiYlxdiFqTxOw53iy3DdEBkjtyGw7xgG7wQYv&#10;qWcc6ItCMQMttLbsIem+IJWKfWRKNXucAheHP1cAFGpNTU5JmhuxB1IMjAJtG+0W3auVen14GGX3&#10;AdpJ6UDhSQhNaB4wyZgiBUEnZjSeiCnrxSGS5aAmIDHeMltiZWmZbKlY3gVucvuVtiOyptU15sTW&#10;eD7Hj81DpRI776C/XGFWK9lEG+LM8MiwNAubTRaTbNeh5g510RRBfTkmjNSWxFW08JHDcxjG2KEz&#10;m6+X9XkvvfDS05eem547kuReQD5oAEDBD8kxesquvH/5Rz862Ec3AdUxKuLUTzBh5v72mJ9awTVx&#10;JAARynRUcQGCEMoXnjrHU5ucHH3v+gdIIySBcYjZJG2qjtDiTpH8E+8qd6Rd7pERFiqC1L8sgZTU&#10;TBeff1gU3QfbmYw2X9yJRZNsFSaVhiJR4BtEihT9kwG20aeuO7IDZ0PvQA7j9zN2gVAi4A9kc8hM&#10;D3qfH5uePHccQx6LJ8jIV7fWS4jhB1UP4/Hz7Knq4eVlRixSVBd8AwwB3h8FWKgxzML2s5lwTBLT&#10;E91FY7oAfcnSkGzT3wdUM+dLbKpAgH2G4+YkY6VEvG53+KZJNwGo+0nY2eIlhmfkc6wsCzQ9yxTz&#10;NMEenXsTE8OYQBK4sbFR7dHmwbe+9c0jR+YSqWRma+f2nVtMDCO54nlyAhnTpGkcCPVyeimBVRsa&#10;i2PAMGV7sHSy/lKpzGay1grYi/tBRgb29aHevbmVYXAHqmkU8DBGqDuxw5QhtvpJQ4n/WAmUkqRv&#10;j/bfgYb2QorMlwrU3EiGWEnpnBr47VTuSFLwEygql+s1RiHQMYiJAC9is46Pj/H+8HBWN7a5Ixzd&#10;6bMnE8MjjIeAUQE+TwI8MzsTCsVAWumHojQmX2k9O7KjNg9ZkaQsvEyspkoR1OGryIOHoASqBCYe&#10;gYw9tGER2gBszpy/cPGZp4+eOku4aI3kIR35fSa8lu/fuvnO69/09DPeDBZ0H+VPEW0oRvoDESA8&#10;m2SG29fodw0sAMndZ8+jrXruwtFwJEUi5gtG3n/vyvyRIwJtaoxHqDTIXKqNxUer8WQUg8WiYK1A&#10;nxSrczVqWufUS7uUcdIUl5l9XquUapLhjgXCUV0bkCBhfHMAv4LXgW7FrVBmYhXYOdgnAUFi85ch&#10;OEEUJn+1ai7dPCFPKpFkM4mzJveGtLuTfSHmt84Ua7MUhWsPYqOa6Kh+i8aOG7VsSTU8vZciNdd9&#10;ZUZE6ngujeux2FxMifOiMYRZv0QpoIciBzDyAeflwXIHeULGiZP7FrKmcZVo3wnKhXHepRq396kF&#10;SBMrkSBnDlsdkc1EasshhhvoQgVxlKBnHArimaXU1ZrOrcIPPogqj3gsinK72q0EK8qwVUGl45Cd&#10;oX+SH/IA3Fml1cFyLP2WAFMjBdEuUC5pGipGl3d2SbBuigoH1YN+dn5A2Ssbz6SWxIqzqUAx2o0U&#10;dAUoYWFhXZFIXk59N1pA3gpgJcisPbp9LDDgd1SbYGqzE4Ex8KSbHR6mmMYokd6O+76bH9PLVsUl&#10;9+ndhAIxPUF6hZx+1ZKYX8RSrC4vAdPBPVG0w262sa+WAKjJnpPG3xXd7aturaKjtGvgR2lL8cUP&#10;Lftt3rlzx7UykMa53EHX0CHTM40+xjmbqBg4toM3XCVIVgHvIc5UncNJ3gkIYxKIIjnqcTRh1AIh&#10;AHGKmqWgkHYQ4hYRD9EX9dAuw+vFxaJiXapRiqJ/zPvLz388OJYCRGfB6RF+tL6KgFiTioDm1vvr&#10;lRroS2Qw5O8f1HQdsdaJVULJkMTiCNQcdY4rV6OvCFJ8sDypOMQEJJjkdhtEHLwQiA22Qz6/w/YC&#10;5lMnpU0tUtVgh0KxUmliEVFSaIqLx9HmZUPHE3GBGAxZH1AJmtHSGJhEKiFeI00YjX2u++zZs3iV&#10;b3/r9UIxn9nKPvHkGeZy48uowXIcWd0a0XO9vpPNM4yAy0Sz3Gp64FbafuSgPMSdQhHLG4E919/J&#10;ZkqZQgGYE/N/5sxJLBYWEoeFhxPK3tgnn2cjpkeTxG7UcSnNIoYRJo5UcVuDqFVAAXQ3YV6wSP60&#10;epl3Y3OFHQKFgeBsZmoKYiZlalBJfEhllyGsZRzR/IljU0fmpMu7197O5sAJRqcnxsYnA5FIKp7a&#10;KeZpybPmNObvDdmTliEXvmHxA2ESEzqB97FNPJrhsfEaubVePACukB4dOXniFODF9MTkxedfmJ2f&#10;B80DymGePU8cQHhjefn2h+9fefv7OE7MFFbB79NMOalKEiUAOfNhrX2KmVgMTCaPHytMTk/KTqo/&#10;NT0MdMjAvkIhd+H8hX/xz/74U5/9hKcNlnqTdJJjTQqaZEiGt0NMwm6PRhNs9UZV04aN+socuWY+&#10;jzEtccbojhfxgXmDJehATWyZTghUFNopyrv7dQHW/BtYkPCGa2D78XP0NsiPFZ0ShvV3iK0gaSEW&#10;Q7+mmquqhd1GqTI0EGSpBtnszLRWOLbPFu/H72GvKbzs9QX4kWewvzXkbQ8MenBpfu7W+kS6tVmr&#10;R6iEy9Z0mJ3gFGvJw3gAYGlSh7qBpOiHraFCns3mCa/v3H2wsZFZ39hCPp+2YsyTtaj0k44wiwDe&#10;88bGuu6QvsOm6vDcNlPIjh47gogU+cOND68SyTOZm9ySBF7NVANwcUfjo8PM+OCzZDkHhxibUczj&#10;RpuAvsocy8p4uGQsE5fKe2YImTQJFlOtEr0LcK3Si7fSfDBo/uKF8iuasdEPC5iLQbeEkAlDzr60&#10;O5Wlx5iqEdjrx3oxeoke6SFfkJyMp8XHUc0FZTV6owy/GEdez+TUDO1nBP3kmzVUJ1vN8ekZJqdG&#10;onTEp7GpI+MjrCFfRDgYflXffHyiRlbz69wiXSOkR0DL6mwKh5nO4MgUQFp48/HpuWSaBSGhmx8d&#10;n9YcddfDblpfS/fv3L15/drlt9HBZM+w01lKswV7PoZjKt5QOFQXYgJhCwavH45WKBqBDKOF6hAu&#10;d7u5beAtBJP93/6dv4Ptp+uU3MVoRcLtMEBGVFTPqu49t7OwsMg7sNE3N9dr9VJ+J0vEImEDoxTT&#10;+W46un4TFTN+jWLlOmJyhdwubrxWZvYy0Tx7KbtT2MtlK8iWQrblAFCAIyby/uKTL8bmxjCPEKy1&#10;iWglJMGScwI/b4cHwweN9pAn2LcPyCKBCWBKaCqoQjJTTY2ArQ4+m+yFz4WWoVpak9CNuTNx3mO/&#10;tsf7aLhCC6MY5jtEj+LiaiyEh/CLi1YbyHCSPM9MOzPEkAHl/0BmcEDiEglVFdLbD4F7ZGQ0HIws&#10;PHq0urpOu6RpbWiM5QdXb2CxpLAxyMQzX3okycXIMwKbQjH1+/gspT1tTbAHKMVS4oLVNqAJO1ze&#10;fr5QoomG9gx8TjyeFkha56EeXHzyHOdDzLYGzqeKqiimJZ/bJfkbHhlhM8Amh35I+ZbPJnQllHe8&#10;QaI5U7GSu1Vd0vpCkCxmBA/R8OTUFBkuk9dQasVmMhYG1zg7fywaT41MT6KM5EYm0iFDGYvxhUTH&#10;sCZAt6lcQkCDZ0EAQxeeaCHiOHipDvP+XAZnYGrmCO9DPyloLK/E6cVjTNz2pEdSTzx9iXl6DD2m&#10;Ejc+OUf+CeCBO6UYvLp4549+9//VOaisrDzgCHHhQK8uZsOrs1BCMNmZXd4sgBuNCjGgRqwDnk2k&#10;/INOrrABMQmQgHHogHQvvfh8KjX8z//pP/vKL3y1ITCPhlQvU6d5q63tLZYHSj57YGtts7S7MzI6&#10;wrMGmGet1IlPwAb5EdnAPm92i1m+ZTYJ+gCtgz3YDkR4THJrsN8ZMbMLewwaDpAOhiPGtCyQSI6p&#10;gTCqC9JC4P3lpz4Wnh6hgAGjkUCiLnIl7b0thp/g5b0ihgwNELkRYyknHqjuNkSd6lD79ZsYlGI1&#10;LDj1EnA6g1QlUaCaNUE23p7+DFgyDJiIyH4TTLOh+THrQsyAQ7SJKOpHdIUkJ1GOPAjZIQEQh4Rg&#10;HgIn2A7VNQpo7LBMNgsxEjappGKbLYa/fe3ff/3YqaPtZh+W7a0f/eiV117UZjPhB5NEE7mH6xTU&#10;QsRNfaBJXDjIQnCWqpz7cu3Bo2V+1Nmvj48yhCRAdoFRJ2A+c+60hscLi1HypIyHFWK6TKvtZxxf&#10;u023doDNGAkTGuIarHamdhlclvqb5JHJVjWvj9rn9uYa98r2RREePEb13CAAYieXyXGR6YmJcDwt&#10;sUsUHXzMKmN9OgQ2/BPrw9+VXaiQTrTaRs4YuFHYruiHbcgevNv07BQnfGb+KNAH+xRRSBg+lDom&#10;J6dSw8OwWQYDyJ8gz4+rm4CUiOMTB6/Ps3D/3tryrXpuG+SWmgTDhgDm2Fh8JvkKdTYR2I0yQx6v&#10;QNvrBwckF6QQhOXC9RB0wZPy9fueevYiTgYCBGwi/MDRo/Pc4H/3T/4H4KjjR4/KLWIvfd6V5SXC&#10;wONHj/GMdneKGq8SUHcVaTRvixfCDPG/IHBlLHABO1wgctau4Qlqlq1cJaRFyoRKQ6SJrvHhsMgA&#10;60EHMHnqSxRk1jfoHfL+2qXXPEnmDXVqyHu3Ozt7TQoj0i8nPewjnfKio3HAuHGPep+In6ipcx6A&#10;cbFT5GJEEZRiIH7wEOCBSZtY+Q8zsSnnwjDTLAI/Yp+tTjBMR5ZLkvoB1wj+6B1UYVKcLxXqZFwt&#10;sYAXQc2I30SegCgM18PkJ2JujDG+m2lPTCyF543P3lzbeLTw6MMbtx7cf3Dm9PHFFaKb9ffeu/yr&#10;v/pVIWhCBa1/xsghfC7IOEl7ff+gWm9KVM/vQ8zm0eoGjuTR0nKpWDk+P8kuZGQraLtgjL7++WNH&#10;wSOhbhqSrWCM69S0MJh38TjWmqIq2ZK6FxS7uu5jWWO56S4uSaR4QE2O381srRDnJEZHKfGSsWpq&#10;tT9I8YVcPhCKzh47xjkhvJbiMwKGaA7gryQ3QPc6LluT6aE8EM6qT/mgTZLKMvJKimwoNmBcxqen&#10;NQlsMMTHYxrwIyBxTORDIgIZVJo94dORRShZowQfgijio/bBQPEr7739rT//M4YTQSsmtmU/UK/h&#10;TGEObUsJ6iZ5EjdGStOKBbhlwEYyaB4gdQlQSEZk8foT5yEjqRWNiNh4q97z58994y//orBTIuSZ&#10;m56Dds3VAr4R387NTivqrtUp8pPb4H75IBaKG9wtAb+KRyShJyBMFAUZBmGCJ13imthYWCNsn0wv&#10;6DYQoLpjnYCKX07QdLL81Dm9v3zp1cFkBGPGY8UzbJRrQASMfPRTrvIF9snAmp2gL8A78nS5T5gp&#10;kvzQOenHEnPIiU2JEUGlOOjg52ZvNNdOSqwaVyjdLPL6UES8PIJFwcNKW8UnwYRzKuTXvTBVVLlk&#10;U/IkjJ3RL90VqXb1bW5uCeTSNFamkB1QTSUhIadcWVpZW9lcXV+FkES+9HBhgTOJu3j1lZcCdIUJ&#10;TbHc2OAgqVpABGWcC30fDXU/b+dxdnv3Hz7ayu+AFqCL9NRTp4HPbJSSOs2EDSul81BWBcWj+xkK&#10;j0rUe2KroxEuqV7G8IrIJ1iaGzQGiINM1E5JOIp/U0nOao27pRynNJ4epW5ndiuMfYIRBE5Avmym&#10;NskZc3G3Mnj2bEiNqgK1NKEUWMavbJDoBdFNPLhUllhyvJY/CEgZJlAJwf8VpbtfgiXEdel0Kppk&#10;YBZBH5Ps9bC4JgAi26BeeEE7W8v3b17ZWFyETwF2icPERxOnWQcGjT+CwCmB8ulN9YIpWVGaYdDN&#10;bgkKQB/hovLIPb7pP3X+OB8lUIFzTzJGH9Cg//TpU7fv3dvayODjtzM5L+4wRFjSOHqE3osDhOrJ&#10;IjFw3DifQxLM+vHb7HE+NEebC2N89hsS/xUzrwWsq15pR71UI1w/x4E6EVGA0ieUW9X4jhgoczkx&#10;tm2cifdzp5+yJSQnkArcep7uayTFEtwRpXzVQTk0oJW05zQA56n+IBlUZfdTPACzkvX2UckLmEan&#10;YChID2o3Ir2VixfLEeYfMLbF6Bq7wqXBSuc9oRxi1TC5JDfq8yBMXNvgsKot3KZ7UvXgn9ASo8xS&#10;3NtbXtKUairB7Jj7NObsloDc3QjcuZk5xvwBmmOpjxw99Q/+y//qq1/8wpCqAUaghJOvTqI+kPDv&#10;/+D6Zq5w/e7C0lrm/qOV2/cXsuxyVpfySqfv6WfP+pno66N7EBiL6LCzuZ17tLhMCUBMME2cwsLt&#10;WQ3qYHR6DjMr+aQ2s621ANp/1kmt+FrnivK+h/Vilba3NrDFbDVgkJHxcYK7UJh60yAERoxrIBwL&#10;RqPjU5NCxjgYsknKbYACaS9j22FCcW5YWadYRMTBQ8OAaRlRw2J2W4LhA1FAWAWOMuTStwJmHB1O&#10;cbQ4HuxsyQiSHwjGpb0GOK+Rz27lVh699fp3A4O1k0ePf3Dr1ubG1hNPnZ8cH19cWqNCBrKGOcdp&#10;AMpjMtk1PA52vvjPZOXNhobktDtUr1B7Q3SFKv3ELPPC4zy/zMZ2IAaPvwkifuzY7Kc/9VM/evPy&#10;0vJyo3awtZYPRJgTuAc6TMAD0oxDpELLDRtYRKLvIxYA1+xrdXLkl6VdmecBJLz3qQyAIxGqN5sU&#10;OtqMERe2jgtBrjCM5hTgD4O790lTS8UypQ2GCXrJy37hhddGJ8b5GHqHantt2JOkivTfqN2J3F8E&#10;KP5fmAMq1CA2gNkst5nVqtFp+olQcSeok5jGG0isSsF6GP0DIDtqa2jzz34YCNwA25dCJmeRJwRy&#10;BHzIc+HiCApJajHGGqrt9eDXMLsaxSS6VxtHm04jcd1XoBRdKj94cA/QmifKJS4trfMRVNqvX72J&#10;09/aLrx39YNG39Af/N7XfvErP10slFD0y27uLC1v3Lpx/433br3+xns/eO+DLGUYchdRYhSLYD8w&#10;9uzYF54/zwXQwiIKBBq8lRqmmx9Rq+poGGMTRjiRDM2unsFAND0CER+si/3P7iOQc/IU6rtU3CLS&#10;s1BFI5/xkIi7RkfHgtE4RAgMMG+s6p+86yBFBDa+oHej2Ipqp6UirFBgYK1upFEE6PohxXS+gbEH&#10;HuZUyRsyaxDOMKUGjee1JXSTuvrldUWYFOSEyQNB93L6d7Y3d7Ibm4trCzffvX/vbcR+qFMDT46M&#10;jK9vri+ubfKJx44eX11Z51S7gYQS/ZOqAg9XvThWq1VR1joJJXaI/8F188HUFeePToFPsVNXN1fS&#10;I6OEdVhcds5Pf+bjHOGHS+v1VpUyHzvtO6//ACdJPVtY5kEf7pQwBveARaYoBPWPVDy3lanAnoIx&#10;2w+Khc2U1oUGkjZaZDkceoI7dRz2436lcrSVQQkwRx2IBANJ0z4ftV6v95c//il2DI+bIi+7qKWj&#10;L90Z41Golm6qN5wSjc+TezZFHojRNooPPkw/HocoRRp1MGzIwABiTJkIi4wJEBuDadetVjwR5T0N&#10;wUBPFL9GlQqytZ6kKkRGplMbnqbHi4+u6VzcfZt8QFoTNoGW2EYLTJiOb+JKQK83NrNK8wb7GX2K&#10;079182Gxukc4sVssPPvkycJu6cMbVz+4ev07r1/591//7hs/urq+uUmAJbqqwf+ieR1oL5JFkOXB&#10;bmIDgclyhMDvrf54gHwq1wQ+ya9UG+iKEduHpmamDzwD5P3ko6qYqBtGRGsjeeucG+FeSL0YDTgH&#10;NUB0wFiIHJShEu7TZw723JGIDc5Ugo/oSVhdwlZGTSuaFKnoCxaSBuGa0laTra1WGGk12m5WM+4+&#10;mJNRtw4st4RI1+JGuC+a90V3UTdTR43cTTpxlwvZ5RotrPmVxYf3uHXOBTeqQZv6Xc9upbqTL0C7&#10;GPQOginZwRGoriRyAMqDggGZsYFBA5VogqZvixvELJK0qvx25tRRicl4BhihDV0C3g4xB7cZ8Hum&#10;ZqfeePMaRZ8NjtTmJuBPPls8e/o4iebdu4+gE8B8lqqKZ4A6BmYIyXLG3i9vZYE0GDVa2auBcFpR&#10;kgK8cBAlwaALtWauUHrwQCVnSNdcKv7L9BLEzqS51Pu3vvRV0cRxQ/Tk+UPAEPLEpBvo08G8xWwD&#10;pzRwVZoJz5GQHmQiCjYn1X3NS/CQ1MvRHEBs8sEItKkKmt/Ok2mURexsVVGl80WikqeR3pCg6I76&#10;qqX5UzWKvegTwOGYHEJDDIVU0j3IyaO+NwRxTdO1pSNs2i8EgoEBeHysNAPIxXQa8tf3GyzHXqN1&#10;597CABOIgiASgbu3Hvzuv/m3t25svH3lznJmp0gJWr3RpKS0gKsnGvgP79xtJrNQ69Kls+ALMBCx&#10;nBpZ32haQxljIQ/SqRQ+DfeJhZydnYQ7T5szvFGD1Q4IHrhrateEYERzkqE6aGl8kswwb6kIDyCV&#10;QRGSBeRn0OCCURX6jHpCEU5ldfEMdcsgeCZo6iH/U/eydcWzv7Gp6nTBpfRRkgTXYsJqP1UsfAhO&#10;j5OAgWcXqq4OR4iNobRGRFlxObikanl1+UY+s/7owa3N9Yc85fHReKWC66fntSSsB2pIKLy2oTnu&#10;9I0dnT+icc+VKsGPWj3UjiipABFeiNnIJhVMdwnxAOLyFh0KNJULF0+RHWBMwMJXVza0fdPwLj2E&#10;VuJv+YLLaxtWg/czkxl/MzGchMdw997yTmFnemLCRBAZ9s1wzF3ybLbeSmZNJE5gbEJHAiarCtsz&#10;8lQbbTh2S0tr2Z08+IrmsBGz+UJkzURqYo61W0T49AkP0gZHtZx9CxFaxABTCBEK7mYglStEMzCo&#10;BoYgQAbx3+xLro+XKcVqMc5THAPQGDyXuU4OrkjxHAvN3m17AOPg8HKdOB0W3ZV5+THR1fLyKjpc&#10;4EcK34W/+diNGGzIjDT+iN7oQ0s7BV8K7KWQy2qGTB/cYFY+SK5H7Yn4h9fQaUrkSZs2JQ7NlWST&#10;er3r+SIlkwKeoc9DczRJBXqkmvpnfcfmfwGRVKQQ4t7xzB+Z4Siq0fOQmcPl81cxFvCIAEd0MsVj&#10;U1NToxOTXL/UG61Fg0cN5dRKIXrqKtcRsGkyK3UGwffGXbNBrYYQA7gM+Ya0iW3WJBUcPpfvKwc1&#10;6oSST5NNFY/FRg1bd2Z3JJ3UMLGs3Xp7BzMjl2sPS/NM1FLHGQEfHsTP1Ohf51oHwUMQJdykctWq&#10;V2gmi1Ls7tQoC+DHSGawOQQgzAsmCDoxPxuPhkECVldX6QrgAhxR1Oknat601cLwtrwnO4/b1bZj&#10;69d18RyCdy9fJYTGrlDnOn3m2MpStqKlAgPf5/AdOzoLlKc5Qt6+23fvbW7l1esMAamxt7rCNG3a&#10;BTWehRjFPGoznoiolYrubM1vGSIZlc9Us7XfGowr127cpPuXgINuYIlKUEmvUxVCZ6oCggRzRdoe&#10;X/3kZ9CtIbYqAqGzDRGLMHavaGUwbJnrAKMPuJF+CIZhEGFRPPB44V5TmIBSC+6mM6GQyboHgCWN&#10;sI6v5z5BhSCYVXJVoCFsOUeTEgkhBxaBHA4/Arp35f3b6xuZ5aV12E43b9/f3M6S7lSJpGQ1UBFC&#10;hgg+bQcKrin29eHvMMxq8VF3CkCv5uQgPPHBtVtrG5n4WLqtmedMz+HEc2wwO/jAPelxELa2WlhB&#10;aloEQ2x0klcSTBEbDWb/rb/5awzaAMxCGoPNQvSrRNCaeLwqKrVw3S+/+vL4xDiMk9xOIbtTJEFX&#10;E6oU1SgwqQIt9rIZYd5WYxAVs6qNjVxK/CpkIDDz1m1JpKmQSVqzuEZBh/yaKnd1ghNMY5v6tASs&#10;OgfAdlKWsyohpRCxDPEsCh1FbmWHkcxidGx4z5BBlqSAaieWqkN8pIMceWx0cCicW1ttlxa9fdXR&#10;USp0kO2JnCvA78pxO31MJB4dHiHKguEEPQHnA+nu4aOlM+dOQeTJ54p0ZBrCI1k0xaUaNKG+EFAE&#10;DrPEUWD8U0gZYMxT4cSpWfYMVplcdm5m8vbNhaXVTQmBePHGkdNnzrz/3k0EuBsgC/XmrQ8yld3y&#10;hYvHCBOYtgIMQG2Fug9NDoAIIIjwD7Y3y+TPpFVgYKXqXiZXvXN/YXWdwl/VpPxoysEYKxkBtcN8&#10;4LfRjC5UGGFCdGp9HI6aIw96ODT+kC3UJVI7QyUGi+0JMzn6ct90P3XfdH9x3xciZsbSRfzuF4XE&#10;2Qt63+HvjrbuQDRlsW5WyeHYt14rivsg1aEO38F9qPsUp6kgG2mpMB/k3sS92F2bUY66dtfdeO/W&#10;2PqOIeSYQ+717gXuDXv6CM7duZdZ1bZ7y+6D3D263+0ti+Pi8iOWgl/s3aC7hv/pi936uE93LLfe&#10;jbjWKvdW7gW95e1dMC/GfDp+mHuBe0PnB9z1u3fmHdx6usfkrk0gm7Xru6Fw/NR9EMaVP93r3bq5&#10;FeZt3RU6Pyk21eFSuM9yr3fDKtzCOvclZ2hf7q34XXnUQ01C9/3e7nL32/togArV9o1Xwk25y3YP&#10;peuRbUe5S9Jvff3/9t8Hx5heUMwUJDMLd4bwiDF1QLD7VBq5Jk0bVbKfGkHASYOmINwY+2+wmNst&#10;ZgsEZ8jCTM2NEWh6SQAG1U1A8YgAcXNlG38UGaDNFsohstTesYlRYs/Gfj9XtLm5Q4j753/8B9/4&#10;D9+hKzmWToL40gcNrpDZ3KqWa6PjI+gwFYs5jDrWAjCIrIvwy7lpiUZ4GVa6/+Gte6VCZd9DRT2N&#10;VDGRvPynBrgykzoAcQKYgqiI2wYwAb2ulYsYdaV1pizpZDj/V3/tFyBmELwhIMhPbNOgP+HFAQqu&#10;7TAckxkYoYsXzxEc4+jZ90AyJA1sCBJ4qq24SGVIonMJqiL0svkklC7EfwEb17gpMAKmo6DOQ6pA&#10;ksTDprlDSLCHkJuw1YBnSzGFikq9ttNquIkOmnEFpmW3zDeUNJm2lIrzJrKA3eKNKCpH42mMfiQJ&#10;o30QG0+0CbFHLXELr28svU9nDOqgm9ub5Lr4EeJGipGUQCic79U6ASafg112oM0M3nt0PxIbW1zd&#10;YEudOXfxgw+uE4ySHTGFlfIKfoiLhxlBmw3wg0JZNUwNwg8kcfjSV149Og/JfmhjYwNuHkOjqAa9&#10;+f33sPRPX3qC3BsTtJXd/b1//XWWIgBpyrOHIMjHX/nY8sYaYebE2PTPfv7FzHYWrJGhK9ubxZsP&#10;FvmIh8ubm2vbSBDgSURa1Og5dX5QuFZvQQfVFliP4nKRtlGBwqprlTpD3l/57Of2PJRz6R9AMFat&#10;ZYQrqN0TFah/AuzPGvg1EcBnlEp1xbrR40o30a7O5jJcAcEMOTdJLqKP6nWg2wgyUFVKMAlg22AI&#10;NhdDeSlG6ZzhSRAxRI2/0bz9wbWFhWUQCrLlQj6/vLjEM1in5fDRMnR7SL1ILBAkb2ytU7/EfMP3&#10;wuMSlJNcr2+u4FKh7xCt4KdiybTcuZeQo4EX4/058eqWog5FkGBBLd1PhiiZMTZ5MDNarSOTk/A/&#10;SPQVW5v6mQUA+g0WChBQowTUWy37AXgB7E+EykcAblj7g02Gt/YO0koCDmBvJSniNg8S/lDhNIsl&#10;44qXlzSiCFX8EpZyn1ZuwjJZLCkKcWCAaCQ5LOSRUNaNw4Xva1VkDVVUQVSwBsk0MRUHkUCOHI1P&#10;IYIhMpbYvrWtYNVJdQROIxefue5rN+vIYDUbZBrVamMH9Xe/v1zY5VlTM6/WStRZCIuQ1mcOJkUr&#10;qUNEYlCsEJS3A4nXZQxGAJwNjo3176kArTKC9akJGlITqheWA+odwvUHBoiRBMaz5HsAZYsjo6NI&#10;wovM4fW+895NjDLnFKIGikgra2sRzV/o31jLtJj7VGtA64SnSyT7aG2NShbMbuprOt4SAeVhKYeB&#10;VUjyRXWW50hGr6RVeYlQXR6ENebve//GV3+5SudBu297e0eTBRnxUi5rgpygApVapCRm+h48OZp9&#10;FLWDsagarDYzKhdk5apucniHMAYKlaT7rCnBlGmalCdi0bCIHMNpShZCf3VdJKM8pBaW8f2331pd&#10;XjWPLwIOm4jTr2KBAJZ9aAKgLrsgXgB71co2wlY7hUy2gPaQRtRZDzIY00H/QIgxIrFRWURonT7o&#10;OoSMShiae9Lv5CCJsCE7zyOXtQdoYxtLOUMY/+DFc6eJ+Wv7uA4urMZbcDncNYvtrk2JKdKsIaJh&#10;9U2LCMqrAXoEKRvpTAo7UgThmfEPzhhr4AjuRCe8XtJU/iH2BPuUTQGeSYZJ5E6RX/AcLxOphjoO&#10;6DiEC1Gl6cNR6K4B96zxIJsIViPpA9E1t4nBwDiQrIDDmFwUFkqnDj1KTBSoK/U1aIxW2eF4e/L3&#10;rg2nYALKDOuRoYYlwKoJOgTgQu9uBFh2t6SCKGUTYLy+Dv09PFZ0+On/AufGXZB6MQsCZo2JDEg7&#10;GzugdjO0DGzWj7X3tdEmefW1F8klOA8sGvkupyAaD0KZpgZHeyOEaNRSQEvYZuwTmlUgQdiUG/Vj&#10;wSpb21hb39jd3ChduXpleWkbWHFtPV+o1uEeqHA+wIgYnS/1eEoBQfUHStGsFf3AfJMiA/rL1mnI&#10;D/3e3/iVX4GfC+hJBqa+AIvM1CyqXiabfU5Xjbo7TF1B4AhcJUhtuFpx25WaUL2H90MJQzIvqvyr&#10;PVlVwnYI5moYOqrIWGqNo5MNk4runKBJMVCwgKmw74dvvCunr20nwQbOIhkYthBcxRJBScYp4aUb&#10;jZ4RwZFSGeRoqWaB0aL/JMmIszF2G6ZWPSb1mvK0PorMpPCC+siVMcMi3xCkstkb8OzZVcr2P/vT&#10;n6BuJ2ICACtWViMwUYdStMcnKlEkxoAjpajJC3PLQl8NphKkfwAlXhAjiT4nU+1hQGysmTmKRpMO&#10;MS5UNCyCUt6NFEQZhYRFa+b7BG9Dk3JDziQTaexyao+8AxUJM8nwTGhUh04Bdg4rgYWiR24AtWBy&#10;ROw7+xvAjWsQDgq7mF0SlDY5+0Bj0gLM6tGos2Z5t7xxmdfjXcnOASHZ//wCKCQNrKIqkbyTKcbi&#10;W9s5EFr1FAN8ReiH3INlFI9FZiZG+/ZVty7X1ezMJoHijsvWnGG6LiQgb3ZdDAXW0H/53eusIYEV&#10;KBoUNFYD8hIz1RhtdPfW/f2+PVRgv/Dpzzx94dzq8hYHnHKkpQcyyNKm7QxQhJWKgicoCIWSUwdy&#10;7x6YG6wXgmEomWxhXkHTuhuXoPZoLIok1uARE15BvkPfiqyGYwGBxqfxUThWXItLC1weaVmEbDn/&#10;Y2CiEr5eNgA257IZCb2ZqLaCYNNvkZKYjQ3p5YW9nKaXXrgkSUGRyS64RKT3U8smu0Cne2d3PeqU&#10;cRrHh0mMGVPNBnNpB3uRXxROpwYzzIN+16Uj3ZRYWsEDpoHSTVJN10/Jq5IYQAdQUmtx6mWQh+ug&#10;QXMcU5dsWW4nUI/7FZGVHMBafYVamBWxT9SZcKmnOgAtZ+LLZasuE3WfxV/4qcMN+ZGKbzYsxD0X&#10;qdqqvqHGqO51Wn+ee3O+abwOfcm+Hq6MHvxj0ybkgQ07FtYmaX3FZXwTu9a7MJOykBE00pgwNr7w&#10;p+5+uRkQakq8/FOMCrsLtmZPAcU9U/di99O19S0Yn4sP12Wm+5kNTWys1SMCVNO03T5uQZMgiDpc&#10;C5KOup6auUpJa9hVadYhf6dRWq3J+uIKFY1K0NQSUGu7lsATwZW6JZtNWNsg3Wx4rdLPfPyz1QoE&#10;Blp+SiylshxN3kK2AXScFYfTg5NuqWsD8rYoABScmekh/gbdahhdzFoFB4oiYacVZSqvpw1GV9mD&#10;aEaNQwVF1wpNLdPiJ5WrsJES0KJpo33ww9e/u/BwSSmdTeqQD5E7sZEYEnsRGVCarjh7VeN4RuIw&#10;Ycj1DX8oEKGlII1LpdmM2JR+QVUoW3t+j26BFJB8ycJGDaMjTrXCiboH5I4M+zkyNcauNpJcgzjC&#10;mHEefL2elprbiTfEZeUMQG7gsokT0il6+/vpsgEg4zTpgUj5W7U6HBE3TsDWajSx/8IxMKIBog6i&#10;lwNXhCbdUfl5KLRb3iVmQBIDMFBKWsYHZgFEYpdlV08ElWNFPkZx4XPowUfvxPrnAcjp6PWj32Xk&#10;M+ITmKTQ76T4x68HovB76e8keGvg1FfuvJ9Zu4FG+/jk2G6hSN6EQCJV9iBE4fAQHCF+BUkJPg97&#10;yGAQRMi4II71xPjwTrGAfAPlNdDB8dGRHdrOd2tUzeEFaPCHonMP5SsCGFs0XTLhBFw+dD1u3b63&#10;uJx5/fU33njz/Z0cOjzCxHnBxtY2M70w/Ti3p86fIQGk4pnJ7LBWPF4cEbILnHuSGgAaSgXYIw0E&#10;G4IRCAcmwIpVd2u0mvLrJl26r3GgzEGju5JrHRwkDZAVFZuxA0AtWTaOBaeBYpryMw+hEomRiKAC&#10;tvZR5xLK44q9EiS0xhA5UII45Ajt16V/ZP38/F25v2F8PGMiGTuX2t4OJ7KzKEMl+y0ebB/+0Zk0&#10;Q8nlOowD2MPjnKiDRv/olHOXmhKsow+BIxiOErzIDmseQR1cX0XsA9cuxOJb86v1TjryoOIWN2re&#10;rscZvOVV2EtNw0XUnc5PTEbXzDKPTGxBGRWXI1qFQcEMV0KKAzRBxUpRFOCGBOIljYlpJw3CqTh0&#10;yHktuT6z1tg/hXB7e2TazDxzvk4ZFer21pAlxq85T+cHOENKojUahbMnjpDdlGyYSPzWrMQS8/5s&#10;O9YG6yj8h+CKjhOfgELpD7bbyMoVS7vZfJF+Lqq7iRjxawtlk51chmvgrejiwTNA/EI6jxSFW9OD&#10;Y3fX1QZJxdf5EO7l6NwsJVkqO3rEQnbkP+GiSf/NEEA1nQh7tVxel0/UTM7dXllZu/z++/QP7Bar&#10;M9PztIPduffg4cISyqbnz5+n8SWZjDnP7Ka6sggk4yYxBKMB7jFmu8SSwqsFpqNpkSdBuMyHUutR&#10;eyvrY1Oz9RzhYRNWUGUb9FOv9H7xMz9br7ZgL2mgEYsVEHnSeqjakkxA6q6seiKHRFSXTpuEkv8B&#10;QsIAGMMJpS6IdXsMjkFfNxjxY+XZr+RpXC4saRYiHolxsASuGT3c6CrE/XTmDdDmt7WxfPvGPeB9&#10;WVf8FMUzlIst3BB3wkR3lFsgmKjrIeRFNz6mHeodCEdTMLYlDIR3s4boPgiTGD44QHIMmi5E0skD&#10;4H90YoWzuklR6sBV2tQ+oHlxeW395LF50lqK58apEijE89FBFcfD9HngpgK092vQLtR+yrYqrauz&#10;WyQ4HJrezaQ+MSOGTrSkTo8CmyPW4kARTBWSI3lubBMoi2bnSsKKRFnUZ0nnqLtCzpfThdUnbzdx&#10;Qzi3Yipg9nhj1fcdbUvXL/RD8oK0oajqDLgJ3QzeORoDKORr4B6vyqw92nxwuVGHf4vlGiAoZ965&#10;eUb6kPf7/MT9fSOjw9Ap6C+HKwwnkW4qePaYN35dG71at38S7QhaIovN75S5clQ+yUgg9pk90mA9&#10;JPGNNi/Tbt0vLImTOQVypWTeR3vX+trmrTv3tza2x0emaGujAMi2npkaB2NDBVHSVPEYexdlrEBk&#10;EL0KiCvkPnRJCGsyiRoCjUppxw4miS7cc77rLReLCCtUS7IygoStC5XnXCwq+GG8iVrO7CCpUUKo&#10;vtIJmSWxZ0tlmz1BNgvI4ETaaZCTJ9WkLK/6UFy9iQhTUhOi4rPc6ga0MMTJWOr9e9G2i+T4PnnW&#10;+PCohdQSi+nF4qjiuTqIWAa4JctElRzabgZags1Cv5l6+AfkUuACwFkFN1VQqUKkXITsotJBTR6j&#10;Qwij6fIOC4oUGbuUQAQljcCsk+VoXfrVKGWHjm0vjoczLQqIJTs1WCgiOFrHlQlz5DnC6jUFCV7A&#10;jaA1ImyeG0QtE4RqsDsmSSCMYZrsZ0lUYfvlncgHcF/aCDLq3eFQTEER9Ibv5lRqSLEKkp2Q1IvU&#10;C+C67nXxoj0zLhN8xtg16JtAv2m2sHfQ+rhRcEzXWb+89ADfEE0ksYu5nRLzcCSbV69FAd3DxDAt&#10;lFrx1buFHfaNUh2vJ5fZxrtwaQrSGKxjLWPiGLLV6E+nw2uIJnxJ2XDj2H1mNLvOYL9GQqju5lI4&#10;Fsgqvyq7s7WICYTSgPpR7MzuSOq+f3BrY3dxaZWE9au/8BUWBH6ro2ZwmyCM8XScsoJ7jvgN3lz6&#10;+gN99F7BqCFnADrBe6BTnh4exUYgTMlBhduvOga22zRFvF/63FcKxV3Y/TZpTQ+XPiXiJJwx0SpH&#10;GU1qPjESQ39MiRCeAqOODeP0qshu+sWiqoFV0UMUIHKVeqOK5jTnkgx4verGt9DfZXXar/h9qY5Q&#10;e6K9pvjtb30fzEd7SziHJZ3OsnY1NwhGVNPBHTPGimpIMDrs1yAaBDBI/cUfkyiX14PaFwAwQor9&#10;kqnoJxRQ75K2KdLxtFpI10+HTSIekshSKwrni0y60wa6h5yM/bDISpRcXoNR0YkXM0c6R1IRsfYW&#10;UB3uKDk2ApJJpRpICS442l6cSil6ckKJu0W25f/IFHE4fK5aBThGpmYNoAZcIVFZ2F2YBMAoDoUl&#10;cOAiyg0oL3GCrGWG04K9wjdAsZSUgEbQg0urpx1Qnw0hVIeNz+EfCsUDqAqMTZG+sOBAgXAa0WRZ&#10;u//ew3uXUYTivjbXs5xqvNrM5Jgi9XqNTYRHJUw7cepIZnODm6KFK51MlErgNkhRKUngkbOtiSid&#10;EDFJIY+VLAHiAL3vXCCJjCB+qaaFyQpc2dz6aZTyKgzDspCbkR1pMdD6HKJ6tr2RuXPn4eLiCqwU&#10;ignlahnFHsx/aacM2KvBKnRwGuVYUUMwrHDDBmmYPlSUKJJwnJqGGp1pGbDKu6Uo8EyZ0IscVWc7&#10;WyQJ9r763Kv4c7VkqzsQ6yDxUvUmdSvTVNSAiiXXrQydtYxQS9qDmotBkOkG0pFwTMuDbaUsFR6o&#10;t+psV+hhBNMp5mxRtkIGTKCNTKnlBqQjgiyrzXYhn1tdXnnvyoeGkKhcwuazoFOuXxpXAk8w0YPW&#10;phpMjDIUJQpFicsjDgUO43hIZFn5e1cuRH0lmvAE0lgHVMROEjgAL+rv2ulGGXRFLRUcBe/Iv9FG&#10;mC/OHZ0koOKebHCAEkfxeAUsqkuIP2lLAwvnMdOPG0/Q+hkKhGnHJn/i/Ad58LGE6h08SMWO2lgy&#10;8aZWZRK05FBq19Eut8VQvik+OYbFSJ1cEa4AjgpPi6SKK0SIQm169HNB0upTiZerYmGwrToqkvMW&#10;PQnWEGFLemoGa01qziJzTvhAGnszq4/uXf8LzAHsfI4VI3BD4SAN3cCI6kmNkH8fFHdK129uxOKM&#10;LopncyXmEdBYyLUxHh3sngITSSanlBuBz2icW1pMBtGG5juPFldF5BmCPNyHA8Q9xZJhdCGofVg0&#10;KWclR+soJNDN/GiKEBMqOkDgltOP2GUmm3+0sHLt2rVoND03NxENhGkEM0xenpInAmvadAZsEjQV&#10;ei+9AWX93NJ3idX4B8qNCuuIlgtOlqiN0wcZxuYztr2ffe1zTjIOfV8V9v2YAvIt0Ik+qHpyk/2+&#10;+h5zKYSsqReQtICiFrikzoYyLWiZpcpuLBlnVgukaCt6KtDAnJExsBBuo6saKXxfOTqhhGZz7rWy&#10;WxvIJH944zaSVCbPKxjK6k3KYrkjxRKqxYAuDCVTo+rV8/FupMVi9vFTwislzdaXbSFui10o1BxF&#10;XzlMGWBJEuFAbOxqb8XdnAg5NamYGeubqQTTU/oOcS1bXyqYJAxWTFDkTbc4sqmiM1gvKA+MTDSs&#10;NmRlyJCeyfFIYFQVUjcMQJiuwaIjgBIntWNBOTZAUmcm+UnxAVPPp7NpMc2U1PgHRVmcKj5AKoTW&#10;P0FBDkE7A0UJNlWW4kGQRGEFIC3JdoIBwRWODcumqZah9jbuf7+YW1260Wlk11cW1WxKJcrNtqUO&#10;aGq8UKMRNcf+oa4Ro6BDEQ7gjNq1pnx7AaOEbVOI0M6Wq9JOFV1ezGTKsfhszg/ME3omSGkITURy&#10;7PTTE0gN22aWCfXvzoUwbqao9sLKdRmm3U1XMXG8Z3pqHCGVgD+4vbVDjUmKRE7vwMYGk3Vw54AJ&#10;wH7sTKYjY4nUssxie/3qKhAF2yA7Gx1O3wTbKZsHS1TU5P38x39GVHqO154SdjrQ5SYEhxM+SiWM&#10;koOmvANUi/GjK8OT8qi4bXIXolU2nPVecI4jvqCHOUdOAJbALhmOKh+nVoIF1uUqQREbm0TT56Ok&#10;q17V/v0333hPRVEROUCsAnAGWQL8FAGmuljY4yRWiTQcbLQerVQuT8o1WFfLvnkART4YFSvscyMM&#10;h5HshHykoFab9nRI1bKN6xQZhciYxREixjbCINH0hCoeq0bfBSQTLozTr9Zo8jBRQ2XeeEM3mkJd&#10;d0Gof+xG9hypqewWvE4K0MLFAsiJxWRpCYc0JdggYcUmOtLEHEr1ZAAUUalkJL3Vfam1aA4e2ILi&#10;UZaSZWeL8URlEfFdfJyRWziHeweIEYmiHYoOBwMxYg7QL0tC5H6JQpduvFvILGXX7xHq0MUEaiEL&#10;OTCQTifQ6stslDmQxCKR0CCBGl0LyHfRt1apwveUFHahmJVsPGm31PvFiybu5zoF2LJmOByfH50p&#10;mntRamC+LnGSqukt2Oo1JBCEO0mb1wI3m0gl6IaeBMlCq1avmOugE4+HOWxHjkyo17vpq9YKTFFG&#10;75jhgSrQqzKoCgl+EFOGAUXL1WRhSC3VcySFUTAoH9gAw4UwoyAEJC1UDzvcowlv2qg7zg2TF3Ao&#10;AITCW0g+1G7gB+IRlC1pddNx1TQZOUycq7VF9ovvQcVbAhf9MPzxyTCZYINRg8CW2/g85TKKikle&#10;JVSus872tT5ihRAsHnOKeK4CYgxGpKju0kSCWP2CJPxDBC0aHQKrRKAh1XVBSNS3paIRllyMUy7X&#10;cVXbCVvcQmsaHOlPBIjZ15Be291dZqUz7S7dsV+3NLfdv7m2BdcAA2VKFSyyRg7yTlwFh9NlpXKU&#10;UGjoXtyjvKDE1EIyRfxYC35K3UImyFqysT1+gptI1AZTyU2xUbgyeXJGctMNSHJm3Xf8x/WDSwjY&#10;tXxO67Pf6FaRzO2YkqhQaFkt66E2Jg6Hjf71MGgA2QK+B9yDGoId5zb64Ln1BTNYflRpOIRcFXA0&#10;UiesSyg69B6Q134fVK0wTmiATVZmLIdUdDBeBDbJuCJgS+7B+diYXA/va2m3Rg6ik0IcPzc7iU9b&#10;WtmgCEpXj4BLKNmwuw5Zk/qL7XjeR/wzK67hdzQeeqBvdCyeTMWy+TzPC/VVTWCyAZrk0nA9YGG4&#10;++VPakBsOd4KUr81XpJT+Z1GIgcT4iB2jgRTSAAbuKJkVH6D6OAzr3yGLaWeSI2XR65OGBfbG+dN&#10;hqTWcfS0kFtmzEOtSs7K4eYYkHe6yrqKGtoyB4GwUBC4Lpgo8li+T0wJECL4wB4MGZSenEpqREHa&#10;h6sbOSK5lbVHt28sCNuWabM2ElH8/IQvPLhwJBFKpHx+NGG01SzCEB1A4lihIAkiISGBpqB8ZQsN&#10;9hocOuBhch4bDa5hhI692dvoClTczlYJ3qTCzaVyhjgndAcfPX4Eo8snKp1Uh5AwQ5YeoBo7xu1L&#10;sdUKxsoF4cANhThOXJewNI8X/S8ZAnk/OWXWFCemgWQ+yhw8O0QxOxLdhBAGxGvN1VCuVTrwSebA&#10;RTuWRfcz6obWe0FNIvl78Lo2HEma+XZoeeIMyZGqRSSK6ioIgAZ7cM189CD/6uzfe+ffNSr5YjU3&#10;kk4TekjRV/p8DEUZPDIzkcvu+oPhnSx2fR9VVKmJoLqjyn+MXUESCHyB2gIqXZYO0aguaUW2oZx5&#10;DRVzhVUBZKM7HZindDbC/UQXQMGGGvzwkJwLOSKrtbMRumYFkr7anjsHc7MTCIInEigc+oqFgvpp&#10;tNMahG74ZrZTuyljS1WIBmqyHU3LCMWgXbGkPB3KbThbQkZQf+lSY4PI57xhnOtWtki/jAEfFC79&#10;3p966VNgeW7nwS9D9pllIsMFomAnKTPql5QPzRvYShgdaiTX0CUWTbPoaTExsLLjDw2gf6mg2kfc&#10;OcTuMKSJv1i5RksDTgeagRWXzh6MITTaYGuVyvnrV28D09omMclMODZ6rmpaC8eSYnbIMygsVpCL&#10;7dRNGtcJXQ1T/WZDkyaqgsg2UtJJCMuR0oRrZ7DdRu9tcWfRbeuLuWV5vbGfTelz5tiMUYVEJGFn&#10;s3Uk+ySfpElBBKbkXiJ1qpcZGKFFdEw3iprZ3MBOeTIjsZDD8dhs5JiJMfpizF4cDOLHSGVI0jkn&#10;KJlwbRTpJA6stMrNGZWnhU6jHIMaJ+Ep7RraeXwf9y0BKvYZBxwq59AQOl54Aum6qKuIuJ/tftBi&#10;tE3ffvX6m38GxIVwA2YMXgaulkhgt1COJ9Ll3TzCdITXgJIoQbGT8QNIfaHwxvLv5DXuhjASD10l&#10;kpHPAbREgpN2S+oGMEf82DqMAettQ6K9aHjQiwQ/jQIczDGWXp3aVBKGBhFGduGzReg6HpEkB2Tg&#10;/NkT4xMjuGMCD+xaIhbHfmPm6NcxmSiVENljVMKtf9hX3qs0GOQkhjAYLhkFWjG0iosJi6EWVUlv&#10;haRre3kzQxyooMVKMd4XnvwYAQmXU28gMsFpkBQW/EG8GO6M6hcDozGT4roJcOQmVfdRO6NGigul&#10;wTPApY6PgG35wsyqEOI6CCTCfbAhKI2oe01ti+h+0CGCiBjNaXulWmO3xhv3IZj33tvXiH0Vcmg6&#10;GdfKTVP3lIqDhrQDuUDNMcNgzsZjxx1lamlhqUZO1VrzCAj4uVQRzpp7NQ4Bu9uOrxFdJP9heZB9&#10;uejINrpCDnVbqiqkCWZ8b2JylKBJpRIFkCwoOT77ty3ZdPiGEm9S4Zvpvhg54iMdElO1Fe0OTQRx&#10;jOQDOUUsEcaPCAR7zoqjdsRnU3IKRWJkQfpEHSmpE2GjydtZL3UkDkgLRArunGFRQSoE49JQU8ah&#10;BjNRBNp0GzVh8UfigK0Qq8NsSo3PQrMADTECjNruwpUf9TXhmVB+pgCERH2gVt1NDafBEm/cXASD&#10;xrGQTapmWiotr29QEhobSeMU0R0hxi1VmJ7lBzdgu9JCyvmRyyVYV+Fcw9ThP+O7aHrisvlkivfz&#10;x48yXZO7Ac5nc6sQoy3bYpabLlslbASqgudOnfr0Z15+5pkL3DZUNkqWyD6gz4jK0nY+h5EG38Ep&#10;kvViSznb2D5zsTw+VGPZdRLnImpBkZ2/8TnEhQ38HcsCp6hBWLuHvKCKcI4JQ6woSQlrYmAVP+LZ&#10;WCDFP2WJ1UagY8EL3BBxDYkFObGUEVxWXolAxwpGdmRlO10E7AIyFwcrULcIQsQ8k0MhHXAmFssk&#10;u4vEql6nnaeDDN5js14ti1C6LHl1ahYWipAVapQchWtFsfpc8YqNpgWip+znkMulk+iG0zqsxAy5&#10;vID9yQe6SUDu9S6k4Xj7NHaT37PSj8Go7lyQ+NrpUP+EWx9eQFufLQAhiur27t0Us2lv6wfmkQU3&#10;8W8jhCgQckPn2OW8J5mW1VXZOpLw5iOsPq3KhfEedLXOL7lqFFaGAEmGKRBULc3SXB1gk5AWO63T&#10;LhbyDRhHLbSimM+hwiHvBkChR9lpM+/UNfhwe2Q7JPrsXci8wuwMCyd34tr0YmGERuWwCETLZBCw&#10;OrVBDiRUJp0jE3eAR7gPZZXflcKmPRd+hVeS34KWsqa65Y7mrDgdVlw6H4GMiEpR+3RDl0w6nQ5r&#10;DbCnXUFlBI3mE10MjEUMCGmWkaR5eUz6aO162aFuIgF2biPLDuMlZe1amdcufco9Yy4UM2xohFA6&#10;DCffp/eeSEVYqOyJRnISvJJkqEMWFiyqjO1WNAEmIstCAEBJ1rAwTeoGfTMUzJinHm8mx2Rz9QCu&#10;btCvXe5nAEsgxAPMb6ze+fA2F4d7YR049fwFbjuSPCriDqgrR5QY9OGDYc3Bob4j1r3N1ta52Sco&#10;ZCPXartYeM0dJq7TzHXdHi/rTvOxsUvWKCCMzgIM7emP/mKH0wrV/flcgaxoGGkKKLIcNo3JFG9I&#10;9BLfkDYW5WSj9+BkAQ/UWsF2JJoSKi9EzDXVwWdDK1Pv2Ad5GmxezaQWd+jEAz3j8YBWqJ9LMr0J&#10;7IE5V4MjO5pYmnha2mWGlytyI2ihREDrSbHQ2oM/SEGLEAVCRIRHAxzJJWLXcaGyiK325p3vPrj1&#10;rr8foTaNsiHDxZdCOh8KDh47MrOZy8O0YYAKpwyx4l0q/NEkilncB2MqiNhq1RIpUqmEfiqCe9xL&#10;AGRdhQ2PF/kfaRgZLQfzTmXe5FQJrAc1sk7DI9rpZIwZTCwzB1IdpZpWVdG8xaEABHqqk1eu3L12&#10;7TY9GGjCMSM2Gg2hJwgQSbsTGaYtFY8SqqQJSqiYSKaEWwP/qVFX5cxAMqB9Y3JqQnJkAT93hwFk&#10;ROLDlU2kvazZV7wjlSrx1s+deV6iwYwshP1syLzMhkgdMgxCnshpiMag4A3B7pCaK+E9dTAKdCwZ&#10;yqiJkSglOTBUzjDPjffl0cmoaFSZJtmySzjrdNAqQzzw4tHy+V3qvRzHtdWVt3/41traumWEZMdC&#10;4giIcEvkopw4dgJ7SCpqgjXIJRREQZ/iCyiKPUHrs/U3IMROCVemm31hkbcRCiwuPEw+BYU44MUY&#10;gTrRquqo+cV4YtZp4Sw30q1H5mY0y11TnkH9FK3AVOE4sMH06aSZarriJKByGIQgahCh5gjy7pxG&#10;OIQ4btIg0c7EE+qaeX4JJjC5p/UliXgnVS54o7ILLDLgIFVYaosM+NXF8UH6Ey1I3QuVX5QuGeoi&#10;8VIinFAoqq4l3CmmT2KSgkQoTbPxLn/3Tz0HtPyVCGlQAUe4YTtbQH2fyBmeKOVtwhjNyMNuM3Ah&#10;EmFEA4UC9C6QxIkoFgrQ8rLfJzoZx5v3p/FFXp33GtCEHBOTaArnbQE4wk3X/HK4VJqFa/0MxDhB&#10;wu5ElOdA3YPbdROS+XicglQsseHNBi+EU1mE5WKiVGZUaRdUHMuDUrFZISomXckSxkTFWkDygGaq&#10;0nzE5TAtjgUi68NAgtqtb6B4LO+JmVMhQtC1sgITEDHSFW9LgIhpofAj+h7lvQAzqEi61UirIrwY&#10;KTh72BRE0dT8QXuoVED7xU+pJ9KFLq5P2QUJBCAuVsHn0e3GOmD/YMvgrQVvBSPUsahpO9IP+RoR&#10;OX4zEk4SzvGEiYyoHfB7FMsJ92RYLQ4hdHHMZvyaQY7dQq5K98A69hqFJRaZ26bvmnAzzVJlcvxE&#10;KZrbpbqXuVOh3awvDcpD6EMlW7XK0R4KK8gCGJpE7SAfaHamj5q2+B4qnSoDj8akNSc4jI9XeuRv&#10;0DCBEWCOBfsWPSTiHzk9hShqOLKOYys4DBFmOsqNMkv7dQ456IIU971+BKoL5So4J2b/cPpPA5cP&#10;HEH+QMCnOQX1BqSh9cUH7XpR7ruvHwmhPg8zfbZTiXQoFi0xMQXxHEFqIdZh8dEGs53ZVDFGrsRj&#10;DEhjCbYyGZxnMhWGwlHMM1WK928B3hFikaqytORhCiaBZmR0JLAMf5l1cLU3EiwfJSxOHQSb4JAk&#10;3WO8lUBh1yItyqcNf91Yz1+5+qBBFxcrFAgSsXCdhFIa6ymdRJ6CBEfBS1RhAvsQEORNpaOzU7Po&#10;eCoBAHgOBEfGRhPJkShjb9NpckIlP3o8Iqe4qMb75IlnWGCRU8jrRayWb+fEUCkTS8HbN5wepi6B&#10;rrmKu5RU6LMd9MaTYdwyGkehaMjrx0R4qRXL9tiGw6xr8iDvo+lpfiaF8/YICGHRkeMlhGYdpSTq&#10;G0Ix4o9+/18SD7P5NC4iEudYQr6V8je7zYqIqsa2B9IIfkssDOFJStO2KQ2Cw2qqDMuh2avi4jUm&#10;ojvr0Xo1FDG702ehuky6IhhtdjPrhFs042lrYx+sO8awPBkkTeAgXFYdQTg5NoI6M7tZffgaLt5G&#10;klyXQJCohjGs2iA2SZTpEEJFIWxEIsbMtAheg5NLAZ1jwBY3uxukWU66N/wIcwSSDA8rwoJowpni&#10;NRPeBj3gEYo+16+hALhEwhW0ODT3UlxOJJVFk6YwBwoKJK9h6qp7e9759l+1dte3V28DPYlt4x24&#10;d3dtdDQdhPhixe/yblXywgetWCLOmEqc1tAQsRBbisl4JPj4VT++jOoLAixwEWCwgltD0+bZU4eS&#10;xJJYN5oZ038A5bhGuZoVhgZl6DOSLNTFVOVC70aoIka1bx/bKwjYdIk1b96UM9gSWLf1Lab27kyM&#10;TTLIiGoEhSFY9XSaKplhXKJGvFE+E2bOExmOTMzPDB85Nj01M8Lq7zbrG5tFDn9tn06r/a3N7E5u&#10;V3RTIH8afOVDVLRxUyWMiW5VAHa2yx7IOOPEcMwKRKe8T20KxsnuCi2oO11NWQDDsouuw8hlSy77&#10;ZMc73jlHUkAojBSQPwnRmRkW/qUqD0kV2I44D7KIqOZuWpOKGpB1Cq2XT1u9rw89HZecaVhwXW/i&#10;8lQ5EDvBpt7WbT7qBuLa0y4SEf7YQ9Itkun+wGWler2iQuMJuqimry+znbPbQbXLEjAdEUty1ROt&#10;UBQvKRzR0m6J6VkRzb2bWygr4FDgOGBUkCoahipLOV7BOeMilG1LTxGrr1ZxYsyuGoSqM2DI1NeA&#10;ov3IKmj9Xa6Mh5SUIli+eSESPrukrkwIJgY7mk6EEThQgwna7TR2KK0n5taMEKYAgKLzG+4B8Zua&#10;RxI15jegnsYzCX3ig2hDsXYxGVS+w19AR9zICmt3Ise1scmeDgr39iy0QhJzNaK8Crd7KqXZghjw&#10;JYID5KBuM5RstfR2lCLrNztQcdAOJbnqpt1gRG5J+VDX8aQSuBwx20DBMC6SgJ6lcGQvrh8yi2JG&#10;E+TQch3yL9RU9fwTH+NUEV4TivFpZM1CuW2XYebAdxHw5uoKOzvhOEKbfdTSGIkK3AazBVOCdceV&#10;cHR4fEYLVEQl4TdckU6yqjnwDZhIuLiWxWtJorZ9QODLkwFNW9/KXn7jdUHO6mfzh6NxDJtECU2b&#10;GCI8KYFByJoYInpWH/roOyyZAYeS68VxKyNVkQhQkfYi9eq7HW88SAW2NLKS3gQlO6Ek0rJRmyLF&#10;/cOeh+ytcJ0Uqlu641OwQSwIA02PnZzn4wy/Jw3a93mGirs78VjCBf7QGAmzDJIhSNI+JNOyVLMN&#10;rUw2JRiEhid+b4ApnmQyBOh9pI+UGNUJKsybCZIH0BRlRK2WJESYnQkp33pK1Lol0p+QHvo9iMfJ&#10;ofg44l2xo4nTkRmRYJOk0El+c5sr/+H3/qtKdo2WAOPGexmCwd0xqI2+T3wcQbN4E/BPW7DJKHr4&#10;mDoDNsdGAcxm62xm8kOwynwBDMpmprRTKBerZU4h7oXokV22srzCDCug+wEPFWLlpThbE4hCrpQk&#10;rbNbKhPk2xicdjyWpuGMUrtItgFoCMxiimmMlBkpZ+M03LPPg+QDitI5NBSLVUvGyBhB1vqpfPF8&#10;yWrQDxtJJWanR1l2BKQggIyPzbBn6jUmHDYfPFxnUlJmO49pUPRi6JNZQO1776WzL5ALqyoBVGQj&#10;tXgYpDCiymOX/ZDmREZGV5F9IZJ7CKZeB21ldh5/1xSOgEwpEaKr5yhNctkecBtyXHuNbUCMZmtp&#10;NQNhiBvmAEQSaCPCWx7a3NjeXLxH6yshgDS7wyGQaKyGbDnDjyJBdptB50bj15hbMW3MG8iUYpBs&#10;oJzIS6iRSTr0UCDJqlSyldDAMbnpWDBmJV4dILrdVKjrO3Fs8sj89MbGjkQkDFpiRZyDkm1WOOed&#10;Pzqn0X5gQRbvq3/MFxDeZv5KjCJLGU2zhRDOOqMpKu9VyVpo7eOWON3WHmUdnJK8Y0sNqQ4kKITS&#10;hj6U0F/N4AaQEsRDHa6CCcKsMADWJMM1DpwHb9UMeSqbPm64lOIr4S20Z1x56we57Fo9+5AIBqYB&#10;wmPk/PS94fdHgVbyefokqAbSqY65Y57M8HASKH10dJw4v1JrcDf0ENKNj24Wi05QVEAdkHoz07TL&#10;qBujeEyKPICsAzEUw+SM/KbpFywIEua8LQ0A7FuODIYS5FFtVirfqV6tggEtAVLx8IwOp6nQWJTY&#10;hXpZN5syLXIRiwDvALq8qGPBIHEp1SpIYxGMvNQNOox9wSAWinXSaw4pTFLS0IcPl6W5IK0R7W8F&#10;PMYedXir9+KJSxZy4TDEgHKcMj4AEw2eoN/RGCCNf0hK9JpyJUxCIigWmjeXq3fW0Zg6am3kOxw+&#10;tS1QSiiheLif2WFiWPP+IvU28a6Y1z47Ny1kar/v9s2biSAh2hZLEYmnkWwgt2BLAfby7K0fiKVU&#10;ZUtxmyadw4qGZ9mUdbY6qpF1+BG6F0UZALOuFjtJ3I/fDA4NxIJDyejQxHCKp8hiUcgjZ6VJ4Knz&#10;p+mHXVrKyDPaPnLdbt0vY1zQFyKNQHFDJeMhzg4KCJokqs59tq46+hRJczhZCCSMQ5q/rmZTACAi&#10;gSDjaNVp7RUIY4MQBfII+TbPoyEwjrDLqqIk6mO8sPYxDfZGeCAJY+ub7KiCe9XsrJAgtqZOgaQ1&#10;aJ05kNluNT98668Wb14e8hABA3Tw/urn4pixoWm5nxibIqSi3mkwSA2nT3cPyQExhqBuKuaVWiSu&#10;AVUE9/wizSORRKJITzFvIiwHA9GhzZQon31Sq1N7V5+haBRt+JiDsGeInVgexYF9ba6WOhBnAH6l&#10;sg4OsDiBWkuGXKSHE8xUQs1EvtoVCrQj5brxLTxxkH9NR4NFOxirlEuopJOISfV2MJDPF+lG8HjD&#10;OyXq1IhKMASvtLq6qeqbfdkGUFAkSEojvr3eZ86+MMrMeblbeWzVWju4Wl0rwIGmnQnwQrg6xKRY&#10;gj09MSpgBJay/WpYEl5mpDzewDrCdO9Eh7SwUI0jUb6/sMwBIq4GNKORYH5+RkMVAdXrfbnt9aee&#10;OvfWG28LjQuErd2M0JO9pHwRjE0PXqJQ8P0DzMdQiKqKLukrt+DhyRgZBTStcrCP8oe2TjciZz7R&#10;oI/GmSi6UoikCiphb7HJYR8ov52YSGMfmPh8f2HNxfrcv7J1W3QVSiSvLcSS1aeUWVEIQXMAu0SC&#10;iEKJDO0hDuGAKyfVvTPrWZUD2QzFwbScRdTyLBSIN5cAkfwDfQC6fnsSpoQCQiHVTNkhJWe8DjhN&#10;DUWCrWW5ieIU06sRUM130ku3qJjkFYcsucMd1nLj/vt/VS3vwBzRZtIrCPda7BXmoJEggOGBY3OV&#10;dGcy6wV6LXFPuVoi9CHdov4vbFryMjwFaojsW+Z5YKTVB8VjBXvhcIPeihKClgkthZjMJqhut2eN&#10;QJXbN3EO6t9Q7nyAPqYKR4gon0alWGNU1EqrCBIo23pfqC4rTFe8bOwi+WJljMgO78cisToXj9a2&#10;DWKgQPvo0dL61na5ur++RpMdCj8kby10rMiYZSCMc6a9bl0sGtCr7dH2nj/xtDV8IGWGrVauqh75&#10;Tov9raEceKMQQblpQwMDsO80e5nJifAv1HvKbxH/meClKDuS6lKXVAsWG1lzAeHQcuPGvXuaglcq&#10;JxPRo0em5+amQQi4t+vX7+zXc5Ar3nnjXTUa2qwJclHF1aAr9PDLkoEfGVzCgiizARyV+waHrFZo&#10;IwBNpzO+2KztEqzL/Zniq+iT6OOpVq+tgTg1UdPuLjCt1GOyO7tPP32UZ1ku7G1mGNtdsjhLMbur&#10;aB4GMNpnAnjzecoFjEy2pkytFrZVNGb1snGCtC+Ik3kHSj8S9qcflJgS+ycKEb1UyvCwQ+rUMuV4&#10;oiriB4JjEKRkPMnqc37JXng/gBi8vOOTWYlLXsnOFR2rSCBbt2unCp6oekqfT+kd8qE+3wdvfW/x&#10;1uV2bWM4GQc/YMsyZJ29AQwJojcylia3pEEEahR5WxSpV9YarsR+/265yDASnjw+Qb0a1LX6W8Sq&#10;4GzU3IBemLG6s7trigniNYiG0ASWDQFR91NilP4v7kUayJgDI/BJaMSKDMh/wxSHi6LzgIcxZ6+J&#10;4TzSra08NEGgCHYYEJ+BGiJijCYSInri8JuapUXqDDap2eeK5QfQMx4ajBC6rm1sUdfLF7TRs5kd&#10;rCpxkDHdVUtm/RUj2XxUuUWi1afPvyCrgXOGTqAZD5IDYISAyT5B1tOBi8SlJoVWmYjgNKwyaNyL&#10;Zq2EyXGkrI7WzFQogI0AQYnkNre2Yectr2xvbm9TO0Mw+sWXnsGmTk2MkgzQogA8cP/h7RgbY9Dz&#10;vdffjcXTwjuFo1MYEL6vWJ5mHzQkcNGK+gbcrBU7fn5GqLNbVKBoVZG+oY9VUwkUPZg/lwa5aHrc&#10;P6X0xh6pgnjwuCKsFzbyxadPAEdWa62VTM5kQ1xlXrgT9sYFMNZxp/wSnY9cNj89OcbxYRfo7EBF&#10;xeCoA5dQkEQF4bsOETmivprYBt3Zzy2jijGmYtk+s744tACmrqSrcoQVnhkxMCQuh6qAfRhIVpAX&#10;8Hjw8nIy2CRRIMlrAakbEgMWiRrEi5vb0/NgV9XrS3durdy/8eHbfxn2NcaG4zxXJP5pj8SXQn8F&#10;8YyGIvTGoMyhvh46ModCUKOwC/Szgv6wR2EGkofijYE3uTd2DvgDhzIZjxWLVUKz7WyW6yT21uly&#10;uJTJJ6NzhBAaaYrEolDY1PUx2gCRlo4eJNV4cvr9Bg5gv452H0Vi6yGWoSQZ80ZDoU2y3dJuMp5g&#10;VyAAzW+B3A/HY0SD3KnKatLhoF+EaIkHQSdnkEArmUqrAkW9me4In1JEa2UyzE2ZlKYD6JM089q0&#10;BzFIT5x+lmYQmEmw6oR2iRdP8wHuWF0IzBJFho4UHJOjBgzGPMnWgN1aGCNuqeBUQTqDQpRU6hLp&#10;B5UYAru+xbVt7plzFBoaOnvhBBQIdePLq/ZVanuZjU3qhgweebCwTZMSYYkq4QYa8qc1JVg2wKlC&#10;OwUsHbIXHXS+fnTY9utlAg+ESfZru+xyq55yAfJW3KeFsMZbBJ10PC41y/XF8eksZSQwORrlpogy&#10;l9ezbGVD7rRA1twm22XBjGJlKxhzGf3ACNplykrVLMsigoXh2Q4Ar7HpNKgD1rIytu4YNvozkMFX&#10;F4wKrpw0bIx4PsaK02cpAJXlEjDCR4jxa5owmj/hhs2qDZxRrZxEPL4SaM2AZAKywalD3gBW6cGN&#10;Kzeu/Ahhf+6M3sFIxD82OkaSAHOYR06FX8OOrVAHYELlWgSSaj0FpHvQHk4ndkk6+9qU5BoVkAY9&#10;S41TDISr5To1H5qubcI9uZGoZmJPwzreo5kQtzXAKFkT3TEJIeMtN0RPV9XcBhcoBpTQq9pnNS2e&#10;8LPZwh4haOOF80Utl5vCgIKPE3/jo+SBMcCUKUWT0e5ib0h0iZYLeASowal3rMMQIDxhJBQTadF4&#10;QErZpbyg0Jzn5R6fw7s1N69fpQZtdPInaEnqveugH6mhnzwRPLuOlKAQ5LUHGXhGERTfq6mg4sYp&#10;QxZwYnxU1l3D3SnaaCaQhnYD2q+ubpHvx6Px4XQslYxNTAwTSop+zaE/6HuwhD5opljYevHFZ7/5&#10;zdf3GAWg/ga4NGrjEcyMeW7jBAlkjSCFrqQleUzx8LTrSPnxXBmpQb3V+grJDgGhuprUrsxvO9aB&#10;4vo7djTCJEv1HyHW3ozHUWbrX9nIO0ajy18FgFjK6SqdnBTHaeP7O1BMCjvj4xMCXkK0IB2EorAh&#10;vOpDsT4ouPvYXGWM5OVGrsLlcSsq+IrsCXRIrU5nVwGP2scVluuBqBGQNBSk0xhdInwD5DIODabA&#10;ICGSMCJBQmSHUPeY5KiJqfdufLC2+OD2lbf36kXitViYgjyguBc+BapOJOg7xV1ME9sR8JFR2Vyh&#10;ckr1PQXy2SxyF9BPAPjV3o4RQaQX1Sf1ODPCSTxDNg9JApJ0wC21GoUnzJDCMJWBTAKN+4CMQJuk&#10;ehgJuvwk2WpeFByESbI+V/VzdloMOMdHcYAp3Ur1QJ2fYj7io/g/WBRK9IEaJSotHqdofgcHDAgh&#10;BlGjnBG4+RlrSNSO56bwZjxXH3IrPCMwZgvxEZ6Xc3bPyz1K68STM5cAEuPtGALDu2lnS4vGC6vY&#10;dKGRkCXYAjGUYo4GjFsDpd5DopeySwoZTfXK2HlKukSglFSDquVo9BAmssvHx0fMGOtHXArAPvRf&#10;6LVPX3hqbHhk0E8buUJbFWtpjlS0be0/8JiaNWJgNq40/4kZpZ7IXABQrBKq8CreHOoidC/ANTQd&#10;Zt/OPLt/8l0OGGG3vM2Bp1LemxgfBb4UBmL6wEZSUh+UNWWq843H4zqhZBugc1YbghFaB06Zm/Uj&#10;3iVzgeRINU+6apqcYf7IUE7a6yTGS6jKY7YCOMBIZmsLlUGCGYuX9mmSUSO266DX3O19IDsNe+Rg&#10;yr6qEqRj7L5kiUIPbt56ePf2ysrdW9ffa3fQzmaWmOTGgdWJLOIE/Wxc9sKQwjBz6zD2+DczBIEQ&#10;lNXFk4nFRXZ7Vk+y40un02xl5kOweywLlDi4uJlYPkkcMve0n0wA76ZrsCZ3O//qRpHypp4O0xYg&#10;BkFb9wC18cTUSqc2cIJZiiF2+MGUxGrA6XG44PQCEXDbBwSywNbDwzGqMRZkq/GC30XUSxExiyPQ&#10;K8C1cAsCCcSbkG1V8MhbqdysoZKog3Dxxt3Qs3MWXUpG9vS9T55+WvxMTquNeQcd4geAr7oyHrzX&#10;gy0H2sZHS95VCgvgBDw8HrzKeOql5A9aCTDVHFi9r0CiN374Xj63g94FTZPPPncBUSWMHF3ShO+7&#10;1dqjxfWlhaWJ0fFTp6ZoNHzjrfeQgZZlBW/WUYXvqoZWHJLmBOPvBAgRNsDrqHnb1b4mhhzkAb3z&#10;mi1d/+TEONPh1LxkX67WaTVLx6HR8TS7zQ3RZciMCi+TlBFCWNvcUXFP+a8Fnl3Gi2m/KKDU1lfc&#10;b+g777y5vsV3U/D7NMrCQ1eVGBXQRimiBzE+BHgIdw2Qv7KkODP1JcLrIAu2Z4PpI8/DUEknDSur&#10;CBKlO/HkiVLUwyN6mZJc2EzKy1ECJ2Oh41hl2VZlp/Do3s31+x/evHa5VNgC/mXoIuxCzCSQlLYI&#10;bewmgcRxZbwbPyQ3SaeSEEfZC6Tk8FJIINk9QxE/O5i545jMnfxOMOwHuGaEJc+LzwUFrlf3eViq&#10;0BK1knIg6oO2rwSM5OtIHwFw5MxAytS6Rhc5nR9qOyQ+FndfmrZEZW0b5yJFKjAnMlKybc1F09ST&#10;Fs0Z7EBa80lpOOPAtOkEpAnLWL3eRJyhyi1iZMIkGvwIP5p1ZSZEUvhkrDjNQVgpevNNqUEtB5br&#10;C91yiZaiLnugQhqIQVy2y5c7rOKFm3KQNAP6UE8tE1byOz1dSVcidgbJyN+yOpxp+MFOg9MGTBOz&#10;NiHBxSP0yQt+4kBLoxSmNSNtK+rCtohW0sZIiMjM67b1jNXgZgpyHD4QVUTJOFTYLa6QuAqsEFKT&#10;MDYqzAZJ8dZws1wbojvH2pZGO7e4RaUvV9nmTqnwcYPy2tHA+vq2s7wWt+jLDkmPp251pW6HRpfF&#10;zpaCdaRJWi1y4iAmCwOBUZBkdAfdhCigU6VU5JGj/cevU2BTTlyrCfaSoLUANBu/050CIqhSzUos&#10;ko4ZF8lvsRUIPrkSVToQkx3SiNw6DVn57d2dvfv37rDmklUTgSyIoU3FYyYBpTcWj84E/RiG44Td&#10;MAcmnRcA/JQ0O+pr1ZJ6stC7kYo/bQaI+TQhCwCLgdhIZJhsW0BRYLeyK118tWDKEnMq9NEGP/C8&#10;2PeZTAYeK7QfuXbAfl2GcirFytZ/COYjfXexYhk+Re6rJQNbtlnE6oriOiU/psl8wld5DerVnIri&#10;Tk6ylUG0/hrYcpwCrDKzREqaKEGykazHWt/hy1EJHNcfS88/hdMYUULLeOnMc4AE8gsqAzDzTvO+&#10;xI7WZlUgFg6DKmj7EW0qhJK9hgADBw3FxirE+fXN7O07d3/wJopnRGDe/Hb+/WtXR4aH0cR+7uWn&#10;hkeTzMPmgyHN0SueLRSphqLBByh4+vjE8HCUY3Hu7OmrV+4hYaPHa/UnOLAsG7RylpjsBy8iwYP+&#10;el8zA5KILpQ17LSJBGVv2yjaDCEsaGZDBQxICsGQL5mIh4OwzURHU2ikgZ4ByJKc8hOnpiql2t2F&#10;bXNlymIUdJqSvOHfWnRruBbqZaoYkh8y065sBC0aIJtEgnHMMDcEaal0jJKzqCNhYCfFNsEo5GgM&#10;G2mOeRLCUc1kNXVpEbO605Ek+aJpAoS3kmzH5iku8AxxJzQi5HMbdx+sLjz84Xe+9vY3v/7w1hUE&#10;/DjnvH44nbSmRnT+Ic02BBWLJGFiByTIA75YHEg0xG4slErxOAidgG0+gS0XDccJ/ngNTxl6GZ87&#10;NTvB6lCxqNbLlC8Dg7FWh/S1Pj6cRswiGkuqbXhfPawESdgzNhf+kxMwf2xqJ1eIp9PwJukv5oro&#10;datXNa9WlCTp/g2yxJV6SUVNOm5hqgp3EoUOf4vEDJO1BG1hvDUHeLDdRAJSIo4hCGUBtWBLlVoU&#10;NJtRrDm+Qnj3++l3aZA9mPE2rIz6nYjhykxV/lO93KjQ1lTeVb50toS1x7462+aOiKPvuKi3F/j2&#10;/sIL1NTs+NlmRfjiHZxZddG8M/9a/W7TgYmKmGAx9EDLIbwyhIfkKusTU5Br0Hy3uakXdtsu/KhF&#10;qPfOrr/G/unSym5G4v7iLqxn712e4C6Jy3Sf4m6Qa+ylpIdRkH7Uu53evXcpTTYJyL2hI105u4L9&#10;7n0iK+N+q/cm7jW9W3afzp/uqtxN9W6TF+MQXDdT1/t0L1VL4e4CY+ze3OUGSr+sqsDj4xd7Matr&#10;C3Ivc6vhHJ3Fu0ra3OPoLZR7T0yy+2j3iN2lukUzJoWepvyA/boLkUWsPbw2d/tuQRwtz90R/+Q1&#10;jino3s19ruvh6v2o96FutpG7L7dKbhl7HthdGO/Q+777iO6D/t//jf8C4i7xSSgUEYawV8L1wVvk&#10;F9JjSXTdqEZE4tA5mP0BCYR0RughH0STy8pmdn19AVSbBEjT7On8q+/fvXmXqtAzLzyDYhjN11Cx&#10;8epD/oHbC4+IvGGA/eCNq/SBzR2d+sLnXqHuMD7KiJuxz3z2b95ZWHUSdJS10ZDlqoCzmR/NdcMK&#10;R0Vnv1yiP9ukr6FcU7kE2SVMbY+OpIt7babEYYIDQwPQlBMphtaCUMAxUiykpW22GZlNvM/FJOL+&#10;malkMBD//tvXtWcUoyOsJXk3I6KJbWGYuhyfPUsVgN3ptS3iMlfp1EQj8TNPXWTqeSqW9A7R5hMn&#10;lGTUI8i6FI0EGBB1CN0i8zKwU4EjtQhqzodi83Ls9MXIsmBDmZhdqy8v3s9ubr/z5hvwPaj6u03g&#10;Bl/y4OlY4Tu0rdB1sLG2Mjk1YnneIPUXg1aBZQFw9lPpsOujA0UlHyV6oUyMTCsyoiGwOaJBki+N&#10;R0aghiagxuz4hCiyyvb/PzWdTXNadRjFIUAIF27gBkhD3lpMTM3CycJxo0u/gq79Bq78EuqMM678&#10;ALpw6YwztQttFq1Ox2oXZkZtU9IhlCRwuXCBy0shgL/zv2l3ZdIUuP+X5znnPOcsvHZv986t81p9&#10;nXTsIUMt6O24lKxuH53f4ul/dRxXoFmwdSvlZPLK3LV0Mvg1Rectf8AMR7hRwV/ITae+QqA17PeK&#10;jk29F3SZNBXzytZg2oF3pdIOobCJRcCTSxtDcmK2h1Vwcs2Oz41OHwj+Kuo+EiVWsUXGi1zVZcga&#10;7jEzSGnWvYG8VIBRwZq+i7Io9v7RB1zPVMyG4BX/Cn+mdCt6psgs4zC/BkYOC8YCl/UcywsWxveR&#10;j/WOj5/sbG0fHNzZ2d5yO/2L80s6JtYVs9zvHt1lBhYlOoQZKeYXl2S0xsAuMZRpNDsT3wfeeufw&#10;LXpcXES45r748lsVB4pckV8rICXsCB+auloZrrNRv+sCrRkeUnmTMiKkgo8sUJcRRINTH9jXmmMX&#10;nRwj2ejpElECZiU4wZ3dWk5SSl26nhzmEBVGxM50GWLAdS3EHY2Eyxxg4aEpWW94xZlTARW/osrD&#10;M0N+j9LhaEaLMqZBKVargxdiyAcEYKyUYmkx7RE06cpJ1CkooogvnYWPHFS3DiHxigoipUqByD3I&#10;Pc/99+Tps3/+/v34wR+PHlbPThms0Zy17AhkByerOjHhovosNSrK+KHE45f1g4H862LxTreDlAqq&#10;3FwyqsGAAcKgRm5KAC4sigAcKa5gttHwkTHErAKtHk6Z4z72ucB8ktoWC+vEM9Kvx3l/0pobI2hG&#10;VJO4fgI3jlFi0gVqgnkGoq0pB5Do3mAGIU4DpkJTcWNw5FjJjXwGRm3ifVC9siLhCjQFhqUaKipO&#10;B6pPqeqZOcTZVw4L8m01g0/KrGBZO9m8yeVifdLNq06jEOV5I85RCSTaOLQtMe2+DoWwJgHDlPGg&#10;niDfO6iLlNHLcapnXqcr4gkrYQnGyUqsOmleoazTJGwS4pMOhDYaY8qR63bbvcHR4e7GrRLAY6VK&#10;8LZLwK29gmlPkgRx/gN8oZC71Ose2jcyk8VWjid+F00o4SKT/bu3mToBqa3VG999f08aPnlcxKVp&#10;kWk1Ri4jObQoumMgTx8aCXgEqQjDLk3B4UAd0Mg1t8VzdZwc+AA9fj6zZC1zhHsanoglc5k0MdWu&#10;jzWCpn0F6hkJJI9E16Ux2gqFK6Yd1YK/AW5u7lMNn0mO9AasNN+pjh/D6oic74iM7LCc+SogHGk6&#10;Fd5pIkj5YfazLMtZ5ZK7SahICwDdw9kheL7VeFU9u6q+/OXne+fVl27jKvSpNuCpZF584jA0So+U&#10;0weHDKP7g5IkZtjOYvY5lyER3R5U5ZjYMw5FzZ3ySQAeYTRRwuVhE1+Py+UyPQ+3EoP/8kVJpmZT&#10;eG65m3hekzF8jDGwkySdCztNLh+1evMleFY6DU5QUnI1JhKJ+35fBTEj99dsD/Y4BPYsGEgVY0bJ&#10;uRvZWmZA0dBkLABB6Qz18k+otpH3pZZ5rMRnUT3PZOMpDIQmXplb0swwg6/UdX4Jp76io5B/q6MQ&#10;4k7CTEB0i+H6TdSUeqmb65cvTiJvdcN6nKbK0unw2aefT/uTJJLC1ApqfRvRBh4juK8wDmgvSuUS&#10;IKjMZTHXuB5yXKkKmEw8Txh85dWLD9/b37q9R6f3w48/ZWLX5YPDrdJOp+uvF3O0Za3LxvPm2cmT&#10;C0ClTz7+iFvy/oPHPo3CKGDhbO4VnBVrb7/81dffnFaGPNZ0ItubBmwJdhQLkgN9Nh3QI4Om6yqM&#10;zrkCOd4RcMsO4HpUWI47pDVEk6cN7+0yeHyK8evtzdWDghWfrPxaac4jwcbaNrNQgANnV9y34kJY&#10;RAgaKFRQUSvni20jgkb1Z1iTqE4NYycWVNtm4E1wp6oXsxn0Jyx8VWdJhzijtlNAgaScnCWo0KEm&#10;ObFSPNW9Q3Q1cZonzjMcIYFKIJ7AjSq1Kv0ML2tZhBgLdZFKSgZ0RUvzV5ozEFu9JeOObUpqjS/w&#10;gB0y59M4VfRx70flMPADJ2vnS/j4RRr1NtVd0dEA5Ubexu0C+wyOHEq5oNXe2S15QTubsAY9AT4Y&#10;zhFDVswV28MGdTDz+7TipF6e133wxHROWifkIM9enBSczcW0x+ZMZ9bSqcL9x3+qtl+aEnXmrNuo&#10;MRgupSN4rdwoAcS0kJReOpLejF+sJuZM1ll2YW3VppOUvnXSV15zlPEUDm3eOyQ/4+fcuoCuLHec&#10;cpsAd2hQLMfBl5Z7FCojkU799tfzIZZDeibG0EF2gCKkjWjCZAqZ4cmwu+Dh/g+o9Qca0n6aCQAA&#10;AABJRU5ErkJgglBLAQItABQABgAIAAAAIQCxgme2CgEAABMCAAATAAAAAAAAAAAAAAAAAAAAAABb&#10;Q29udGVudF9UeXBlc10ueG1sUEsBAi0AFAAGAAgAAAAhADj9If/WAAAAlAEAAAsAAAAAAAAAAAAA&#10;AAAAOwEAAF9yZWxzLy5yZWxzUEsBAi0AFAAGAAgAAAAhAC5BJB2xAwAADgkAAA4AAAAAAAAAAAAA&#10;AAAAOgIAAGRycy9lMm9Eb2MueG1sUEsBAi0AFAAGAAgAAAAhAKomDr68AAAAIQEAABkAAAAAAAAA&#10;AAAAAAAAFwYAAGRycy9fcmVscy9lMm9Eb2MueG1sLnJlbHNQSwECLQAUAAYACAAAACEAIM2iLuIA&#10;AAALAQAADwAAAAAAAAAAAAAAAAAKBwAAZHJzL2Rvd25yZXYueG1sUEsBAi0ACgAAAAAAAAAhAGk6&#10;PCnogwIA6IMCABQAAAAAAAAAAAAAAAAAGQgAAGRycy9tZWRpYS9pbWFnZTEucG5nUEsFBgAAAAAG&#10;AAYAfAEAADOM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45" type="#_x0000_t75" style="position:absolute;width:25016;height:157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024u/AAAA2gAAAA8AAABkcnMvZG93bnJldi54bWxEj9GKwjAURN8F/yFcwTdNlUXWahRxEXwT&#10;Wz/g0lzTanNTm6j1740g7OMwM2eY5bqztXhQ6yvHCibjBARx4XTFRsEp341+QfiArLF2TApe5GG9&#10;6veWmGr35CM9smBEhLBPUUEZQpNK6YuSLPqxa4ijd3atxRBla6Ru8RnhtpbTJJlJixXHhRIb2pZU&#10;XLO7VZBl5pbvjwf8KdBMr7y7zO75n1LDQbdZgAjUhf/wt73XCubwuRJvgFy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tNuLvwAAANoAAAAPAAAAAAAAAAAAAAAAAJ8CAABk&#10;cnMvZG93bnJldi54bWxQSwUGAAAAAAQABAD3AAAAiwMAAAAA&#10;">
              <v:imagedata r:id="rId1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6" type="#_x0000_t202" style="position:absolute;top:15700;width:2286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<v:textbox style="mso-fit-shape-to-text:t" inset="0,0,0,0">
                <w:txbxContent>
                  <w:p w:rsidR="00BC6C3E" w:rsidRPr="00832D4C" w:rsidRDefault="00BC6C3E" w:rsidP="00BA0653">
                    <w:pPr>
                      <w:pStyle w:val="Caption"/>
                      <w:rPr>
                        <w:rFonts w:ascii="Perpetua" w:hAnsi="Perpetua"/>
                        <w:noProof/>
                        <w:sz w:val="24"/>
                        <w:szCs w:val="24"/>
                      </w:rPr>
                    </w:pPr>
                    <w:r>
                      <w:t xml:space="preserve">Picture </w:t>
                    </w:r>
                    <w:fldSimple w:instr=" SEQ Figure \* ARABIC ">
                      <w:r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lang w:val="en-US"/>
                      </w:rPr>
                      <w:t>: Group work</w:t>
                    </w:r>
                  </w:p>
                </w:txbxContent>
              </v:textbox>
            </v:shape>
            <w10:wrap type="tight"/>
          </v:group>
        </w:pict>
      </w:r>
      <w:r w:rsidR="00103B1C" w:rsidRPr="00103B1C">
        <w:rPr>
          <w:rFonts w:ascii="Perpetua" w:hAnsi="Perpetua"/>
          <w:bCs/>
          <w:sz w:val="24"/>
          <w:szCs w:val="24"/>
        </w:rPr>
        <w:t xml:space="preserve">Day two started with a quiz to brush up the </w:t>
      </w:r>
      <w:r w:rsidR="00103B1C">
        <w:rPr>
          <w:rFonts w:ascii="Perpetua" w:hAnsi="Perpetua"/>
          <w:bCs/>
          <w:sz w:val="24"/>
          <w:szCs w:val="24"/>
        </w:rPr>
        <w:t xml:space="preserve">climate change </w:t>
      </w:r>
      <w:r w:rsidR="00103B1C" w:rsidRPr="00103B1C">
        <w:rPr>
          <w:rFonts w:ascii="Perpetua" w:hAnsi="Perpetua"/>
          <w:bCs/>
          <w:sz w:val="24"/>
          <w:szCs w:val="24"/>
        </w:rPr>
        <w:t>knowledge of the participants.</w:t>
      </w:r>
      <w:r w:rsidR="00E151B0">
        <w:rPr>
          <w:rFonts w:ascii="Perpetua" w:hAnsi="Perpetua"/>
          <w:bCs/>
          <w:sz w:val="24"/>
          <w:szCs w:val="24"/>
        </w:rPr>
        <w:t xml:space="preserve"> </w:t>
      </w:r>
      <w:r w:rsidR="006A6FAF">
        <w:rPr>
          <w:rFonts w:ascii="Perpetua" w:hAnsi="Perpetua"/>
          <w:bCs/>
          <w:sz w:val="24"/>
          <w:szCs w:val="24"/>
        </w:rPr>
        <w:t xml:space="preserve">This session brought about the basic concept of climate change science, participants were </w:t>
      </w:r>
      <w:r w:rsidR="00DA2531">
        <w:rPr>
          <w:rFonts w:ascii="Perpetua" w:hAnsi="Perpetua"/>
          <w:bCs/>
          <w:sz w:val="24"/>
          <w:szCs w:val="24"/>
        </w:rPr>
        <w:t>acquainted</w:t>
      </w:r>
      <w:r w:rsidR="006A6FAF">
        <w:rPr>
          <w:rFonts w:ascii="Perpetua" w:hAnsi="Perpetua"/>
          <w:bCs/>
          <w:sz w:val="24"/>
          <w:szCs w:val="24"/>
        </w:rPr>
        <w:t xml:space="preserve"> with some basic terminology </w:t>
      </w:r>
      <w:r w:rsidR="000B48D5">
        <w:rPr>
          <w:rFonts w:ascii="Perpetua" w:hAnsi="Perpetua"/>
          <w:bCs/>
          <w:sz w:val="24"/>
          <w:szCs w:val="24"/>
        </w:rPr>
        <w:t>related to</w:t>
      </w:r>
      <w:r w:rsidR="006A6FAF">
        <w:rPr>
          <w:rFonts w:ascii="Perpetua" w:hAnsi="Perpetua"/>
          <w:bCs/>
          <w:sz w:val="24"/>
          <w:szCs w:val="24"/>
        </w:rPr>
        <w:t xml:space="preserve"> climate change</w:t>
      </w:r>
      <w:r w:rsidR="000B48D5">
        <w:rPr>
          <w:rFonts w:ascii="Perpetua" w:hAnsi="Perpetua"/>
          <w:bCs/>
          <w:sz w:val="24"/>
          <w:szCs w:val="24"/>
        </w:rPr>
        <w:t xml:space="preserve"> and</w:t>
      </w:r>
      <w:r w:rsidR="006A6FAF">
        <w:rPr>
          <w:rFonts w:ascii="Perpetua" w:hAnsi="Perpetua"/>
          <w:bCs/>
          <w:sz w:val="24"/>
          <w:szCs w:val="24"/>
        </w:rPr>
        <w:t xml:space="preserve"> implication of climate change on humanitarian </w:t>
      </w:r>
      <w:r w:rsidR="00DA2531">
        <w:rPr>
          <w:rFonts w:ascii="Perpetua" w:hAnsi="Perpetua"/>
          <w:bCs/>
          <w:sz w:val="24"/>
          <w:szCs w:val="24"/>
        </w:rPr>
        <w:t>organization like</w:t>
      </w:r>
      <w:r w:rsidR="006A6FAF">
        <w:rPr>
          <w:rFonts w:ascii="Perpetua" w:hAnsi="Perpetua"/>
          <w:bCs/>
          <w:sz w:val="24"/>
          <w:szCs w:val="24"/>
        </w:rPr>
        <w:t xml:space="preserve"> Red Cross. This session was followed by another presentation which </w:t>
      </w:r>
      <w:r w:rsidR="00DA2531">
        <w:rPr>
          <w:rFonts w:ascii="Perpetua" w:hAnsi="Perpetua"/>
          <w:bCs/>
          <w:sz w:val="24"/>
          <w:szCs w:val="24"/>
        </w:rPr>
        <w:t>highlights</w:t>
      </w:r>
      <w:r w:rsidR="006A6FAF">
        <w:rPr>
          <w:rFonts w:ascii="Perpetua" w:hAnsi="Perpetua"/>
          <w:bCs/>
          <w:sz w:val="24"/>
          <w:szCs w:val="24"/>
        </w:rPr>
        <w:t xml:space="preserve"> commitment made by Red Cross Red Crescent </w:t>
      </w:r>
      <w:r w:rsidR="00DA2531">
        <w:rPr>
          <w:rFonts w:ascii="Perpetua" w:hAnsi="Perpetua"/>
          <w:bCs/>
          <w:sz w:val="24"/>
          <w:szCs w:val="24"/>
        </w:rPr>
        <w:t>movement</w:t>
      </w:r>
      <w:r w:rsidR="006A6FAF">
        <w:rPr>
          <w:rFonts w:ascii="Perpetua" w:hAnsi="Perpetua"/>
          <w:bCs/>
          <w:sz w:val="24"/>
          <w:szCs w:val="24"/>
        </w:rPr>
        <w:t xml:space="preserve"> to address the ever growing issue of climate change. It was also brought to the attention of all </w:t>
      </w:r>
      <w:r w:rsidR="00DA2531">
        <w:rPr>
          <w:rFonts w:ascii="Perpetua" w:hAnsi="Perpetua"/>
          <w:bCs/>
          <w:sz w:val="24"/>
          <w:szCs w:val="24"/>
        </w:rPr>
        <w:t>participants</w:t>
      </w:r>
      <w:r w:rsidR="006A6FAF">
        <w:rPr>
          <w:rFonts w:ascii="Perpetua" w:hAnsi="Perpetua"/>
          <w:bCs/>
          <w:sz w:val="24"/>
          <w:szCs w:val="24"/>
        </w:rPr>
        <w:t xml:space="preserve"> that </w:t>
      </w:r>
      <w:r w:rsidR="001A7365" w:rsidRPr="001A7365">
        <w:rPr>
          <w:rFonts w:ascii="Perpetua" w:hAnsi="Perpetua"/>
          <w:bCs/>
          <w:sz w:val="24"/>
          <w:szCs w:val="24"/>
        </w:rPr>
        <w:t xml:space="preserve">Climate change commitments are included in the International Federation’s </w:t>
      </w:r>
      <w:r w:rsidR="001A7365" w:rsidRPr="001A7365">
        <w:rPr>
          <w:rFonts w:ascii="Perpetua" w:hAnsi="Perpetua"/>
          <w:b/>
          <w:bCs/>
          <w:sz w:val="24"/>
          <w:szCs w:val="24"/>
        </w:rPr>
        <w:t>Strategy 2020</w:t>
      </w:r>
      <w:r w:rsidR="001A7365">
        <w:rPr>
          <w:rFonts w:ascii="Perpetua" w:hAnsi="Perpetua"/>
          <w:b/>
          <w:bCs/>
          <w:sz w:val="24"/>
          <w:szCs w:val="24"/>
        </w:rPr>
        <w:t xml:space="preserve">. </w:t>
      </w:r>
    </w:p>
    <w:p w:rsidR="00CE7AF0" w:rsidRDefault="00CE7AF0" w:rsidP="001A7365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</w:p>
    <w:p w:rsidR="001A7365" w:rsidRDefault="00401302" w:rsidP="001A7365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Following the presentation one of the participant </w:t>
      </w:r>
      <w:r w:rsidR="0091436D">
        <w:rPr>
          <w:rFonts w:ascii="Perpetua" w:hAnsi="Perpetua"/>
          <w:bCs/>
          <w:sz w:val="24"/>
          <w:szCs w:val="24"/>
        </w:rPr>
        <w:t xml:space="preserve">commented </w:t>
      </w:r>
      <w:r w:rsidR="005A3F60">
        <w:rPr>
          <w:rFonts w:ascii="Perpetua" w:hAnsi="Perpetua"/>
          <w:bCs/>
          <w:sz w:val="24"/>
          <w:szCs w:val="24"/>
        </w:rPr>
        <w:t xml:space="preserve">about </w:t>
      </w:r>
      <w:r>
        <w:rPr>
          <w:rFonts w:ascii="Perpetua" w:hAnsi="Perpetua"/>
          <w:bCs/>
          <w:sz w:val="24"/>
          <w:szCs w:val="24"/>
        </w:rPr>
        <w:t>learning from the past</w:t>
      </w:r>
      <w:r w:rsidR="0091436D">
        <w:rPr>
          <w:rFonts w:ascii="Perpetua" w:hAnsi="Perpetua"/>
          <w:bCs/>
          <w:sz w:val="24"/>
          <w:szCs w:val="24"/>
        </w:rPr>
        <w:t>, that</w:t>
      </w:r>
      <w:r>
        <w:rPr>
          <w:rFonts w:ascii="Perpetua" w:hAnsi="Perpetua"/>
          <w:bCs/>
          <w:sz w:val="24"/>
          <w:szCs w:val="24"/>
        </w:rPr>
        <w:t xml:space="preserve"> we have already change</w:t>
      </w:r>
      <w:r w:rsidR="0091436D">
        <w:rPr>
          <w:rFonts w:ascii="Perpetua" w:hAnsi="Perpetua"/>
          <w:bCs/>
          <w:sz w:val="24"/>
          <w:szCs w:val="24"/>
        </w:rPr>
        <w:t>d</w:t>
      </w:r>
      <w:r>
        <w:rPr>
          <w:rFonts w:ascii="Perpetua" w:hAnsi="Perpetua"/>
          <w:bCs/>
          <w:sz w:val="24"/>
          <w:szCs w:val="24"/>
        </w:rPr>
        <w:t xml:space="preserve"> our approach but how can we plan for some extreme event when variability is so high and the data is not very reliable. It was agreed that </w:t>
      </w:r>
      <w:r w:rsidRPr="00401302">
        <w:rPr>
          <w:rFonts w:ascii="Perpetua" w:hAnsi="Perpetua"/>
          <w:bCs/>
          <w:sz w:val="24"/>
          <w:szCs w:val="24"/>
        </w:rPr>
        <w:t>large part of the Red Cross Red Crescent specialises in disaster management, health, water &amp; sanitation, so our main task is to integrate the increasing climate risk into our existing expertise</w:t>
      </w:r>
      <w:r w:rsidR="005A3F60">
        <w:rPr>
          <w:rFonts w:ascii="Perpetua" w:hAnsi="Perpetua"/>
          <w:bCs/>
          <w:sz w:val="24"/>
          <w:szCs w:val="24"/>
        </w:rPr>
        <w:t>/programming</w:t>
      </w:r>
      <w:r>
        <w:rPr>
          <w:rFonts w:ascii="Perpetua" w:hAnsi="Perpetua"/>
          <w:bCs/>
          <w:sz w:val="24"/>
          <w:szCs w:val="24"/>
        </w:rPr>
        <w:t xml:space="preserve">. </w:t>
      </w:r>
      <w:r w:rsidR="001A7365" w:rsidRPr="00401302">
        <w:rPr>
          <w:rFonts w:ascii="Perpetua" w:hAnsi="Perpetua"/>
          <w:bCs/>
          <w:sz w:val="24"/>
          <w:szCs w:val="24"/>
        </w:rPr>
        <w:t>Palang Merah Indonesia</w:t>
      </w:r>
      <w:r w:rsidRPr="00401302">
        <w:rPr>
          <w:rFonts w:ascii="Perpetua" w:hAnsi="Perpetua"/>
          <w:bCs/>
          <w:sz w:val="24"/>
          <w:szCs w:val="24"/>
        </w:rPr>
        <w:t xml:space="preserve"> (PMI</w:t>
      </w:r>
      <w:r w:rsidR="005A3F60" w:rsidRPr="00401302">
        <w:rPr>
          <w:rFonts w:ascii="Perpetua" w:hAnsi="Perpetua"/>
          <w:bCs/>
          <w:sz w:val="24"/>
          <w:szCs w:val="24"/>
        </w:rPr>
        <w:t>)</w:t>
      </w:r>
      <w:r w:rsidR="005A3F60">
        <w:rPr>
          <w:rFonts w:ascii="Perpetua" w:hAnsi="Perpetua"/>
          <w:bCs/>
          <w:sz w:val="24"/>
          <w:szCs w:val="24"/>
        </w:rPr>
        <w:t xml:space="preserve"> </w:t>
      </w:r>
      <w:r w:rsidR="005A3F60" w:rsidRPr="00401302">
        <w:rPr>
          <w:rFonts w:ascii="Perpetua" w:hAnsi="Perpetua"/>
          <w:bCs/>
          <w:sz w:val="24"/>
          <w:szCs w:val="24"/>
        </w:rPr>
        <w:t>representative</w:t>
      </w:r>
      <w:r w:rsidRPr="00401302">
        <w:rPr>
          <w:rFonts w:ascii="Perpetua" w:hAnsi="Perpetua"/>
          <w:bCs/>
          <w:sz w:val="24"/>
          <w:szCs w:val="24"/>
        </w:rPr>
        <w:t xml:space="preserve"> </w:t>
      </w:r>
      <w:r w:rsidR="005A3F60" w:rsidRPr="00401302">
        <w:rPr>
          <w:rFonts w:ascii="Perpetua" w:hAnsi="Perpetua"/>
          <w:bCs/>
          <w:sz w:val="24"/>
          <w:szCs w:val="24"/>
        </w:rPr>
        <w:t>state</w:t>
      </w:r>
      <w:r w:rsidR="005A3F60">
        <w:rPr>
          <w:rFonts w:ascii="Perpetua" w:hAnsi="Perpetua"/>
          <w:bCs/>
          <w:sz w:val="24"/>
          <w:szCs w:val="24"/>
        </w:rPr>
        <w:t>d that</w:t>
      </w:r>
      <w:r w:rsidRPr="00401302">
        <w:rPr>
          <w:rFonts w:ascii="Perpetua" w:hAnsi="Perpetua"/>
          <w:bCs/>
          <w:sz w:val="24"/>
          <w:szCs w:val="24"/>
        </w:rPr>
        <w:t xml:space="preserve"> PMI Risk Reduction plan</w:t>
      </w:r>
      <w:r>
        <w:rPr>
          <w:rFonts w:ascii="Perpetua" w:hAnsi="Perpetua"/>
          <w:bCs/>
          <w:sz w:val="24"/>
          <w:szCs w:val="24"/>
        </w:rPr>
        <w:t xml:space="preserve"> already</w:t>
      </w:r>
      <w:r w:rsidR="005A3F60">
        <w:rPr>
          <w:rFonts w:ascii="Perpetua" w:hAnsi="Perpetua"/>
          <w:bCs/>
          <w:sz w:val="24"/>
          <w:szCs w:val="24"/>
        </w:rPr>
        <w:t xml:space="preserve"> has</w:t>
      </w:r>
      <w:r>
        <w:rPr>
          <w:rFonts w:ascii="Perpetua" w:hAnsi="Perpetua"/>
          <w:bCs/>
          <w:sz w:val="24"/>
          <w:szCs w:val="24"/>
        </w:rPr>
        <w:t xml:space="preserve"> </w:t>
      </w:r>
      <w:r w:rsidRPr="00401302">
        <w:rPr>
          <w:rFonts w:ascii="Perpetua" w:hAnsi="Perpetua"/>
          <w:bCs/>
          <w:sz w:val="24"/>
          <w:szCs w:val="24"/>
        </w:rPr>
        <w:t>incorporate</w:t>
      </w:r>
      <w:r w:rsidR="005A3F60">
        <w:rPr>
          <w:rFonts w:ascii="Perpetua" w:hAnsi="Perpetua"/>
          <w:bCs/>
          <w:sz w:val="24"/>
          <w:szCs w:val="24"/>
        </w:rPr>
        <w:t>d</w:t>
      </w:r>
      <w:r w:rsidRPr="00401302">
        <w:rPr>
          <w:rFonts w:ascii="Perpetua" w:hAnsi="Perpetua"/>
          <w:bCs/>
          <w:sz w:val="24"/>
          <w:szCs w:val="24"/>
        </w:rPr>
        <w:t xml:space="preserve"> climate change issue</w:t>
      </w:r>
      <w:r w:rsidR="005A3F60">
        <w:rPr>
          <w:rFonts w:ascii="Perpetua" w:hAnsi="Perpetua"/>
          <w:bCs/>
          <w:sz w:val="24"/>
          <w:szCs w:val="24"/>
        </w:rPr>
        <w:t>s</w:t>
      </w:r>
      <w:r w:rsidRPr="00401302">
        <w:rPr>
          <w:rFonts w:ascii="Perpetua" w:hAnsi="Perpetua"/>
          <w:bCs/>
          <w:sz w:val="24"/>
          <w:szCs w:val="24"/>
        </w:rPr>
        <w:t xml:space="preserve"> </w:t>
      </w:r>
      <w:r w:rsidR="00DA2531" w:rsidRPr="00401302">
        <w:rPr>
          <w:rFonts w:ascii="Perpetua" w:hAnsi="Perpetua"/>
          <w:bCs/>
          <w:sz w:val="24"/>
          <w:szCs w:val="24"/>
        </w:rPr>
        <w:t>along with</w:t>
      </w:r>
      <w:r w:rsidRPr="00401302">
        <w:rPr>
          <w:rFonts w:ascii="Perpetua" w:hAnsi="Perpetua"/>
          <w:bCs/>
          <w:sz w:val="24"/>
          <w:szCs w:val="24"/>
        </w:rPr>
        <w:t xml:space="preserve"> DRR and </w:t>
      </w:r>
      <w:r w:rsidR="005A3F60">
        <w:rPr>
          <w:rFonts w:ascii="Perpetua" w:hAnsi="Perpetua"/>
          <w:bCs/>
          <w:sz w:val="24"/>
          <w:szCs w:val="24"/>
        </w:rPr>
        <w:t>H</w:t>
      </w:r>
      <w:r w:rsidRPr="00401302">
        <w:rPr>
          <w:rFonts w:ascii="Perpetua" w:hAnsi="Perpetua"/>
          <w:bCs/>
          <w:sz w:val="24"/>
          <w:szCs w:val="24"/>
        </w:rPr>
        <w:t>ealth issues.</w:t>
      </w:r>
      <w:r w:rsidR="00BA0653">
        <w:rPr>
          <w:rFonts w:ascii="Perpetua" w:hAnsi="Perpetua"/>
          <w:bCs/>
          <w:sz w:val="24"/>
          <w:szCs w:val="24"/>
        </w:rPr>
        <w:t xml:space="preserve"> </w:t>
      </w:r>
    </w:p>
    <w:p w:rsidR="00C736F5" w:rsidRDefault="00C736F5" w:rsidP="001A7365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</w:p>
    <w:p w:rsidR="00C736F5" w:rsidRPr="001A7365" w:rsidRDefault="005A3F60" w:rsidP="001A7365">
      <w:pPr>
        <w:tabs>
          <w:tab w:val="left" w:pos="9026"/>
        </w:tabs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Then the p</w:t>
      </w:r>
      <w:r w:rsidR="00C736F5">
        <w:rPr>
          <w:rFonts w:ascii="Perpetua" w:hAnsi="Perpetua"/>
          <w:bCs/>
          <w:sz w:val="24"/>
          <w:szCs w:val="24"/>
        </w:rPr>
        <w:t>articipants were divided in</w:t>
      </w:r>
      <w:r>
        <w:rPr>
          <w:rFonts w:ascii="Perpetua" w:hAnsi="Perpetua"/>
          <w:bCs/>
          <w:sz w:val="24"/>
          <w:szCs w:val="24"/>
        </w:rPr>
        <w:t>to</w:t>
      </w:r>
      <w:r w:rsidR="00C736F5">
        <w:rPr>
          <w:rFonts w:ascii="Perpetua" w:hAnsi="Perpetua"/>
          <w:bCs/>
          <w:sz w:val="24"/>
          <w:szCs w:val="24"/>
        </w:rPr>
        <w:t xml:space="preserve"> four groups and were asked to list down climate change adaptation and climate </w:t>
      </w:r>
      <w:r w:rsidR="00DA2531">
        <w:rPr>
          <w:rFonts w:ascii="Perpetua" w:hAnsi="Perpetua"/>
          <w:bCs/>
          <w:sz w:val="24"/>
          <w:szCs w:val="24"/>
        </w:rPr>
        <w:t>change</w:t>
      </w:r>
      <w:r w:rsidR="00C736F5">
        <w:rPr>
          <w:rFonts w:ascii="Perpetua" w:hAnsi="Perpetua"/>
          <w:bCs/>
          <w:sz w:val="24"/>
          <w:szCs w:val="24"/>
        </w:rPr>
        <w:t xml:space="preserve"> mitigation activities</w:t>
      </w:r>
      <w:r>
        <w:rPr>
          <w:rFonts w:ascii="Perpetua" w:hAnsi="Perpetua"/>
          <w:bCs/>
          <w:sz w:val="24"/>
          <w:szCs w:val="24"/>
        </w:rPr>
        <w:t xml:space="preserve"> – to their knowledge and understanding</w:t>
      </w:r>
      <w:r w:rsidR="00C736F5">
        <w:rPr>
          <w:rFonts w:ascii="Perpetua" w:hAnsi="Perpetua"/>
          <w:bCs/>
          <w:sz w:val="24"/>
          <w:szCs w:val="24"/>
        </w:rPr>
        <w:t>.</w:t>
      </w:r>
      <w:r w:rsidR="00DA2531">
        <w:rPr>
          <w:rFonts w:ascii="Perpetua" w:hAnsi="Perpetua"/>
          <w:bCs/>
          <w:sz w:val="24"/>
          <w:szCs w:val="24"/>
        </w:rPr>
        <w:t xml:space="preserve"> </w:t>
      </w:r>
      <w:r w:rsidR="00C736F5">
        <w:rPr>
          <w:rFonts w:ascii="Perpetua" w:hAnsi="Perpetua"/>
          <w:bCs/>
          <w:sz w:val="24"/>
          <w:szCs w:val="24"/>
        </w:rPr>
        <w:t>This group</w:t>
      </w:r>
      <w:r w:rsidR="00DA2531">
        <w:rPr>
          <w:rFonts w:ascii="Perpetua" w:hAnsi="Perpetua"/>
          <w:bCs/>
          <w:sz w:val="24"/>
          <w:szCs w:val="24"/>
        </w:rPr>
        <w:t xml:space="preserve"> work</w:t>
      </w:r>
      <w:r w:rsidR="00C736F5">
        <w:rPr>
          <w:rFonts w:ascii="Perpetua" w:hAnsi="Perpetua"/>
          <w:bCs/>
          <w:sz w:val="24"/>
          <w:szCs w:val="24"/>
        </w:rPr>
        <w:t xml:space="preserve"> brought attention to the topic </w:t>
      </w:r>
      <w:r>
        <w:rPr>
          <w:rFonts w:ascii="Perpetua" w:hAnsi="Perpetua"/>
          <w:bCs/>
          <w:sz w:val="24"/>
          <w:szCs w:val="24"/>
        </w:rPr>
        <w:t xml:space="preserve">such as </w:t>
      </w:r>
      <w:r w:rsidR="00DA2531">
        <w:rPr>
          <w:rFonts w:ascii="Perpetua" w:hAnsi="Perpetua"/>
          <w:bCs/>
          <w:sz w:val="24"/>
          <w:szCs w:val="24"/>
        </w:rPr>
        <w:t>Mangrove</w:t>
      </w:r>
      <w:r w:rsidR="00C736F5">
        <w:rPr>
          <w:rFonts w:ascii="Perpetua" w:hAnsi="Perpetua"/>
          <w:bCs/>
          <w:sz w:val="24"/>
          <w:szCs w:val="24"/>
        </w:rPr>
        <w:t xml:space="preserve"> plantation </w:t>
      </w:r>
      <w:r>
        <w:rPr>
          <w:rFonts w:ascii="Perpetua" w:hAnsi="Perpetua"/>
          <w:bCs/>
          <w:sz w:val="24"/>
          <w:szCs w:val="24"/>
        </w:rPr>
        <w:t>as</w:t>
      </w:r>
      <w:r w:rsidR="00C736F5">
        <w:rPr>
          <w:rFonts w:ascii="Perpetua" w:hAnsi="Perpetua"/>
          <w:bCs/>
          <w:sz w:val="24"/>
          <w:szCs w:val="24"/>
        </w:rPr>
        <w:t xml:space="preserve"> climate change adaptation</w:t>
      </w:r>
      <w:r w:rsidR="00FF08F9">
        <w:rPr>
          <w:rFonts w:ascii="Perpetua" w:hAnsi="Perpetua"/>
          <w:bCs/>
          <w:sz w:val="24"/>
          <w:szCs w:val="24"/>
        </w:rPr>
        <w:t xml:space="preserve"> (CCA)</w:t>
      </w:r>
      <w:r w:rsidR="00C736F5">
        <w:rPr>
          <w:rFonts w:ascii="Perpetua" w:hAnsi="Perpetua"/>
          <w:bCs/>
          <w:sz w:val="24"/>
          <w:szCs w:val="24"/>
        </w:rPr>
        <w:t xml:space="preserve"> or climate </w:t>
      </w:r>
      <w:r w:rsidR="00DA2531">
        <w:rPr>
          <w:rFonts w:ascii="Perpetua" w:hAnsi="Perpetua"/>
          <w:bCs/>
          <w:sz w:val="24"/>
          <w:szCs w:val="24"/>
        </w:rPr>
        <w:t>change</w:t>
      </w:r>
      <w:r w:rsidR="00C736F5">
        <w:rPr>
          <w:rFonts w:ascii="Perpetua" w:hAnsi="Perpetua"/>
          <w:bCs/>
          <w:sz w:val="24"/>
          <w:szCs w:val="24"/>
        </w:rPr>
        <w:t xml:space="preserve"> mitigation</w:t>
      </w:r>
      <w:r w:rsidR="00CE7AF0">
        <w:rPr>
          <w:rFonts w:ascii="Perpetua" w:hAnsi="Perpetua"/>
          <w:bCs/>
          <w:sz w:val="24"/>
          <w:szCs w:val="24"/>
        </w:rPr>
        <w:t xml:space="preserve"> (CCM)</w:t>
      </w:r>
      <w:r w:rsidR="00C736F5">
        <w:rPr>
          <w:rFonts w:ascii="Perpetua" w:hAnsi="Perpetua"/>
          <w:bCs/>
          <w:sz w:val="24"/>
          <w:szCs w:val="24"/>
        </w:rPr>
        <w:t xml:space="preserve"> activity.</w:t>
      </w:r>
      <w:r w:rsidR="00FF08F9">
        <w:rPr>
          <w:rFonts w:ascii="Perpetua" w:hAnsi="Perpetua"/>
          <w:bCs/>
          <w:sz w:val="24"/>
          <w:szCs w:val="24"/>
        </w:rPr>
        <w:t xml:space="preserve"> It was agreed</w:t>
      </w:r>
      <w:r>
        <w:rPr>
          <w:rFonts w:ascii="Perpetua" w:hAnsi="Perpetua"/>
          <w:bCs/>
          <w:sz w:val="24"/>
          <w:szCs w:val="24"/>
        </w:rPr>
        <w:t>,</w:t>
      </w:r>
      <w:r w:rsidR="00FF08F9">
        <w:rPr>
          <w:rFonts w:ascii="Perpetua" w:hAnsi="Perpetua"/>
          <w:bCs/>
          <w:sz w:val="24"/>
          <w:szCs w:val="24"/>
        </w:rPr>
        <w:t xml:space="preserve"> if we do </w:t>
      </w:r>
      <w:r w:rsidR="00DA2531">
        <w:rPr>
          <w:rFonts w:ascii="Perpetua" w:hAnsi="Perpetua"/>
          <w:bCs/>
          <w:sz w:val="24"/>
          <w:szCs w:val="24"/>
        </w:rPr>
        <w:t>mangrove</w:t>
      </w:r>
      <w:r w:rsidR="00FF08F9">
        <w:rPr>
          <w:rFonts w:ascii="Perpetua" w:hAnsi="Perpetua"/>
          <w:bCs/>
          <w:sz w:val="24"/>
          <w:szCs w:val="24"/>
        </w:rPr>
        <w:t xml:space="preserve"> plantation just for prevention of coastal </w:t>
      </w:r>
      <w:r w:rsidR="00DA2531">
        <w:rPr>
          <w:rFonts w:ascii="Perpetua" w:hAnsi="Perpetua"/>
          <w:bCs/>
          <w:sz w:val="24"/>
          <w:szCs w:val="24"/>
        </w:rPr>
        <w:t>erosion</w:t>
      </w:r>
      <w:r w:rsidR="00FF08F9">
        <w:rPr>
          <w:rFonts w:ascii="Perpetua" w:hAnsi="Perpetua"/>
          <w:bCs/>
          <w:sz w:val="24"/>
          <w:szCs w:val="24"/>
        </w:rPr>
        <w:t xml:space="preserve"> it is CCA but if we can </w:t>
      </w:r>
      <w:r w:rsidR="00DA2531">
        <w:rPr>
          <w:rFonts w:ascii="Perpetua" w:hAnsi="Perpetua"/>
          <w:bCs/>
          <w:sz w:val="24"/>
          <w:szCs w:val="24"/>
        </w:rPr>
        <w:t>preserve</w:t>
      </w:r>
      <w:r w:rsidR="00FF08F9">
        <w:rPr>
          <w:rFonts w:ascii="Perpetua" w:hAnsi="Perpetua"/>
          <w:bCs/>
          <w:sz w:val="24"/>
          <w:szCs w:val="24"/>
        </w:rPr>
        <w:t xml:space="preserve"> it for very long period we can consider it as a C</w:t>
      </w:r>
      <w:r>
        <w:rPr>
          <w:rFonts w:ascii="Perpetua" w:hAnsi="Perpetua"/>
          <w:bCs/>
          <w:sz w:val="24"/>
          <w:szCs w:val="24"/>
        </w:rPr>
        <w:t xml:space="preserve">limate </w:t>
      </w:r>
      <w:r w:rsidR="00FF08F9">
        <w:rPr>
          <w:rFonts w:ascii="Perpetua" w:hAnsi="Perpetua"/>
          <w:bCs/>
          <w:sz w:val="24"/>
          <w:szCs w:val="24"/>
        </w:rPr>
        <w:t>C</w:t>
      </w:r>
      <w:r>
        <w:rPr>
          <w:rFonts w:ascii="Perpetua" w:hAnsi="Perpetua"/>
          <w:bCs/>
          <w:sz w:val="24"/>
          <w:szCs w:val="24"/>
        </w:rPr>
        <w:t xml:space="preserve">hange </w:t>
      </w:r>
      <w:r w:rsidR="00FF08F9">
        <w:rPr>
          <w:rFonts w:ascii="Perpetua" w:hAnsi="Perpetua"/>
          <w:bCs/>
          <w:sz w:val="24"/>
          <w:szCs w:val="24"/>
        </w:rPr>
        <w:t>M</w:t>
      </w:r>
      <w:r>
        <w:rPr>
          <w:rFonts w:ascii="Perpetua" w:hAnsi="Perpetua"/>
          <w:bCs/>
          <w:sz w:val="24"/>
          <w:szCs w:val="24"/>
        </w:rPr>
        <w:t>itigation</w:t>
      </w:r>
      <w:r w:rsidR="00DF4967">
        <w:rPr>
          <w:rFonts w:ascii="Perpetua" w:hAnsi="Perpetua"/>
          <w:bCs/>
          <w:sz w:val="24"/>
          <w:szCs w:val="24"/>
        </w:rPr>
        <w:t xml:space="preserve"> (CCM)</w:t>
      </w:r>
      <w:r w:rsidR="00FF08F9">
        <w:rPr>
          <w:rFonts w:ascii="Perpetua" w:hAnsi="Perpetua"/>
          <w:bCs/>
          <w:sz w:val="24"/>
          <w:szCs w:val="24"/>
        </w:rPr>
        <w:t xml:space="preserve"> activity as well.</w:t>
      </w:r>
    </w:p>
    <w:p w:rsidR="00DA2531" w:rsidRDefault="00DA2531" w:rsidP="009F284D">
      <w:pPr>
        <w:rPr>
          <w:rFonts w:ascii="Perpetua" w:hAnsi="Perpetua"/>
          <w:b/>
          <w:sz w:val="24"/>
          <w:szCs w:val="24"/>
        </w:rPr>
      </w:pPr>
    </w:p>
    <w:p w:rsidR="009F284D" w:rsidRDefault="00401302" w:rsidP="009F284D">
      <w:pPr>
        <w:rPr>
          <w:rFonts w:ascii="Perpetua" w:hAnsi="Perpetua"/>
          <w:b/>
          <w:sz w:val="24"/>
          <w:szCs w:val="24"/>
        </w:rPr>
      </w:pPr>
      <w:r w:rsidRPr="008517F9">
        <w:rPr>
          <w:rFonts w:ascii="Perpetua" w:hAnsi="Perpetua"/>
          <w:b/>
          <w:sz w:val="24"/>
          <w:szCs w:val="24"/>
        </w:rPr>
        <w:t>Sess</w:t>
      </w:r>
      <w:r>
        <w:rPr>
          <w:rFonts w:ascii="Perpetua" w:hAnsi="Perpetua"/>
          <w:b/>
          <w:sz w:val="24"/>
          <w:szCs w:val="24"/>
        </w:rPr>
        <w:t>ion 4</w:t>
      </w:r>
      <w:r w:rsidRPr="008517F9">
        <w:rPr>
          <w:rFonts w:ascii="Perpetua" w:hAnsi="Perpetua"/>
          <w:b/>
          <w:sz w:val="24"/>
          <w:szCs w:val="24"/>
        </w:rPr>
        <w:t>:</w:t>
      </w:r>
      <w:r w:rsidR="009F284D">
        <w:rPr>
          <w:rFonts w:ascii="Perpetua" w:hAnsi="Perpetua"/>
          <w:b/>
          <w:sz w:val="24"/>
          <w:szCs w:val="24"/>
        </w:rPr>
        <w:t xml:space="preserve"> </w:t>
      </w:r>
      <w:r w:rsidR="009F284D" w:rsidRPr="003C7EAB">
        <w:rPr>
          <w:rFonts w:ascii="Arial" w:hAnsi="Arial" w:cs="Arial"/>
          <w:sz w:val="20"/>
          <w:szCs w:val="20"/>
        </w:rPr>
        <w:t xml:space="preserve"> </w:t>
      </w:r>
      <w:r w:rsidR="009F284D" w:rsidRPr="009F284D">
        <w:rPr>
          <w:rFonts w:ascii="Perpetua" w:hAnsi="Perpetua"/>
          <w:b/>
          <w:sz w:val="24"/>
          <w:szCs w:val="24"/>
        </w:rPr>
        <w:t>Climate trends and projections</w:t>
      </w:r>
      <w:r w:rsidR="00DF4967">
        <w:rPr>
          <w:rFonts w:ascii="Perpetua" w:hAnsi="Perpetua"/>
          <w:b/>
          <w:sz w:val="24"/>
          <w:szCs w:val="24"/>
        </w:rPr>
        <w:t xml:space="preserve"> -</w:t>
      </w:r>
      <w:r w:rsidR="009F284D" w:rsidRPr="009F284D">
        <w:rPr>
          <w:rFonts w:ascii="Perpetua" w:hAnsi="Perpetua"/>
          <w:b/>
          <w:sz w:val="24"/>
          <w:szCs w:val="24"/>
        </w:rPr>
        <w:t xml:space="preserve">the facts </w:t>
      </w:r>
      <w:r w:rsidR="00DF4967">
        <w:rPr>
          <w:rFonts w:ascii="Perpetua" w:hAnsi="Perpetua"/>
          <w:b/>
          <w:sz w:val="24"/>
          <w:szCs w:val="24"/>
        </w:rPr>
        <w:t>about</w:t>
      </w:r>
      <w:r w:rsidR="009F284D" w:rsidRPr="009F284D">
        <w:rPr>
          <w:rFonts w:ascii="Perpetua" w:hAnsi="Perpetua"/>
          <w:b/>
          <w:sz w:val="24"/>
          <w:szCs w:val="24"/>
        </w:rPr>
        <w:t xml:space="preserve"> Southeast Asia, and what are adaptation options and plans</w:t>
      </w:r>
    </w:p>
    <w:p w:rsidR="00DF4967" w:rsidRDefault="00DF4967" w:rsidP="009F284D">
      <w:pPr>
        <w:rPr>
          <w:rFonts w:ascii="Perpetua" w:hAnsi="Perpetua"/>
          <w:b/>
          <w:sz w:val="24"/>
          <w:szCs w:val="24"/>
        </w:rPr>
      </w:pPr>
    </w:p>
    <w:p w:rsidR="009F284D" w:rsidRPr="000B48D5" w:rsidRDefault="000B48D5" w:rsidP="009E0AA6">
      <w:pPr>
        <w:jc w:val="both"/>
        <w:rPr>
          <w:rFonts w:ascii="Perpetua" w:hAnsi="Perpetua"/>
          <w:bCs/>
          <w:sz w:val="24"/>
          <w:szCs w:val="24"/>
        </w:rPr>
      </w:pPr>
      <w:r w:rsidRPr="000B48D5">
        <w:rPr>
          <w:rFonts w:ascii="Perpetua" w:hAnsi="Perpetua"/>
          <w:bCs/>
          <w:sz w:val="24"/>
          <w:szCs w:val="24"/>
        </w:rPr>
        <w:lastRenderedPageBreak/>
        <w:t xml:space="preserve">This </w:t>
      </w:r>
      <w:r w:rsidR="00041E58">
        <w:rPr>
          <w:rFonts w:ascii="Perpetua" w:hAnsi="Perpetua"/>
          <w:bCs/>
          <w:sz w:val="24"/>
          <w:szCs w:val="24"/>
        </w:rPr>
        <w:t>session</w:t>
      </w:r>
      <w:r w:rsidRPr="000B48D5">
        <w:rPr>
          <w:rFonts w:ascii="Perpetua" w:hAnsi="Perpetua"/>
          <w:bCs/>
          <w:sz w:val="24"/>
          <w:szCs w:val="24"/>
        </w:rPr>
        <w:t xml:space="preserve"> encompassed climate trends in Southeast Asia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C736F5">
        <w:rPr>
          <w:rFonts w:ascii="Perpetua" w:hAnsi="Perpetua"/>
          <w:bCs/>
          <w:sz w:val="24"/>
          <w:szCs w:val="24"/>
        </w:rPr>
        <w:t>with</w:t>
      </w:r>
      <w:r>
        <w:rPr>
          <w:rFonts w:ascii="Perpetua" w:hAnsi="Perpetua"/>
          <w:bCs/>
          <w:sz w:val="24"/>
          <w:szCs w:val="24"/>
        </w:rPr>
        <w:t xml:space="preserve"> few example of </w:t>
      </w:r>
      <w:r w:rsidR="00DF4967">
        <w:rPr>
          <w:rFonts w:ascii="Perpetua" w:hAnsi="Perpetua"/>
          <w:bCs/>
          <w:sz w:val="24"/>
          <w:szCs w:val="24"/>
        </w:rPr>
        <w:t xml:space="preserve">mega disasters that happened during the </w:t>
      </w:r>
      <w:r>
        <w:rPr>
          <w:rFonts w:ascii="Perpetua" w:hAnsi="Perpetua"/>
          <w:bCs/>
          <w:sz w:val="24"/>
          <w:szCs w:val="24"/>
        </w:rPr>
        <w:t xml:space="preserve">last decade </w:t>
      </w:r>
      <w:r w:rsidR="00C736F5">
        <w:rPr>
          <w:rFonts w:ascii="Perpetua" w:hAnsi="Perpetua"/>
          <w:bCs/>
          <w:sz w:val="24"/>
          <w:szCs w:val="24"/>
        </w:rPr>
        <w:t>and</w:t>
      </w:r>
      <w:r>
        <w:rPr>
          <w:rFonts w:ascii="Perpetua" w:hAnsi="Perpetua"/>
          <w:bCs/>
          <w:sz w:val="24"/>
          <w:szCs w:val="24"/>
        </w:rPr>
        <w:t xml:space="preserve"> extent of damage done </w:t>
      </w:r>
      <w:r w:rsidR="00DF4967">
        <w:rPr>
          <w:rFonts w:ascii="Perpetua" w:hAnsi="Perpetua"/>
          <w:bCs/>
          <w:sz w:val="24"/>
          <w:szCs w:val="24"/>
        </w:rPr>
        <w:t xml:space="preserve">caused </w:t>
      </w:r>
      <w:r>
        <w:rPr>
          <w:rFonts w:ascii="Perpetua" w:hAnsi="Perpetua"/>
          <w:bCs/>
          <w:sz w:val="24"/>
          <w:szCs w:val="24"/>
        </w:rPr>
        <w:t>by those events.</w:t>
      </w:r>
      <w:r w:rsidRPr="000B48D5">
        <w:rPr>
          <w:rFonts w:ascii="Perpetua" w:hAnsi="Perpetua"/>
          <w:bCs/>
          <w:sz w:val="24"/>
          <w:szCs w:val="24"/>
        </w:rPr>
        <w:t xml:space="preserve"> It also </w:t>
      </w:r>
      <w:r w:rsidR="00DF4967">
        <w:rPr>
          <w:rFonts w:ascii="Perpetua" w:hAnsi="Perpetua"/>
          <w:bCs/>
          <w:sz w:val="24"/>
          <w:szCs w:val="24"/>
        </w:rPr>
        <w:t>includeed</w:t>
      </w:r>
      <w:r w:rsidRPr="000B48D5">
        <w:rPr>
          <w:rFonts w:ascii="Perpetua" w:hAnsi="Perpetua"/>
          <w:bCs/>
          <w:sz w:val="24"/>
          <w:szCs w:val="24"/>
        </w:rPr>
        <w:t xml:space="preserve"> </w:t>
      </w:r>
      <w:r>
        <w:rPr>
          <w:rFonts w:ascii="Perpetua" w:hAnsi="Perpetua"/>
          <w:bCs/>
          <w:sz w:val="24"/>
          <w:szCs w:val="24"/>
        </w:rPr>
        <w:t>projection of climate variability across timescale, change in precipitation, seasonal shift, rise in sea level, etc.</w:t>
      </w:r>
    </w:p>
    <w:p w:rsidR="00122013" w:rsidRDefault="00122013" w:rsidP="008E1291">
      <w:pPr>
        <w:jc w:val="both"/>
        <w:rPr>
          <w:rFonts w:ascii="Perpetua" w:hAnsi="Perpetua"/>
          <w:b/>
          <w:sz w:val="24"/>
          <w:szCs w:val="24"/>
        </w:rPr>
      </w:pPr>
    </w:p>
    <w:p w:rsidR="00FF08F9" w:rsidRPr="00FF08F9" w:rsidRDefault="00FF08F9" w:rsidP="00FF08F9">
      <w:pPr>
        <w:snapToGrid w:val="0"/>
        <w:rPr>
          <w:rFonts w:ascii="Perpetua" w:hAnsi="Perpetua"/>
          <w:b/>
          <w:sz w:val="24"/>
          <w:szCs w:val="24"/>
        </w:rPr>
      </w:pPr>
      <w:r w:rsidRPr="008517F9">
        <w:rPr>
          <w:rFonts w:ascii="Perpetua" w:hAnsi="Perpetua"/>
          <w:b/>
          <w:sz w:val="24"/>
          <w:szCs w:val="24"/>
        </w:rPr>
        <w:t>Sess</w:t>
      </w:r>
      <w:r>
        <w:rPr>
          <w:rFonts w:ascii="Perpetua" w:hAnsi="Perpetua"/>
          <w:b/>
          <w:sz w:val="24"/>
          <w:szCs w:val="24"/>
        </w:rPr>
        <w:t>ion 5</w:t>
      </w:r>
      <w:r w:rsidRPr="008517F9">
        <w:rPr>
          <w:rFonts w:ascii="Perpetua" w:hAnsi="Perpetua"/>
          <w:b/>
          <w:sz w:val="24"/>
          <w:szCs w:val="24"/>
        </w:rPr>
        <w:t>:</w:t>
      </w:r>
      <w:r>
        <w:rPr>
          <w:rFonts w:ascii="Perpetua" w:hAnsi="Perpetua"/>
          <w:b/>
          <w:sz w:val="24"/>
          <w:szCs w:val="24"/>
        </w:rPr>
        <w:t xml:space="preserve"> </w:t>
      </w:r>
      <w:r w:rsidRPr="003C7EAB">
        <w:rPr>
          <w:rFonts w:ascii="Arial" w:hAnsi="Arial" w:cs="Arial"/>
          <w:sz w:val="20"/>
          <w:szCs w:val="20"/>
        </w:rPr>
        <w:t xml:space="preserve"> </w:t>
      </w:r>
      <w:r w:rsidRPr="00FF08F9">
        <w:rPr>
          <w:rFonts w:ascii="Perpetua" w:hAnsi="Perpetua"/>
          <w:b/>
          <w:sz w:val="24"/>
          <w:szCs w:val="24"/>
        </w:rPr>
        <w:t xml:space="preserve">Early warning </w:t>
      </w:r>
      <w:r w:rsidR="009E0AA6">
        <w:rPr>
          <w:rFonts w:ascii="Perpetua" w:hAnsi="Perpetua"/>
          <w:b/>
          <w:sz w:val="24"/>
          <w:szCs w:val="24"/>
        </w:rPr>
        <w:t>-</w:t>
      </w:r>
      <w:r w:rsidRPr="00FF08F9">
        <w:rPr>
          <w:rFonts w:ascii="Perpetua" w:hAnsi="Perpetua"/>
          <w:b/>
          <w:sz w:val="24"/>
          <w:szCs w:val="24"/>
        </w:rPr>
        <w:t>Early Action</w:t>
      </w:r>
      <w:r w:rsidR="009E0AA6">
        <w:rPr>
          <w:rFonts w:ascii="Perpetua" w:hAnsi="Perpetua"/>
          <w:b/>
          <w:sz w:val="24"/>
          <w:szCs w:val="24"/>
        </w:rPr>
        <w:t xml:space="preserve"> (EWEA)</w:t>
      </w:r>
      <w:r w:rsidRPr="00FF08F9">
        <w:rPr>
          <w:rFonts w:ascii="Perpetua" w:hAnsi="Perpetua"/>
          <w:b/>
          <w:sz w:val="24"/>
          <w:szCs w:val="24"/>
        </w:rPr>
        <w:t>: Using information on different time scales (incl</w:t>
      </w:r>
      <w:r w:rsidR="00F367A0">
        <w:rPr>
          <w:rFonts w:ascii="Perpetua" w:hAnsi="Perpetua"/>
          <w:b/>
          <w:sz w:val="24"/>
          <w:szCs w:val="24"/>
        </w:rPr>
        <w:t>uding -</w:t>
      </w:r>
      <w:r w:rsidRPr="00FF08F9">
        <w:rPr>
          <w:rFonts w:ascii="Perpetua" w:hAnsi="Perpetua"/>
          <w:b/>
          <w:sz w:val="24"/>
          <w:szCs w:val="24"/>
        </w:rPr>
        <w:t xml:space="preserve"> La Niña/ El Niño)</w:t>
      </w:r>
    </w:p>
    <w:p w:rsidR="00FF08F9" w:rsidRDefault="00FF08F9" w:rsidP="008E1291">
      <w:pPr>
        <w:jc w:val="both"/>
        <w:rPr>
          <w:rFonts w:ascii="Arial" w:hAnsi="Arial" w:cs="Arial"/>
          <w:sz w:val="20"/>
          <w:szCs w:val="20"/>
        </w:rPr>
      </w:pPr>
    </w:p>
    <w:p w:rsidR="009E0AA6" w:rsidRDefault="009E0AA6" w:rsidP="008D51A5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This </w:t>
      </w:r>
      <w:r w:rsidR="00041E58">
        <w:rPr>
          <w:rFonts w:ascii="Perpetua" w:hAnsi="Perpetua"/>
          <w:bCs/>
          <w:sz w:val="24"/>
          <w:szCs w:val="24"/>
        </w:rPr>
        <w:t xml:space="preserve">session </w:t>
      </w:r>
      <w:r w:rsidRPr="009E0AA6">
        <w:rPr>
          <w:rFonts w:ascii="Perpetua" w:hAnsi="Perpetua"/>
          <w:bCs/>
          <w:sz w:val="24"/>
          <w:szCs w:val="24"/>
        </w:rPr>
        <w:t>explain the EWEA concept</w:t>
      </w:r>
      <w:r>
        <w:rPr>
          <w:rFonts w:ascii="Perpetua" w:hAnsi="Perpetua"/>
          <w:bCs/>
          <w:sz w:val="24"/>
          <w:szCs w:val="24"/>
        </w:rPr>
        <w:t xml:space="preserve"> to the participant, it also</w:t>
      </w:r>
      <w:r w:rsidRPr="009E0AA6">
        <w:rPr>
          <w:rFonts w:ascii="Perpetua" w:hAnsi="Perpetua"/>
          <w:bCs/>
          <w:sz w:val="24"/>
          <w:szCs w:val="24"/>
        </w:rPr>
        <w:t xml:space="preserve"> covered the issues </w:t>
      </w:r>
      <w:r>
        <w:rPr>
          <w:rFonts w:ascii="Perpetua" w:hAnsi="Perpetua"/>
          <w:bCs/>
          <w:sz w:val="24"/>
          <w:szCs w:val="24"/>
        </w:rPr>
        <w:t>how</w:t>
      </w:r>
      <w:r w:rsidRPr="009E0AA6">
        <w:rPr>
          <w:rFonts w:ascii="Perpetua" w:hAnsi="Perpetua"/>
          <w:bCs/>
          <w:sz w:val="24"/>
          <w:szCs w:val="24"/>
        </w:rPr>
        <w:t xml:space="preserve"> Red Cross Red Crescent can make use of climate information on various timescales, from decades</w:t>
      </w:r>
      <w:r w:rsidR="004E1598">
        <w:rPr>
          <w:rFonts w:ascii="Perpetua" w:hAnsi="Perpetua"/>
          <w:bCs/>
          <w:sz w:val="24"/>
          <w:szCs w:val="24"/>
        </w:rPr>
        <w:t xml:space="preserve"> to days</w:t>
      </w:r>
      <w:r w:rsidRPr="009E0AA6">
        <w:rPr>
          <w:rFonts w:ascii="Perpetua" w:hAnsi="Perpetua"/>
          <w:bCs/>
          <w:sz w:val="24"/>
          <w:szCs w:val="24"/>
        </w:rPr>
        <w:t>.</w:t>
      </w:r>
      <w:r w:rsidR="008D51A5">
        <w:rPr>
          <w:rFonts w:ascii="Perpetua" w:hAnsi="Perpetua"/>
          <w:bCs/>
          <w:sz w:val="24"/>
          <w:szCs w:val="24"/>
        </w:rPr>
        <w:t xml:space="preserve"> It emphasized how forecast</w:t>
      </w:r>
      <w:r w:rsidR="00DF4967">
        <w:rPr>
          <w:rFonts w:ascii="Perpetua" w:hAnsi="Perpetua"/>
          <w:bCs/>
          <w:sz w:val="24"/>
          <w:szCs w:val="24"/>
        </w:rPr>
        <w:t>s</w:t>
      </w:r>
      <w:r w:rsidR="008D51A5">
        <w:rPr>
          <w:rFonts w:ascii="Perpetua" w:hAnsi="Perpetua"/>
          <w:bCs/>
          <w:sz w:val="24"/>
          <w:szCs w:val="24"/>
        </w:rPr>
        <w:t xml:space="preserve"> are important for humanitarian action and how d</w:t>
      </w:r>
      <w:r w:rsidR="008D51A5" w:rsidRPr="008D51A5">
        <w:rPr>
          <w:rFonts w:ascii="Perpetua" w:hAnsi="Perpetua"/>
          <w:bCs/>
          <w:sz w:val="24"/>
          <w:szCs w:val="24"/>
        </w:rPr>
        <w:t>ifferent actions are appropriate at different timescales</w:t>
      </w:r>
      <w:r w:rsidR="008D51A5">
        <w:rPr>
          <w:rFonts w:ascii="Perpetua" w:hAnsi="Perpetua"/>
          <w:bCs/>
          <w:sz w:val="24"/>
          <w:szCs w:val="24"/>
        </w:rPr>
        <w:t xml:space="preserve">. </w:t>
      </w:r>
      <w:r>
        <w:rPr>
          <w:rFonts w:ascii="Perpetua" w:hAnsi="Perpetua"/>
          <w:bCs/>
          <w:sz w:val="24"/>
          <w:szCs w:val="24"/>
        </w:rPr>
        <w:t>In addition</w:t>
      </w:r>
      <w:r w:rsidR="008D51A5">
        <w:rPr>
          <w:rFonts w:ascii="Perpetua" w:hAnsi="Perpetua"/>
          <w:bCs/>
          <w:sz w:val="24"/>
          <w:szCs w:val="24"/>
        </w:rPr>
        <w:t>,</w:t>
      </w:r>
      <w:r>
        <w:rPr>
          <w:rFonts w:ascii="Perpetua" w:hAnsi="Perpetua"/>
          <w:bCs/>
          <w:sz w:val="24"/>
          <w:szCs w:val="24"/>
        </w:rPr>
        <w:t xml:space="preserve"> it also </w:t>
      </w:r>
      <w:r w:rsidR="00DA2531">
        <w:rPr>
          <w:rFonts w:ascii="Perpetua" w:hAnsi="Perpetua"/>
          <w:bCs/>
          <w:sz w:val="24"/>
          <w:szCs w:val="24"/>
        </w:rPr>
        <w:t>explains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165909">
        <w:rPr>
          <w:rFonts w:ascii="Perpetua" w:hAnsi="Perpetua"/>
          <w:bCs/>
          <w:sz w:val="24"/>
          <w:szCs w:val="24"/>
        </w:rPr>
        <w:t>effect</w:t>
      </w:r>
      <w:r w:rsidR="008D51A5">
        <w:rPr>
          <w:rFonts w:ascii="Perpetua" w:hAnsi="Perpetua"/>
          <w:bCs/>
          <w:sz w:val="24"/>
          <w:szCs w:val="24"/>
        </w:rPr>
        <w:t xml:space="preserve"> of La Niña /</w:t>
      </w:r>
      <w:r w:rsidRPr="009E0AA6">
        <w:rPr>
          <w:rFonts w:ascii="Perpetua" w:hAnsi="Perpetua"/>
          <w:bCs/>
          <w:sz w:val="24"/>
          <w:szCs w:val="24"/>
        </w:rPr>
        <w:t>El Niño</w:t>
      </w:r>
      <w:r w:rsidR="008D51A5">
        <w:rPr>
          <w:rFonts w:ascii="Perpetua" w:hAnsi="Perpetua"/>
          <w:bCs/>
          <w:sz w:val="24"/>
          <w:szCs w:val="24"/>
        </w:rPr>
        <w:t xml:space="preserve"> in rainfall pattern in </w:t>
      </w:r>
      <w:r w:rsidR="00DF4967">
        <w:rPr>
          <w:rFonts w:ascii="Perpetua" w:hAnsi="Perpetua"/>
          <w:bCs/>
          <w:sz w:val="24"/>
          <w:szCs w:val="24"/>
        </w:rPr>
        <w:t xml:space="preserve">different </w:t>
      </w:r>
      <w:r w:rsidR="008D51A5">
        <w:rPr>
          <w:rFonts w:ascii="Perpetua" w:hAnsi="Perpetua"/>
          <w:bCs/>
          <w:sz w:val="24"/>
          <w:szCs w:val="24"/>
        </w:rPr>
        <w:t>part</w:t>
      </w:r>
      <w:r w:rsidR="00DF4967">
        <w:rPr>
          <w:rFonts w:ascii="Perpetua" w:hAnsi="Perpetua"/>
          <w:bCs/>
          <w:sz w:val="24"/>
          <w:szCs w:val="24"/>
        </w:rPr>
        <w:t>s</w:t>
      </w:r>
      <w:r w:rsidR="008D51A5">
        <w:rPr>
          <w:rFonts w:ascii="Perpetua" w:hAnsi="Perpetua"/>
          <w:bCs/>
          <w:sz w:val="24"/>
          <w:szCs w:val="24"/>
        </w:rPr>
        <w:t xml:space="preserve"> of the world.</w:t>
      </w:r>
    </w:p>
    <w:p w:rsidR="008D51A5" w:rsidRDefault="008D51A5" w:rsidP="008D51A5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463106" w:rsidRDefault="00463106" w:rsidP="008D51A5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Participant from </w:t>
      </w:r>
      <w:r w:rsidR="00DA2531">
        <w:rPr>
          <w:rFonts w:ascii="Perpetua" w:hAnsi="Perpetua"/>
          <w:bCs/>
          <w:sz w:val="24"/>
          <w:szCs w:val="24"/>
        </w:rPr>
        <w:t>Philippines</w:t>
      </w:r>
      <w:r>
        <w:rPr>
          <w:rFonts w:ascii="Perpetua" w:hAnsi="Perpetua"/>
          <w:bCs/>
          <w:sz w:val="24"/>
          <w:szCs w:val="24"/>
        </w:rPr>
        <w:t xml:space="preserve"> Red </w:t>
      </w:r>
      <w:r w:rsidR="00DA2531">
        <w:rPr>
          <w:rFonts w:ascii="Perpetua" w:hAnsi="Perpetua"/>
          <w:bCs/>
          <w:sz w:val="24"/>
          <w:szCs w:val="24"/>
        </w:rPr>
        <w:t>Cross</w:t>
      </w:r>
      <w:r>
        <w:rPr>
          <w:rFonts w:ascii="Perpetua" w:hAnsi="Perpetua"/>
          <w:bCs/>
          <w:sz w:val="24"/>
          <w:szCs w:val="24"/>
        </w:rPr>
        <w:t xml:space="preserve"> raised a </w:t>
      </w:r>
      <w:r w:rsidR="00DF4967">
        <w:rPr>
          <w:rFonts w:ascii="Perpetua" w:hAnsi="Perpetua"/>
          <w:bCs/>
          <w:sz w:val="24"/>
          <w:szCs w:val="24"/>
        </w:rPr>
        <w:t xml:space="preserve">concern about </w:t>
      </w:r>
      <w:r>
        <w:rPr>
          <w:rFonts w:ascii="Perpetua" w:hAnsi="Perpetua"/>
          <w:bCs/>
          <w:sz w:val="24"/>
          <w:szCs w:val="24"/>
        </w:rPr>
        <w:t>difficult</w:t>
      </w:r>
      <w:r w:rsidR="00DF4967">
        <w:rPr>
          <w:rFonts w:ascii="Perpetua" w:hAnsi="Perpetua"/>
          <w:bCs/>
          <w:sz w:val="24"/>
          <w:szCs w:val="24"/>
        </w:rPr>
        <w:t xml:space="preserve">y in </w:t>
      </w:r>
      <w:r>
        <w:rPr>
          <w:rFonts w:ascii="Perpetua" w:hAnsi="Perpetua"/>
          <w:bCs/>
          <w:sz w:val="24"/>
          <w:szCs w:val="24"/>
        </w:rPr>
        <w:t>explain</w:t>
      </w:r>
      <w:r w:rsidR="00DF4967">
        <w:rPr>
          <w:rFonts w:ascii="Perpetua" w:hAnsi="Perpetua"/>
          <w:bCs/>
          <w:sz w:val="24"/>
          <w:szCs w:val="24"/>
        </w:rPr>
        <w:t>ing to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DF4967">
        <w:rPr>
          <w:rFonts w:ascii="Perpetua" w:hAnsi="Perpetua"/>
          <w:bCs/>
          <w:sz w:val="24"/>
          <w:szCs w:val="24"/>
        </w:rPr>
        <w:t>communities using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DF4967">
        <w:rPr>
          <w:rFonts w:ascii="Perpetua" w:hAnsi="Perpetua"/>
          <w:bCs/>
          <w:sz w:val="24"/>
          <w:szCs w:val="24"/>
        </w:rPr>
        <w:t xml:space="preserve">such </w:t>
      </w:r>
      <w:r>
        <w:rPr>
          <w:rFonts w:ascii="Perpetua" w:hAnsi="Perpetua"/>
          <w:bCs/>
          <w:sz w:val="24"/>
          <w:szCs w:val="24"/>
        </w:rPr>
        <w:t>technical term</w:t>
      </w:r>
      <w:r w:rsidR="00DF4967">
        <w:rPr>
          <w:rFonts w:ascii="Perpetua" w:hAnsi="Perpetua"/>
          <w:bCs/>
          <w:sz w:val="24"/>
          <w:szCs w:val="24"/>
        </w:rPr>
        <w:t>s</w:t>
      </w:r>
      <w:r>
        <w:rPr>
          <w:rFonts w:ascii="Perpetua" w:hAnsi="Perpetua"/>
          <w:bCs/>
          <w:sz w:val="24"/>
          <w:szCs w:val="24"/>
        </w:rPr>
        <w:t xml:space="preserve">. To this Myanmar Red Cross and Myanmar Climate </w:t>
      </w:r>
      <w:r w:rsidR="00DA2531">
        <w:rPr>
          <w:rFonts w:ascii="Perpetua" w:hAnsi="Perpetua"/>
          <w:bCs/>
          <w:sz w:val="24"/>
          <w:szCs w:val="24"/>
        </w:rPr>
        <w:t>monitoring</w:t>
      </w:r>
      <w:r>
        <w:rPr>
          <w:rFonts w:ascii="Perpetua" w:hAnsi="Perpetua"/>
          <w:bCs/>
          <w:sz w:val="24"/>
          <w:szCs w:val="24"/>
        </w:rPr>
        <w:t xml:space="preserve"> department shared the experience, how they are building capacity at township level </w:t>
      </w:r>
      <w:r w:rsidR="00BC6C3E">
        <w:rPr>
          <w:rFonts w:ascii="Perpetua" w:hAnsi="Perpetua"/>
          <w:bCs/>
          <w:sz w:val="24"/>
          <w:szCs w:val="24"/>
        </w:rPr>
        <w:t>by</w:t>
      </w:r>
      <w:r>
        <w:rPr>
          <w:rFonts w:ascii="Perpetua" w:hAnsi="Perpetua"/>
          <w:bCs/>
          <w:sz w:val="24"/>
          <w:szCs w:val="24"/>
        </w:rPr>
        <w:t xml:space="preserve"> using all social media in local language to disseminate information. Representative from Indonesian metrological </w:t>
      </w:r>
      <w:r w:rsidR="00DA2531">
        <w:rPr>
          <w:rFonts w:ascii="Perpetua" w:hAnsi="Perpetua"/>
          <w:bCs/>
          <w:sz w:val="24"/>
          <w:szCs w:val="24"/>
        </w:rPr>
        <w:t>department showed</w:t>
      </w:r>
      <w:r>
        <w:rPr>
          <w:rFonts w:ascii="Perpetua" w:hAnsi="Perpetua"/>
          <w:bCs/>
          <w:sz w:val="24"/>
          <w:szCs w:val="24"/>
        </w:rPr>
        <w:t xml:space="preserve"> comics developed by </w:t>
      </w:r>
      <w:r w:rsidR="00DA2531">
        <w:rPr>
          <w:rFonts w:ascii="Perpetua" w:hAnsi="Perpetua"/>
          <w:bCs/>
          <w:sz w:val="24"/>
          <w:szCs w:val="24"/>
        </w:rPr>
        <w:t>their</w:t>
      </w:r>
      <w:r>
        <w:rPr>
          <w:rFonts w:ascii="Perpetua" w:hAnsi="Perpetua"/>
          <w:bCs/>
          <w:sz w:val="24"/>
          <w:szCs w:val="24"/>
        </w:rPr>
        <w:t xml:space="preserve"> department to make information more </w:t>
      </w:r>
      <w:r w:rsidR="00DA2531">
        <w:rPr>
          <w:rFonts w:ascii="Perpetua" w:hAnsi="Perpetua"/>
          <w:bCs/>
          <w:sz w:val="24"/>
          <w:szCs w:val="24"/>
        </w:rPr>
        <w:t>users</w:t>
      </w:r>
      <w:r>
        <w:rPr>
          <w:rFonts w:ascii="Perpetua" w:hAnsi="Perpetua"/>
          <w:bCs/>
          <w:sz w:val="24"/>
          <w:szCs w:val="24"/>
        </w:rPr>
        <w:t xml:space="preserve"> friendly.</w:t>
      </w:r>
    </w:p>
    <w:p w:rsidR="00463106" w:rsidRDefault="00463106" w:rsidP="008D51A5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8D51A5" w:rsidRDefault="008D51A5" w:rsidP="008D51A5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Following the presentation</w:t>
      </w:r>
      <w:r w:rsidR="00463106">
        <w:rPr>
          <w:rFonts w:ascii="Perpetua" w:hAnsi="Perpetua"/>
          <w:bCs/>
          <w:sz w:val="24"/>
          <w:szCs w:val="24"/>
        </w:rPr>
        <w:t xml:space="preserve"> and discussion</w:t>
      </w:r>
      <w:r>
        <w:rPr>
          <w:rFonts w:ascii="Perpetua" w:hAnsi="Perpetua"/>
          <w:bCs/>
          <w:sz w:val="24"/>
          <w:szCs w:val="24"/>
        </w:rPr>
        <w:t xml:space="preserve"> participant </w:t>
      </w:r>
      <w:r w:rsidR="00086148">
        <w:rPr>
          <w:rFonts w:ascii="Perpetua" w:hAnsi="Perpetua"/>
          <w:bCs/>
          <w:sz w:val="24"/>
          <w:szCs w:val="24"/>
        </w:rPr>
        <w:t xml:space="preserve">were divided in four </w:t>
      </w:r>
      <w:r w:rsidR="00DA2531">
        <w:rPr>
          <w:rFonts w:ascii="Perpetua" w:hAnsi="Perpetua"/>
          <w:bCs/>
          <w:sz w:val="24"/>
          <w:szCs w:val="24"/>
        </w:rPr>
        <w:t>groups</w:t>
      </w:r>
      <w:r w:rsidR="00086148">
        <w:rPr>
          <w:rFonts w:ascii="Perpetua" w:hAnsi="Perpetua"/>
          <w:bCs/>
          <w:sz w:val="24"/>
          <w:szCs w:val="24"/>
        </w:rPr>
        <w:t xml:space="preserve">, and were asked to work in </w:t>
      </w:r>
      <w:r w:rsidR="00086148" w:rsidRPr="00086148">
        <w:rPr>
          <w:rFonts w:ascii="Perpetua" w:hAnsi="Perpetua"/>
          <w:bCs/>
          <w:sz w:val="24"/>
          <w:szCs w:val="24"/>
        </w:rPr>
        <w:t>Early Warning/Early Action Exercise</w:t>
      </w:r>
      <w:r w:rsidR="00463106">
        <w:rPr>
          <w:rFonts w:ascii="Perpetua" w:hAnsi="Perpetua"/>
          <w:bCs/>
          <w:sz w:val="24"/>
          <w:szCs w:val="24"/>
        </w:rPr>
        <w:t xml:space="preserve"> focusing on – Flood, Drought,</w:t>
      </w:r>
      <w:r w:rsidR="00DA2531">
        <w:rPr>
          <w:rFonts w:ascii="Perpetua" w:hAnsi="Perpetua"/>
          <w:bCs/>
          <w:sz w:val="24"/>
          <w:szCs w:val="24"/>
        </w:rPr>
        <w:t xml:space="preserve"> </w:t>
      </w:r>
      <w:r w:rsidR="00463106">
        <w:rPr>
          <w:rFonts w:ascii="Perpetua" w:hAnsi="Perpetua"/>
          <w:bCs/>
          <w:sz w:val="24"/>
          <w:szCs w:val="24"/>
        </w:rPr>
        <w:t>Cyclones and Sea level rise across time scale.</w:t>
      </w:r>
      <w:r w:rsidR="00B7152A">
        <w:rPr>
          <w:rFonts w:ascii="Perpetua" w:hAnsi="Perpetua"/>
          <w:bCs/>
          <w:sz w:val="24"/>
          <w:szCs w:val="24"/>
        </w:rPr>
        <w:t xml:space="preserve"> </w:t>
      </w:r>
      <w:r w:rsidR="00B7152A" w:rsidRPr="00405446">
        <w:rPr>
          <w:rFonts w:ascii="Perpetua" w:hAnsi="Perpetua"/>
          <w:bCs/>
          <w:sz w:val="24"/>
          <w:szCs w:val="24"/>
        </w:rPr>
        <w:t xml:space="preserve">The </w:t>
      </w:r>
      <w:r w:rsidR="00B7152A">
        <w:rPr>
          <w:rFonts w:ascii="Perpetua" w:hAnsi="Perpetua"/>
          <w:bCs/>
          <w:sz w:val="24"/>
          <w:szCs w:val="24"/>
        </w:rPr>
        <w:t>group work</w:t>
      </w:r>
      <w:r w:rsidR="00B7152A" w:rsidRPr="00405446">
        <w:rPr>
          <w:rFonts w:ascii="Perpetua" w:hAnsi="Perpetua"/>
          <w:bCs/>
          <w:sz w:val="24"/>
          <w:szCs w:val="24"/>
        </w:rPr>
        <w:t xml:space="preserve"> generated a </w:t>
      </w:r>
      <w:r w:rsidR="00165909" w:rsidRPr="00405446">
        <w:rPr>
          <w:rFonts w:ascii="Perpetua" w:hAnsi="Perpetua"/>
          <w:bCs/>
          <w:sz w:val="24"/>
          <w:szCs w:val="24"/>
        </w:rPr>
        <w:t>well-directed</w:t>
      </w:r>
      <w:r w:rsidR="00B7152A" w:rsidRPr="00405446">
        <w:rPr>
          <w:rFonts w:ascii="Perpetua" w:hAnsi="Perpetua"/>
          <w:bCs/>
          <w:sz w:val="24"/>
          <w:szCs w:val="24"/>
        </w:rPr>
        <w:t xml:space="preserve"> discussion</w:t>
      </w:r>
      <w:r w:rsidR="00BC6C3E">
        <w:rPr>
          <w:rFonts w:ascii="Perpetua" w:hAnsi="Perpetua"/>
          <w:bCs/>
          <w:sz w:val="24"/>
          <w:szCs w:val="24"/>
        </w:rPr>
        <w:t>s</w:t>
      </w:r>
      <w:r w:rsidR="00B7152A">
        <w:rPr>
          <w:rFonts w:ascii="Perpetua" w:hAnsi="Perpetua"/>
          <w:bCs/>
          <w:sz w:val="24"/>
          <w:szCs w:val="24"/>
        </w:rPr>
        <w:t xml:space="preserve">, how to respond </w:t>
      </w:r>
      <w:r w:rsidR="00BC6C3E">
        <w:rPr>
          <w:rFonts w:ascii="Perpetua" w:hAnsi="Perpetua"/>
          <w:bCs/>
          <w:sz w:val="24"/>
          <w:szCs w:val="24"/>
        </w:rPr>
        <w:t xml:space="preserve">timely to a </w:t>
      </w:r>
      <w:r w:rsidR="00B7152A">
        <w:rPr>
          <w:rFonts w:ascii="Perpetua" w:hAnsi="Perpetua"/>
          <w:bCs/>
          <w:sz w:val="24"/>
          <w:szCs w:val="24"/>
        </w:rPr>
        <w:t xml:space="preserve">slowly </w:t>
      </w:r>
      <w:r w:rsidR="00BC6C3E">
        <w:rPr>
          <w:rFonts w:ascii="Perpetua" w:hAnsi="Perpetua"/>
          <w:bCs/>
          <w:sz w:val="24"/>
          <w:szCs w:val="24"/>
        </w:rPr>
        <w:t>onset</w:t>
      </w:r>
      <w:r w:rsidR="00B7152A">
        <w:rPr>
          <w:rFonts w:ascii="Perpetua" w:hAnsi="Perpetua"/>
          <w:bCs/>
          <w:sz w:val="24"/>
          <w:szCs w:val="24"/>
        </w:rPr>
        <w:t xml:space="preserve"> disaster</w:t>
      </w:r>
      <w:r w:rsidR="00BC6C3E">
        <w:rPr>
          <w:rFonts w:ascii="Perpetua" w:hAnsi="Perpetua"/>
          <w:bCs/>
          <w:sz w:val="24"/>
          <w:szCs w:val="24"/>
        </w:rPr>
        <w:t>s such as droug</w:t>
      </w:r>
      <w:r w:rsidR="00B7152A">
        <w:rPr>
          <w:rFonts w:ascii="Perpetua" w:hAnsi="Perpetua"/>
          <w:bCs/>
          <w:sz w:val="24"/>
          <w:szCs w:val="24"/>
        </w:rPr>
        <w:t>ht</w:t>
      </w:r>
      <w:r w:rsidR="00BC6C3E">
        <w:rPr>
          <w:rFonts w:ascii="Perpetua" w:hAnsi="Perpetua"/>
          <w:bCs/>
          <w:sz w:val="24"/>
          <w:szCs w:val="24"/>
        </w:rPr>
        <w:t>.</w:t>
      </w:r>
      <w:r w:rsidR="00B7152A">
        <w:rPr>
          <w:rFonts w:ascii="Perpetua" w:hAnsi="Perpetua"/>
          <w:bCs/>
          <w:sz w:val="24"/>
          <w:szCs w:val="24"/>
        </w:rPr>
        <w:t xml:space="preserve"> The concern raised was acknowledged by the facilitator and </w:t>
      </w:r>
      <w:r w:rsidR="00682B33">
        <w:rPr>
          <w:rFonts w:ascii="Perpetua" w:hAnsi="Perpetua"/>
          <w:bCs/>
          <w:sz w:val="24"/>
          <w:szCs w:val="24"/>
        </w:rPr>
        <w:t xml:space="preserve">he gave the information regarding availability of drought checklist developed by Asia Pacific </w:t>
      </w:r>
      <w:r w:rsidR="00DA2531">
        <w:rPr>
          <w:rFonts w:ascii="Perpetua" w:hAnsi="Perpetua"/>
          <w:bCs/>
          <w:sz w:val="24"/>
          <w:szCs w:val="24"/>
        </w:rPr>
        <w:t>Island</w:t>
      </w:r>
      <w:r w:rsidR="00682B33">
        <w:rPr>
          <w:rFonts w:ascii="Perpetua" w:hAnsi="Perpetua"/>
          <w:bCs/>
          <w:sz w:val="24"/>
          <w:szCs w:val="24"/>
        </w:rPr>
        <w:t>.</w:t>
      </w:r>
    </w:p>
    <w:p w:rsidR="00463106" w:rsidRDefault="00463106" w:rsidP="008D51A5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C612C4" w:rsidRPr="00C612C4" w:rsidRDefault="00C612C4" w:rsidP="008D51A5">
      <w:pPr>
        <w:autoSpaceDE w:val="0"/>
        <w:autoSpaceDN w:val="0"/>
        <w:adjustRightInd w:val="0"/>
        <w:jc w:val="both"/>
        <w:rPr>
          <w:rFonts w:ascii="Perpetua" w:hAnsi="Perpetua"/>
          <w:bCs/>
          <w:sz w:val="6"/>
          <w:szCs w:val="6"/>
        </w:rPr>
      </w:pPr>
    </w:p>
    <w:p w:rsidR="00682B33" w:rsidRDefault="00240278" w:rsidP="008D51A5">
      <w:pPr>
        <w:autoSpaceDE w:val="0"/>
        <w:autoSpaceDN w:val="0"/>
        <w:adjustRightInd w:val="0"/>
        <w:jc w:val="both"/>
        <w:rPr>
          <w:rFonts w:ascii="Perpetua" w:hAnsi="Perpetua"/>
          <w:b/>
          <w:sz w:val="24"/>
          <w:szCs w:val="24"/>
        </w:rPr>
      </w:pPr>
      <w:r w:rsidRPr="00D92891">
        <w:rPr>
          <w:rFonts w:ascii="Perpetua" w:hAnsi="Perpetua"/>
          <w:b/>
          <w:sz w:val="24"/>
          <w:szCs w:val="24"/>
        </w:rPr>
        <w:t xml:space="preserve">Session 6:  </w:t>
      </w:r>
      <w:r w:rsidR="00682B33" w:rsidRPr="00D92891">
        <w:rPr>
          <w:rFonts w:ascii="Perpetua" w:hAnsi="Perpetua"/>
          <w:b/>
          <w:sz w:val="24"/>
          <w:szCs w:val="24"/>
        </w:rPr>
        <w:t>Presentation from Thai Metrological Department</w:t>
      </w:r>
    </w:p>
    <w:p w:rsidR="00C612C4" w:rsidRPr="00D92891" w:rsidRDefault="00C612C4" w:rsidP="008D51A5">
      <w:pPr>
        <w:autoSpaceDE w:val="0"/>
        <w:autoSpaceDN w:val="0"/>
        <w:adjustRightInd w:val="0"/>
        <w:jc w:val="both"/>
        <w:rPr>
          <w:rFonts w:ascii="Perpetua" w:hAnsi="Perpetua"/>
          <w:b/>
          <w:sz w:val="24"/>
          <w:szCs w:val="24"/>
        </w:rPr>
      </w:pPr>
    </w:p>
    <w:p w:rsidR="001277AA" w:rsidRDefault="00D92891" w:rsidP="008D51A5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 w:rsidRPr="00D92891">
        <w:rPr>
          <w:rFonts w:ascii="Perpetua" w:hAnsi="Perpetua"/>
          <w:bCs/>
          <w:sz w:val="24"/>
          <w:szCs w:val="24"/>
        </w:rPr>
        <w:t xml:space="preserve">Representative from Thai metrological department gave a brief overview of climate change effect across Thailand. He also emphasized on </w:t>
      </w:r>
      <w:r w:rsidR="00DA2531" w:rsidRPr="00D92891">
        <w:rPr>
          <w:rFonts w:ascii="Perpetua" w:hAnsi="Perpetua"/>
          <w:bCs/>
          <w:sz w:val="24"/>
          <w:szCs w:val="24"/>
        </w:rPr>
        <w:t>collaboration</w:t>
      </w:r>
      <w:r w:rsidRPr="00D92891">
        <w:rPr>
          <w:rFonts w:ascii="Perpetua" w:hAnsi="Perpetua"/>
          <w:bCs/>
          <w:sz w:val="24"/>
          <w:szCs w:val="24"/>
        </w:rPr>
        <w:t xml:space="preserve"> between Thai Red Cross and </w:t>
      </w:r>
      <w:r>
        <w:rPr>
          <w:rFonts w:ascii="Perpetua" w:hAnsi="Perpetua"/>
          <w:bCs/>
          <w:sz w:val="24"/>
          <w:szCs w:val="24"/>
        </w:rPr>
        <w:t xml:space="preserve">Thai </w:t>
      </w:r>
      <w:r w:rsidRPr="00D92891">
        <w:rPr>
          <w:rFonts w:ascii="Perpetua" w:hAnsi="Perpetua"/>
          <w:bCs/>
          <w:sz w:val="24"/>
          <w:szCs w:val="24"/>
        </w:rPr>
        <w:t>Metrological department.</w:t>
      </w:r>
      <w:r>
        <w:rPr>
          <w:rFonts w:ascii="Perpetua" w:hAnsi="Perpetua"/>
          <w:bCs/>
          <w:sz w:val="24"/>
          <w:szCs w:val="24"/>
        </w:rPr>
        <w:t xml:space="preserve"> He stated Thai Metrological department ha</w:t>
      </w:r>
      <w:r w:rsidR="00BC6C3E">
        <w:rPr>
          <w:rFonts w:ascii="Perpetua" w:hAnsi="Perpetua"/>
          <w:bCs/>
          <w:sz w:val="24"/>
          <w:szCs w:val="24"/>
        </w:rPr>
        <w:t>s a</w:t>
      </w:r>
      <w:r>
        <w:rPr>
          <w:rFonts w:ascii="Perpetua" w:hAnsi="Perpetua"/>
          <w:bCs/>
          <w:sz w:val="24"/>
          <w:szCs w:val="24"/>
        </w:rPr>
        <w:t xml:space="preserve"> lot of data and with support from Thai Red Cross it can reach to community well in advance. </w:t>
      </w:r>
    </w:p>
    <w:p w:rsidR="001277AA" w:rsidRDefault="001277AA" w:rsidP="008D51A5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463106" w:rsidRDefault="00682B33" w:rsidP="008D51A5">
      <w:pPr>
        <w:autoSpaceDE w:val="0"/>
        <w:autoSpaceDN w:val="0"/>
        <w:adjustRightInd w:val="0"/>
        <w:jc w:val="both"/>
        <w:rPr>
          <w:rFonts w:ascii="Perpetua" w:hAnsi="Perpetua"/>
          <w:b/>
          <w:sz w:val="24"/>
          <w:szCs w:val="24"/>
        </w:rPr>
      </w:pPr>
      <w:r w:rsidRPr="008517F9">
        <w:rPr>
          <w:rFonts w:ascii="Perpetua" w:hAnsi="Perpetua"/>
          <w:b/>
          <w:sz w:val="24"/>
          <w:szCs w:val="24"/>
        </w:rPr>
        <w:t>Sess</w:t>
      </w:r>
      <w:r>
        <w:rPr>
          <w:rFonts w:ascii="Perpetua" w:hAnsi="Perpetua"/>
          <w:b/>
          <w:sz w:val="24"/>
          <w:szCs w:val="24"/>
        </w:rPr>
        <w:t>ion 7</w:t>
      </w:r>
      <w:r w:rsidRPr="008517F9">
        <w:rPr>
          <w:rFonts w:ascii="Perpetua" w:hAnsi="Perpetua"/>
          <w:b/>
          <w:sz w:val="24"/>
          <w:szCs w:val="24"/>
        </w:rPr>
        <w:t>:</w:t>
      </w:r>
      <w:r>
        <w:rPr>
          <w:rFonts w:ascii="Perpetua" w:hAnsi="Perpetua"/>
          <w:b/>
          <w:sz w:val="24"/>
          <w:szCs w:val="24"/>
        </w:rPr>
        <w:t xml:space="preserve"> </w:t>
      </w:r>
      <w:r w:rsidRPr="003C7EAB">
        <w:rPr>
          <w:rFonts w:ascii="Arial" w:hAnsi="Arial" w:cs="Arial"/>
          <w:sz w:val="20"/>
          <w:szCs w:val="20"/>
        </w:rPr>
        <w:t xml:space="preserve"> </w:t>
      </w:r>
      <w:r w:rsidR="00240278" w:rsidRPr="00240278">
        <w:rPr>
          <w:rFonts w:ascii="Perpetua" w:hAnsi="Perpetua"/>
          <w:b/>
          <w:sz w:val="24"/>
          <w:szCs w:val="24"/>
        </w:rPr>
        <w:t>Participatory game: "Paying for Predictions - Early Action"</w:t>
      </w:r>
    </w:p>
    <w:p w:rsidR="00C612C4" w:rsidRDefault="00C612C4" w:rsidP="008D51A5">
      <w:pPr>
        <w:autoSpaceDE w:val="0"/>
        <w:autoSpaceDN w:val="0"/>
        <w:adjustRightInd w:val="0"/>
        <w:jc w:val="both"/>
        <w:rPr>
          <w:rFonts w:ascii="Perpetua" w:hAnsi="Perpetua"/>
          <w:b/>
          <w:sz w:val="24"/>
          <w:szCs w:val="24"/>
        </w:rPr>
      </w:pPr>
    </w:p>
    <w:p w:rsidR="00682B33" w:rsidRDefault="00D92891" w:rsidP="006164EA">
      <w:pPr>
        <w:pStyle w:val="Default"/>
        <w:jc w:val="both"/>
        <w:rPr>
          <w:rFonts w:ascii="Perpetua" w:hAnsi="Perpetua"/>
          <w:bCs/>
        </w:rPr>
      </w:pPr>
      <w:r w:rsidRPr="00D92891">
        <w:rPr>
          <w:rFonts w:ascii="Perpetua" w:hAnsi="Perpetua"/>
          <w:bCs/>
        </w:rPr>
        <w:t>This participatory activity aims to support experiential learning and dialogue on the concept of climat</w:t>
      </w:r>
      <w:r>
        <w:rPr>
          <w:rFonts w:ascii="Perpetua" w:hAnsi="Perpetua"/>
          <w:bCs/>
        </w:rPr>
        <w:t>e-based disaster risk reduction</w:t>
      </w:r>
      <w:r w:rsidRPr="00D92891">
        <w:rPr>
          <w:rFonts w:ascii="Perpetua" w:hAnsi="Perpetua" w:cstheme="minorBidi"/>
          <w:bCs/>
        </w:rPr>
        <w:t>.</w:t>
      </w:r>
      <w:r>
        <w:rPr>
          <w:rFonts w:ascii="Perpetua" w:hAnsi="Perpetua"/>
          <w:bCs/>
        </w:rPr>
        <w:t xml:space="preserve"> This game </w:t>
      </w:r>
      <w:r w:rsidR="006164EA">
        <w:rPr>
          <w:rFonts w:ascii="Perpetua" w:hAnsi="Perpetua"/>
          <w:bCs/>
        </w:rPr>
        <w:t xml:space="preserve">gave a </w:t>
      </w:r>
      <w:r w:rsidRPr="00D92891">
        <w:rPr>
          <w:rFonts w:ascii="Perpetua" w:hAnsi="Perpetua"/>
          <w:bCs/>
        </w:rPr>
        <w:t>chance where players experience the value of forecasts</w:t>
      </w:r>
      <w:r w:rsidR="006164EA">
        <w:rPr>
          <w:rFonts w:ascii="Perpetua" w:hAnsi="Perpetua"/>
          <w:bCs/>
        </w:rPr>
        <w:t>, investing in preparedness and disaster risk reduction. The game gave a clear indication how our risk multiplies in the face of climate change.</w:t>
      </w:r>
    </w:p>
    <w:p w:rsidR="006164EA" w:rsidRDefault="006164EA" w:rsidP="006164EA">
      <w:pPr>
        <w:pStyle w:val="Default"/>
        <w:jc w:val="both"/>
        <w:rPr>
          <w:rFonts w:ascii="Perpetua" w:hAnsi="Perpetua"/>
          <w:bCs/>
        </w:rPr>
      </w:pPr>
    </w:p>
    <w:p w:rsidR="006164EA" w:rsidRPr="00D92891" w:rsidRDefault="006164EA" w:rsidP="006164EA">
      <w:pPr>
        <w:pStyle w:val="Default"/>
        <w:jc w:val="both"/>
        <w:rPr>
          <w:rFonts w:ascii="Perpetua" w:hAnsi="Perpetua"/>
          <w:bCs/>
        </w:rPr>
      </w:pPr>
      <w:r>
        <w:rPr>
          <w:rFonts w:ascii="Perpetua" w:hAnsi="Perpetua"/>
          <w:bCs/>
        </w:rPr>
        <w:t>Following the game</w:t>
      </w:r>
      <w:r w:rsidR="00BC6C3E">
        <w:rPr>
          <w:rFonts w:ascii="Perpetua" w:hAnsi="Perpetua"/>
          <w:bCs/>
        </w:rPr>
        <w:t xml:space="preserve"> exercise,</w:t>
      </w:r>
      <w:r>
        <w:rPr>
          <w:rFonts w:ascii="Perpetua" w:hAnsi="Perpetua"/>
          <w:bCs/>
        </w:rPr>
        <w:t xml:space="preserve"> one of the </w:t>
      </w:r>
      <w:r w:rsidR="00BC6C3E">
        <w:rPr>
          <w:rFonts w:ascii="Perpetua" w:hAnsi="Perpetua"/>
          <w:bCs/>
        </w:rPr>
        <w:t>participants</w:t>
      </w:r>
      <w:r>
        <w:rPr>
          <w:rFonts w:ascii="Perpetua" w:hAnsi="Perpetua"/>
          <w:bCs/>
        </w:rPr>
        <w:t xml:space="preserve"> state</w:t>
      </w:r>
      <w:r w:rsidR="00BC6C3E">
        <w:rPr>
          <w:rFonts w:ascii="Perpetua" w:hAnsi="Perpetua"/>
          <w:bCs/>
        </w:rPr>
        <w:t>d</w:t>
      </w:r>
      <w:r>
        <w:rPr>
          <w:rFonts w:ascii="Perpetua" w:hAnsi="Perpetua"/>
          <w:bCs/>
        </w:rPr>
        <w:t xml:space="preserve"> </w:t>
      </w:r>
      <w:r w:rsidR="00BC6C3E">
        <w:rPr>
          <w:rFonts w:ascii="Perpetua" w:hAnsi="Perpetua"/>
          <w:bCs/>
        </w:rPr>
        <w:t xml:space="preserve">that </w:t>
      </w:r>
      <w:r w:rsidR="00DA2531">
        <w:rPr>
          <w:rFonts w:ascii="Perpetua" w:hAnsi="Perpetua"/>
          <w:bCs/>
        </w:rPr>
        <w:t>“investing</w:t>
      </w:r>
      <w:r>
        <w:rPr>
          <w:rFonts w:ascii="Perpetua" w:hAnsi="Perpetua"/>
          <w:bCs/>
        </w:rPr>
        <w:t xml:space="preserve"> for </w:t>
      </w:r>
      <w:r w:rsidR="00DA2531">
        <w:rPr>
          <w:rFonts w:ascii="Perpetua" w:hAnsi="Perpetua"/>
          <w:bCs/>
        </w:rPr>
        <w:t>preparedness</w:t>
      </w:r>
      <w:r>
        <w:rPr>
          <w:rFonts w:ascii="Perpetua" w:hAnsi="Perpetua"/>
          <w:bCs/>
        </w:rPr>
        <w:t xml:space="preserve"> is playing safe, especially if you don’t have access to proper forecast.” One of the facilitator highlight</w:t>
      </w:r>
      <w:r w:rsidR="00BC6C3E">
        <w:rPr>
          <w:rFonts w:ascii="Perpetua" w:hAnsi="Perpetua"/>
          <w:bCs/>
        </w:rPr>
        <w:t>ed</w:t>
      </w:r>
      <w:r>
        <w:rPr>
          <w:rFonts w:ascii="Perpetua" w:hAnsi="Perpetua"/>
          <w:bCs/>
        </w:rPr>
        <w:t xml:space="preserve"> that this game is a good way to realize the importance of forecast but it does not conclude that forecast is better than DRR or vice versa. DRR is a long term development process to </w:t>
      </w:r>
      <w:r w:rsidR="00165909">
        <w:rPr>
          <w:rFonts w:ascii="Perpetua" w:hAnsi="Perpetua"/>
          <w:bCs/>
        </w:rPr>
        <w:t>build</w:t>
      </w:r>
      <w:r>
        <w:rPr>
          <w:rFonts w:ascii="Perpetua" w:hAnsi="Perpetua"/>
          <w:bCs/>
        </w:rPr>
        <w:t xml:space="preserve"> </w:t>
      </w:r>
      <w:r w:rsidR="00DA2531">
        <w:rPr>
          <w:rFonts w:ascii="Perpetua" w:hAnsi="Perpetua"/>
          <w:bCs/>
        </w:rPr>
        <w:t>resilience</w:t>
      </w:r>
      <w:r>
        <w:rPr>
          <w:rFonts w:ascii="Perpetua" w:hAnsi="Perpetua"/>
          <w:bCs/>
        </w:rPr>
        <w:t>, whereas, forecast is on seasonal basis.</w:t>
      </w:r>
    </w:p>
    <w:p w:rsidR="00FF08F9" w:rsidRDefault="00FF08F9" w:rsidP="006164EA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E36C42" w:rsidRDefault="00E36C42" w:rsidP="006164EA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E36C42" w:rsidRDefault="00E36C42" w:rsidP="006164EA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E36C42" w:rsidRDefault="00E36C42" w:rsidP="006164EA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664017" w:rsidRDefault="00664017" w:rsidP="004148D2">
      <w:pPr>
        <w:autoSpaceDE w:val="0"/>
        <w:autoSpaceDN w:val="0"/>
        <w:adjustRightInd w:val="0"/>
        <w:jc w:val="both"/>
        <w:rPr>
          <w:rFonts w:ascii="Perpetua" w:hAnsi="Perpetua"/>
          <w:b/>
          <w:sz w:val="24"/>
          <w:szCs w:val="24"/>
        </w:rPr>
      </w:pPr>
      <w:r w:rsidRPr="004148D2">
        <w:rPr>
          <w:rFonts w:ascii="Perpetua" w:hAnsi="Perpetua"/>
          <w:b/>
          <w:sz w:val="24"/>
          <w:szCs w:val="24"/>
        </w:rPr>
        <w:lastRenderedPageBreak/>
        <w:t>Session 8: Demystifying forecasts (Voluntary session)</w:t>
      </w:r>
    </w:p>
    <w:p w:rsidR="00C612C4" w:rsidRPr="004148D2" w:rsidRDefault="00C612C4" w:rsidP="004148D2">
      <w:pPr>
        <w:autoSpaceDE w:val="0"/>
        <w:autoSpaceDN w:val="0"/>
        <w:adjustRightInd w:val="0"/>
        <w:jc w:val="both"/>
        <w:rPr>
          <w:rFonts w:ascii="Perpetua" w:hAnsi="Perpetua"/>
          <w:b/>
          <w:sz w:val="24"/>
          <w:szCs w:val="24"/>
        </w:rPr>
      </w:pPr>
    </w:p>
    <w:p w:rsidR="004148D2" w:rsidRPr="004148D2" w:rsidRDefault="004148D2" w:rsidP="006164EA">
      <w:pPr>
        <w:autoSpaceDE w:val="0"/>
        <w:autoSpaceDN w:val="0"/>
        <w:adjustRightInd w:val="0"/>
        <w:jc w:val="both"/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</w:pPr>
      <w:r w:rsidRPr="004148D2"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 xml:space="preserve">International Research Institute for Climate and Society </w:t>
      </w:r>
      <w:r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>(</w:t>
      </w:r>
      <w:r w:rsidR="00664017" w:rsidRPr="004148D2"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>IRI</w:t>
      </w:r>
      <w:r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>) - IFRC</w:t>
      </w:r>
      <w:r w:rsidR="00664017" w:rsidRPr="004148D2"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 xml:space="preserve"> website browsing exercise</w:t>
      </w:r>
      <w:r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 xml:space="preserve">, this session gave an overview how to use the information available </w:t>
      </w:r>
      <w:r w:rsidR="00BC6C3E"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>o</w:t>
      </w:r>
      <w:r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 xml:space="preserve">n the website and plan early action. All participant got a chance to practice where </w:t>
      </w:r>
      <w:r w:rsidR="00BC6C3E"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 xml:space="preserve">to </w:t>
      </w:r>
      <w:r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>f</w:t>
      </w:r>
      <w:r w:rsidR="00BC6C3E"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 xml:space="preserve">ind information about </w:t>
      </w:r>
      <w:r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 xml:space="preserve">rainfall pattern in their </w:t>
      </w:r>
      <w:r w:rsidR="00BC6C3E"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 xml:space="preserve"> respective </w:t>
      </w:r>
      <w:r>
        <w:rPr>
          <w:rFonts w:ascii="Perpetua" w:eastAsia="Times New Roman" w:hAnsi="Perpetua" w:cs="Arial"/>
          <w:bCs/>
          <w:color w:val="000000"/>
          <w:sz w:val="24"/>
          <w:szCs w:val="24"/>
          <w:lang w:eastAsia="en-GB"/>
        </w:rPr>
        <w:t xml:space="preserve">region for next three month. Website: </w:t>
      </w:r>
      <w:hyperlink r:id="rId20" w:history="1">
        <w:r>
          <w:rPr>
            <w:rStyle w:val="Hyperlink"/>
          </w:rPr>
          <w:t>http://iridl.ldeo.columbia.edu/maproom/IFRC/FIC/index.html</w:t>
        </w:r>
      </w:hyperlink>
    </w:p>
    <w:p w:rsidR="00664017" w:rsidRPr="009E0AA6" w:rsidRDefault="00664017" w:rsidP="006164EA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165909" w:rsidRDefault="00165909" w:rsidP="006164EA">
      <w:pPr>
        <w:rPr>
          <w:rFonts w:ascii="Perpetua" w:hAnsi="Perpetua"/>
          <w:b/>
          <w:color w:val="C00000"/>
          <w:sz w:val="24"/>
          <w:szCs w:val="24"/>
        </w:rPr>
      </w:pPr>
    </w:p>
    <w:p w:rsidR="00C612C4" w:rsidRDefault="00C612C4" w:rsidP="006164EA">
      <w:pPr>
        <w:rPr>
          <w:rFonts w:ascii="Perpetua" w:hAnsi="Perpetua"/>
          <w:b/>
          <w:color w:val="C00000"/>
          <w:sz w:val="24"/>
          <w:szCs w:val="24"/>
        </w:rPr>
      </w:pPr>
    </w:p>
    <w:p w:rsidR="006164EA" w:rsidRPr="00B472EC" w:rsidRDefault="00CD06E5" w:rsidP="00B472EC">
      <w:pPr>
        <w:pStyle w:val="Title"/>
        <w:rPr>
          <w:b/>
          <w:sz w:val="32"/>
          <w:szCs w:val="32"/>
        </w:rPr>
      </w:pPr>
      <w:r w:rsidRPr="00B472EC">
        <w:rPr>
          <w:b/>
          <w:sz w:val="32"/>
          <w:szCs w:val="32"/>
        </w:rPr>
        <w:t>P</w:t>
      </w:r>
      <w:r w:rsidR="003B69F3" w:rsidRPr="00B472EC">
        <w:rPr>
          <w:b/>
          <w:sz w:val="32"/>
          <w:szCs w:val="32"/>
        </w:rPr>
        <w:t xml:space="preserve">roceedings of </w:t>
      </w:r>
      <w:r w:rsidR="006164EA" w:rsidRPr="00B472EC">
        <w:rPr>
          <w:b/>
          <w:sz w:val="32"/>
          <w:szCs w:val="32"/>
        </w:rPr>
        <w:t>Day 3, Thursday, 28 March, 2013</w:t>
      </w:r>
    </w:p>
    <w:p w:rsidR="006741EC" w:rsidRDefault="006741EC" w:rsidP="006164EA">
      <w:pPr>
        <w:rPr>
          <w:rFonts w:ascii="Perpetua" w:hAnsi="Perpetua"/>
          <w:bCs/>
          <w:sz w:val="24"/>
          <w:szCs w:val="24"/>
        </w:rPr>
      </w:pPr>
    </w:p>
    <w:p w:rsidR="00E704BD" w:rsidRPr="00C612C4" w:rsidRDefault="00E704BD" w:rsidP="006164EA">
      <w:pPr>
        <w:rPr>
          <w:rFonts w:ascii="Perpetua" w:hAnsi="Perpetua"/>
          <w:bCs/>
          <w:i/>
          <w:sz w:val="28"/>
          <w:szCs w:val="28"/>
        </w:rPr>
      </w:pPr>
      <w:r w:rsidRPr="00C612C4">
        <w:rPr>
          <w:rFonts w:ascii="Perpetua" w:hAnsi="Perpetua"/>
          <w:b/>
          <w:i/>
          <w:color w:val="C00000"/>
          <w:sz w:val="28"/>
          <w:szCs w:val="28"/>
        </w:rPr>
        <w:t xml:space="preserve">Theme of the day: </w:t>
      </w:r>
      <w:r w:rsidRPr="00C612C4">
        <w:rPr>
          <w:rFonts w:ascii="Perpetua" w:hAnsi="Perpetua"/>
          <w:bCs/>
          <w:i/>
          <w:sz w:val="28"/>
          <w:szCs w:val="28"/>
        </w:rPr>
        <w:t xml:space="preserve">Ways of working with Climate </w:t>
      </w:r>
      <w:r w:rsidR="00C612C4">
        <w:rPr>
          <w:rFonts w:ascii="Perpetua" w:hAnsi="Perpetua"/>
          <w:bCs/>
          <w:i/>
          <w:sz w:val="28"/>
          <w:szCs w:val="28"/>
        </w:rPr>
        <w:t>C</w:t>
      </w:r>
      <w:r w:rsidRPr="00C612C4">
        <w:rPr>
          <w:rFonts w:ascii="Perpetua" w:hAnsi="Perpetua"/>
          <w:bCs/>
          <w:i/>
          <w:sz w:val="28"/>
          <w:szCs w:val="28"/>
        </w:rPr>
        <w:t xml:space="preserve">hange </w:t>
      </w:r>
      <w:r w:rsidR="00C612C4">
        <w:rPr>
          <w:rFonts w:ascii="Perpetua" w:hAnsi="Perpetua"/>
          <w:bCs/>
          <w:i/>
          <w:sz w:val="28"/>
          <w:szCs w:val="28"/>
        </w:rPr>
        <w:t>A</w:t>
      </w:r>
      <w:r w:rsidRPr="00C612C4">
        <w:rPr>
          <w:rFonts w:ascii="Perpetua" w:hAnsi="Perpetua"/>
          <w:bCs/>
          <w:i/>
          <w:sz w:val="28"/>
          <w:szCs w:val="28"/>
        </w:rPr>
        <w:t>daptation</w:t>
      </w:r>
    </w:p>
    <w:p w:rsidR="00E704BD" w:rsidRDefault="00E704BD" w:rsidP="006164EA">
      <w:pPr>
        <w:rPr>
          <w:rFonts w:ascii="Perpetua" w:hAnsi="Perpetua"/>
          <w:bCs/>
          <w:sz w:val="24"/>
          <w:szCs w:val="24"/>
        </w:rPr>
      </w:pPr>
    </w:p>
    <w:p w:rsidR="00AF7331" w:rsidRDefault="00AF7331" w:rsidP="00AF7331">
      <w:pPr>
        <w:contextualSpacing/>
        <w:jc w:val="both"/>
        <w:rPr>
          <w:rFonts w:ascii="Perpetua" w:eastAsia="Times New Roman" w:hAnsi="Perpetua" w:cs="Arial"/>
          <w:b/>
          <w:color w:val="000000"/>
          <w:sz w:val="24"/>
          <w:szCs w:val="24"/>
          <w:lang w:eastAsia="en-GB"/>
        </w:rPr>
      </w:pPr>
      <w:r w:rsidRPr="008517F9">
        <w:rPr>
          <w:rFonts w:ascii="Perpetua" w:hAnsi="Perpetua"/>
          <w:b/>
          <w:sz w:val="24"/>
          <w:szCs w:val="24"/>
        </w:rPr>
        <w:t xml:space="preserve">Session </w:t>
      </w:r>
      <w:r w:rsidR="00664017">
        <w:rPr>
          <w:rFonts w:ascii="Perpetua" w:hAnsi="Perpetua"/>
          <w:b/>
          <w:sz w:val="24"/>
          <w:szCs w:val="24"/>
        </w:rPr>
        <w:t>9</w:t>
      </w:r>
      <w:r w:rsidRPr="008517F9">
        <w:rPr>
          <w:rFonts w:ascii="Perpetua" w:hAnsi="Perpetua"/>
          <w:b/>
          <w:sz w:val="24"/>
          <w:szCs w:val="24"/>
        </w:rPr>
        <w:t xml:space="preserve">: </w:t>
      </w:r>
      <w:r w:rsidR="00E704BD" w:rsidRPr="00E704BD">
        <w:rPr>
          <w:rFonts w:ascii="Perpetua" w:eastAsia="Times New Roman" w:hAnsi="Perpetua" w:cs="Arial"/>
          <w:b/>
          <w:color w:val="000000"/>
          <w:sz w:val="24"/>
          <w:szCs w:val="24"/>
          <w:lang w:eastAsia="en-GB"/>
        </w:rPr>
        <w:t>DRR &amp; CCA in community work: similarities &amp; differences</w:t>
      </w:r>
    </w:p>
    <w:p w:rsidR="00C612C4" w:rsidRPr="008517F9" w:rsidRDefault="00C612C4" w:rsidP="00AF7331">
      <w:pPr>
        <w:contextualSpacing/>
        <w:jc w:val="both"/>
        <w:rPr>
          <w:rFonts w:ascii="Perpetua" w:hAnsi="Perpetua"/>
          <w:b/>
          <w:sz w:val="24"/>
          <w:szCs w:val="24"/>
        </w:rPr>
      </w:pPr>
    </w:p>
    <w:p w:rsidR="00E704BD" w:rsidRDefault="00E704BD" w:rsidP="001277AA">
      <w:p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Day three began by doing a quick recap of day two.</w:t>
      </w:r>
      <w:r w:rsidR="00B86C0A">
        <w:rPr>
          <w:rFonts w:ascii="Perpetua" w:hAnsi="Perpetua"/>
          <w:bCs/>
          <w:sz w:val="24"/>
          <w:szCs w:val="24"/>
        </w:rPr>
        <w:t xml:space="preserve"> </w:t>
      </w:r>
      <w:r w:rsidR="001277AA">
        <w:rPr>
          <w:rFonts w:ascii="Perpetua" w:hAnsi="Perpetua"/>
          <w:bCs/>
          <w:sz w:val="24"/>
          <w:szCs w:val="24"/>
        </w:rPr>
        <w:t xml:space="preserve">DRR and CCA </w:t>
      </w:r>
      <w:r w:rsidR="00B86C0A">
        <w:rPr>
          <w:rFonts w:ascii="Perpetua" w:hAnsi="Perpetua"/>
          <w:bCs/>
          <w:sz w:val="24"/>
          <w:szCs w:val="24"/>
        </w:rPr>
        <w:t xml:space="preserve">session </w:t>
      </w:r>
      <w:r w:rsidR="00B86C0A" w:rsidRPr="00B86C0A">
        <w:rPr>
          <w:rFonts w:ascii="Perpetua" w:hAnsi="Perpetua"/>
          <w:bCs/>
          <w:sz w:val="24"/>
          <w:szCs w:val="24"/>
        </w:rPr>
        <w:t>intended to stimulate discussion about</w:t>
      </w:r>
      <w:r w:rsidR="001277AA">
        <w:rPr>
          <w:rFonts w:ascii="Perpetua" w:hAnsi="Perpetua"/>
          <w:bCs/>
          <w:sz w:val="24"/>
          <w:szCs w:val="24"/>
        </w:rPr>
        <w:t xml:space="preserve"> </w:t>
      </w:r>
      <w:r w:rsidR="00B86C0A" w:rsidRPr="00B86C0A">
        <w:rPr>
          <w:rFonts w:ascii="Perpetua" w:hAnsi="Perpetua"/>
          <w:bCs/>
          <w:sz w:val="24"/>
          <w:szCs w:val="24"/>
        </w:rPr>
        <w:t>similarities and differences between DRR and CCA</w:t>
      </w:r>
      <w:r w:rsidR="00B86C0A">
        <w:rPr>
          <w:rFonts w:ascii="Perpetua" w:hAnsi="Perpetua"/>
          <w:bCs/>
          <w:sz w:val="24"/>
          <w:szCs w:val="24"/>
        </w:rPr>
        <w:t xml:space="preserve">. Participants were divided in four groups, list of activities </w:t>
      </w:r>
      <w:r w:rsidR="001277AA">
        <w:rPr>
          <w:rFonts w:ascii="Perpetua" w:hAnsi="Perpetua"/>
          <w:bCs/>
          <w:sz w:val="24"/>
          <w:szCs w:val="24"/>
        </w:rPr>
        <w:t xml:space="preserve">were given to them </w:t>
      </w:r>
      <w:r w:rsidR="00B86C0A">
        <w:rPr>
          <w:rFonts w:ascii="Perpetua" w:hAnsi="Perpetua"/>
          <w:bCs/>
          <w:sz w:val="24"/>
          <w:szCs w:val="24"/>
        </w:rPr>
        <w:t xml:space="preserve">and were asked to categorize whether those activities were DRR activity, CCA </w:t>
      </w:r>
      <w:r w:rsidR="00DA2531">
        <w:rPr>
          <w:rFonts w:ascii="Perpetua" w:hAnsi="Perpetua"/>
          <w:bCs/>
          <w:sz w:val="24"/>
          <w:szCs w:val="24"/>
        </w:rPr>
        <w:t>activity</w:t>
      </w:r>
      <w:r w:rsidR="00B86C0A">
        <w:rPr>
          <w:rFonts w:ascii="Perpetua" w:hAnsi="Perpetua"/>
          <w:bCs/>
          <w:sz w:val="24"/>
          <w:szCs w:val="24"/>
        </w:rPr>
        <w:t xml:space="preserve"> or an overlap between both.</w:t>
      </w:r>
      <w:r w:rsidR="00165909" w:rsidRPr="00165909">
        <w:rPr>
          <w:rFonts w:ascii="Perpetua" w:hAnsi="Perpetua"/>
          <w:bCs/>
          <w:noProof/>
          <w:sz w:val="24"/>
          <w:szCs w:val="24"/>
          <w:lang w:val="en-US"/>
        </w:rPr>
        <w:t xml:space="preserve"> </w:t>
      </w:r>
    </w:p>
    <w:p w:rsidR="000B2E31" w:rsidRDefault="000B2E31" w:rsidP="000B2E31">
      <w:pPr>
        <w:jc w:val="both"/>
        <w:rPr>
          <w:rFonts w:ascii="Perpetua" w:hAnsi="Perpetua"/>
          <w:bCs/>
          <w:sz w:val="24"/>
          <w:szCs w:val="24"/>
        </w:rPr>
      </w:pPr>
    </w:p>
    <w:p w:rsidR="000B2E31" w:rsidRPr="000B2E31" w:rsidRDefault="000B2E31" w:rsidP="000B2E31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To wrap up the session a brief presentation</w:t>
      </w:r>
      <w:r w:rsidR="00DA2531">
        <w:rPr>
          <w:rFonts w:ascii="Perpetua" w:hAnsi="Perpetua"/>
          <w:bCs/>
          <w:sz w:val="24"/>
          <w:szCs w:val="24"/>
        </w:rPr>
        <w:t xml:space="preserve"> </w:t>
      </w:r>
      <w:r>
        <w:rPr>
          <w:rFonts w:ascii="Perpetua" w:hAnsi="Perpetua"/>
          <w:bCs/>
          <w:sz w:val="24"/>
          <w:szCs w:val="24"/>
        </w:rPr>
        <w:t xml:space="preserve">was done </w:t>
      </w:r>
      <w:r w:rsidRPr="000B2E31">
        <w:rPr>
          <w:rFonts w:ascii="Perpetua" w:hAnsi="Perpetua"/>
          <w:bCs/>
          <w:sz w:val="24"/>
          <w:szCs w:val="24"/>
        </w:rPr>
        <w:t>to illustrates that there is a broad area of overlap in the fields of DRR and CCA, although some fundamental differences remain</w:t>
      </w:r>
      <w:r>
        <w:rPr>
          <w:rFonts w:ascii="Perpetua" w:hAnsi="Perpetua"/>
          <w:bCs/>
          <w:sz w:val="24"/>
          <w:szCs w:val="24"/>
        </w:rPr>
        <w:t>, f</w:t>
      </w:r>
      <w:r w:rsidRPr="000B2E31">
        <w:rPr>
          <w:rFonts w:ascii="Perpetua" w:hAnsi="Perpetua"/>
          <w:bCs/>
          <w:sz w:val="24"/>
          <w:szCs w:val="24"/>
        </w:rPr>
        <w:t xml:space="preserve">or example, that DRR addresses geo-physical hazards such as earthquakes and volcanoes – and man-made hazards (including conflict, traffic accidents and, possibly, industrial/pollution) while climate change adaptation doesn’t. </w:t>
      </w:r>
    </w:p>
    <w:p w:rsidR="000B2E31" w:rsidRDefault="000B2E31" w:rsidP="00B86C0A">
      <w:pPr>
        <w:jc w:val="both"/>
        <w:rPr>
          <w:rFonts w:ascii="Perpetua" w:hAnsi="Perpetua"/>
          <w:bCs/>
          <w:sz w:val="24"/>
          <w:szCs w:val="24"/>
        </w:rPr>
      </w:pPr>
    </w:p>
    <w:p w:rsidR="001277AA" w:rsidRDefault="001277AA" w:rsidP="008E1291">
      <w:pPr>
        <w:jc w:val="both"/>
        <w:rPr>
          <w:rFonts w:ascii="Perpetua" w:hAnsi="Perpetua"/>
          <w:b/>
          <w:sz w:val="24"/>
          <w:szCs w:val="24"/>
        </w:rPr>
      </w:pPr>
      <w:r w:rsidRPr="008517F9">
        <w:rPr>
          <w:rFonts w:ascii="Perpetua" w:hAnsi="Perpetua"/>
          <w:b/>
          <w:sz w:val="24"/>
          <w:szCs w:val="24"/>
        </w:rPr>
        <w:t xml:space="preserve">Session </w:t>
      </w:r>
      <w:r>
        <w:rPr>
          <w:rFonts w:ascii="Perpetua" w:hAnsi="Perpetua"/>
          <w:b/>
          <w:sz w:val="24"/>
          <w:szCs w:val="24"/>
        </w:rPr>
        <w:t>9</w:t>
      </w:r>
      <w:r w:rsidRPr="008517F9">
        <w:rPr>
          <w:rFonts w:ascii="Perpetua" w:hAnsi="Perpetua"/>
          <w:b/>
          <w:sz w:val="24"/>
          <w:szCs w:val="24"/>
        </w:rPr>
        <w:t xml:space="preserve">: </w:t>
      </w:r>
      <w:r w:rsidRPr="001277AA">
        <w:rPr>
          <w:rFonts w:ascii="Perpetua" w:hAnsi="Perpetua"/>
          <w:b/>
          <w:sz w:val="24"/>
          <w:szCs w:val="24"/>
        </w:rPr>
        <w:t>Climate Change and health</w:t>
      </w:r>
      <w:r w:rsidRPr="004633C5">
        <w:rPr>
          <w:rFonts w:ascii="Perpetua" w:hAnsi="Perpetua"/>
          <w:b/>
          <w:sz w:val="24"/>
          <w:szCs w:val="24"/>
        </w:rPr>
        <w:t xml:space="preserve"> </w:t>
      </w:r>
    </w:p>
    <w:p w:rsidR="00C612C4" w:rsidRDefault="00C612C4" w:rsidP="008E1291">
      <w:pPr>
        <w:jc w:val="both"/>
        <w:rPr>
          <w:rFonts w:ascii="Perpetua" w:hAnsi="Perpetua"/>
          <w:b/>
          <w:sz w:val="24"/>
          <w:szCs w:val="24"/>
        </w:rPr>
      </w:pPr>
    </w:p>
    <w:p w:rsidR="00B7175B" w:rsidRPr="00165909" w:rsidRDefault="00484334" w:rsidP="00B7175B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  <w:lang w:val="en-US"/>
        </w:rPr>
      </w:pPr>
      <w:r w:rsidRPr="00484334">
        <w:rPr>
          <w:rFonts w:ascii="Perpetua" w:hAnsi="Perpetua"/>
          <w:bCs/>
          <w:noProof/>
          <w:sz w:val="24"/>
          <w:szCs w:val="24"/>
          <w:lang w:val="en-US"/>
        </w:rPr>
        <w:pict>
          <v:group id="Group 8" o:spid="_x0000_s1047" style="position:absolute;left:0;text-align:left;margin-left:272.4pt;margin-top:55.05pt;width:185.45pt;height:184pt;z-index:251672576" coordsize="23550,23370" wrapcoords="-87 0 -87 21512 21600 21512 21600 0 -87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qURjuQMAAA4JAAAOAAAAZHJzL2Uyb0RvYy54bWycVttu2zgQfS+w/0Dw&#10;3ZEs32IhStEkdVAg3Q223Q+gKEoiKpEsSVtOi/33naEkX5IFmtSApeFtOHPmzIyu3u/bhuyEdVKr&#10;jE4vYkqE4rqQqsroP183k0tKnGeqYI1WIqNPwtH313+8u+pMKhJd66YQloAS5dLOZLT23qRR5Hgt&#10;WuYutBEKFkttW+ZhaKuosKwD7W0TJXG8jDptC2M1F87B7F2/SK+D/rIU3P9Vlk540mQUbPPhacMz&#10;x2d0fcXSyjJTSz6YwX7DipZJBZceVN0xz8jWyheqWsmtdrr0F1y3kS5LyUXwAbyZxs+8ubd6a4Iv&#10;VdpV5gATQPsMp99Wy//cPVoii4xCoBRrIUThVnKJ0HSmSmHHvTVfzKMdJqp+hN7uS9viG/wg+wDq&#10;0wFUsfeEw2QyWyziaUIJh7VkNlvFs3UPO68hNi/O8frjL05G48UR2ncwx0iewn9ACaQXKP2aTXDK&#10;b62gg5L2VTpaZr9tzQQCapiXuWykfwrkhNChUWr3KPmj7QdHwJcj4LCKl5IZwoIHcE9/gqFHD5p/&#10;c0Tp25qpSnxwBlgNuYa7o/PtYXh2Xd5Is5FNg1FCeXAMMuAZg/4Hm56dd5pvW6F8n25WNOCjVq6W&#10;xlFiU9HmAthjPxVTCDGkugcKGSuV74PsLP8b7AVbWeq8FZ7XKJZg0zAP4TwsBAeONqN3DphH8u6z&#10;LkAx23od8uztzIuTVRKvAmgjfwBd6/y90C1BAbwAS4N6tntwaDPYNm5Bq5VGLIMvjSJdRteLZBEO&#10;nKy00kNJa2QLORXjrweiFqz4qIpw2DPZ9DJc0KghjujpIILjmH1QE90YMhi9CNqb0v5LzYwAY1Ht&#10;kYWQmH3af8WEvdF7kgSQhl2Y98TvYR4ZF4JonvHRWt2hc2Bez8mTo/1tbwghhCiejQXipIQky9Vi&#10;KCHL5arH9FAHjkF6ZRydbmQxpoWzVX7bWLJj0CM24Tew5GwbhumEAUPgWApGAldwDc0NNf/neprM&#10;45tkPdksL1eT+Wa+mKxX8eUknq5v1st4vp7fbf5FNKfztJZFIdSDVGLITZh8XaCHTth3jtCBzih5&#10;Zv2Zk4GVgZbgxdm2N3L3zPyQLYDB+A6oQIl2IYV7Jvh9vg/dZo4Q41quiyegmNWQftCg4VMChFrb&#10;H5R00JYz6r5vGVbk5pMChmEPHwU7CvkoMMXhaEY9Jb146/tev4WKVNWgeeTwBygkGxlS/GgFWI4D&#10;yLkghaYbvBk+ELCrn47DruNnzPV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HaD8C+EAAAALAQAADwAAAGRycy9kb3ducmV2LnhtbEyPQUvDQBSE74L/YXmCN7tZTWwbsymlqKci&#10;2ArS22vymoRmd0N2m6T/3udJj8MMM99kq8m0YqDeN85qULMIBNnClY2tNHzt3x4WIHxAW2LrLGm4&#10;kodVfnuTYVq60X7SsAuV4BLrU9RQh9ClUvqiJoN+5jqy7J1cbzCw7CtZ9jhyuWnlYxQ9S4ON5YUa&#10;O9rUVJx3F6PhfcRx/aReh+35tLke9snH91aR1vd30/oFRKAp/IXhF5/RIWemo7vY0otWQxLHjB7Y&#10;UJECwYmlSuYgjhri+UKBzDP5/0P+AwAA//8DAFBLAwQKAAAAAAAAACEAY8TMIjjSAQA40gEAFAAA&#10;AGRycy9tZWRpYS9pbWFnZTEucG5niVBORw0KGgoAAAANSUhEUgAAAPcAAAFJCAIAAADIWSy1AAAA&#10;AXNSR0IArs4c6QAAAAlwSFlzAAAOxAAADsMB2mqY3AAA/7VJREFUeF6s/QWcZOd1Jg7fYsZm7ulh&#10;nhGDRZYl2bIkMzu2YzuOHdrdwOa/gc33LSW7m3zZbMBOzLFMMki2ZAssxtEwczN3FzPX/3nOuVXT&#10;Aseyf1953KquvnXvCweeg6+loztQKlUcDke92TQMw2m31moNuwVvDYfVZtisNXzcaNpsNqvVsDRt&#10;VrtRq1eaeBlWfKtRrxpNq8XatDdtNUvdYbc0q4bVam0adfy1WTdcNkvDqMvXcbumpdG0OuxGHXe3&#10;OGx2/Fqv1txut8ViqRtVh2FrGjWH3d1oVm02i8vusBkWm8WKN5Vm3Wt3YihOh9y9UcX9XQ5no1rD&#10;YJ0uDwY5fWF8oDfi97nwXbvVWm/irvL/ZtPG/1gxjFqtZlgseGKpWmtifPKS6wxcVq/XMU78WsO7&#10;asNqddSMRqPB6VosRr5acTmd+FO13HC6XeVKzeZ01GsNrEvTwPgbFou1Vrc4LAYW02oY5WrT6bTj&#10;rqWGUa1WnTbeWZ9idzmr9QYeXa81HXYr1sFit1Vq1Wa9ZrM5PHY8pYK/Oz3OUqVsaRpOG+5jwZNx&#10;B8OCgVmxGtU6Hl63WGxWLKwFy2XBWuOmuB8WGzPFUtkcVkuzgY3Ed10ON76LN3aLFUtga+BPdfy/&#10;2bDY7ByMLJS9hp2o1/KYT6VSbXomVhfftGszB4+9wT0dDtwEF2M3OXHM1GJryhrh/06HAwPEnmLV&#10;SADyFVlja61RrdYMt8Pidbuz6Uw4GinXa3a7Axdny2WnzQlqwPNqVqvH5QRZOPx+0J7L5szVylWn&#10;1VIzSg2LNxqJLy+BADPFGvasUi8VGvgWJlXHnroCgZXFBdDM8tISblisVjDtbK5sCUc82CWsGsaF&#10;gYLKsV52qw2jxKQ5OpAMds9qrVQqWCaQLCbJudkwB8ywCWLFn7wudx1bVsd4XCD6Bq6ycsnsIEkQ&#10;YLPpcnmwS7ih3WHVv/JBFrCEnUtmxfY0XFa702UHeTkcNhCDA2sA1mhwVDYriKeBZ9nBbNzpevu5&#10;HDFuYLGMn78w0t/p84LCSdCYATjTYbMpHWOTMBu801+x+g0+nd8GCYLKlQRxKzIR3jTtGGWlzk0i&#10;U2MaNn63WiFhYXXAgHUD+9sArdkc9nKtwrsZdty5jgWo1mwOJxmpYbGDGRrgAX6d1ICNqdesdkza&#10;UoMEsWCSQi/kpSb+5LK78EXcDVdiM+1N2aBmg6uBYTQadrvdbbOC1rC7+COoDPM1GnWwlhWSoQ42&#10;4JVWbKjTTqYC+9W4fdyaRsPjdJQbNVI5xyTflYlgAFhpi9UBfivi93K10nQtJpOXbxnBLlDoyTh1&#10;YDZrE9uEm2NKTqdTGRWfuzlr/AkLb8Pg8BPcCJmIDxOpTF9/T7lQtBq2Bp5kc+Ar2LpipdwQMqlW&#10;67lKyVpsLjfyroajajWWMpla01oz6pZ6o1Ku57KZTC7dxPtSFXME2xTLOTvEHxYTc4HQpCStg/BU&#10;sHJ3IHYiUS+GQNqRccg2UAzrnJ12vlEqFyKg3ADpgNc5hzpuh7+IcK3XQaCUeI0GNk8+teAeIAyQ&#10;oxA6SZ63Ag82sJLcBSwFaBFk4aWIhkwgqZFGQWt2C9aUZG3B/UDfTgvEPP7SNLA6kGukeqy1DfLU&#10;gdtjqvPzsyGXPRR0e1wuSFOOFiRiJxfhZ6MGCdMEZXBxMRwMWfaAeqFRByGSgES4Yy4k/TpvXq5i&#10;NbE4QqCGFVcKLVqwaFUSBuiJ9+e3+B602ISMx2AgQWUIBrYEXIHVx+T5WGiyMikYn2BqXHMozFoN&#10;k8UL21M1+J7fxD2NOqS4jod7hkW2Q+jYqtUy5oi5FItFl8sFdjSw2jX8lcuOTcEGifI0tRloG4+3&#10;Q3zJ1shjmxDP2GzhPc7EZiNl1DFfO8R5M18s4yaFbA36fcNIn4zN4nI5KBqgW5xup5PKHJ9DGOGF&#10;DTJcrpDfEenonV4cT66UMqVCoVQuVapFCAtwYK2RThXKDlupalRK5YXFWZthXU3EXU4PmApSo1St&#10;+G3OigW0DZK2gPa48Hg5HHgiScIG2dd0OO0cLcUk/0jaFrYHYdoctmqZsgZyBp+D96q1GqQAqZz/&#10;EUEnU8WYuQZKQORgeRRogkKuTuLDBSJChCJl+zkIEfm1JgiR5Mcd4wVWak+Dq1Mug1wg/rAbdVzT&#10;tNYrlZrH46J8NQwPhXfTRX4gkbmgxSmMDOhubqEuJYEOkABGBHaqQ4nptLnQcvX4+HhPyN8R9buE&#10;S7FbGBMuEFlFEm6ASeQTshy1B2eKFYUkgPQlP0NaycJhDAJEmgrk8JsoA1K5SggsaalGBlBy5OOE&#10;7R0OJ8iDIs3tLpfLSuUgekhiXAcSo6LAMtpskNkqGvkH/EmWGrAKwA9SwNQeYG8CPQ7O4aSMJOqT&#10;KUBUQv0q8ZGjKD0IOCm8MFA7VwYP45pjG0jlWAVqaZkIZ6H3BSkA+BBy4VZYT2A2u71SrZcqtVwh&#10;73J44rnC9k2j+FPI57c6bdi1TCp9YXr6yt27O7qiFFLAGfV62WLJV8v5XKZQxUSMSqE8l2s2PXVv&#10;qZooWWOZDDiznM5VahACBDyNZg36GXgWKpWKUXYTCodiyw4pRgZ0Q4A5qFiw+VhGQFTSv8hfkBvR&#10;BtcWYAtU0XQ77aUKoAZ3EXfE5mN1sBoVrFi4wws6U5khG0zC4B5gKFBqEPuyE1gnkK4gLc5BacJu&#10;JTGRkUWs8r+4L3caYyA2xYdOK6QxpFFVBSongwE5nNVGlawGyUFNghs0XQ48S4AKRgLekGE4MXdS&#10;OWU58DweALrjDpELeH8V1VROhiWxGrNbauGA2+/xc4dBnZW61+emhBYoCQIR6UvFRSyAsXDgBlgb&#10;0pQEVycPCdVyjrBCBLHgVkJ2FhuIVakckh6LTeFHPsfNreVKxQ65boUSIBthHXEv4RN5NP6g0A0s&#10;Ax0s5I5tVmkCfsDSgSnBRPUmVQEtBAeFFpYGxkCpVNIFhEbCnbnreASVGKik4bLhWw2HhQMDp4Ax&#10;FEq5yObkIRI0Nw4CiqCCIgh4EkQPZSez4CoQ0IuAAyqrNUDloJ7engFnOFKu5KuFSmJhdf2ezZB0&#10;qXiiUC0XbE1b1c7nNexz2TRWq9QsJWKL5XytWipbHM5ysYTdEm0ChgQncGkFfBGyqzShhJL3JHRI&#10;begTUfg1KFKKR11J6HiuMq0NyOlyGXwhlI1rCT1AvS4rbDYDJhfoDawCUcybUOFbsdqWaJefCgI3&#10;0C2AFMCwRWCY8IuS3iR06FPKDS4T6QprDTIVOSpChbTdEHaAfOYdVLPgU+CBJngGIhyDpm1LEaWT&#10;5IOwkXZOFTcFP7hdDkzBijHbrE4IcROxwLClrMJCcMMw9RZGJDqsUUFns9lqPt/X6Yc2xWiEROwK&#10;DKhkIAkUyEIC0KgF7gKjEntwxYk5AQ5J4oSRAqCBcEQYU0KTIW2OSqMCzQ+W4OK0SB+UJsYKfhc9&#10;gKUEtwjewER0Mblo1EMmVeEBMhIhd6wJrm6APcB4ELcES6RjGQMWi8+qQcRStWL9IUP4OV/cL/Az&#10;Jsj7E2JxGxVwKtvgStyqUilhwZ12F6GmwEmMFyPGBeBWPEYlFDiCVA590oRVb8DcSpVr5+KpRrkO&#10;xQWGp9iC/Q11gedCdmCFXWRFt8dTrtaApogF5KFYT0pGGTzniKE2CSFotGDi5G0oF3uplLcBcdUF&#10;pUGH25wii0Hk4HF8qwGKaZSsdXfNZXV7QGDY2FrN7XTBqoaYgPvBauF4aP8I+dZrFQAIiFphb+B0&#10;YIaqBT4WKAhKJpHcOizyQU1XHJ9xTblqWE+T/fBXbgMQoQohiCCAKL1e1pei0+WmhqWi4R7S0KJp&#10;L4YingVMAqFBYsWHRNVgBIe4OHgphuF2Ehe5nR4raY+PxpSg4ZTByToUUcompBVAmnQml0/GB7vD&#10;bjc5m3yHHzQtTHcKGFO3n7RDjG7iMWyn3SajlW0WSU/hBgYEWYiEo3gj4DNqoHJBfjWMnpcJgqgS&#10;MtBmkC8qWYNu+QTqBMF+rftTehVLJZAEHqCYm7qMQpQEWIdnACyKJVRKpR1DNKKEQ6nXUpt4LocB&#10;2YC/Ct6DqeuAteO0AUWoUmrLaewPhBQGw9lj3gDF8GA4TBJRXgJbkYJtTqAKuHhA1XPp/HymgKeQ&#10;60iu2Pq6OiSgXRswJ/As/BTdopRTh7aBkKXA4tREpWGhBOmRcYWBgZsNw+v1FiqwRLle9HLUqx7D&#10;4Q+4PSBZhw8PAccYzTIWl8YlvytmE3YTLiHwfZ24hWtuQC4QwcJSx51BVjS4rYCXVUudaszm87vF&#10;KpK9F+WFBSImEhwLkV2r0jKQVQCmNolAxLYNHhXlGIhwxaYEF+ICIbnT/CLTg6H4TXo3qHPwuZOi&#10;HT4siihstWgyU+ABTuF7EAn4Bq1kUKooKrzFR2LRm/sh0pTbK4Sg7ktLLpfpCPl5E1qW3NCqoGcy&#10;lziFxAwA6ylKNokMhCt/4icixTFWyjT8D4tPk1G/TikPx4QNy4E1plVCKML5ip9D7gABgQXBhLna&#10;uJ+gXxI67gCrDkoAD4XNwI01HXOydgSHUFN0rolxQtnfICdAEcP3hz9BT4pTCJPhD6ygfIvaUn5y&#10;d2T1AYmgNmnDqDNE5JQoP5WsuI7yhfQhJjKWSwwmGSlJzlGqVQjy6o2lTMGAuScSjXDZaPp8PlxG&#10;cxPWkRUmLGQX18EOG1EgIJQtvlCvV/AJpBKGCT+CSDqusR8SmtZkrcPjtdQqUb837PL0hgP9oWB3&#10;0BvyOoJQxLQNIcwqbu5s02EhA4OjKSqwgKL8iRjoJubSwcwjp5OGsbWih9WzCa8dnacWynKREJwm&#10;jSdYllBXujRiFWFVqHsoV3DTS8IeN8PIyTQyFHF90IbDPbGAmKfCGJC7CDFegPHTWety0oTCd2sN&#10;MiutClEE8sKKqTFgxzVELBQbdD4SZVKmAttweIJyFZ4SPglcBixbXJgb6wphSNDOlLMt01N5WHhS&#10;MAnwK+cj34IcFimuogjyno5Fc9CE86ILgTyAZClPMWWsJG8oMoOUpJKY60s1hX0mwwM/wFmOb+lL&#10;0IuSHVmFZIoFgtuEFotCQTKqqE0MEeBAqZP+Hb7hfKkTeQ0eSkQqUJ+qj3GFOoAVcZQIuzrYQ8hX&#10;kbrOS3gSYgUrDOiIgAZFB7cJdiFdgWQPIRGLrQiJbRhA5sfmYk6Xi1JMXDd0e4NHK2W70+MCRLJD&#10;wTYK5dJAuBdfdNqrFsMZ8MPBhCfY4bqiTBM4JGYP+Jb+NDAMRADjEZyjuJXqwIEmdlL0CJWCUVLH&#10;AkqJ+ICPSIeHvRPDB7sPSqC6wD5juWRbIBfEPSg7gu8iZAFL2tLVGxJ0J+CXrgPSpeJOPIlCQhZF&#10;zHF8aG4GyZ8eHgc1ZgOAzDRDiXNsMI1dEnwh+FbaUloH4ACNgoZE43GHQOUQBZgM/gTcTA2h/ooG&#10;jFHYzlhElTN8nM+FCAIALzdM3KOKnkm+MLNAMnD2ws2yZaADLh0FJ8qigj5o3zhA+og0gHRVB9HC&#10;NO1RglPRuQBjShAge7jAQVZ0j1BKkEZVC5NHIVZUx5FI+Tl+wYphpkSdAvPxJe5knVajiAPyj0II&#10;vCQSxzdEI8KN5AXRBvTGSgQDCgTSENQmIoZQiV+EicYgFA00UAClOAWw6Kgmom3CviJizLCdjJG0&#10;LtE9GEh0KspTaM6C1ZXrKAhk/Q1rAQqcrlJjdjkJ2xfS1euyBNxeSC8+rN5wedxQMbQQwF18Hh4H&#10;tqFkqddKkOa4O8QlHdSi6zE1OuxdHoYpTC8psVbLQwUeEM96FeiAYov7QoMIrgbT3cQVFgklLilC&#10;FAyFxA3yc7jgh6HnTaIQIkdg99aBpsolfsvmw/DVihF2F5lN5ytRpqg/CXpijXQ/aVcquhBXDvkK&#10;9EZ9CrhG4Ejrniq/DVDETUnLWawSwly67KlkcXfAIfAqHiGgXMAfLUNIBeogjAFuRHE50dilk4v/&#10;5U7zGWRxuHLImVhr/KVSrhTz+a6wjzqtJb0wbpX3uJbjEoLFT5H0CqEV6PPWkKc0E2T0EBiKsSAX&#10;ia8tNjg6FE7I9Eg5GAa+hSUWVsTAVGwr5bW4EBYetBbmC+QGpQ8Hi7gR5EKFGCqSeVuV+6J/TdhE&#10;7UNbhoEubou4xslS8ISAXhFSkJ2i70LgIlhAOdKUF7DOnE4JkPH71L/QupgF3QBQNcBOpiUExaI0&#10;gJAY4ziAIw1LJODp7QgE3NaQx+2yWhDJBhHBpQOw4cAK1eAHh3u7BtQL7xL8PxB5cP/REcSwNZ0Q&#10;2FZAZbqPET1EpEwwGJdRsJ8aLWrcEBnCjGkjeF0SRl0kSMwrnbL04osVQURJT+zG7aMq4+xBMnT0&#10;8UFQHbDjQV+RsJ/ihJsrzmO5iFqLkSz6CTB+iiNeQFsASsFBM5rQh25sYizuE+lF4C84DG+wqbgR&#10;RyYYEmRKbCorroJKNDaEK+0u6g/xRXJvZKHJVzRIKInp9abt1nDasVtECPw7/oSJ4psITIiIEpol&#10;VXqRbGBFrJHqCDOCCKClLYY/lK0yh75AR3a4J8XyobFIRcfnq+9PKBuEi8/rACsIlHB+MJ15Q9kV&#10;MDaNAcoElcHyfb6h7CXYIN2RXek/QARNLR+yqoZCVXibMxJOw6+YS4X+HBu9/nKFoHO6cEiaXBJZ&#10;UwOYmGJdzXHFYFxV0QwauHa53TQD4ErTEYrbwxRDwmIALLIadA5RAtCaAEOQHDkGC2A0A5qworB+&#10;EDy4iBzKECkfhi3DGLANNYhSbhLnQuGJNSSWwEpypeAMIMaTmIZyL75YhZcdMlsFhqA106zj1Cg+&#10;GDTmt/i5MCi3ScQKjVuhPipPGj0yCVHaMnERz0BWWGdwJVCCzeeDLOBOE8+LNCGcRwBChboYYbgr&#10;KUFdltSSvFpcDRyExB2pAYWaBWCLixtTBT9wF/lQyA/6uMXboGEQbr9YsRSTjIyrMwvrCF9Bs8aY&#10;H/E36U1v63QiKACLE1NRgpTNkx2lOKL3FyHfmgvOHNl+so1EekU38YmQKiLY6N4Wnc5VloiPYFaR&#10;rLhU1B9ZDApUqFf5nxfDg66eGY2SCqso/JGvUwXzJSPnTqsWxhdhiJGrWu5qkG8LJHCHKBpEo5JD&#10;BEhATBC2iuGhG0ca4o6I8CdDiaNW5QKZnhY8rhUG0MuAoyDsReiZL7ojiEFpFHNeCt7UFOJX6V+1&#10;YrilchnOU1EUSByimKPRJTynkpVhGHlVESGltAJQYjQXwxJNy2tMfScSjcFIyQ/gfcSFKlk8YvXJ&#10;BoFPmPWhhMj/kdCh9TF80ZAcpqjfJtIOVOHw64JxIYAoVJmOgzhPDbcxo3gE61hMq83thXORMpVY&#10;XJiVkpIoirKQvCARbCwJk6tkPzksU2ZzY7BAlXJZeJFP5k6IZaCuG9KovBhmEz+upABwwirMxLYX&#10;DsE0MFAhyKDPV60gaMX0FNkAzgebA/RCpuAXyN5Cl+rbIdaC0MLoXbAT5dEckroRELilFpOIoGnV&#10;CWqR9SQhij1pUqsus0R6cHPxpAjjqqlHqrrkTdJfdX2Ud036EY+nTlC413SP0hUj9E1RK7whWEJQ&#10;nWQ7iRozQYxqNhK9mEdtH44iY1MDCHcp5jAxJ3UCeR4vOk8E/+CeVCYCefiP2lscNuLhBI2WkRMG&#10;jK5QUDzGlLJwGHAbhRFE1YCYyFqUqeIuAw4BfYuTXjlPrQvxcQl7UhxjIcm/FCsEJIy+YeZuOAxl&#10;zLogBA+UJlwVQhciVeJ5bAxXRiNZhAyyXLKztFBFEeC9ikvVgeIbU24XPY2Bwj0pG6IsRYktaIG/&#10;wu0qY+UsxLzgCJCsQrajJLZJWgX1gJMhd64Zzc2WaAdFYooqzhnQaYUqwMi4OSQESVxUEb8qPAxH&#10;Gzy4UI7lGn2UgBOQadDJ6srAIKmfaWhTccCpwUik6G+SflOiaHRblIHGPMgeM117Ev+jQUZmEZct&#10;DR2B0KIsBd4rlBcmF/lhZrNwXoSGotdlMUwZJqRtherAspUpP9T1IcyAFZDRtvdG5TTEqFjwZjiM&#10;4ImrSsSHe4OU8R+CE0R5JNBG3lX2pvOK9MR0CXF1mAJd+IRzgftFvbHIghK3g75IH1guselNT6No&#10;La45LAQMhpJLwv+SxkNZakXaGdCEePEZwa66XG4MoVxreNwehsbUZsCaVPl1PhIRXBG4eIMdRPxI&#10;lCzDh4QJIgYUoTGZSlgCYo56klYrbXi6vs0VpqInIJSAvwAPoW9oZlGF+JY41oStuPPw2+q28jsk&#10;cWoA0+dBzrTacvkMqZzTk4wOErr+FA+XijQxIZgRQLSkglqBtSwxLV/xwZGDiaH5IjORxBpej0fd&#10;WypBVVvhV8R7TQBOoEtpLWAcX0cGEa00PNjjdIkXn78xkUgcRhwJdS5QMq1e6kdCLM5fNo8k67BU&#10;EW7A87GCuiJcD5FHilhoUZhClJRNN4fMlAslM4Z/mhBQFs60FlpxVsHGbYkrNrRIUYEZhDS4IzIz&#10;lW0A3MGnIoz4EvpGnhPyDbmGwqqyiuRz/uPKIP6CbCSMnvk6jGxjYsIPiKiKR1t4UgIIpk+Gw9SX&#10;aBLFH8pgvL8yrwQ4VY+Li0iCOOKvgPHEKylCaZbjGmhEEQBEq04xWpl1B20vDiLe3IQlAnok1KBR&#10;EXyX8XneXGIFiKHC7qaDAHxrbgQN0FbEnoIZ6ywzVCXGlWlJbt0jkpy4tlQi8CsyB8IngayMx0rS&#10;B9NdBLJKWF6iLlQR4qwPhjwimMW1xAXkwjL7ir46sggNUeRIaCaj4E/ZWo5I6JJbop4HaiZBW0JU&#10;ki4Dmhb5pC88guwpHgQ6uUxZLlve2msiIqYnMi1bJK4ocDEEJTpNwSaCkz5/EV2QgowI8K7iM4bt&#10;b8ItsVj05sKKYHQhJrEvTbteHy14WvZf4K+6mWF2qy6T/VaZpJ8oPBMqkjfmDrUhj0I1+EklmqtB&#10;GeEHNQA0rizCS76ikk9/kegGt4BZy/S6MuOSH3Nw2BRRZEKE4ltQS4gihkpV7soIgOmvpEjUu8pY&#10;afoLN4inGYLWREdqjinP4UPyNqB5qUTrhntGRzBtFXot4CIywYMuvtAiYqCoCnCCJskPxPHkKMkD&#10;Y1YfxZzmLKjBK2MitAPJiG9EYacEtGVGAtZFA+jGkbDptm5hcWpsYgExHcGEXA9SlIgGWhFAFXSR&#10;0auL7DeLLRT0MGfbghzOkgsp7qRC0qgpDETWCmmp/5fYguPh/M2dbolMEp7YQA26/ZXsRHTRvyAD&#10;ktgPhZPYodDqfK6YZPgdPkSIXsnAI7FquNTMDKELlw9UciWV0PhSw08Maawd95y2usUlNjd4jE5T&#10;cRapSQyxQhQuXhG8xcMJP0TO4zbM8Bd1IGiS/8iWLakgU9esB/Cz0KfqFhHAeIxOkE+R0AWWFEEA&#10;2hWEsLKY1Iy8n7ANiBJxGeJDpp3Q8OB3RcCLj58aTfxeygYtqmYWTwtu0hMnubgU7AzHXpKCatZz&#10;w1v+RFNdyIJQRZi+YHjxabHpxuE5gClYASwOUlYwVji1IJCR7C4WLJjWxVgDZST4Xz0/1KUcqNMu&#10;qQHcC6ykKGZKJcTmEPwhAuRCQ0apm0XwDUmb66+4EaJFdxPzZp0LbRKkbaqUtQIXQsPwcwgOmnTW&#10;EjCwy11iOg42GqnyblBNAVnorERwG063zemqIAfK6akB7sAXKogNANoJyS+TFcYS8aBvlLuoj9SH&#10;JX5DeqVkcyiVhdGZ6Ew/KP1ulDziatF0V3xOuML0dt5L2Fe0tMSKSQQYm6hvgWTiB9UwjGhchlrE&#10;eGJIj8Qh2g2BXwfWnXQsVEepgVs6kL0gSJeMoalLzQZMbxobEDOax9MSEqJtxQKDPSBgXTZalBWJ&#10;j75H+ssJ0vh4oX7TkQJGbaMFCRCJW0DMMs5NzTaRjlwlylpTscgdCFXVKuHyq62hiFmBr6AUBfcq&#10;p2ktmncQl4umRsvMhSlMtwE/oHHGl5RMmRCL05fLFM8I9BGQxhECXqswkHRLYGECUYvfCx9AEZYS&#10;VSWFruIF05CgH0StzFYKGm6lYI1kLR5rmobiOjKfKECc3npOVn0yXCrSuqARsApIASAEBE2OksxW&#10;MA3zLp1esEsJNybgAYnZUbHGqC8dhQHQaAlxCaszkc0mUrnVXDaVLyTS2WS+iE8s/f1hDB45CurZ&#10;EeuO0TXTdcFtYj6oloFgkWABCQfDgUr4oJqIAtx0h2mAGoFMGCKgb0oPzaEVy1HczLxAvIfyUa1R&#10;w+PEcEReFJ+CXwWPcRuQX47xaJyf/kwBcG2JSKu9tVsIEmrCqrtelMA1Vpk5Q0xIRBQdpIOgJkfP&#10;2xbLZeR/UylZmXGBy3CBGa4Xh7GqMmU/hSl4PjxWKrCFx+imomYEQYh9jL3lUJHEK6YbYQ+eaLPQ&#10;K2dDDhWoSDM6uX5MsbZwPRV4a+qEYCHEekgfGLaMR6CgxLQlemNm0oqvEkkaSLPTiCA9qyyoomKR&#10;W2Oz8FfYanyuBPioWEjNKGLS+L9wlggI0AxIn/MglSM9HkF7KK6wv8tqyWHogjdhYtIs5vbZUQlR&#10;QbwZq0KCFHolcKctLok3zN/CQEi8JHsJE9MSc9iRC61cwbUltjHjJFxbUhNyzQhWoR2MEmrGrEVL&#10;LegNICkQ9SLJRAZO9gIzIpmCjzxT6M0yPjLzLiv5EhwBlUKxDExQrNXd3NxmoVKzDAxExG0seb9U&#10;uFX6DlEJIRm2IkicNB9gSjBfin5Jbp5JatwxvlXFzcELWeveYFGACpCmImUZMCyxbZoLQG6BGBYp&#10;QIBESwy543TlUOxJvRmTQut1Dyq/xCSGWDYzOUXvi/EGhONGUNckR5GFuLm3WWayl3oCRGWr/mFm&#10;Lb/GiUgiClWn3IqMCmbDDSRQb+al6LcUivBetKlJRkqO4rPhXaBJ9Q7MS5W9FGLld2UEguklVQ6U&#10;jRx6fBO+c1RakPNbdEZRJwH8lnw1sRBhrUa8GYSqIA0Q+gIBRkxUM5D1Eab/V603yR9UQYDhaAEu&#10;JaiCc+E9QhQZIcxx5ILirQSt+CdsRxGsU4dbutTb0VUqZBlPwQ5SwSHDWdYKXwcg5MqTIjEAVl0x&#10;6YCakT409UxQYYG1XE34bJjzznIV4W2Ae0LyQNBfkUTOpdhKLIs0zQxWqFoqkv3gnha/haVelUwt&#10;lBeVwLRIroYA5/hRXUMWArild59iHSlYyt70T1ggLAQFijHW1xcRXC6aizJMQRX4EllpXDWp2iJM&#10;ovXAVDxkw0IK0tT0IKsYKe1442CmK1ABsy5oOfJWKvDA/YD71XJJrU8BAXw8FY2kVqrm1c8l9ZxB&#10;LLw8DkJboVeKdSm+YoKAm9VMFBsCOyi6dEf1J57hQaYmA1sw3um7aqeLaZpuTfL6uROSnAPVJ5td&#10;Qw6ZkgU12prkbzK62J2mCOeakIC1MEzQjuxuawC8XCQGGUFkK3aLqf3YYhX5NFaZ1IU/a+hHnyg2&#10;PzM0+T2xkfUv6iHElEUws8pEyVr1DDWtukPE+axOeqn7bGUjkoIpuRwoSMW8peJGp4wPVX1x/ZGU&#10;C8iAIj+LUa5B/iEAYgt6vdVcyRZyeSrNhtvlrMBnxILlCj0cAA/QeZZiuYHKt0q+COKCVE/FkgFP&#10;uITlZZYsrstjP+FSA0cgmlouZtWBU4FjEnqY/1NZThwlbkpx/jAZhPTgcFpqpULA5YI+dTt8PR3u&#10;Uo02Q8NwwNeZruA5FpSmimYDU9HOxM6y4szaRE0TMkftMlnI8g7RJML6spciGvFslB1I/qrWCgl3&#10;SjkRNKNKEVKnXq+xazINdB9r9EWmCySDf5103HLAQR5o3S5APAWYOPtA/ADFNOaArCR7G35MVHlQ&#10;YqnIp9Kl/5H4XiKRAn/FRcBcGrI+7DLBQsDlZUp0l9ukctEJ5BuxIkDl/CLRkhO+CHV0ULpLqRWr&#10;/mQdlEpkUhSlIgLo5hN3Cl3jIgKUmiUSrSamym+xE+S+5HlOnyCIaTD4D6cnznVNg9aSCN5cfX/i&#10;/4aCAkxoLzuZVqq0xJoW20GsJ31D7dHKj4Bbo8SSJdwN9xGGoRlKmpbycNIlH8yAIjGMZrQzo7cE&#10;f7gDeWHlZr0Ibxyp0Fg3Onz4wnSxkvE4gyUgA7CZyw1B4EQRHPz3ZFdbDhVnjXoxnwPIQM1oPp8N&#10;BTtLbANQwp8lGYIAG5HscrGCp5McJXENVReSFCkAmPMFlqLfguSOr9Nbgy4SyARrdAZcfo/H63b6&#10;Xa5itZErFqGAwBcruUyxwIAedb7TBdmGCiePL1TKlrq6o/FYJlgP3HDPjbfe/B7L0FAXO0mIUUKA&#10;BVDBZHziLX4iEkgxIhca9cWowyuRAWiltbJqmdWgqXYwFSx2ZPNwkwRLaMBU48HUEZAZ8EZLpqEQ&#10;nmZIi31LRUWAQEbS6gpW/rtE9hNAy96jz4HEJsTG5+YJ3gEcYjhQDEZrLadVt7wzYxOciLClyntu&#10;sjhA1flsCmmmQaqK104SmpWloF+mr7apvChZNUNTygscyJpSES4hJhoPKhRIXiILgFc4KeIiImuR&#10;34T/fLo6VRkRlMCeUDk+l6pqyjTlHHyoyej4LjZWzBSF8lxG8WYgdcfM3mSlojqCgMNQIIdtxBJJ&#10;fgki/lgFCEKID9Rqlsog7+pSJk0QAjWD7UNrh2wRtUXIBhocGV1Np4AHgLaqSO5r5b6S+UUAcxRO&#10;Qf+Sf88MGR2/NC8Rzqfyp8ddq6vQvKACzwfNJ+wzqFyInt5SXMP6DMFRFaR8oXaMAqIS9QZ6o27m&#10;64J2bOWa4Smmiss5pOh4q2W7ze3fsWX7Z3/n451d0Xozh++ePHume3BwauJcIp2Yn1rwecMl9LTo&#10;74/SP6OpsKIKQeWoEwHpqVsXY0W6rG6zmhd0F0iwzWREZn47ICMJaaSuQs0skghcHACCYnTCVKeZ&#10;ZTqciVi0fQJJX4r78RfEILij9KwwkKQ1/4QrEoSH+SU+V9yaCa6yjKYkNsWexKbdTdyTCIfjY6IW&#10;U70lx4EtKJSUaWW3So0ktYG+SpXH6tbVQI/U9ulMSPEYs0pQwkHJIRHxT0NaBT/pWyoheCtRAg4X&#10;k0KlVo2cpmiNaI+uBYZXAGYkgArUyixA0jmjp1x28dZJvA65u0jrZZ033UqJbA52J8oW0skUKpgK&#10;xRxkZzGbCfjDdJZVG0UuB73jWONcLpfO51LZlN8TBGYQfGgHYBBwSDeUVjSByvFAON6kjQGX3ety&#10;rlu37vT5cdXYlBESrqb5xFJekwaUJ0Wg2NhfBeMSo66tDDGGTDYOwYdXNgf5XU+sVtBn4XO/9ptX&#10;vPnWSL/L5jLisalqydbdMzC/uBRfWZ2fn+/rGXZ7XTNTs4nl+Lr1m3bvvH77zj7khTQMAGnkh4l7&#10;1mAtrNVAWJNqX2iBklLKGiXXisssBabrR/sq6mRowRUKWNGAItS5tUAFYEE4JdQ6pO6DnJaKLpGQ&#10;iC9RbWKbkH4sBCdoWxx74GnYN3CSSNWg2BPqMDGjEOZyMP7PO6HLDFOxNQtH5B/tV3UmgMqZie5k&#10;iyKCDqALCcziei0bJSyr1jq8jlK54PO4KZLh5BY1AkKngcg7g9LFSSKwR14MvGM6SoL6kvQJ7rcp&#10;zqW/hRo0nDHdt2QeSgHJUpccSQ2XmgBPy0mVlIFYJHEUSp7yWnkSNMF0CkFDuDMsy1ylEAgEisVq&#10;LLaCDiUOn7dQqKCvBcQxyyKRmd0w0EcFThAE24q5LHADGR6isYrCHPJlV0fXjm1bD588uxCLE8pT&#10;1bCQXCpfxZCQF1SKXE/iZuqQvNCwA1MgE0qJN/hroLdndmEZ33G7vdgQOwovqQ3FTMY+spOKo1wq&#10;+D2BTCYd9gWvu/mdb7/nth27xrwuBGjA6tX5lXR8KRbPp9LJlXAQbUTcsVhs/MIE+BdenNGNPVt3&#10;bN66ZSvwrMNAXyBxFQjBwveWTBYjEYYsW+QreJIyQPUUdkf7GXHr60ay0iy7jKDN4jUX3vyiuGeH&#10;hzuxVFr1TU4FSqZ9I8knaPfjdBZRHCpOJqwzi8xFRVLEqNxFPjvS2FEtpoED0QmK+bDddFBKFFD+&#10;RAEvVCKYROG1WJpMeNDcNEm9oSQRbsB8FYUjW0a+KckVsH3ZrolEQ3LRLFkN4kgKrseA2YFOS06I&#10;LswLBKQMTEEpIlxhug5eyF37UwiMlmx1vKNspukM3hNgTZvdjGPzQmB62jpSUEcaVixE3hPnD8rw&#10;4K2gSwpoFT45P3JZqf1o5cHvxXQLOsOJNFDoXq40ctUSqxslHlWCI4zWII1vwpgGDLAyRlUpwgEE&#10;xQPYJlqK5htXBTXFPq8b64neUj6XM1dEvxP74mqcyyL6R+S0zE/aJZizY+mwOLna3ljavmIvC60D&#10;6W3bvOncuXGqJ8ISNK4wervCoVAg0tXdEen50z/9/1rdqZ7eKGTQufEpikUrm3NAb0DY+XyBeDJ9&#10;4dwZPPHyK960afM6ppxAJ5E6GSBIVif8jk674c7XCn57UMhbBmlSObaJASv5TFemZDVA9Pp3ynJ4&#10;m0RU23K16VozhtiP2zJgt/hM8pb/SBDSahkZ6YLSpAWnpCDbz5oG1rmavkzZV1S8i8tW7Dbxb4jr&#10;WjUAwDCEClLNJZnR7XArdWKp0GlN4+2iBxjHwtcRXEOtHlUkJE25AiImyhSBqkIXd4MmIXmpE5DR&#10;CtUDfJEl1NErnKANBGhRsB+NEfHBjGI6KOPsjDVrCrFG9AUJUBqoz1tcjVJmyhZCEurCXEvw3OMX&#10;4Fk4juhbtrrcvqbXnpiPY07Jar6cycARAYd0BY73ctXusdeK8DDBZsNC1soFdp6RQnUiGI3wtJae&#10;OEimIJYfM/VkWBAKAnsYR7nkO1fDlGEY3kca8aEfBnZHtYG8gDCRAoDMJ5REiCGElCmLwXQrRhhN&#10;R41WG7HaA/qE8Fe8Z8zXNy1msDFVH5IamCdEO6S7syuM8GG5sX7nzq9/+ytCW2o4KNm136wlqjf4&#10;nrSbq6z4nVHQPcUpKRj0QGp6vVsoPinSKUBCxzXlspGyGT67AfZorBafDnrGHPwVN1RZr/eR+DmI&#10;NxoNmG4pMddwM03XBB1hkbTmTWwsppRo7JPVCkIfkg6qWUH0MmhQkL8SRxAZSyM503jSyDTxN6Me&#10;rF7Fr9J6jr4eifiKQjW9HpJ4JznovKHEWZXI+QjJEFaki5tIjENmI4/webxkGFEnfLp434Up6eEU&#10;NcObQdba0O+JngiEi+nfgbAFeq8gWOHxeUJR5GSmK5XxmTlYX3PLsfhKIl/JZ4rFVK5QKBayucLy&#10;8nIOkbZEOl8oZFI5NDBBlgRmRFKHu00cOOqDF5xqBlBlnIzzcfBm+hXGpyknkulJu5RBC7lAw7BM&#10;zdNFVrNYMQbRMCqmmdvFx4FfanCSoIoT/mmUQWBARIkMAzEJiqsvyyj7pf7E1k0kq5FxegggFnZh&#10;Sf1+f7VQhEga3bjxbXe9VeCBEpDuUPvNG6TsV18GvUQEL2oULkyhyNel8kuPk1RR6iLEgvL1tMfa&#10;yUicUbDYUbgUthlusHyLvpXK1QlgsYwOR5nwIjNWG0gEC2UP0yQlfUWCfFT9kK/U+TSPxJyivNIS&#10;b2nK4XZCsuEG9ISr264GOY1aby0IUJFshvRZ+a1ky/WlIlNBq7QLTsCzEHVH2wPdDJHf6oSiBCJu&#10;N/sHiViixcN+Dxhcz8BQpZyDTgAYoBQFo4kNV8aM4Gqid4A9lZiP4bJCEmcRb8gWKhVEFpr5fD6R&#10;ydVKEBvCccAl0i3MLP3UvQVBSl6kDFhd9XyufkVlM411cRwppZI6KCSZYskApCRa469q06tzho8T&#10;Ju6MduTybA5BS5Kdf+D3aJaYDgKzVsq6JH+GYE/aEjGTA31KnCh4Z8RU4mdSFsGUG5oTahnniwUm&#10;9gj3qw9e481a+aoWlzq4RNjxK1vGNhQLlStvueUv/9ef/Yq0bPLDayU0xTNKV20U4ZZcZdXnjLAN&#10;4yVZrvJYHDW8iRr0ebsBQOKoGvF0JRN1rsOyV4xjDmPYZgBfgMRVw7Qfp79aLUMDIQoEFHXjESRr&#10;xtTUvQoPkQc9VVA8wppTyS1hogN7PlVRig/XCG0aNu4Rp6KskoT31dFGBEBIze0G/qHjX5wk2Fp+&#10;brby0mQ96VXpckkZKHcO7nPNqWAiJDaOdWhw19BMFG3DkYggxyXSqEkZUuzFd33skwtL8xfGL66s&#10;xM6fuzA3N4fAr8/jhLmjW6V9p7RQXHUCm1XSfqZjhDMS2wO3UirU7EhaLeQsGhhiUQgZU9TSVBZH&#10;sKZFIsDP6TuaXsjxYqPIbrJQXai1RaPdQg73DHf2xJfnOBS6FcUfJzwjjbuYKtrKs2IWuIbQKQ6Q&#10;48XqRLP4Wrt8ka8k2ifoUWwPdCBjQSddAtSkGKEEicCurRRGMXjEnYcnUZypR5VpBAwhSY2LbWT9&#10;wOrCSmdH34133/lHf/RbvxqVY0VjiZWuaE+bZF91H0HZGA/zil9JoCbqKDbPriRmJbhX74yMeYxe&#10;q+GdTj/VGVrHdnPM5y0EjF1tWN9G9ULsSvcNy7rhLq42fRacKvK1EERmggrlDkUVuB0amJ0ZJZMY&#10;xfa0nJDgKsm6EqNn21vpuAOEw1gP9oxdvNiImT5WKkn6qSlSqYsltxCJ5FhlvnE66bg0c7NMtK3e&#10;ACEmkZPcQq3bN9mUDMa/Y3UIRZmKiQvFOTC3sroCVodhhwKYWp3AGakT7AjL7RQJaibDmA5aadaq&#10;O03gJG5g/MrkE2Yk0dkvQzetFJK7GL3AJnhoOld0OLzDQ30bN24O3fCf3L6lQydPJl58YSmTDBan&#10;2f+NrUnZ2Fg77ODe8OAi7C14gySoPMNdEK+VhApYU0FDUwwHwdDiIBIJotYzqZOWnEAx8X5CcDCx&#10;TAwZYRvJG2VvSQV0ZG+dGpdRQget0CNSfSrsBMQCHFI5XiMbB+cnFzq7+t796Y//xsc+8MtQOfGY&#10;vEwzkT5bsReL1Qye7nUGpDuSK1vM+9GVRX0A9BmoLG9LcX5eNU7HcoswM8DtvmBXxD7mtETPJx7p&#10;CEYd1kixWHa6rGH7tvbwys2cy4J7muCnUFtgx69w0KtQz+kSJCD1OFLZgRQuNOdmNqx07mPSsKR0&#10;SqY/0ISkWOFKuvS5dizcwvrhK9gDoBjkSKkkJldJZwfiQepMWlSSd8VQpvgKWLulal3Cf1Lnq90x&#10;1XzgVlOg8VYSnSbxUbEyFwjtgOlh5tZRHBaKpXwBBiRkah3IBOBUtIxwgyTp4oVG6YwqEWohlRKd&#10;VgHJoM9caF7n87kGBoY8Pl+BsIGrW2lUo52du3Zd8Y53v+PKq68OD/QWG3OTSwloJrBZKBzBZIul&#10;7MLC/Pnn7jv37I9yZ/fV84veaho0BsGMOC4antPpyhlxOnDXuDwuYmShb11/qguJQlCSyydYXkmd&#10;Z1IkPmSoi8qQCQ6cAkcM5wdxCiJ/3A50ZiB7oDs2Gnx4mApKtx/SgiCb2IrPbkO5j83twTxR3+LG&#10;bcKRKPM7mMlWRpM5r4v5gIR5DWNwdLBWYmrAnmuv2bNj6y9D5aZt1aJXGktiYiJLDCFqNAev7T9y&#10;cLBvBO0ysWW5UgGTkov0Sm6ysAg/bBhLhXJRLHDmZoVcfXCQxwsTcIDBN4sUbL836jAC7eHV4S+w&#10;qCELkslBGMKutWxYx34xJBHhbbHkTIhMIia6kEFLGR7JjmKT6Fyd5VT8/EfVDSGoKl4Rp6bgk6gZ&#10;6BHwSSHDG2BhYaXhMqhg7Z1H0SMuRHMw4nfW4g4ZHT8GjOHQJeou8RfT5cJGdkX0kKCmQJZDvl6b&#10;nF4NeG0Z5F5mi3BLK0YCM4A3BvoHQ6HQPZ/8w9/5zIc/+/kfleOzo/2b9j395Mmjx+qVCV98FSxd&#10;ROSPIpN4SR+nIhBaTmGYQAKIaYR/qB5ATCK9CBK0sJfLSa8I8JvqItPFo38qFMH/oDwSq9K3CAPK&#10;MhUQ0FuwSaA+kfonbE8Qgj8hggL8DQBJ0MWmxdIr1OEmJ8NNVKqkUilfMLB9642btnbD3XfZ3qvQ&#10;Z/bmm99Mm43jkHQylZXS3c4kJ4ajmv/yj9977MFvj0+OU/Q361t2br5w+nxXT/edH3/3733qt38Z&#10;KqdvfmFhKRB0hAIhfHE1k4dBDHE21OU/eOLQwIaow+bvcPbTY9fy3ZjNBNbg8kzjTCa3HPGHXFZX&#10;LBeHbQ86Geq8OpVbjmVngp4+hxWNEx0BX6dzDZVLJA9SjxVwNWNGQkgORIV6lIh08ySeR/yKNaWU&#10;1VxqoW/upxj83BKpHuU1BCxELIh7MC0TuJY5W9JGW156PalfQ/3iKRCiYVqperj15mQGEbR04tEZ&#10;Q2+uZnFpxF4o3vS44RFUKdA2wk4SLWLDdzzB0zNm8UbOvvhwLpNfiqdXCzkOWDx0ZA9N7QCYRh/H&#10;mj1Ty3jcuAmtLwSyUTMKnaPAhnVW0ldFFL76d8QpqUJB6F5oHB3OmKNnoqaW9WYiA+0hrJ4EcddC&#10;JSL9DgXyfgfjVvgiJgJWdzmtDSaYOb1eP+oDwpEQliGbTkE6LC3O4e9IS7rpug++/wPv3rR5c7jD&#10;iuqUcxfHu4Ibhtb7FNPmEZivVCNhD0WEkotpv5kisu1gEzl36aVXfecbj33pH/5nLB1jax2r9e53&#10;ve2xhx4Jdkfu+shdv/fp33/jVA60ML+62tPVAWrTB8eyOO6kCKe+y14uNFIONHZpOr3NTugiBeNt&#10;x+Sap5jO15nYo/2dQ+VmuVQq5gvJgY5rV5PTxXrW7+p12rwBbwiy0GGgb3P7pXCJoaKqMW6ltSpP&#10;UT+3yky4Y0XiSkROQ1x4A/QoGBov7fQAKcAqQc0SZl4fk5u5dmbZqEkE6o5VA1HhuFKGmFBSbCW+&#10;SwnaK1hkhw3RAKKz+CB6EpQ99BOSLAP+TKkj/SGAJ7mmiMNAtmGcn/m9P/nff/enUBlIFMMXmYYv&#10;XZtbc0G4HRfW4Kcv1NKQydUCIrvI5ii40INbU3qYEU31SntOen7jE802IIqAwSH/EA1BTzx8zlMX&#10;ZIBYMCZkiFWJz1Bloxa5sCoey8wAWVHqR4yQOESamZGI67VM0rIwl/a6Oy/b9pGvf+3eb33jocee&#10;eP6FffvHpxfOXJi8ODn15W//jzvedcW6raFId8AX9I+NbRna5LlktrHDHZU1V5JWLQ/LobNSijTW&#10;+v/Wknib4vNF5pRzoLLXune4G+yalsBVl/nr/5OzXpRkm0sLy1PzM61+FaxewAss+NBPH69bC6Ua&#10;XVgMM/7iF4T32xGJcFk8hJhWxEcJVvEeveuY2gRFaMBBcmlC7cCE+mbY+Qt0vXGsT0kH8BpTJNGL&#10;6hSfneTmUgJoay/JUmLpBnvEMf9Gyz2rOIUCPinJlNd0bZmAKf7xZcAvhtIYXRdDlJF57DHRJ1GB&#10;tHuWDETJHqF9xqxG8R/THQYIJhyikl6d5WQe7YAq4RH636XoCh8MrB/5g7/+b795+4dSmeTU3NJK&#10;Jkd3CENLbDzFfec5E+w/poJZx6lYUguHiL4khZ04Ac19vD7wdiAQCofDlVJudSWJKncXu3vSZmUf&#10;NKMGYIRr4EhPJpN93Vs2jW0eGh7YvGNkaLTLY++dmYmPbez4xEffRa5uWnLFghuJRrCbeKiD0+3z&#10;/uTQT1yWbo83W6kkA87tKtvUJPk3KUEvNK/Jo6l4tR4JUVn/8q/Gj+9/6R//93+NpVdYLFSvf/LT&#10;H/7SP3+1e6j/r/7v312xd+fr3RB++IrTAjmqMNoMS8L5bTXQRJuxSQFJQMYu8DcSSUrIwHadCVo2&#10;1Ss4kaoc8kQUM7XgePshSrXYk1Isf7rHtzdbmkZOIoxXj2O0YiSTiYTP0x3wICSEJJQymy7I7gFA&#10;ZnOZkL8TbCDDyZeMmNOIkMoVq6g+hZACPQrGpdAljmYOiClEFXhoSj6Ao14jfnC6byX8YWIbZQmV&#10;tTx+RDwwrE+gZ4ut7CHVVOkzi5CIQpsO84UFYo5Xy2VG+6xdGCbRI1O0a2xfHCbKI5oXAPz0lQd+&#10;9sE334Qs0Om5+flEmiKWPnym0HBU9A3zV/Gf0IWNG6HkVXwvWJ0akqU9PqPSsCGjtLd3w9jGXYCX&#10;yOU4eeJcMpEfHdz6zve96+bb9liDOZfX5nO5x5fjI4HRanOx07tBvHlwF7BYCW7uhYXloYF14FCg&#10;oY0DnWo3F0oVtCHGITOYCHCWPxx5/PhPvdbR1ewhpN80kUxVtfiNURiL6DzYIuI1QuoVFHeJyrM5&#10;BgOCwbXq+5eg9lTGeMcttxYqafTYx5Lfec9tD/7woeHNm/7H3/zvbVswhVe9IGNylBuMxWhkh4ZZ&#10;qV5EflgoGMXygv4UqiGxgEc+GKWVwnTTERtw3IDP8tWsA6eDoUbz1VSuJM77gcqX8ocHfNchU7xm&#10;5FgMZwsVajFkLAKKiM2D27IfhDyFcgzUlE4XoyEwAD9dyhyLBofN+tlqjW3IFUBj30VrkeYk7mnm&#10;kSsz0AFiuml5kQIS/aKZBmgSm9T5Ck5AME5VIccuUSEsgcJxZQbe1oTxZpsuXCZHzVB4m7hI++9I&#10;oQoHR3emORL6y7UNkWTvloqViblzwaCfJrJUxdGXJF4efokKA8GmZiqZTawm0ah706Y9n/nU566/&#10;9d033PZui9WPvvN/8Cd/9uWvPfLcSy8+e+axF47v+8r3/+i//91v//F/+fi9j33gqSNfuv/Rf/nY&#10;p99WsudSpQup+NJqdu6L3/mSzxvp8G1iGQu4pFlIZWOUZBbnwMCoCiosAyfTyv/hPgpLkuuQkFUp&#10;xNLjcAkDnWEDsGLizVKdLodYvQFyxfE1Ph+caKar4pd9g/6eCgv1lYzFubCCUV/34ZLcq+hFZiNv&#10;sODRUKd6wxDxkUpxAKcyS5LxRzeUdhPElk5lfA4/PD//9rQAYVFSLZ4WpKt5nLYQTQhiAhc0AzNM&#10;WWiLQeM+cNcgI7A0tTgRDoXxjVQ6pWOD+8iyY+MATS8pQheK5EEo/ICpWugNYBYWKEpjWhWDlsxa&#10;FAhKYOOmNaE5d3TkIS9YSdbMh4b/R/1l4qTkcqDimiE8dqClx1diFuQ8TbyWdHbqE7j36CEmptf8&#10;FlyjVK5ZVkwCQboL86Q1y5ALiYsLzcY/3PfVP3z/Z9KpxPjE1HwyKydOEf7C5vyNz/3hDbe9dff2&#10;0QuN52OJGVBUwI/bIh7FKrlcwepqbt3aN9BsJoEs5pMn8cSgezBgH7EaAZtnulgrueq3RwMdzx/7&#10;UaiT1QTd/YMzq6mRgMda7h7sHj13/uSmTXDfYkqs7QRW58xEpW4c7CFzNgxYn0AsPDvJaCAfAUnJ&#10;jxx9oFYqY9ODXv9Kdqk3sMdh0DshwonljRQKr7AY2+RxSZavNS7fAFO8+pJc3rjt2hsr1SzEHaIN&#10;N9509cGXDkUG+h985EEpA3rVq5kqLINsot5uibrT9sDyv/IiZYBGxUjH6xMsjLW4PRZHwNiIyJUW&#10;m7CbEiNrilvaLxOx4O+5xmzAOiKJWWQJzaqFjJdnsWhGQJE1nlpeXV3tH+jxebuYc8bLoFGty9kT&#10;QPNSR83TKtThhbQkuDeYpIe6XbpYIJykgxlIX70M1A5mTReSERkbEpI1k/oIoHlYGaUscCcRC7vQ&#10;CE4gt0sgQl0TFpx1hJyLKh6FsBxTQKWyRv8Kkibb0Toj7BHBzcfTkNWuZ9r4RRrdi+lgBnqoWMrI&#10;1A0iagsXm5zKJ2zGIxEtSNn7j//tM3uvDYY7o/3+G/qio34vFC53gkFyNAW0JCr2aaev7gt5AsFg&#10;d9fQfHJuMTlu81v8IR+UQsi77dzEualYLNBd6+oKeT3NgLM22BVAw0x/lz2RTm3atINl+LLruVIa&#10;fa81IFIpT3LxWva3dj/TdD+sA3Kt2ADB6rMY3oHADQ4jrBsPDIpotsFj1eaQsIFPcHhb2ZhBza5Q&#10;BOGeWpZt4/JXoG/Ov9F44dmDWsYFfseeeTzoxt/0+pni9yp7k8MwmkFvJIQaBdQK8enqnGiDbH2j&#10;HAiN0Om0eTxWZP7XI8aYXVJDGa9F+S/TEF5F4nof/dDmt46ImFD+EVsNdp3hmlg6VqjlmJvKwv55&#10;d8gyNNoHlwuzs2ulo1NPnlh+DsK4J7CzgfaGTKU1O0NQo2udi9ZfqnGm6FkrKih0mY3NJdW+FEL4&#10;Gmzni/jGxNNm/zR1ifDGdKaY20xJL5Xq0rmGL7wn6FeAJSkWbaCidzapv9XZi9fLOQrCEuJLUGMN&#10;dZ+w5uwedFlAXs3aKeCvEOovvXQYATO8D3pr27pvvWro/VsHbmw0Sm54RJBlaLii3ghLoDgSOPci&#10;gRDSp8tzKyeXCycLtUSysn9oFzKmV2Fvl/Op/t4IWs9EXPZ+73UOA574MBNyTJiItjv2CwuP14Gh&#10;8itNJvFrDokZltdJYe6oL+n0bPV5ok6HL1co0yQy0KQvkSzNxDPzi/Hp2fhxmHQNI40s6qplpWrk&#10;isb862KY1j7omv0SLyzUxfHzDrdLeiewbZPkWNizWYBvk1qVZhXTYI5g6Wwh67bRDAAVsvRHFGzr&#10;MvONmvQdxl57tSPsCvO82BbIeWPjM2NMbX6WAkBjrPeKA6cXjo2fBtGNL0/y4CTmkDoL1TRocGWl&#10;tjCbu7hwESPqjm4nLarZpx4utRfxUlZiKVcrqE5Nwd03bUQp2qRMxh0okgVAa92eelqkpw6bwkl2&#10;hHjHzaC9WemIZAHSJUN9EnaVqBHC1FoGr0yF5Yb25K9aGqQnEgpxcIya7kVRBD7kUTVatY4AGBob&#10;ENxLkFzXiQYvDIla7fy50/VGjsf3oHmjAcNy486+90c8XSHXENKduwPIlEC6TAUGe8S98cahv7qy&#10;569C5bszxVS6mCyUCyux2ejgwa5IuD/S4zK8OLxyfvniQvbwUu7JZO0QolIiiDB5VCs5OsKbl1OT&#10;scxUMrZs+tyFEgk3ZYLIZuMiMM5g89i6w95RVEoAACZSCZx1x7R/akWIA6DbQs1II55XN/Jw+dIB&#10;y2mZyBgPTSZR4Z5bi5XfGBnJ4lgsmzduwqLxsAo6gnCOLJc6GI6u9dOtvSHwd9jL9JA1Ivx1HqhE&#10;X60vBBxNtxHA7pRqWamB+HnETgSiN2rrEK0jF2cldbiQp3Wkrz8S6KgZTLNLZ4p2I3Tk6JFsNg+/&#10;/E1Xbdm0paPYjOPwVDoVmI8obcHEOpTySp45Q/TDY/kY7JTEUSEtccXUeUgMmz2w4MT0o7OAgQBc&#10;CoJIVyqx1EzEqmlYB1aUZEqguwtZpowAskRamH/CHePc5CgIVHJIm27iHUaFoWAkyspkFp5GzZVj&#10;LJpdhSl4WV8nDIoCFVYajs8eY2Db5oDCVYuCS0YWRQ5JHh0HUqk4ElMThdlEYaFsJC3N4nDgtrHI&#10;dTdu/GC3f/D06fNTM3MXpo49uv+rJ5a/dnr169bomU0dHzJqCKQywASXgdsacRtb8W/2vL24MDoc&#10;2DEWuK3Dfs3sTAY4TCCErVjPuWwwB22doagv4CfENmMFZvshzANLhMIEJMX47d2r6alV2KDMuCn1&#10;hNchW7rbt2s4sgfYHYoYpBLLTFSNTDIfn4mPZxszpnVlFOlFNhqRCECW/41T9quufPGF53gYpdhI&#10;2K8cbBSrNRpFduvrqA2R2RBSbUjNFcZhh226XEP9OBg1VqqVktmSpRGwGfAK2JO5NLtWCKReqyrw&#10;K+4QT2RZWsLgpdoDDD8jzyJXQO4oYkNZxhgMY7Sry0MAbt3ee+1I13pcd8WeKxxW+F4wLHfEGxju&#10;3pjIrdDzoI6LdnYULhXwILY/C1a0pzg91qaE1gZu8hJJaUoCM5Ak6RYiaCVgJOQlXcDNBhX6RWQa&#10;qLRWTtAqMn3hPhDfeCPin4EpvTNvJdhbvdS8CVQAT+UTf6I+S0Q7Nmr90MZCHlKNlbMMMAnXKeNd&#10;mLp49vSJjuhgR6BHm+/kCinZSPgBcvlK1mX4h0fW93UNj/TtXJovHDh8IFfNZ6uTbsM9FNmGGBAO&#10;eHe7QjhOvtIsXZw92tHh27Kjh1Ej2a4N69YhzE5vp2H12mhuoosaT/EVfKIT0WXBT1jYtPVZ6Yt8&#10;hJREoUDNrBVeS4I8g0FEGxkZEB8Miswiynl03KmUjCNSg8Os2dci3DdO9IVCQb1kGhgK+kN4HPqq&#10;rpWpawH6a+/Mgyrg3Mik8sV8y/kC1oYzpGJr2jsDA3Y6RimG274cU2i/8l5YNPbfM4xsKQfibv/R&#10;78UZl27Ehk2qM5pdnT3Fcr7SKGXzGaTlZXPZjnAXHRqETsjpIO4SZ5YsHfZfM5no25KwtvSWbxQr&#10;RSp8090thEt/Bc8YINEwGYgbJewm8B3ls1IjozJeYul88bwotM5H5n77GGyJrJKbBbILzjEZhnkj&#10;TFli6Jswn9m8itcVqLA8mYso71Xv61MEoUBdNCZXZ1A6wAJqFiUwDV7ZDD/Pnz+/66pb2QXdcIVd&#10;/R2+AZzKGLRcbjMicN9OTk5k8yUelMVTPWz33PkRHJh3/tzk+QvLeePJgPGWTaHf7I1sDDs3Oo2O&#10;THG2o8s70LEj4BiWmmS+IImRQXLsxHEJUmSglCL+bhxhwl4oUlyHwXIZRXmpvMCyoBOs3xfsDIx1&#10;B7ZXYV9W8xUjhXTqWhMnhCcdjGiCEZneibugqQQqmwC3FooPpYzHC43ixcT34qWDLRu0DZ7fOIXz&#10;SqBNVIhiAykpbOirwSh4by/SnF7fVb+G4qU02py+1eXFhNRYlOYlBkqp+v3u/iYrO/lyWL1+b3cy&#10;k3rt+ATblLs6I354vgwj5PZzFRlXQhk4cL/GN4hecPQ53tgNRyZddFn9QV/U4/IEaCszAAI1GLTs&#10;gP8HQFQ2hZY/yVNljDjIpbDKzAVl5px0HiMjIK6tiSWURnJuE+gfPIRBUOIz+ZOCHK0I8I+lK0KI&#10;0sSMMliJFldKazmiDhwOpuoCzMdgp9UKdc9f+WKokomwhPysHRYPEe0CJW6Kec1gNPUGq/qZoYdg&#10;ciE4tn0X6AlBeCkg4u1wGXJTzh8ZX7+x7/Dsj2rG0r4L/zCV+GnQE6YRYaCT3tDI+vUdvnX9gWtO&#10;HjmdjhVcTf+H3/5bt15z5+U7r0yjzg1+GsMSNrZ5jDGbEe707o26d4sE5y639Hrjpz97cHTDwOTU&#10;lN0IhL3dJ4+fRd5jNNzNEKwkxHJt0RZCYqv0sTJZAI11XAWIpPIKMks9jp4Tx49cnD9ycXyxUkSO&#10;/7p8xpcr1ZtVV2rVGnSNIffp1NnDUc8uZGTMryxsiL6nw31NMpnLwwHzq77AZswrl5JcbVHPxkMh&#10;OjT/zRdgKmrplcWAJZseuxcUKV95hWoRUdRcXJnCjQuVusdrJrG8yoXD82qNWjqNlM8mgp1um1uK&#10;5WjjrbF+DY/LOT83B84f6B6VlgzqPWRAYjZ9kj5jvrcXsswmoB5nTyxRVQoYOBYxPtsFU/o580Yk&#10;GZpgRpyJdOq0ZgIqglDXeCegMwG6lPYoh6t0p2xVw1S4Ap/oAXwKQiBeeU1L/It2NjOcVMW3NT6L&#10;nVuvtRtAMxzNlqrV1dhiZ38/EjBg5Omz8FOMqmYumZ9emYFwXFiZ7Q/dNhy97cc//D7lK7NKwIdk&#10;LjzqbW/63W3Db+5078TJUOxf2fDarCgO58jRi0/XGyIVtmbVQPsoGSrNI9b2XP/mKwKewLrRdRAh&#10;2Wx6dTlma0pQQhbBVEECgKUlKJ5nolufO+xzdSp1XL7rpmhwqG8w6IVD3WIJBfobNQ/izWHvzt7g&#10;ZfaMdfeWN00vnspmSrt6Py4ERB+ALtqv9mIBqySv43FMe1Q1+oswEBzeThvilwJNG+Axits1npa1&#10;Y6GM6ulGRUUjk0y5pPxAJ9v+pw4Z/IMXA2uN0z8V4bzujGCElAok4le9xJXF12psFT0RSH+Qimxc&#10;LyCbQkaLVqhJiXA1AZYYhPBWko9lPmKtquuDqEfxJrAU0IESOvewFe4RRU0RDpSsYpUoSPZDaVX3&#10;nqNphYfWkjhTuMSbzs6dwn4mCm99vX00JlNc5N/kuQverojLw5NxeP9WLiHuAL0sHA8ZMLyuG+EJ&#10;xEFxS7gsSsVGNhaPx3OTApDEFWs0wq6N/f43ue1d1npYXYQBV7Rh5JK5VaDMcnOx1JjPVZdw6Wr5&#10;xFTsxPNHfob8u3wFVgEl4vPPP/+W225H7JnNQwQdSvyYdCCZg7raEj6SMz5rOKpYIkH4JBroTGcQ&#10;QxU/qeHs9G90W4aCvtCx04+hUY/d8Gzpe8fmrvdLyIar190d8ft/tSQW0gSPpERxDAvbSRKTk5NE&#10;LF0I+vxbLx6WqyTOo3QpU9Zak698byyvLiNOiZhOR4+G9tgSpXV3roCZSklfGhKLS610FPOStrdH&#10;WS8YDKJd2avYEL/2hbZlspmFxWUUaOs3mYcPomGfVSEIgYvs4onBU+rQcJaz6nhuqBnqF3LUZHEe&#10;VsTaYaFR6F5kQeFWrD6UmbNLt7ALt1ZQtHzXbFslIlbNQvWpCzOwqMy00pjJ2OokCE5AbhB4Tv9K&#10;ucnMLcmr0vJKQd4YDepKpo6d/eRHPg39iWoBQBsZHVUT9FgBYYyMZ/+zRxaSCyREI/NrH/nckcMv&#10;TCwfnF7cH+gINKzFHKwRFJkb52pAxkYKbSg7PZu6fYhoioozXLVmKezrgEupVIm7rB0eRxQ9qnyu&#10;vmQ2t254E4DGw48/yeI8u+P22+8wO/Ybm7TVadt2V62F9BgsE96cPHUadRyosj87cV4eBBXsGuze&#10;Bj90OxwQDQ2A2a/YdvueHXcoY4iUK8ORXyVsIIT9uQ66f5taZSdkkSES6nYXPOVZyj7Uf/yCl0lm&#10;KK0CbBCALqbW6/3r6aIgrxppmEAtIW3iEEU88o+p14l4xmHXdkKX/onS45k5bYUVjUYzmUx7gEUW&#10;7DLg73B5kFrXvgw2oBQACTqkuCWt40ozOwXiBzEwRs7FatTsWd0eHkLXkscikKguNfUELm+2hpOM&#10;Kz5Uha4UW2i7R/OAsBYIwQUmjOHpXryt6AYTlJCwpCCNdCxSWW1faVfCl1I5PhdVQJfRyuIShtnR&#10;1S3pwTRe8XC5swVWxO4NV3/u/f8dbRvSlYXV1PS5padxem00NBaJDMaSK3jWdPylybkTxQYqKsrL&#10;yzGPW9uCmFIH/3Fa+g4dOgwx1uO9wtHsemr/QwfOPA7rKhHLz8/O/uzkydmZpQce+8ns6iIPxuOx&#10;gNViKYPkTIFUZiEIl0vsZepMo7lj+w4SvdOzYWx9S74Bj6LtJchXjG35ed/93wS8coEfGqVk4WzV&#10;WIFvFjeFbZ/JJeGzo6v7V3rlUkmxiOCikOUnprJ6fSqe///1wuCKbqNbspsvvVSRt2E3opeLy6tr&#10;HU1rfTuSmteO+FpBn8pRuAW6Cy4tLeWKeSSnILMLrRb0GZcEoZIVPpJ+QNq8hHRTLOb1c+m3RYGM&#10;jZGiLYc66WRpWHvYSl/RNmWm+w8FhXKBfFfSCem4lFoKjb3LXzgOpsXIgEyYLmhe5D1IgQTNP0nT&#10;fiUOcd5zbvQ5sn7/UnMsW6lRyOdjsWVcoLpCET80DPu5UWA0krF8urAQCPuqVpxD5As4u50N4AF/&#10;rpzNFzLRjh7knIOOB3rWpfPp+fh4Oh/TtV5YncV/r7ji6sXFuVgsQXxRCyEXb9++/R6PPxFPbth0&#10;BTxn58Yvnjl7UeUOED90qwZrZUZ8Ud0RrVUR+2xparWfHEdPHFJCh9TgQYTy3ENHDuGT977rQ7NL&#10;R6eXjy3GzyGUnS/BZ4foKZO0gv6wy+5v3/+XJkypdWRuUL2eiqeA3UzZ8fMhyCsk7S+6TAi5gQwW&#10;zEZK981mKXxzKfLIiD1c9fF4SulTZxFLpIuCLGVNkFCLEIGBflgkV4cDjstkOpkvs3NeKpP2enzw&#10;CgN9waQxqZwHwIhUrrDFoWT7M+qiklTyzjWJXCpBhdy12RC/w62SUKVSEtO+W1XJgC5C/nIoeMtx&#10;DtNCQAX/xCpaqUuSZinSmRfZL7g340HyVZmPkjUlC8oNTOEuAxDNo1yqayFcBEJ2ICsnk8/kMmmU&#10;JoBqlSX0q7iMnYn5avYMepHjWmxmqkZ5aS524cz5+emJgcA1pXop2O2tO9MXTlScRgioN1W8WDFi&#10;E+mT+FYsvURQRq1S6ezsRE2F5DxYnbU+/Iqi9ztvvduwey+7+qZIZwR9L7QVHSY+MzXHE42lE70a&#10;eSbfYvXYK1S9wqbM2rPz8kwxduT0s0iun19eXFyYx98u33s5BpCtJoZ694z27B7q2tkX3B12D9th&#10;pDEjT800s8PJL03iyB9IpzVsAnFz2WWX9fQAXRgoDP2lb/VzviCuqIokXWk46dILD63WqnmaklYI&#10;YGzu7l1710ZAM6Xy1NIs0tNxD0gowGx82YUiB9A66ugtaKHsrJTy+156aeOmzdxgekYERMg/K/pg&#10;CRUhx0PPD2HTR15m+n+lsFHiKZpjSHggHTwEeNTRpY21RCKGVU6rBlDhjQ81JIQLeBO6MpQ3tJuF&#10;2WtBMzyVmnXqNHIF96uXhjeU0/IUnGD48kQzJ0EIndfgTwhtsH0QXIpILyOvyueiQ+BBF35r5gv5&#10;I8ePIvIA92oys0o2Y1c2A/XkbovT746m88mLS0d3bdsry2Qd6tyGpE+blYZdOBQc7B2VeRWdDncq&#10;kcT7aCja390V8LrQupKWJWjNakcgcs+2HftefBGfJONxtClSLcRFZrMDM8dGtBkbAmjQWzcIMgKn&#10;Lm/ftufMueOgtr7+gTZFBBwBtomljkaElUBINr6drcXQwNp/b5RG4WOoUO5Q6CEte2mhWCxgwOha&#10;/kbv8HrXtU1L/SPSBiTzni8Oco1HCCeNIb8Ac8EuEAjwb2ZR3EosCZA92N3L0zMFmcTjq+2nsbS8&#10;kMd65DLZq669RhcQ3wz4nc+dumAuqRKWIgeVyHij8pskyXbJYnKRgs28SvFdE5GAOpVAVQOQkvRY&#10;Xi3LAC3Kac34VcV5mw30MvXGSNq3ifWVQ9oka4J16R6qtcyKhUCSQv2UfLpSBDnSwZkHd8mUQpEw&#10;uIB6qVVUqpncrJUw6nt37e0MhaHpysiktfhQ77x96zaUSzDXpWJN5TM1SzXqp3tBBKS7L3DVUAdj&#10;yHYD6c4cIUp88vnM8MgYp48WpMEoMnA+/Wu/juv3bti0eWTsg2+9e2li/Jo3ven5Z54plMqDI0Nq&#10;bih8wkSUgbkmTOhxVutACEBTcnObdeLs5L5nn2UTFco0aXwgdLIYP4PCtUx5MVNZgGHqcQclGZWi&#10;HAuhQuRXecHxUSpoRVgmn966Yzv3v9HAykjUXcJw5hv99Q39o7F4KYyP1TPDlqadQylE9Ki0G+no&#10;oJI0DL/PD8WoKA6f4DAIuHKhNtFEDt6CbGPSHU3GkyR0+FJW4/FMKrN//4tM7ZRGS6l0HkH58fmU&#10;ghw4RRlixGzYXEU6uCjRAFXAH8HzVaSjuE4YnlGR3+av+BC1tBrkVyJW36J5sWyhBJjIOi1hf8m4&#10;VPCtpK+MBPRKdNG2RAiBTJihV2pMVElf6QMvGRINXz4CPClTAO8dOnbUgYPCWDMqGsxULyhTYA73&#10;fPJIpdTo8PR7Hf6tXTd2d/WidB9rjd4zUfsgyn9qlbKa2i0HcCPi6NHkjZYz2A4wrzy5Z9fuKDIK&#10;6zDUmqfPnBrp8iTnT//4wR9v37UDxZdvuvnGgcEB1oOKY0rZW4Ef5oLiulQqmYqvokQAuxjPHMTy&#10;s2i1q889vCk0uDueZ5cNnfJC4nxXR3AxtW8hceTkxM8KxlTVKKIhfkt8Y3g4jtCaKpfyiLYiqiIZ&#10;gMxPkp/65nX/TUys4sAT7KCcz2oBYZWKRWp4eCzFLkQWAoyvIuwPdInMlpBqksnmkslSIgnfdz4W&#10;z6zGksvL/Hnq9IWFxRjezMwunTk3EYtlF5YS6GWHm1y4ON22IzEY5EwfPz85m6bBg6FmjCMp4+V4&#10;fT+qtNESW/kVKvvY4mS5UVqMzaWL0Hh+9NcArXrDTkSIIdQikcjs9MTo+rHR9RtM9rZZ0c5vKV24&#10;Y+fWQrkCR511197draPp5UQHHpUmWa8AShJlEFnInk+kK7G7sVGsiADpgoakeRBJVgJG2EWe3641&#10;0fJMnuYMg9XMNpGCfOlNhR3X4B+uEd4wc8bb4lz8yQJ+UDAqHRWVf/SnkhdFvIAfE+ZKWiPuhlqb&#10;vXsvh2MOton0iuFLTm6jIQvlMRDZiwp5lzEyGrzqxMmXcYdzF44/t/+p42dOZ3OVbZG33Tz64VdJ&#10;RZMVzYU0UPfVdu7iseiZGI50rsaWt23d9s377kVLiXvuvicc7YDQLotf8mdPPCmjEJuEZ85L0zYI&#10;GahhuxXXxJMzqfRyODiCnMSiMRcIB9ePboNPs4kT16mBuQE+bzSeSpcKKSB+HEzw8slHnjvxTQBU&#10;JZ1EJgXSiSWTBybGM4V8mRW6qJ/PLy4n55dWF1fTS8srC+gPvpKYm0PNQXJxcTmTKUxMzE5MLf/z&#10;F76Yy2W0EQfWNuhnlx6s6vLyItIz5fYcgdttRw/JoM8bQqQ0EIxEvBD2kXCgoyPU1dnR2YWfkc2b&#10;N/b3dePX4aH+LZs3dHaGcKl0Hmxs3LCO28foBP7BjVsphp+aKf0Ybp2s9UnUvFWQTQTjrVZABQSy&#10;UA5MnTgVj49sWI/0zGinfbX60Hz2kWTpot/YgIpZnhnhtGTTGXwFbLkITwDJCO1YK0gEnJyde3l2&#10;WRGXdXR0VONBtAux/JDvok9JzlI8r1Sl0rpF9Oxj2P5VaVGdKhrDV0pQGI1PFMzgEzAGe1rIzfWG&#10;7Z+qBPRWiCi2Yb1+iJfm9JrZY62RrL1M6R5ohAPHQW2NGg4DWeOXND1IkqxDigl4uoRMWXyEdURm&#10;gc1pRycW5LxhzA/8+Mc6i5+Xd4rVyoqnFmNIJZNWKe7q6uyCNkDux8OPPCRfRIs2B4TIkcOHf+1j&#10;HxN1Z5bGavzYVH0WoyPaBethem4VfVwxY7fR47E6VuZnNkSD+XgGJQtI54yl0z53FMfXw8UO8ArI&#10;BM6HKTyzejxbymTyCTQIB7/NLS7AAo36QkiJO3nx4tLyaiyBPDDr/NyK1xdEE/qurijG3NUV6e7u&#10;RpEoyJTwAM3uikjoVRlRTWUyehj55ZdDWEhTpLUl91AZlPF8ybGs7AFJz4nYckrQ+k+CPo2Q9xXu&#10;SKmfasDyuZj+oXoUUbtJDwSyZCUsg6YUyysxbPbe0S2xdNxSRXfsfCx7EH0WkLWbz60Uq2gKWHE7&#10;kKppgfMKztaZmZkCip2AL9AjG6jbaEY7O9gNU3J2rRs3boQPXWECSFDIiNpfD+Vh732NuiMXD1lZ&#10;bHolZxpqBAGCUZoHtQA0sXvLD2gKPfUbCuC5lKXIh8lLu3gqD+gS40olZTZ1MUNL5oLSdEMOFb2c&#10;GtKUg0fEGwPXBVu/msEpqTGyev7uC1/UuJLmfLETLcuRkNgZJx4zupB8HC+kccDSuQun8Huwyx/t&#10;Dvqj7gMHXr7nnnfrBNoCu61qlYlhhk5NTaEJI2Zx4cKFbgm1FisFsNBtN70ZZ+tg74qVFKdl2Ds6&#10;BOK3rA44t9Uob9O93eWPRMa2b0KpPBJaUL7k9Vs9mwfgPzHCURfKZpEt3BmKfOFL33JaRnyuLq8n&#10;UK/YQtEIKkbG5/cBnS+vLs3MzSzFF4f7O2/esh3NnmEwdYW7t2wYHVo31N3dsXnHxqDfXUH3d4vR&#10;1cU8AsnXMwIBr9ttiy2vSPwBu8SOGjghSIdn7iL/o1Qr4L/lvF8ThDJDxW36li/ySngckPun95H3&#10;PGAZefw130SunpC8GetKaooZ2TyEoYA2qS+8+IwHx0JZcoifDw6tH3Bkg/bmSGDX5o7bN0fetanz&#10;dr/DUylB6tdL1QL0RigY8bkD/f2DlWrF6/RWISYtRl9fT2ckqpBXzuVgqxEzJk/zruUZJImjMAIY&#10;hhnnNkweNURywKSAdWHcdgIMO+/w0HOQG6SpWbmMWerJQWoCKkHreyVZ3MEUb5LBzqMAeXuzXFol&#10;Pa5hKAXqXUJfLNIjrYuHniYZjzWUM3F5ai/POsMewYSEceFEVai0wTB9OOyQCJ5YnINjzpqIxfH1&#10;kDe6Or/cM9Df6Q91BYLhXqPuv3jlm3akanOCE+jlRLZ3prI8Vfhq2ngx15yazH1/Jvvo/pde2Llz&#10;1+Dg8L333rvr8quPnjxT52JIwrNh+fjHP4FRI1VGS8WGBnqPHjyk0zc1mHbCb6cfM20OISEUGahL&#10;UGMkJJEulzeIJgjSC+s3P/lJn8vTF9o5Er0JWXjhQITL47YcvHD/2OgmhxsTBMpPY7GS6RVkFKOA&#10;GH93uO3ATCVH43w6Q8OF8sz0Q+M9uzXZjL7eHrSQ46ZIAUhHJEpBxr67/7Y5276PjJf/FMfDUuSv&#10;UqtKndbqCkPm0qz0miXNyh1Uvto9veEtEeNNCCpjuTzWTe+4665IiOfQ4ep1DjSXxP657MagwxiC&#10;pSCdW+FYYCtq7DUP/Go2EamtsL8afR74e7actDvKA0EXSGx5NQPZjGxpnmuhGXMgeay+KWkksUsd&#10;TPicXCG9C0l8JDvTrye3Nb3abWAjwptClvhEkDdP/ZNqHb1GSP8VCNskAbKA6Us2QYiQghIEu5Py&#10;8FtmsYvfgV8iChJPPw0AOREAnIlno9yVu2gexsJ+x0gJQFHjT3/ySCKZ6OzshlXhNJxnz54NeTvL&#10;hXJmOeW22HzN3Ujxgp8uVj6HZS41E3Uj63DO+lw9qWWP3zKKsXcFNl917Q2wY15++aWPfvSj6EuI&#10;bt9nL0ygIR6eGEusluuIulnGBjcurUwtzE4cP3FwzxWX68R1nDod5hczPZPULH719qutOfhJpQZd&#10;DILAEe/02K7EUn/7t3830LMBpkVnxwBiAslE7v6fPPbtH35rYvoi5jm/OBcJdbqcvi63G/dcicUw&#10;rGKtHAgFj148L5ms7YadvD9a3uPUWImbUOvxoLl8gWGBlsIXetV/a2Pu7Q/5Bn9pj58PTRWemRhX&#10;jsXIK3WciJIC6c+urlxYXoIvBwsAisPRuB6Hp4wye5yHhS6IDnfA5cNS5PIlpxW+YN4SkXemrDKf&#10;EVJDtWujB2eR1uKITOZy+YUFnJLlR68X7DhiC50d4b1DQ85qMVet/PSnj4ZCQZIsukyRgEwwTOWu&#10;4paFz0wVkXi+UA+RsWAMCkitfENEQ7AN5Z5sE3CSuYXSrVOxjX6FE24JM/1VDTK1UHmNkD8fJ1LF&#10;LMsTB5lJ6MytFflBTxy/rFynBKQoCHciyjJsg/1DUkLLxEm9FV3VDQNB+KgEO0D2aLo/MkyTCHgX&#10;8w5Yxpq2pYBlFOflIkqaKi1ieWxGwGns6rLdOtKzC5VpkKb2Rkc2l8NDcXKVWmbhDm8ALXQM4/HH&#10;H0Gnz0OHDolXwVbMlU+dOrVj1y78SU/3JE4Ty1yP8sKwJYFs7Yv8K/84T2FUgHXT2sGvP/nJw7//&#10;H/4gly8HfRHkVQQdV8yfR+dW329+6k+2bN65fmx9f98gIZnd8fzL+0DfQ52dK4j42C3Hzpz2uwMr&#10;RbRqv3Q39qBvoi7Qn8tnyIRGfWBwcGgIfk+CExSYIViDMwKkwxZea+ncyGRyCdi8qdzs/Mrs9Pz5&#10;MxcPHzz6s8efOnL8bMZoBkIRcSMyaIGWBTxNxGi88OK+YqE2nkmIrOQc+70b3FaIanvA2Om1oh7F&#10;evT4saAPhd7iYGjFj7Agfd0DLQjFdF+f3Qdu9HvoneRxD15vX3cPYlvJGMwbYycaYrqdOF/A7RRR&#10;jZQXLDuMMEg75Fox31xOiBTdykP02BhJ5CsALr28Ev7HG03mptgWKuTOsRkafSzMSmfXTw0w0RxQ&#10;Eld/vymkuZNS1wyTEWeHtfI65ARABlq1mZYmfpj94oQxFPproZOKRlKzyFH1wePzcrOEWnHYEOy+&#10;K6F1RFUF9BvPPvssvG8YEdriPPCT79x0821LqcmGG23F/U7Dlpi1QXUHjcEu37qwu8dli1bgUClD&#10;DkmzTsPWa79jaW4V9RYnTh675eZbZO9xJmUo4gt88Qv/+Ja33JavLm3ZPeSweaxN59jY1lvveLsV&#10;GkJdzpqSIEe7yDhp2oi2aXM0/y5BIi6nCV/kEXJyHGXJr3/8E2D25WlrNdcV9gxs7N30qV/7yPZd&#10;O+nn8Xd/7etfOXjkuNLjzVdfc3gx+60HHyogv2AlE4iMhPuGcnX71FLu4Yfh8+F9sSNe6PIGFTg7&#10;gkNjOG3wt2CEIJ1gwB/wIiaG4KK2pX3Fv1DQ3xENRsL+IWR5jwxs3brhiiv23PGWWy7bteX4+YWl&#10;WGG8UI6z/RWEccCByimj8J53vHnHuuEtHV04NaDDF7Q2Qd9dOC+MaYFGKWLsPDc9vmfXXmxNpj6Z&#10;qs4CIiKWLf0LwCQq4ThupPviGHWfzw+o5/Y416/fGPaDMRrbt25Jp3A3XnRuagYIksdAQDHt2LWz&#10;7QahwNZ6CEnHpeyRanlGfzT9X6iW71qBSdCusoSev8UHiKhgE5VWfItRTwn7aT98cSOankd5CqVs&#10;WwMoHcspD5rFaBqm7TeM9Qj+bqsI/a4SPVnIYostIGFLx0A8QI0vKTFITeCBukYj15xcSk+u37AB&#10;Kchoomr3Itsd51/mfQE7+oPiu6srK3B4pcpzsCl5dIS0EMHnBw6+PDw80t/fjyi00BI3fm52LuBx&#10;/sZv/GY2k6s3SnJKcOnEsSM0jCm5JRdFQ1oilbUHLOU6zncFYjBfou6of5idq+oe1wMywZW+vDpN&#10;YtTgDyxLnAfXORQORItV1v7BfYWy64d++uDeKy53dURPL83BS4jvQwa/+61v29rTs667+/SJ82dP&#10;Tnl81t6B0BVXXNa2LXHLVDqGVCduSisegkxaypjWyJRuft4/k/RaF+NbUAIIpTz48DOnLsaePH3+&#10;3OrKbGwFpwJBZkOWykQsC6uJcgX9POAwySykjy0kxjGxzSPD86mTi4lzuXxSkXOpmochJq2F+BKf&#10;hIhU8GGZJU5Dw8MYaCaX1QsSqzE9MKy7kxqbBItEcTgTKdhUKDKZtq5tPngonNRzmKmIbF9hJj8p&#10;pMGf1LOBkhelM02EEHqit1Ho1HStaJSUjcVMpEEDQCrWTLRKImCPehOccBqkfQ5Tn8U1R1yeSXzk&#10;H+3AqRuhJC66whzJvV/7Gj5nbLbVgFdvQvFZwPajkrXhCTU37xleqR1ct6HTsMEyz41PnI0tJ1Ur&#10;A0c5DU8mjc4H3G82jalVpqantrGZN8p+O3RNJfRoTSVi9/7rN0rVEsoSg75gvdw8deLE9u3oeAhM&#10;kctUxvOlhA5SR6uSQrnU1GwmibzK2iNdxWIL1Ub63q9+xXwg9qpR7+jocFmsuSKgiOtHjz81u3oW&#10;DPPOu+7cvX0nzlE+dH71iTNz//ve7wwNROGs1nuHfSE0a56bylWLcOJcOkuNcBXHh+M0ezkvDeF0&#10;GzrqcmxrfSzm+N7If2Bx4/DRmcn5DRu3r8faWmwIT3r8yE3AciHBE+6UhsdAZ2cQgC+TyVJiNnmw&#10;BAnKKPaER/uiw73B7QFvAOmfAUeP2xpWmxVPT2fS+Pnygf0+ZxiZmHgfiXTAzQKtI2NjjTLScTGG&#10;Lr//5bNn0Mzect/X/inc3fWHv/8f6L2QfA/cC/QtUFfFth76IVH91tGsIjIBWrSjsQaD8E5In6F4&#10;Pk0xDEhAfHm8g3ZZkVZidFfK7l46TkguprSDmxMQVuNHJCO5Gy6GZheCU7cMvNs8h5sXSLCTaTZS&#10;FiiWgzWWr/zg8Ud/7/3vffbFl5ZSSSRMup3o/81DA53urhfPnT50+kl/2NfXvc5rR0JfJVWd9jl8&#10;sUShPzKMZYKArJcbjz382Dvf98mHHvrBPXfdgwkgcfaxxx/atnvHQBegPJiekyoiumZzPvX4g9t3&#10;b+ntQwGo88WXHsulC7e/9R4xyJDm707nUkF/19ahHkYPUE0LuFSthwMeILxoJOALBx9+4Sl4D9Ct&#10;PJE5F0CJnqP/C//yhYMvHVicW8TJj8vzc5hjtVzv7umDYxhUiNak1950/Vvuvmvzpq1Pv7R/fCZ+&#10;z/t3j4V2wkiRHrDGQ0fnT5088Rsfeuu/Pvgkzhm0eR0DHV1oWsATiZGvVyncffs2UA0dWiKhf+MD&#10;n9z30tPKz9v27urt6Nn3wvPwWT12ZL/uO+sVeO4N3Gs4QK8Jv/tyGigCgokRUkQbwGM1SGrW2Ndx&#10;Bkiu6lxKrOzasgGpT9VSyuZ4oVJFHRy8RZ7hyOV+F6rv+Hw0l5NR2LONldm56W3D11bqqNRPnD89&#10;c/llV0sXRRAJVfFa7sKYS/UyWuiQqFmTcOmPoFko9DPnzwSjXQ8/89zH3v9eFyj7Pfe8zeP3P/bo&#10;o0wz51nH4u+DSJZ8cqEhnhqHyUO2QXJLCIl3xd0ZNCW/S296+gE5ZbkD05VA7TBrSPJsJ0FnPH6q&#10;/CULtNQxJyEJWPiJxnlMXRIZomU+sJmo9LVZjIAcHgvFlxZeSV9y/p/GMIpNMVoidHY3Nz7w0Y89&#10;8eMfgyyyJXijmKMOPkGMo2l3f/K3Ptvf0xMNDKFCsWkUbUjrk+NgQp5eKKd9+58PBN25bD4QDq2u&#10;xq6/7kYKX8MayyTZmsfqTKfKPr8XXl9gGCRdwv2xfsPYyVMnBgZ7s+ncxg1b1m9gEzmyupwOBXcH&#10;jIt/+fu/Y8qZQBDMSnnYiwJGh+Njn/7Ucvo8ygM9bhzzZP/0xz754jPPpRNII80uzC2g82OxVMLA&#10;VnlWrRNNV5LxBNJOBoYHscMXxqd37tk8MBD6ype+h+3CfNFkM9zfG+3pffC791d97v6+0R27Ns1c&#10;nLYXCql0Gp1n04l4PB0/OTmzXCzF4ulDB07UstlTp45gG7HGG7ZswtLPzU7D8vvcH/xeqcauYxcQ&#10;pl9dnJycOX1xau+OzXju0/sOriTiK8ur589fmJyeGZ+aGVi/vljMzS+uRjs6YysJX8ifGD+H1LdQ&#10;zyn0WsXuo0sRAHeuNLeanegLIGvIksiPryYX8sWsUcfmOAKeDpwfvTyXHRgcCfkgm5V+X6NSpCOy&#10;hteRiYB0XjmAjYdFgsoRxAAOR0VsqKM3m0l1RSK0PjVgyaP35CQnhRntIkK15zQGJJAAnmnT/03W&#10;5/kTZikdLFc9dl5vgsOa2sBGMc/awkQFNgo5eDy0DFmhqqabt7WBann9KcqELGD2IGolY1HzABxI&#10;hq0yG/xHJC+3F+1Redi0KBbNFtZA1Wp2Hia3GDT0YKBPiN2IzManUKLSNzhw6uQ5KMF4MTEyMvSz&#10;xx773ve//+yLz5++cAbOh0KujKO7J6amFNhA/375S/8MqZCKJyGfDh7cLy3i+bhkKilAFrKjsbC0&#10;aCITnnlK57e+tNiZ1yDN3d7psfd84gMfjc0vousCGnSH/QGfx0cNgI6x6IRrseEERrYgbloW5xeW&#10;55ZA7kMDgzddeWWXu+/3Pvdb11x53fXXXn/owmm/1+iNeD71sQ8gg8AX8p0/P4HI/F13XTY8OIR+&#10;sF0dHTiS4Nzk/OT5iTPnzs/MzI2Pj6ulhNXFaY4Q1bI9TWSOnDh9bnEVrQSsF2eXc1VLpLM3kS0f&#10;OHYGB0DizFO4NcF423fvgqyMp9PIDED/R2SJMLSEAshKpcMPxyyMb8QL3QOd/d0RdDSAfa31DbVk&#10;agVHP9XrZXT8QwEEyqPQyQ9ruLq0KKGDV7xalgqNE7F2+IJrZbny9en8ly4kP7+UO4pPgsEwKC2f&#10;SW8YHYGbnGfzvO2WGwLRjueefgp4mEIU2yIHXLnQYthE1a2zmkSkYtdA1q1gJZeCFf7yPDnIsxX9&#10;kbQq7iuDMmwXIQeaw5dvHlRLVSEFjoJrgde1Hp8HleEPlNmCXLWTLW0VnpVueuJwPeQ5Dz8S1ykf&#10;LUe9QVxLATXeOkPh3tvvefv2bbvv++ZX8wiTkTNY9k/F2rS895Mf8PjtSEhELWupnnFaESuGOe4I&#10;sbdl49DBafTaTiRXL7vi8pVMM1mK33rrbYFQqLs3MjY4FkYLIV9gcWWyVM+ls6l8NnvtNdfjVB8Q&#10;5NmzF6+79kbKfZB4OhMORaShGmVHwB/64j/8HQQMfkFIGnoJXVqglnAkEHbh9vfd7Pb7VlKzhivz&#10;vc9/D+cfe+GvlBAbYKU0MkD421JAuwScpI6GTcjUKVWXF5fALjv2XHbs9DLOlZqan0cbdaS0J9Bp&#10;ymNLldKFbPng8QswFJaXJ902u9sZzGRq2WSyWiktpWKjm9fjHCWUuawfHN3/1DOLS9NC5saHP/zB&#10;Ur54/vw5cNN7fv2zoY4ekCGAUxcSyHCGis+LE6OsTt/AQE9PZ2f/0MBAf3e4tyfQEV1emur22C/f&#10;ONLtd24aDvZ1lnds2tjfGY2gI4h7Q8Q1AtAIAu0Ojg6HrphaOLqan2KI02JNrmSH+3ceePlQtCPk&#10;90Z27tgJPtz/8v7Bwf5XWbz1eglRXr8/uLq64vF5y/XMj3783b5NOCkSZwx6U7npiG/U70ZQK2wP&#10;5Cx122D3wLMXnrci70ckCh1JavKzhoUdW5iqxT9JGoNulUrElgg2DVB8ohU/CDHqNXiZvo5W+Ry2&#10;SW12RfYm/+iRQyL7mSfRqt43+VfbebHWiVnv+kWR9KYBx+pSOuRaYxPaYioO4rsWnAoWwvV9Y6Nw&#10;hKsXR+S9ZOo26nCBgVG8jjB00VLcAQ+yCmboO5xKMb8w0RnpScSKTz34ZKWMFu+XLawsLMemDr98&#10;8fs/vA8BIDzozJlT5Up+pG8Mp0DJYRzN7/3g+1deeSX4DH994Ef3I88EOXcqjkzXb8s4Vg2GwXCR&#10;KTisJ0+ebFQtXpsnleDB9Whiyj+1ktK09g+rBIhY5nFpEIwu+FaTydRjDz+ChmnAM70d/X4/Gg0Y&#10;Q74wDmnO41ClfP3Y9BRy3zu6u0LomNETXV7MJGIxhtELhXgsNjNxIRZbgcpdmJvfupXnY+lTpicm&#10;T544Iec/WkAeZfi3MVb4zGu1nVvmNm44Gx08NrBuAY3u2X+t1uwaSMB3FvS6to4OjPUxFV56faGJ&#10;VlRpVBaB7lG3Mdjh2OWx9GbSudH+y9b1jsDFiUqAYs4B3XjFFVcc2A+vFG8g2UavMsQNZGEhrQ0O&#10;i2K5kCvkSrVUvhx7y+1vQ8wYraBw7gFqAC6u/Axfg9CpWFbLTYYF8+5HrXrwAOWluDPUPaedg5Sq&#10;lL4pVs34DsE60bMetClYgrxBTzivFQxtQg7dS4U65q0kgUW5RWwdHg/Upnt8qH9t5yq2ijCkQVzL&#10;02JSf2tX9G5VIQW8kRRztFg1fQit5BwTIHHArM3BKabYj/pEYv6J558QK5Z0/uCjP4UxOtjbg3W4&#10;5abb9uza4w96cZzN/MLUlvWXDY453/Pu9wnPGO9/z69tHr4MMhWr43J6nnr6qe3bkIViY6vBpuWd&#10;73iX1+NGxrNslAJ0IZRWKluLvSVhk9RzBYrE0oXcn3/mT5gahAC4SBkEDuQUOxdy7rgvDZTh8o2K&#10;JB5GXqsVszl4yabnF3DuWzQaxD7effW1J46eOHLieDAaHRtdB1BPLnc4B9f3UnJK5Hjnnt3RDh/e&#10;4/AM6O14LKmrh9fgUP+ePbuUAEYGwkM9yAypgtyd9vpK7uJifBFMFEtf3D7Ss3M4Ehl9NNV8LoYE&#10;3Hh6rAN+J43akmXMNeX8adWgXYJSMEBDMORfKR8uGTm4elwe7/XX3jw0NIya/HVjA7F4bGlxHkr9&#10;qiuva90Kp/vCm97E0WEej7OnsxsNhtaNrMM2ovoKbV+jxl1hHGsBgBfqkpSKxkziQK4xni9nZ2Pz&#10;MGCss9MzlWIB60giloPc2zRNehTPoDgZNd4JUG7iWiV6jFo8J+RVXCxn1QoDSBty5R8V0rwvxajZ&#10;C0ALfWggm5kqcNRKozntEwmvjrhuMDA8V1pcqMsbw+A0NEaCPyE/m2Ngmpl52CyMOTyIbQgkGIxG&#10;T244yMVI0EUO+lyZQvnsSuqRZyZQI/yOt+9x4fBYCdag5D+ZXnrTLTfG08mvfeXzA2Nb0plZd2T/&#10;9i3rE/WzW4ZhUyLWBXyE9lflZ59/6uX9z6Ka+MUXn7vl5je/+c1vufdbXwOiRUdq2Nt4lNsF92Tt&#10;vu9+d2UFwccsopWaKa7tEliojd4bQGh2Z3/3xuP7Tn3yto/PnJ8iFVrBpTgADW3nCeDlLMUa0AVW&#10;UdpamMEv+MvQpuj/+f3fx8U93QN+Z6BSrKQr+WPV5MjQpvUDG8+cvlDKFJ5++iepwkoVDTwmY3Wk&#10;npeQOI7ifJxYXQwF/Ls2bBrp6zt0+AAJE91sGs2JiYnTp09D/ZZr+fmFlXQit2sw0uF1beorMqnJ&#10;2kgnstZqrWCcSxvHrTV3h+Xa3qH57oHZ2dXVifnpeDIOUHHqzCkqHXkRG8DrbeSOLn9pPH/fxdiX&#10;E9XnUunV/Ude2PfyoYhzDxalXMxUS/mOSBgJvL19A8g2sliyD/3kh8I0ZebvmbdCnghDZvOZE1ZH&#10;rjOEzBY3agIjxnv6bO+JOK7z+6LjsRPLxYlsJgw8eGjlbyrJohUeIsgYJtyKIx2JoygLVfJVv5Lp&#10;F5RnkLJb/ZSF4EyoQzEARG61sOy0VXGsDvg2HeMNw6ViaPJz6a3KFI6WaG+/ESo3F6gdrtL1at+Q&#10;DCjl1kq7a2zTpup3pO/oV2ARIuFYBZXyMN53esM7B1wbdrgWLhZ51o3djQQ3ZLTNzcw++sjPYHpk&#10;Usmbbn3L3NL8+v4Rt2W33+soISEfxhTctbW5mfgxdMOKRL2ICMJ5c+HCOSzeN7/5zQ98AKe/qlXE&#10;n/A8PvLTh/FhV3c3ElzbgTbVVPriRGRsn/+Hf5a0OZ7ABJeiXgMJCj5HcNrnQ6Nqt7IH1AUL/zA1&#10;J7ORkXl3YWIcaeo+NrP2onhibmFxenH+wrmL0CWPPfrEwMBgs+FcXJzfuL5TRRVu1Vu3Xzm2aQfa&#10;QcKzHQgid00rBHBbaAapMWD7RpfRDIUspUK204dW94wPsgQXjSzs9oIRQ2dJjz2YSM94LMh08mZy&#10;5a5eJ0AxwjGAQFBCqNmTjvpI6zk+mf4hElsTyeyGzndHHVfNz85jc3fu3LkQX0AsqlzCOTT5J598&#10;6n/9zV9/8lOfu+P2j7z73e//8pe/XDWeZFUPHY7cZ4o6McbypfnV9Mz4yrPtM7pAHS6jI+wbydTO&#10;C9VB2LktlLdO6+zsbLWCVq4mtSkdqDjBT7hN5PSPS+nguhBtqlIHi8p1xTC4AG5EinAph1Oq0u0k&#10;sJFucpBMsrtMM1SOUgpmdrgZA1oL+s2EAmUqJQsF2eaZLK0InY4BCYk4GzKTTXz3W9/CbfGhlskp&#10;UeECgHmYcU7DtaVj7MZrrsR5r/jDcwf2nZ24eMMNN3zgAx9bml/atnXznt27/GHvD+6/v8e/pZhr&#10;Rn2RagOHnJfqOL4iZE3VXkB+9umzF85Mndo4tv7goUMf/vBHqtWSkCkyQquHDx3CeO9+xzswefVJ&#10;Iy1Z2VJXDzSkcoSLhhTo0Q0gPrjPgOxzpXIuX8Q/0BOCNTm0ekUL0EIx6Pdj8GiBi5BQu1EHRO81&#10;11z7wMM/xS09Lkc+X5yfyfp9JLawJ3zF5m0vPntwZiqOejesNHgeqwfcn3RYF4rlqdjKmYvj8Iom&#10;YitsJdJ6JZNxTsRS7+6OoiLE44VPNVg3lvB3nmdso8cWNjBwIlySSIL1Ge5MDP3y6gFbH9ecyaK2&#10;6eXlXGMOrSlijQfPLR5IpJIex+COwcvRkOz4hWdhWMt5YwWjWUL57Ac/8NF3vv1Df/vX//idb33r&#10;meefgcvy2MkzZ89N3nTzH73r/Xd/5NNvrRgvK5VD26NPjoHTlxpxHI6VaUwpA+CJkHsBY2u2mEtn&#10;cigjsePsJsN+1YY3WZF1DiE2Mjqs5Ig0PR1lVZpDkGTh1iduIWyQFuRMpVNnnDAD81h0t/BFjSu1&#10;SIrNpPT9WurEIYPtvrhqVqqEVfLVlxJ9W9rhz3yiHhurnkQ+T8qfheCZwynP5rfkfTGfQyIcfTbS&#10;kkADsfgizzC02JH4Jml0iDp4evw7Dp+YKGQKSE782cuJe+97Yt3IBqDVitF47onnN12zLVNe/fK/&#10;fDG76p08Xzh+OPalf3jp1MvlRn6D39f18Y9+auL0xetuuAWWE4szJImA6T02x2WXX4lf73/umXTZ&#10;+Hd/+ff3v3AK0S7uBtAkm2CzNzwmUUIIvgqHWhKcP9Db5/ci06AO03E5ll5Nokf/SiqZrlVKqPpD&#10;FKxcZJYpOblcQdkeoi91a8PvDYxfnM7aHAimrCZnvv7j55cX8khsnZme7wp3Fa2N7Zt32Kp24OZn&#10;Hz+AVEMMAN7VW27a63F6gtFI/4aNhSLKLEytwtOL4djJQxMCQULLQRJBEj8aq30fDdQR0GBDejhg&#10;m3afpTOTzdpwIqHdthCfXVg5Ua+kFY7D542fvZ3dmdqBM6vfydWSHd5b1nW9x+dyrSZKGC2S49Fn&#10;AkE0ry2QT69cedlVszMrK7H0wuIq/ImZVCKVRrVECXXN589O7993av9z0zu2f+hLP7upasxPpZ45&#10;tfrD1cLcSn4ukV05NfXk6fmfoGmUnE1HQdYsezD9Ts86iNSrNlxXjK9jZCOfy9385lvWUCdXklwr&#10;1QwatgQcAeamKCI05CxVfuMnj39vFeQrLuDJwtJmVmKRpiznTSVRXClYiVtRigpp+alZiXxRNckZ&#10;bnq9PgsCrD1OLQLAr4qF9KRK/RU6AdGk8+fOtdoVsOcuVQe0Ew4DQymcCna1iizW4f4+ANk773gf&#10;XId2V/Chh344PDD43L5n3/H2ezLF7Hd/+J3f+N3f2nfwaDKTmxxfQd7f+NnzLz23P5PLP/zoo3fd&#10;+a7Hn3lae/08+ghSoJiS/fzC6teeQh8i6/VXX/PEsy+u37jl+WdfYkANQ5CyPZUWWAD0ffb4AnDP&#10;IZ0GKh7IBKFNUBLuBr8AHDWoOOuMdqCqgCsmpjRmoZty0+DgjaOjOF4Z2KW7YwMyrdFupHdoPbKd&#10;gEBCgeCO7RudOKUKvqSQv14uAEngJlAOeNaDjx7YsWPzZbvWb98+FvD5Vd3pRhw5cmRuZgbzYIU4&#10;qdYK5zo6luYaGcbFcVQZLms4SkYaU0CIBIwTXy0GPV1jPWicZEJN0roNMrrQ17Gh23mTP1QxXPPg&#10;ymKhsnPzHZdtv2PL5m1hz+iLTx38o9/+r7g/slDA72xCCIuSXWjkXB1uvAW4K5cuplPFf/rz1L/+&#10;4Is+fzBZSBfypWwmX4NZVrKdPj3z1DNP/PhnPzx47KWJ+YlqxuGqDXQF+598/KenT4139C4wFAOt&#10;gdwjBdBKfxSUmAjOc5RftTMyqQeGFV/srqiEoi9cpkSv73mxWJb6LfO7LaijUr+N2pW4W3YqrUC8&#10;WhmR7UgQV5/chULu1pF0mg/Txv1kSzVz5UGIda2uxMEj7OlDfjLTuVQF0b8FzNg6z6FYyA4Or0Nf&#10;eIhS5Dz7/B7sev8wmhpbM7n0rbfeugzpkkpNz84PDA3iQ7fXd+bMGYg9tLVHKVBsZfnUyTP33vut&#10;e+5+Dx714KGXgchRLgR2D7pcd9923ebhdb/xiU8qaeqAtXENWvLiJ9xBF6emr7v52o07dniDMAj9&#10;yMQCFkf6lJjUddAltB9cEAwPVapgS0iWTq+7WC/PoJthE2nD7ocefATCBWzb0dkJqY8G4LHFeUD7&#10;DpD/xqHR4f6uYDgVj8EAw0LhLJrenihils+9fPrx5/edPX0mIJ2U8ScMb8eOHX7JcsGJc+ozCdhQ&#10;OGyB4xL+vliM7btEXClGhUfR0tvTs339tfhKsZLH2pYqpZIxlzdObe75UIf1NoiS5fhSPgfQVQ8G&#10;o3OLZ0+cf3yk+wq3yxdwrAdmBnmLjBLs2qz7bfYOgH/10kiPZcbzaqg8zN/3r88cPHgIZ+a5rcFS&#10;Mr8wt/L0Q2cfffCZ5589fN+373v00Ye/+uUvnj5xcXZquTvS09vds379uqj3bhwKx8aLXV1dbbEK&#10;iqM8ZiEcsAqTq0y6F5zATdJSfx5IawZBdXzq0lbybftV8BWW0MnBEqaEVs9ay7dI54z8yl6Ymhcl&#10;fbOUf0CH7SJrldP4qTK7NSrT0anPbasO7EQytUpBxPQdZhSryxzX4DCDTL700vjM/rm5AwvLB6em&#10;E8kUKvjpZ7UZk9PTsFz7hwZxK3w7PZ8u1CoXViYLxXJ3d+8LLz49N3/igx/64B/90R+dOHkU8xqf&#10;nIC1uHPXrve///2AVCdPnsYBuIMDHYA9Ly5N/fSFF+794c9g22zqZVlWWy4o88OORK0LfgKcXHHd&#10;Nf2jwzanD9QMdgX5cxHQ0wAnFwM0ogFDIg0WQYxQ8m9ruAgHc8I9woR+xIZ27wLRVW2OAwcOYCEv&#10;373nsl07f/LgI06XZ2l1BdBtJZ7YctleJJAhhRYjmZ05u7iyjADZSioBypNEeb4w6zMnTjKnr9FE&#10;6iUljvg0Tp+fwal+IK9UNudGaoilXiiQYXDksFF3DEb2aGuDWiOLVQMGw1E2IEqnHIY4G0OSQt1R&#10;37R54E1QVrHUeWwBDkjJpbJ/8sd/grpNeCGQl4yf2KmgwzXWERiNhq4aGlwfYkBDem7Sz5vLlpam&#10;4s8/eyhs3HDvF3/8P37//n/4k59+61/ue+6xA88/+vKhl45981+/+5MHHrr/m9//7te/+5GPfOje&#10;r997/rgPxzXYNvR1wGc5vGH9008/LbJR8lKYqiJtUOA3pHOQR5LjWXBE4FclJoW/0rJFHR0Q54TH&#10;0qMTFUeIWpOqpDmWuXwasoWUR9croVfBcAT7kkwpgVI5H1d8gO0XI66mklHixg9N7mVau5h20pOX&#10;pTcYm44Qegf1rG9737u/9YV/LpSL8XxJcrnon4R5956PfXLdcG/NHgREOvLCc9defT3qcPDX1ZXs&#10;zOz5d77t5lOLcxv7NgPBHzlzeu5i1VKO9vR0nD932Oqsf+43Pvv3n//nl/c9P7ZpL/DF0SMvf+i9&#10;7//+w0/v3Lb57NkLmzZtfO7C0pNPPbtpy0ZQU3x6/gN33YpqHeCHf/ybv0FKpaoRYCyebY4CT48X&#10;DT+ygY7B/t7+oe5DLx4+c/wojJRUNoNrAJEtEN9FFPoUkZsGMASf8YDPM4DGd6kslEkw0rFhz5Xb&#10;rnnzSwcRiV/94aNPA8ovzkzlE7E5hIQifT976YUNm7fEY4D4S5ft2N1EkmtsNRL0JWux7v6NpYZx&#10;2eV7H/3uwyeOvYjNxTJCSqOAP59BV0frwNjwTXdcE0tOIxFox9A7m9Ysz0mN5/qH4U50JdMlxJ5g&#10;invhVsFJBEY9U5pF/SUc/+h6BQdf2DOyGJ+8OHG6WivNnF+qVXINexy+8I5gX3fHYDKdqBWbXqs/&#10;trRcKaTQwTrodPT53Rs7wmhGAcgLBYvE9myp5nR74A1GEiisAqT0nDg4/e2vfPPcsXlGvrI46hb+&#10;GWiJMg7ORiwaNc7pVG5xfnF6cnpqYvbBHz30rW98nYocHfHQFkclJZv2Q2BLmwqt0CEtrXHDqWTV&#10;z1UgiQDge4rYVvsrvmeOVoslWucuqMYg/JI8R/7KIjfpBqtBUCm4uETiemR9S/C3dUVbrsvwmFom&#10;nHapLQz9LTh4i8KcNKVnFOEXrQe77S13/Of/8o93XHX9f/+DP3jqsacvXryIihKU7HR1Bqx1G6Io&#10;U+OzC3OLuHl/7/q33HY9mkOgxVWlHrv88r0/efhwJBq6/Orr9162+/SJk+/9wPvjidjg8MDk5DTw&#10;biyX/+63f7i8lJyemkOrrffddsv+w2e2bdgQDLj04DEay5pqr+fBoyFErdI5MHRkfOFMouH1dPT2&#10;9WcKOQL1UIQHI2CH3U7Ymh6HDdjZaW2i9xRaXEeDgeHh0Zvf8rY//cv/AXFeRtJSvRLyR7ojHR99&#10;37v+42fe95///aehsrvQ8bGzb9PYpssvu3J+agbwgGWyLjc8EH3DQxs2rQ8EnIhASEGzRLuRoBsO&#10;IwcBw0OLE8SjurtGEJeFDeqobfY6wx63tZQN4EKXA6fXunu7B4Z70KKIwjHo7p9dmJROn1hqNmAJ&#10;B/y7t1+2c8MN77z9E9de9rbYSrxUrA30bOyNDpdLNdSqoh0jggqjXZGhoLfbbwOhYzXgoYJRDgCG&#10;Mt3eaGfID7vFr5GpNNKv4qh0Y9qjDhhZM5qIBQ6ECgQ0ULNe/Wkw07OpJEraaisrLDjQVhBtPKAl&#10;P7Ir6F9IkABsA8EMgKgkSChChC5dLTU+2iZ92PHaOEpOT+amAr1qFQ/if2KRarinjb/1vYmIWnnY&#10;Yn1ojx7TAG0xmInXMQiScctlLiJcnEL0pssgWbEkyIdBGAPONDxjJZUqZJM//Nrf5WPTjz/6wGM/&#10;/sHHP/LhT3zsd//T//M/O8LG7bfdNtjbt2VsRxbC0mJs2rL5scdgRzaefv77V1z75qVF311vu9If&#10;9Bx6+Qi8wXff/fZzc5Pzy8tTFyfIEv29h05Nd3eifnyAlGl1HzhyqrcjHAk6/+7+B9Btr8XA1DlM&#10;gpVSLqzcaj5r9XvGZ+cLG9bBo1wslCdm5nEkbyyZWIUFl8tn0ym/24UudV0eVMdQc+HU6Uyz5h8e&#10;nk9meC5ItT460P+ON9+EqsfLN3Tj1j4HcuarEa//2ceeOHP42PkTZwqZPIgjmUHEvrl11xUQ3khp&#10;o4sTyFQkl5ILMl95ipYAYrelw2VERnvRtdAS9AdHum64etuvHzt2Ipsyhrr3uq1ICRuTzG8jkY7N&#10;LVwAIe4/cGBhcREgAETgdfbAnWclZkScEu05Q9fsugMnroBqCjVkW06V8zm4bAxUZ5ULqFxDhzQW&#10;LKEKnzagFUFK5DNJf1CU3iUKBdA/KzAxMAkDOoGsJNjMwSudaDxeJ0ITDpivWrb1RdzQDnuvfRMA&#10;3/TkFEASvdpsyixGJNmJCQXinyDt4NvS489s0sIWHK0eQybpE4hLw3IKe+pnwHIidYBz6VrIoTjR&#10;Gx+Uym+YibRC2WoaSogTJq+kQFqY7qumrpR0kENIvUjrk2Md6JQUVSNWARIY7NrdFO4yrIJ7sOvB&#10;7z+QRMYTZ4LE7ir8duxwUES3NGSvFJlKUkJaRH52/ML46SNLF2e6N+0e7Q2XQp50MZNIxJ7qD648&#10;84S3y7v5vb9e7FpX3Tpw+Dtfw8hqd161xRZ2OF3fePBbd9/6jrHR0d6ezpnllWNnz+zefU1vJGIr&#10;l67fsx5+k/Nnzx47cuTmvbu+9eUvI5Agbh8mcvrQngm5F043Ampv/63/4MLBtg3LupFNx558ook2&#10;0Aw4gHqaCIHCC+5DKJQZvPA92OEU6Oofdvi8H/z0Jzbu3BHu7MHpa5Pnx6++bMve3evffvUOLTfA&#10;v+efP4kAeHeoM+j2doUirNRC2pzD0T/cZ4+isJjdFrBoL/z48VMn9mMjabtY7OVsksUOVtvghvX+&#10;Actg9ybR1lzdCs9QxuQ7eru2pbILVksglShmUukDB/c/8+zzt91yZ0/H8MDAAHTaxNTFjmhPHrRr&#10;dytmHZ+84A95YiupSBjN861V13gp4Xnqhw9kE8vQutDoiNswW9uCVKIGosR1lN5anEvpXDKdBtCn&#10;ASk9m+jnAHhjZB0aCFU1aHrDGYM9XNIfjpUPrcp6Ibmm+OYYtzQQhQKhSISCTEBCEk+Lng7XTooS&#10;XjFFqQjpNQeJSGMH9SGq90PTyRWZtJ0hal+yHEm0AVvdyjXUJHoOg1CtimSCIukQqDpBkBJ/BRXr&#10;t5Rr2yqILbiaSPqrJdOpmYX599x598ziwnIyIfkwonzg+kRaPA1dHFjlQXo37gLHhddl91kd//FT&#10;H7v/r/4CRgnaqhbzoLXazUawd6B/45aNw3ZH2GIcPX+0q7vT7vW+u2MLKPSnjcUrrrkWwGzFgfzG&#10;Zt5r2zE4jEPfUCN5+/XbDrx0DNmLe/fuvfnmN/sCETYFaWWTYuMxQXXOgnAfeuD+t16z96N33Ywu&#10;GnuuuL4D3YCAbXHIixP/kaOzUJdZp44m77rcYA+E93OpxPT4qT/80z8HG3hA/zaLG2dIikTQFy5G&#10;vi5kKpYFZb/4erFchfBDgpSdDfUBClD5AJCqPjRzC2AgilKkgOzuvGFuNb+0nC2Uc4lMAQfZ4t/Q&#10;wJjb5YWWSSfjdPg4ncjZ/J3P/k7rsVYcdTIysg6/4kCLBx98mOM3Gps2bFhNza0bRZYEX72+nScO&#10;nSkVcnqUCaaFHFoIKTwYcsjh8qKLCs84LVFUg4LbbmJ6p204f6qiJCHpfKQYykaYg62cvza9SYxT&#10;DH/cAj3twSJMqpTAEGsuWsX8Chs0wqjkS9TbICGKB1DikZK1wi+28D179cuLzwPttgLISpFKo3iR&#10;5rRiVD0k1A2iB1CdxSN1+dLnqrOdrCyNkEzVIVyoX2deq9SfLK6uHjh6/PlDBxosUEHHQJhwfLx+&#10;F55TfgUV0AUe4grXXcBtvbzDuqej+Y3/+1ef/NjbcUgcEnCztczu9dsLRj2dL61bfxl65aMUxvvi&#10;c0Njm958+9u9qCkxjF3uwX29vX+WmBlxBRKl/OZgx96rdjqtZZe9/sKLR265brd6DzGb7mgErmCo&#10;QD2Zm5tBZK4N5Wp7tm568dARaL7PfPTOz/7ZX6ASOOB0sIkb/QA44aOJ0sg8FFEd6Xgl+nKll3Fy&#10;YXb60P7h9MyH3/cOZHAFUNihdnyL3BACZJgK+4gOHKj3lPCz5H4RjmIEODgd1TixhVnSSesYHPit&#10;8RuGmG9aKo16uVasWWNelwP+eCQ5ONwsIi5Xc1u37JqdnR8c6u3v69fO+eAbaTKRQY8xfHL/gz9C&#10;/ubdd+PYDBBi5emXfrp9w82LMXapliwkz4VT56BJ6Q+AOxLSE4noTnfT5vQEQmiQhT/kEcUWUtOk&#10;PdADho3eCm1fXGvr25ETtjZHKo6k4DdhXCBXAktn9fnd/CY0eKm6cfMmjcIoobe5QdigSoaX/Fil&#10;fpXoIo+xdEyXUjZSgjMP+KHDRY9OpkeFRCz4G2UhvEaQX7vLFKlfRAgmpleq1Ke7R7vdSlESVJqK&#10;ZGoSBV+t/rHwDwCTHD5x+vips1kkntLVC4sEtRQOSDqpUTfzHynyhdlAOVCXt1y+fcdQ/9a+7kYq&#10;tjp5wQMxgq+yN4PFa9guv/UWVKQhnP33f/PH23dtnJ6PfS+f+qKR/XvD+A6yPkIj1rAP1/e6/Vg7&#10;CN47rtlx69Vbb75ubypXQR5VJBTooEfM8FhswNb4h/ghgtSM8EgOBKjuzz72get37oklkRNr/O2/&#10;+yyJgkeVMlenBB8CssNq9USuBC9eIpNOJhOLc5P1Ym723NnxY4dr8aVmcuZb9/7T0EAPSwQkkKP/&#10;4KjRDcVM4XTXhRK/ggGM6/X5sWvsD10pYuV5VpS4xSD1oUARYBLge8Ltn5+eO4GciN5ox1L8hcMn&#10;HpiP76taLjzwk0d4YreAcmgLPVgGuCDgC+LN/OLEO+56+/BgVwWulwoiqfUbr73BYVQP758A7MEF&#10;6XjlZ48/eXFldT6RnU/nz86vnphfPjWzjOOxU9U6mmOgkV8ik9UBq7BrHZ2uT5TEUpGVoPt8EbUf&#10;NSguMCt8vuwqB9kgvWsh5Jh9xWR9cGmltGv3TiQpqNDFay3Vik5gxF6d2coAQny8kgtHK9V00UCK&#10;ExC0giAyFDOnRVEKhbKU1UnEnqePmwJbTMW18IaQptW3UYW9yH12x5NfZVTyQt+CldX4xYnJxdgK&#10;bsPALeQ1PWPsPIq4iV9q1FucqQew8BAw6C+c0CLHRDvSuexL+19GYeSzLz33lmtxLKjxr9/4596e&#10;YaCRl2KrE5/7xDf27E5ff03d14FTDiMiNV82Ch+zsdKZkxQhip/YB/z0+Z0np1eQ1Do7u7gaz8KZ&#10;zKJAcRmp/0qaq/JLc0sJIBA0NpmcXAjuue7OO/79aq6axVaxelw0MsQFmj+yzLSEUzmRgECrCrKJ&#10;+1ZCg9B0YvG2t9xy0y1vEUFjCnP4JuQBFhTlenBwjEgH9OaE9zoc9FYKJaR3pXI8O0DODzYzoolg&#10;Bah2dKETKfXwlg3b0Kvi4soDVlu5p89ft5Sm5yb7B3rvuP1tiC0cO3ZwOXFkceUkMid1DdAON4HO&#10;7mzXx0pDt9OLDGLpXN648849jzz5SN443dnRg9yybBE11UYemXAosHS5oXSSBRZDYS/wF50Gd00y&#10;NZQI10QMWVamVVfU0kD2ZqIhirNgQJolxdT5ZvxFsm9Q6KWlRnLYEE15/b75JMFxSo5cEeYJkxMU&#10;uONKOd6anS4UPioyISXJi3E7sy0o76vJRvpFlQF8I742fWJbnF+aqrxTmtZOYPgvztHVjxlnTqaW&#10;VhJlnmeLgJbcUNJcleWQa4kVhz9Bb8geAxgPmxsZKSTFWuzFRjNTKh04euzL3/j60y88Ban8f1Af&#10;/msf32q177RYH+msBjzRt9SiUfZYpMxOoYOUYVzVdA+a3nuTxPX+qULtwKk5oCOUb1pq1meeeUay&#10;VtFEm+NnDEX0IVYIU1hCdyiPFwm6WDrURXpvvmp1JU2/J7JO6dPDsmOh0S3GWueRwlSMSHwDW0BC&#10;o00VlTgO/kSa3+zsRz7y8enpOR0Dis14pahZ3EX7BgOXg1UqJSSr8IRlhMlRXqpbTMGBR4hQx8vj&#10;daAqFfYrAC+ivPFECqqpgOY05eIiWtIsx770xS8jRxcsgeO7spXVSjU/K8dmMP0YdZ6apGGaUrC7&#10;taNL3et3LWRxQph1ZGQELgaYCkI3dhT7QQzDCcc82VYkHqJT6UF3kxuq7VIsaPhqinkVykpv7BjU&#10;EsFCfpSE1PuVShnha9AB8iX0Ftp/QkWNTlj9gPoYNrKWt7ivnIAqFf6sKjZrApCrpBSslKqrzJZS&#10;DOWz7M7cYxxkgw2D9YNTyaCAWBDNLyoztB+nE6OAN3PK6UGRC6ifeXM4B2Op517cvxSLA7GQ+hF7&#10;dyPqwrRImmtw6cgeczo4RVnWDDnl7A0bDvd2RcsN61y5NlUoVlBj0mj2NV0dv/mO7cbCs5X4tFGA&#10;2xxS6J+M/sssPU85atNQkSKtT9RKiIDvsjQDrVbnuj4gHQRTkRQH3BcJuhZTsSNnj265HCEkZCsx&#10;j1+nT6oyicDYvXdHOOS47pot8FX/+V/8u4Ge6FQ1v2MXT1bA4EE0pG+YirJ4RSAv9HOooP9xM9+0&#10;T8fR1QSn1ZXTyQTAzKM/e/zqa69bt27j2NimL//zX0d8jmYD3X+z1gaytAnbcA903dgUdq/voQpy&#10;uFDvS4kDuYBmKVgo+J6UqpD5WC9XCtl8sTp1dPoHcH0E/NGOSP/y8hLs5v6ewWuvuQLFaTCEllMr&#10;ZSNxcvLJ5dxJkAbCN6NDG3DGrkSTmTsgLxA6GkE233TVSBFBVKMxPz+PLWAacBA5/0408kV9oMcF&#10;K5RHnGouvkrVNg2QOFsYgXJTJHn7GiUbFlJI1EWpn95jkB30ImNN9boefqff0S9wJyQRXEsWkPMo&#10;DjtWELeJmOJbto0EShcPv67iE7u/FnLwnjJmpeAW7ue+twU/rscesBib7QDoTNQr2970tmI12UAc&#10;OzOz8zY65qSYW5ppVeSMVtjHcDFQdNEPRZmnmf1Kam76cRpdocD60XXx5aWL584D3UEo3vuvX/vt&#10;wK7P/J/vRJ2+/2ZEzxrG3xilj1SW8VWPxf271TNg6yWj2msz3mRUd73yiBzcvNgsI8+puzOUS8eQ&#10;u4ijam+/8475eBxxDMoFadnEw4jE/GTBh8N69MTE177x4xcPXnjuxef/f3/9LwG/a9vwxumlWbNw&#10;BILcisPiYEtxaaDcoXby9WYGzu9c4fmFHJYCukoXCunywDBwMLPUPzb/n/74U/d9/f8+8qNvh/wO&#10;JK4DxeH4cPSFTkjYJoV+D2E7e7G3UpqhwJXIoEJ8aM5mxWFrleX0nMWNk7Z31IrrvM4RrGtXtO/K&#10;PVfiSGv4DXfv2tMV3ZPIpp0uVOmn55fnIcLBrtgK5BmeOHE6k89Kgx/KRhySAEyAANz+gy9Ba3R2&#10;RLaObQCJR9FCxM6+6TBY0WtEYWpbtvJoNFkuijAsuDTIVCLWWSutmtzEsy34DxfDmaTOOpbWw9vA&#10;+0rKCl13kgyr5IgnQdfrHeVelNx6d/wkzanP0eQ4M3lafDJ0aDAXXwak5oLiDZPOzHOyTEOTXnkC&#10;ZXZC1O+ygZYcfajD0O/qZNrDkxomcYoyPVpCBXIeNAQSxBv8TexiJc10ZPR8NI1QeUH5uO02nJSN&#10;sCVUfyQUhdny5re/FUUrTsMS+dxHrm669zWqx6uFnGE9Y7P8z9zZh/OTv18fzpbhbi/9icV9B1py&#10;mDO/9J99CxPPTJ74/L3fOHLqWKyRncwuffvxh+M5NJmAq5t+FawKdqk1ERhFlT27xmYXl7CK5WL+&#10;f/3l/+em6y9DLc5KbIU+XqShI2Edyll+gkNhKlYallytPpctHJ6Pw85qyy19w+Oe+CqjX0M+m5kc&#10;P3fixIF//do/AcRhP5AxgNyTiYX4N+576NzFC/PLS5oIrSoUrhsN/CFz0+vxD/QPLSzNL6fiiUzy&#10;wsXEHEBVLIMwF/7+3LFjz5w5vZrNnVlaLsCHavFiDaFTkEQpG2QDtyAFf/uO3bOz04ePHn788Ufn&#10;lyaxVQ5jYMR314b1m71u5MZZL9+9N+j3AcjBcwrRo9k+SBJQN5pmcOITbS6p+6g8YDaDle7Buvoq&#10;f6EcwGNQRIiY0h7z+mybB6IQxJFgtHNgALT1+JOPSyqYEBTtc/H66WEmajiKIckPOSQQH9NxAHCU&#10;/sQdIiEEekhhCNNUxbNVAyjwwBsdlDIJ7qzfVXHCmQCQYHtFp/MbLX7jnFk7jElKsAllrlo30my+&#10;fPIMJov9Bu2W0e5bHIcwIrQ3M37gf+21kEdwDPAxhzwOv6W5Z/deQHYgCjTXCTaMy2+/7cnHHg28&#10;+R6P1fL+hu0yu+Mmw/aC1fkJZ+etzsCHLJ4rmrZ3O3EcLXH1WrQCPsbSPHLx4HIm7u/tS9UTVRza&#10;ZWs6Qr6CpXbwBz9F4wTIyFK1jnCJ3+3A1EFU0NJZRydaKvzp733m6UcfwkEpNVS2sUgfLvtKCtnf&#10;yNCAC6FaRSoOauQsDheqTaeSqVihAkcEKUH8h1IraMomcyXFDQWSL+QyM9PjExMXfu23Pze4Y32+&#10;Huvpj1g8ka6hsScff+GZb34DBRP0kdMvb/HRaW1EOrv/61/9r6cOPVIyMo7gRrf7mt7RTeGAq1w5&#10;iXKycGh4qhopYPqRUBI1HnXj2o03DnfvWj+4DYVXJtHJqOKFxrGl1CyO/6nU5uKl4xMrh86tXpgu&#10;XLV9bHk+MTo20t0z9KOH7kfzJpFHDUQhoJa5ZVAesqHtjeOhP1qiS9qXwDy0PdN0YV2z34PPy0MH&#10;EN+ENIFTAVyHnoBVZIOt6wtAv3gcvsH1Y9CPK8vLwOgYHOQs7qh0qemEpstFCFTSnKlEuDI0SZks&#10;orX9bPoDAChJWjyxTjSALjp+ml4hYSPqDWlc0QYhFLVN4R/ahJDlDK2qLNc7mJYqvy43VPFusZ0e&#10;n5Q4q242w5y4Ar/TR27mgolrrfUiyzUtSAsBYkHDoXQuP7Z5K3R8t8+HSPITTz9fTmeW3vm2f8gf&#10;Hfe7z9dzP6usftbe8X7Dugdzshp9Ngs0GngIK4txiFHFf6uVzNfOPIsET1EXRmc0tGP9Bvj+QqHA&#10;4tLyoR/8BMwLtYgsHpyj6+FZ4MjW8mFu37v/h88/+TCQAwA2pYCZ4MZ7y9FSlAAQZh1eD5xZSN9A&#10;gEfbe3OnuUBaV8JR6EsVr96H3kV5k8+mjh465OgKdg2GqrXiI0/ur1WtYKaDD3xfDiCCw9qF6lQ/&#10;TimxWkY2bca5BY7ouqY9Gs/VcSQiwur5xD4PWiM5/dHo8H2PH/YG3ceOHVlZXUVm77pwqLUULSKX&#10;Jf/2Q88l0hc/edc9ezZt2rI+6Ovoja2kx2fGN6/v27Nzz9//n79fWF6ZmppAxwIYIKArNCMFbbs9&#10;HiwUpgQUreoPwyO9SQ2pGrVCFfQd4T3MYuRyQmxj5fOov4ClgjQBcZ6SX7B2IMo8F5fSenh4WNeO&#10;pNzq6UzakHUT4UqprIpDBTMz0duQqBU2UlHdvpX+qjoRL4Uf8i3Ta6neFQ5dSyusFPzyLFqZygag&#10;Zr1aXZlKsULXzJNpP67d3E8/0V9NurlE5/S9MxJcq+PINQjK82fPlQp55I0srMTwMFQoHvUXfr3z&#10;qnc3fR+uBT9rH+4XJsGPkNwE1devuifofj4XR43S3PQchIiUHueLmRySYGMrKyjUQLo2+6xz0amU&#10;pbeSpNkw0fxSBhu3s5WprwRqTqTZ9KNMH+aHkHWblCUWsYaw1ix7a5HNFYAcTKys2I1qJhsvFDI4&#10;QH10dKyrA6eWtqysWl17BGBkOJUKqgJ64vzkpDfq39k9lM+XvB475FQg1Al16vEjWEy/pNvrwkku&#10;OgLtydF+4cN4HEax/dEjB7FmKMzoCa6in0YtX3/4iSciHcFwMKxNFrS9NZ6riSjskAqg2Xq1J6Kw&#10;VjcUF2u2FYgbp9xIyJb2CVuVQC63OuGwwzAyb+HYT6VzCMDCrXrtddc/+ugj0iEIBIhTxuGvEEGg&#10;9+ZACBu0pJq5snKsDMW46RozAxIU5XQq0gOjsM+kVG3HKDBLABEVAebJw1/Zg5/+Vny1xUI0epXs&#10;RTKZekrHwrCgXmmzoq2Z5gBL/7n2WIUuySgtLWBKOo4Oa9mP0+KcTjRwQbwNbd6Rrpkvlzr7eqE4&#10;//hP//Pitq5eS8fn08fO+bu/10zCQr8KB6kKX80Y9SD0GZrPI5G6dXr673z1b3uHeo8dO/bOt7/n&#10;yKFDPcHgvr+99wSKFH74yPhzh849tc8fCk1Nz6MZLCI+O3Zsi3Z3R7p6Tk5MzifiwNCm+G7RtLIx&#10;gZyoLMoI9JAIhKrYM6T/Oqx0IXIjNWdThbW+Md3eul3KDHjDnt3wLDmt+x57IhgN9G3qD0f66s3U&#10;5i1b7vvrv+EiQ4g04Ncr4AQWfOv6O9761vfds1hKukJulLpOxRb6Is3SyjJ8IXVX6ORsLjIQnZwa&#10;v/LK7ZFO/96uQZDbWvrW9xjzz57eZ/PbLkxMvnjs9NbB3pXFWV94dcM6d1fEByPkmqtvmpqZnpsa&#10;Rx4WUoywDsjIgovE7w8U6EWHQJeuNaqahAQh+0Cf6LeDQpPevm6f2wNAh03EcbjZLLMYQBfwsGFt&#10;4AZ1u9xMlVJ5DOsT/eYgXuCq5OBa512px1EDmUp57VWj/JDuFGolKD0JLfKFK9VBrqxp0h0J1aQ8&#10;ubN5PfZyrZlMoS3RIm6S0NAlOc29NrWyKeF0tK9ZYOqYNRCl/a3Whcwe0Y7gGCGEwdtuv+OD7/8A&#10;YJjX698xsmnwzhsqudyPqrM+mxd+X6/VWUQ8TlgYZ/bFcbYoumexasHc2geP74dg8vvDUMnLqyuh&#10;QKCQyiC8zNwVMYrxE21bWIevJgrSU1CYh+wi5r1dUjXtmeqSrv2JP6Vwehx2AB0sxPO9VoS3HFaX&#10;PmzjQF1A7hRiZ4UCBvPCj57AsQ0z86c7wl3x1aW2SYcr0dWD+wdoZXfiPDr4M2D75kBAxSycEHCy&#10;wc0YL9XOTIyjx/n119PXiRnhQM7Xkrh+8tu/+4l/9/EP/PvPfeY/fPoTSEjv6dwYCoThwsgk0MG8&#10;tn33tvFz03gQBqYCUQkSx0vgV+RW6TRNtCwEo2ods/DiEGJElOivNOC1VGyjk8XdsETMWETQCau9&#10;eagTQB2JQ319QziO3urxPPv0UwqvFTdLabD6zs1yB5go1LXyV95Ues7r3VVLSAcjYYnW1HWU0sGw&#10;1QCDndCgA0iLtAVlU+XELIH4ZhtfojA5MosN9/G0VvqjlOKKMlGyQGxR/HTKQvy5RraZrCXAVawI&#10;OZ0CfQzCPNTDDn8iitBwcxzW8c673n5hfOL3H39qv8376OLFkfBg0V73GY6I1fYX1g4cX5JvNMet&#10;lS5kkSDjr5QcwRvkR0DDRj3wkL/w5L5oMDgxPj42NHLl7l3nXjgMcwqi9nf/7E82bdty/wP3Axt5&#10;3T5sxrkLF1bjqzCSsMEipnXMAqNbPWrwntaICmr5lyqWHDbHUjqJQmk1VHSNW4iuhRrkbqZkWSMU&#10;SCOapWG17b7rTchqfehHz505dW7hwH5qAMo8mw9FEQx+WG5629tuvvmGOCqbrWi3i0ZI1o5w1Bcd&#10;SpTLdl8HkotxBBcyW3JIImg0N4V5nPlrX1DRcNf74H+xWObAVcXEwanJlZTr+i1vWr9hZ39X1/zK&#10;/Dve8dGv/Ms/8LwoCW8AUgNAqhDcsG4jDg5FSJWhnhZQAbZBreDI0ABOUMKJIFiXZDoJhIMgAhE7&#10;4QMei1AgOnsyZQQIHaEWSSNsoudYGl5WyHINYaprieTL6WsU0yw5078qCNFd0b5cuIzLKAietxDv&#10;Xlve4FcOVxgGH0JCKDo3DVzN75VXe7Ha34XXs7X3kpjFqJ7Ib7ked9g0NvqKZDyTaC5tNtAF0pJ2&#10;dnVdt35jH2qJ0ZpSSAquDJTH2yuVaNB39dVX/+TBH6MfIuJyiIt09w8Z8YXv2td/yRr5eyMEYfVB&#10;y8yTlmLUYkP3vvuMWpcn4EVybNN4+vwRZISPnzw7NjB6yzXXuivW8dMTkxPzKJKHReXtiMaLxThU&#10;aTbnQ4ccnotk86IVkt2RzGWUuHXiOndd1fY66K+qHvHn1XyOHQvMD9uWDyW8QBvxvrUSitr3oQCi&#10;zUPrH8IvlcygeUHYHt65efdHP/ARk8N4ARK8cZa0GzgZov/UhfmVmaUACqQbOBvcvrwUW4bQbdqR&#10;+w7SQe3+xu4NxXyllmufMvBqOgeMRAzj777/g688+ciZ3MrM/BKa3RWzNY/PfXFq6sip43fc8ds3&#10;veUunHQCcAKAguofBD8hxTFOyONnn35itL834nCEkLsGmEwWZYTH53Gh/Aoh21w+FUvEEe0Wa4eS&#10;VIP86gPErEFmZvsrZgWiwiCXV98MY/6sgCNswNeoYdGhSnJE9dWiLpMctVOuZsxqS3w0pWlfeQmN&#10;IItDojZtNKL8ip+YlW5qe7NhKbe3GQNQTXTpudIrVJwo3FhI52gkRGfr672kSAinsaAJB/awfmbi&#10;PKwfDxIE7BK6ajQRCCpViuhq8vLLL+NXpIzuPHXqXbGFvy+4+tIZpNHi2fBI/5NRuLXe32kFiVM7&#10;rzYrl2NVDONsahnzevTBn97z1reVMrmD+w+jDUagYZu4OAnp5HB5EM1x4vg2ULbTJeCK4kO3oQ0V&#10;dOL6q05CyVqn3BLVao63fzVJXCFie33wvm3ltzhHVYTcX4pGAdbsNduhfQcTqwvo4KwRBn2J+4GP&#10;np6eRV1OFYHWUnnD8OhI/zBOo7I1rGhdjcMe0MXg4ulzTz/1uFGp+11+uhFe9x/TIa2o3sBDjx49&#10;SnDo8c3O8ESU//N/7vuPf/R54G+kY7EyCQW+KHYSGtXoJoj6xhuu7fR7YW4jNwJtBiB/QTwIkWKc&#10;aGRBTILDLFtGKr/YPhhCvDGa/CfiWOqXsaSA8Ll0Cqe6gnLWhn4g7WSNTB8IGUE8LRo7wHv1iMvJ&#10;yGZdnFKtxuE14UR2y9xClSst7SwnXtBgEkmmNWMteWYuPK0rLXi7tPcq//gTqqjRQNUgjr9ZS+Rt&#10;lYBh6YmJKCSTY6A5zIgHLZ8h3xFnZSgREgRNFRLJWGf/cE9vH3Kov/rFrz7z3fs/vWJxJFM4MS7X&#10;LD9oJEZs1suaLuzAT3HEFDSc7OsLBw5i9bsC4c2DY5dt2zJ5fgr5jw5fYMOGjTjcmLWF5cq6Deuw&#10;CAWc+S2+EV0QhYK6SmtfbaHepvgWD2gNoZan6CJdSvhZO3ddHP2EhRPqHVA/laRAo2LIY3FtHR77&#10;6Hvu7IoEKNRajVohJslMdns0Gi5m071ef9jhy+MIRfjIC5aJc+Pd3vC2rVv3bt/ZH+3CSbjrh8fo&#10;XRA3rZ5II1MzX8i+wEeJ5VVk5Ax29ePcmYg/WE7xpPGnnnhyfGo2lQZkWwaBAocgeYvNXqTaC0NA&#10;1LIrHJ2YvAAWRltoEHrAg7JAOzosYAoAHcy3aeXBK22YSycTbWMNgoyxvghmDhkG4xY5Cl39Ay+9&#10;9BJBIDOwZWUEe8gMRHjwJHoz9RH30tWRYw+5gby/uFbAQWhQA82Di3lkxZrSNdN6aB1RZDoQ4CbH&#10;aFCjRN0jjVjM8h8IA0mAkbaCbQ4RkSZmgzyTjh4A1hiFRBvHqpsYtAzs6uIJFYbfieJLi4cVOiwq&#10;0WRsiA+27sd5FNXqhz/+m4ePHB5ev66/byAaCT/wg++Pn7946siR1Pzi6LZr7iRDUpJ/3ci/u+kI&#10;MkpveLs74fm+fOdlSIOrFCq79+7BMZzrRgYQk5g9fR7Zzkhh3bLnCviqn3rwQWg6PBcSC61r/T5v&#10;uoguQKY93YZ/Krn1Z1u56ScyO5OyhY7o/FKUoi+Tf1p3EMprrUgLoGNTQcWXXXPt22+5eaAz2uXz&#10;3ftP/0Qjh9+3b9q0fnUlAcRy5Y1veuttNw1HuiJeT6cj0OHyDXT0+O3O3qGBTqe/0x/scfnXRbsn&#10;LpzvDUaOH56bnr84N7uAYqbDh49NTc+CUJeXV7ujUaCJaFcnWnNF/KE9m6/9589/a+rs5A+/88Dc&#10;wizoFYlNucxqs1rEHoMlcOwLTTGmp9Tfctut89NTuUyC2YWSrwLrETQCIQJ/Y4pn9JndVdcqQFP2&#10;tYWczv+tV27AsqH2GTnYGzdvvfJNN335a18ClocrklQuSZmgPCEkkjhPWpNW4ridGqCgZq4mRibl&#10;FJpwQgNUqubYlFPYu+2KwZ/AE+BUbDD0ANE/bgzUpWEOkIEAT8ZDCIHkHHU8znSQ0yUCnKGmF0aF&#10;zBQwOn4ePT8xMT/fVvo6TVwFKkccBx5D3AK5YP19fW6jHkslcVM5TZ3Gr9/phnsYI9x7/U1o/VNs&#10;lIZG199z1137nn8WGUVomhrt7hkbG3vL+z6Iu/65kXpXNbwHDRKbxldQE1+tZ2punw/O91KyiFMb&#10;bOh5BR8ssk0Lf/3V2MLZfMX4rb/8n/Nn9v3Xz30W9gQLdioNVHOid+LkyqoiOgWRKgB1n1Q4KaHr&#10;r0rxkOVyJb5i5s+1L26ZLmKaq6JjrhLVYyvCoBIGxOyMrNtz/IUHkUgetxu/tnEbPcKIf1qc1169&#10;Z2piDmnaf/OVf7p8O9qwvPrV9ii07Sey2muva30CQYC7vfN9v8WkbzT9qFcmcFK2BTmCcBmiTg3h&#10;uRp6bkAbw8QBJbCnSKOBkxn/9D//j//7X/+iWEbCDgulGWpA4Q5OBbVacDzGQnwV+U48uUfsRZ7f&#10;ogcRkvV5KIW+Rzo4BYRYjISJ4Ixsmg4d/EZS1k5D0seQiyWIB5kRfAZ8k4icIp4COUUkQvNVJQ2Q&#10;EXZRcSc3QwI68jQ5EZfIgbdVaH5pM+D7QEsG3UvtybM2+UYOsVA3OL7SPhNdxtw6mrTObvZ6ByEI&#10;ma38Rp8+2/ky2QP/X8Qx9YwCkLtUz/JbDLFCGViPHDwQw5kSqSxg+pPPPvPBX/8UyuHIjS57plBE&#10;L8L7DRxRBG8XfA7GaUsFt/Y5fRG3DZaN24bQMpI06jjByHDW0fcf1RJKeQWcBYgeWpJdDJPD3Iw1&#10;VYJth5XK7LZsbhO6qYtNmG5q5zb1c+UF6OvS6avN8PhQQaZ5Z1r/NoT9v5ExkOh9Fq2ZKEcxKSA7&#10;6SpldYSC4T3bN1DTveZfm57bfxLCev0rQXeP/uzw+9772wszszgEfXkJnvHTzK1En5km9DzSTiTd&#10;146O2EiZhIxoBhzWsNuBxsHHDh2kGSo5VMDuyDDnmYawr1gtgJrGVm4Wd5BheNl3vvQNaK29FGbZ&#10;Gza6WsOJA4z+9/T1ZRLJqdm58cnZE8fPKZREst6xUxfOX5w4cercufOTZ8/htMvz+Hf6zIXxqWmM&#10;swihhuPb2CLHyfA+u/3Q3wKaV+8HE5epnc10LnMoQoXYGnWu6xB1e1DqodujhKi7qO/V7tQ7UBLy&#10;fFgDKbUYvN7BJCN9bttDJ13VMaaJhXlv0K++e+UcppaJXkLZwemTJ5DxjJMkcL/vfffbN950Exzb&#10;yKzAwRX2amPTZPZDddeIHHcEldlvODstBs6hiiIGAfTitNi9UKlGxIPCSiM4NobF8HlDeA9nC1oW&#10;8oD0lpAuoYil9dJsjbWv9p/WvtHsZRX/7QVUWm/ziS5gmz3WcD6TemTVJEEIffXDhkdsGSBFsc0o&#10;8kfXjwEhe83z1l53FL/Eh3/4R1/8wj98GacAoOYD/4qFtDhzacuxOIFwUXfcQCeDTK4EdB502iPo&#10;l+d0Hjr4Imt/VN613IgkA7sdwXwOu0XNmu7YXr21TC6MDdOThcIiX52emcUlFKEMDA3jKJhUupLJ&#10;IdfauMzVZ7e6lpfjaLCWKzezpQZsB/yDGMc/5ODPL6dfPHj82IlzR4+fWV5NUsirbUvSY80O62LA&#10;tqwU5UiUWJUctVKDCMRhBzCHIzOWSacKefieUW+Sw6lROByEHcr5RcyWHiPUNyFrB7uielmOjIMt&#10;rLlsuqmUzi2JTsAn3VzxJ1b42y1Vm30+DrRncpTIPwbYwabgzpHhQSR/ci/sBjI0nn7+hUBnpxvZ&#10;Jg1LOZv/1j99IdxshAQc77S632wYNxjGHsN4a8O4p2G8B937jeZ7DeNOo3krYqvrhuw2JwrM7B6m&#10;iWuDMTFzUAxRxxa2KV5lrZKProxK5TZB8w9ymo1eo6vRluW6r6YgF4io6rR9N/2W5NJxgSAUvR7H&#10;j7/5jMdtRJC7TlcCahqdbjjsXJ6Oji5kI5qj+SVI+tWXfuLj/+nEyYOolcKhHWiXADMcQk+PuIBs&#10;1nJAXQ2Ia1BHoVlbjBf9wK5N+7GllTPTC0Pr19O5KeFvlX14IXi8uLgINAASwD+Gx5Gn3RLc5Bnp&#10;WSnqjMfymFEcpjThUDXZdfrWmDBF74FmgNx34Hm0lmRewWvAl5p3VA5yhCMoEEyiDyCWQJl4K91F&#10;P2xzW1sqy7aZEWnQGVy5CHqhoy8b5yFHHAJAHDNEQeojFyJWT1mbptvGgG7k6+2LKdva1MO14MiZ&#10;raBrp4UnKKPBmE3PmiwIFqF1gjgJC4hOT+sl1Yk4QXgInniYJqAufxMncTF3AMYsfkID8DK+SF96&#10;xCZm+wrabVFtm4J1PGsJWh93iY5bf9VP2n813zDxytyq9jqbu95iBv5aq54/cgJvPEgylpvgYgwU&#10;Laj4awvjvt5ivuHP4I8iPFuT8tQCFUoJbY1ksh7+yqigZTXHXYBnHfpcBVx7r3VZtIH42um312Ht&#10;4HRGFKzNBpKeDZzEGM8WUZwI0YWGXScX2WEQN3S4XQW7ZWllGccyrcECl25lImA5ghyUmMWx82fH&#10;KcSZjYuyUg6RvSSIJUxHvU5bbwHeYBZ4uXL63IUjJ06duTCxGk+jBvD46XMnzpw/evLM9NJKEiK9&#10;YSlhAHDy8ravVMciVvEIXThSFT4RzMbN4lHWLGlUjMPnNtFeS8qohdBZ44eoKsfJ+jqYRGjdjaTz&#10;7mgY3lsnu9HbvQE/voc3PEgWPcjzJfWUgb5ByvoTR2+htB3lzVClIcOIWgzU4Wza0os6N/TOl/Ma&#10;rQWxENQa0YJX3KSNL9cSd3t92gttymmTrKmB28JeKUDn3sbiUksL990lhlkrZbD3pWJu5ZmXpPc1&#10;uR2CHCYp8qiR4BCKBJFW+brS4g0TOA3SaKQTzAT5jVEhBRYYm7ujLv9WaITjZl8hcj9+FmplR9Mz&#10;VcBZV6hwLUNsIwdB1szOylep5mF9hrhT22vSXkbobHMF1pRZkMonV5MHTk9dWIhNLK4uZAr7jp/6&#10;v5//mhy8Q4HAcuh6Mw2X8hpBTvec9PhTSmIbFZXqIBoLzyI5e2GaZz9VG2WgdbhrZE7kXQlLsSKV&#10;sBLloTXkT7944NgLB4/NrSRyRQAXO06Uo/cDUUkc2l5uTM4sHjx26oVDR/cfP3Xq/NS5C7MvHzyR&#10;zKBWhhKdx2fKCx3H2uYXHoS0EfW5erFx7N4uxi7G2Ep1BMegvguJDuhWUmS2Nyo+a9lyHXD8lptu&#10;dLuaHVEfGj7hvkA7SFlG2WMyHq/XSnDF/OAr//pvexWUFLCEkm4PU7cZsRs8SsLrlwglps4UBsYt&#10;1nhU9H0bUutNmEAvgIrqS+oHlAHkSFjZo7axpV9v0Sa/YwZETFVpUgZWWMp28rnU+u6QD8YDmp8g&#10;9CFNLBwuF2oxcRbFW++++Zcg6Ne79Ev//CMkEpeLacRbQCyU0SLdwEyv4jf8So2KleHu256go8yM&#10;nadK+etvRCubMIu/4NRgZIsWDpKZ2aeupce0nEIoVtyy8icSt7q28XNmKQ4pycMoWPEP05dlB2tf&#10;XsSeLiWk6MryiOzWKuP9K/QjPoeqmV9cRvMANriBV9vsWyfb1rImmZZgsx88ehykBoLGPeDzQrs/&#10;FuryREVWPekjwMjIFob+iqWTOEbV5nYhwe3UmXOwV6U1lAle9RASfQRe6uppPw4OvvaitDPMTN7D&#10;AjsdPX29b7/7rltufUs6nUSuldvtgtMP+1LMZ2HrBLw+JL2CxHE2Hw4nph79+Y4FHQbW22WDOGB7&#10;d9h4cOu4JbWOwktebU95e7V1b/Qa5d42tjHZYw1q1+nolXycthpWwCb8Q0HSsrB1Ydo3p3A0GugJ&#10;3Ityb9EELESQl9vp8gX96PT9eqT7hj9rGsidKpbykvoBQY4kE7bewINY6cv8DtP2aGNoZWZzgTRI&#10;Y1jQ1gCfmLamHAQ7ODxC8AzBj1+ECNt83sY/+gluiCR1xWwovaOyEMI1HXCvmgq9H5oGw69e+idI&#10;gR4SISyhdTjjmFDLFj/4BedFiU+XQEWav0nOZKtKGjT97PP7Qd/MdcFYaQfwvWoNdgHg6bl8Y3ac&#10;EaAG3yWMtnQul8pkDx05thpH3WMJtIhkbk1j0Gm3Zs67KelQfKqBwuIMynVtPUBjv2kdXb/FHwjt&#10;P3AE0BmXlJCiiSI42v8NmI885AS1VS5PMBzatnMHjrJaXkbx/i94AZJjQDjlB8IMASkeJ4Z0bHUT&#10;AbGToi5Z4UKDl1okqJdM9U97RvrdV710prqpvLIlj3Taay7G5M2iWzZ6IX007XWkXSKSQG2shiA0&#10;H2zlUMi3ecvreMp/0YzNv8ObsbqQXl1JVnHGuynU2kUwHG0Lb4jcMVMMNVRpeocU1GGEGNPM7BRT&#10;JFzIemdJFA5bRWqnHtZADCNZU8SxIhr0J1LkNe8c/ICqPPxK/kA8HkbCJdjNwOclasZdUHfq86CS&#10;HCWVSHJHaaANC8EyU+agX7oSN2EmsKRJoN8NHMzAO0DM4BN2FmmBRNG8xnMvH8KJFsjllBMqTCtW&#10;uAU3IarRHi+ib0ia7KwCb2G9lslnwEUoU81XGzh65tTp80tLK8ASpVzW7KZn+p14T8At1LKSkXg2&#10;CxOUMTNQghxqikofklKoo/Nn+/b95IV9zxw7Xra7VnNZ2CxYRyhcdFDE8+fn5rAh69aPIQgK90s2&#10;kTlz/PRrTHFzj9tyAPdmyRzCpRCQsFDhCpYjBnBDtvYHj7HdpNmsdK3wlg02TZe29FXnqcmxIpXb&#10;gF4Lz9Xh25ZnJpO0WqyoIJeEfvNwbSCI7VvXX+83BtyEZJgXWnOh6BMnPYSjkde34d8YmWMFHnno&#10;mVQ6USyk4OtiE1nzxO1Lmgck2MZmEO7Kq7DeAOv4J5kpANT7btgLw2ZueRFtW6oM8jouv/xy1JEo&#10;uNc5qrTSlWG5kN+Pv4dwIFgIkUD0bpBGXEpha1/qNmm/IA5BWzjAS7zh0j+kVs/lmNTrRTM/8syr&#10;Z48L8ABcDXHe7miFABSRNAr7UaUviEfTbMgW8jgOgzrDhEzqOGrfmpza8o7xkTizD1wFK6pSQQIm&#10;7MKxdcNSVsH7QP3qnfFKQwWwoFfFiQn4gB/0HC8yPVyQ1GZ4svUL//LVo2dnUyloWzQNR1o/zAs2&#10;Xs3nC4BSqVQGKwCTiHT/i7achq/AJ4pJWKjgrRJVtq4XxEzb9anKZ+1k16gjXQFTNZOa5dV2I+oo&#10;8DncYnoHPQynTQRr3wg5SMRUmlyjk+5Xv/5DjAbkRQgFT6LUT0gCx6/+euj+Z9DCUfPFgfrW8h6k&#10;b4ugTUa9NFOOiIWe7Qdjt7uiXZvXj9ncPiSyICUfF188dwoNaRDX40xb1IE3DtYYOZAgoHgBUBkX&#10;gNyxUDTYXkXir50cLlAwo0TTJjw8EgKvDdDXcIWQLCOd9OMgcQC/MhvRREvEmjk0KHylMGw5/lsU&#10;L8LEfGKL14UTTC8y9gt6CvdAUBb5Pji/OBqOoFQBo21bETo1XJSF1106SmvhHO5BhwJedlQWuyZn&#10;ZvksuRjWM+JcsE3J0OAzNF4rFNPxBFAmaADt/dHeEiUqcK2/+OL+X0gIoBa3zYFkaCVEqF2uQ4su&#10;XyUe2uT4SqRhEvElam7FzvSe7YtJ6C0HYpsZXismKPxEBeOL07OzP/zu9+6974G13bpR9voL5/Vv&#10;X5DPlrM5Vq9qo5H2CGWL1bw29VJ7Cm3mv0RFsiN/+d0H/8sX/hFnZiAzEs4qIJqenh7YSJoOqHfG&#10;MgL+KbegKA74hKFJl4uGmcTd2FWFdNA2N9t0vIYEFcyogG8TOk964T8zu0Q8LSBlwnQcwUaZKW0N&#10;0SUeXAVaB2ejSwhGCWMe+SRwFCpQWftawz+8sxSm0MyVSDw8nrJeQvHazg8KDJXuPE+yUZ+cnskk&#10;VtcPDowNDbZlpHigcKAoG48ki9XlbDGDCnjtadHEWTlGfyQYsFtGezqxNARwPi/siZqlfv8jz2Ty&#10;dVgAk+MTx48eapbR0CcFvXTLbW89euw4kUy2iBYuBD//5j/wdyDoReY6psnW9yGWTWEWWBBkNcGk&#10;5u62Kjh1zxR+tLdwLRHjTy3VbLZCUCrRO3C/WyFAAKI2fQsB0ZuPC6hVsH6SzgAJl0ngjE8rIwBM&#10;uGY7Brq3caz74K9uej7245eAIWcWZ5PZFDLJ1Q2An2J0tuaFnG+ZpQ6bBbiX8ID4dBnEMPUVV8iK&#10;dM7y3OLSTddfe+LwvpWVGT/9Z9Q42gMeXfw7OztxrgEOi1xdXsFPNJtW/x6hBB+nUEFfr32jH6vh&#10;3iLKtUKdhNdiEmpCacsPSYlxY0mzyNiEbzFfxK8QaUjhQ4cQ1bavRUrmENq+sFYto/AhX/S6tMaq&#10;Dgrcli42FG/BveRxAVkCYuoGq9YWW1bKQFjJbKDicjmZR5gXpgNadfDYU9gGOcRry4KT2YILLIAD&#10;/s5emNTsvwB6R2HqCNex/XklHGRSF+7c20eP8i/8h57LGlRCLwU0EYerR3WoBrZeJb+VvtcK4PYF&#10;pFGxtHQ11l6j69YmFKUeLa5tM4k+q+3V4a/CIZ2dUeQvKOPhJ/qOSwbspfOPWpTxxv7bNHK5AsAK&#10;GJghE+n8qo5mzlpkE8dvMiH3lBOhyjQ7DepjZJyXPEKYh0yKJxWDgnE9PEIcsFxMB6jDIW4cSm5U&#10;eup5d0KBpreDuPxVr9diGJXia2n9VegFfNWmdTCP+I84JW17x/KkirTNhh2IrmsNBIK0PdjrvNoY&#10;fe3AXmknSJZLq9ejYn0AksGBocmJ6fMXLug2687BcQ4XqyQiE/NDaCCzczKeSZQqOMIEhgLE7EAk&#10;jK8g7ApHDQgdgB3NoA8ePwkoDwE/PTuHxUUTNfyA/wG14ggMYR0LGSK/X/jiGJTiYJQj39fl5OkC&#10;aCCMDjeinlrK4NV3Us93eyJKxErcbfZQIib5St+p9gWkKrmfXC/l4q/ZVH30ydNnICpxpQoFUA6K&#10;aWDk/MJ5/bwLFuaXsZLsxMg4CWQQoDLdiJDm0ORmuK59VAmtKDE5ZLJikuq54VTZ+BjlzsL1lAtI&#10;WlxZWOF5Y0j4tKBJHQ/Ng3SLRiJK38oqJAYxIXmsImqeebYPj2d7nZfacPLg1yfE9gWSm2KKefWQ&#10;SI0GI5rox4r2OTD9cEBOo4qC02LYYrxpz65qsfTeyzb/+h23/PHHPvzau7+Kl9rshDem9QmpbLpK&#10;qQRB8kjXxiEq+w4fzYHiTUAvu6sVYq05gM4RgYXgh8pZzFWemVldLDZdNjiQcBoH84ewZNgSbAxG&#10;hWjoTx9/EdSMRg44YGh1aRllPzDOnnvuOXZtr5a9wVcUbfy8Xcd+KIFyP2vs3q/uAOwHNsxEGmuS&#10;ENvH13AMLeChqqylAy/J+7USnahD7RDxSLb5QUGO/to6XV7TRSEd0C6vWkgj60xYRXLpsAKIff5q&#10;VD55ZjEWS5RrkBIwPavIWKblJxXqyBnHJxxaAw3ymx4a4zw/l39BHQkqiaUyE/EjldIMRFusAbfj&#10;ht6ut4113Lyh5/LBTviB4H6D6w4LGvL6BwcHwZC6a0rNmjCoC9VGdyRj4fjWpNq+jvYHaz4xcXkL&#10;u6+F6a+idenSyl45WDvWdNSbHWjEU6kDPa3EkOhpi/R3JYuFExfOvYqL2vdcu8prCZ2jRaWqGIbc&#10;11bmLYJZbKBtEsAr1JPqYt4Qmy3d2LRuCgM7uhS7f3zm8ek5LIk65qHuaJRKQSp6i2J/GL5pNrq6&#10;Kd4Ah4B94aVCa7I3SAfUKGyRy1UGLcGOYHWQwJW29FUbg5thrvYlkP1aZEKKbTsXXjmIVwls1Wm4&#10;ua6Abrx+QwELWaLReOmll9t/BQND37zBqb32sv37D7ItKQyaCvK3CcdZmI4YuEhT0DpcyhjMVcOD&#10;l/cMbAl1XtWxblekJxwNw3mAVomRUBBnfe3s7rx1bN1t6wffunPolrGBgNcGtY0sK6QQYQkptAQl&#10;I4MZ2hViiCeH6atialcJbIrSw8FKQvSS793+x80wBy/VnMIAPGKtdY2u0StoUHew9a2251tWEF5y&#10;lDwCS0FQwqv9wNOHppZiCOScPnPuuZdefunY8TVJwq92aP68tVZK5jZJCZIOGagI1TcqtHTP9Ota&#10;Xq1Uu/aGbanWsNaQoqPtNDBgSAIIbDXSYTAVUPpcZyMeSHTcGQIDHfXjq9Sbb5QUsNEt7xjySSHQ&#10;hMjY5lcnIiRo5oK/Hk2bYtj8lupvsgU9se1J6UnwEogwd4LSUfAsPkbYkRykiyYwRpMLAJhrpSIi&#10;Dpc+Fa547TDe4GTRsZalm80CsAbkCTJYQNioVMARbdDEvlp9e6R7d6/rY++9E6GCLn/V60kGfZXL&#10;Ar4bRyK3jAxe1xu6ptO/oQvdslAtYdjLSGyAKxKp/BQJoEJ4BvEIDAb7rg2EsfF6GAsdbjxJmWEm&#10;9VVoc0zl6ddBJNRfJqy7RPQtKm7R9KsYow3c5Y26BfEDz2aDY6xdtbZx40bkX758+gKaYXQNDDq9&#10;vkz+knO0DXteu6Bt+lRJL1W6hHPYKHHeszQJ8J/9js16U4kVs/ZF58j/aFpLS4upZJOMDiRaG2zf&#10;oQIP6wJUifcQDTBqnnj6BUQp4ZBClwWwCqQF3tN1Ba74OXbFq8bPZEohPuwEWE3S84TzXhnJJ821&#10;jrNTQnwttbWJjw1zLwEzPpDOpJYeaHtaTD6XMkrUcEDkqAkqokHVniDgVtoFnhgM+IQlLrlo3iB9&#10;62U4LXi0I7A9EtkTCG+LhpAhI4fegg5KY35Pt98Bb9Nbb71tMZZAKxUWvyFARgiHY04wah7ugjyP&#10;Ek46qxRRUo0u6QwmGjxkRrJTG4j5YLzwDIJnYCBBHmFV9bwGvlrmh/6ms1AB97q4u0XSrzFM/405&#10;a4iet5Y34CRgZIiYPPJPYomQz9sVCYMK88X6zNLKSgbGW/lSEcFa1PSaZ1wCVOLRwA8sXNjPU3cY&#10;I1Xzix4rswhK3JvmxM3pm6bVJcXNnYaPcc2rXcaBPyCLECE0fHd6OYbjynG6vdbSok75uuuuAW6B&#10;VfoGtx/udm2Lw0e5HGB7jBNxvLa9KPfh/mDB8E6xuIgkstFahN1+4hq9pHKXIEj3VY3I1pVyUBoi&#10;3m7kpQzUSyZapSRnNEPCAc2aeBLJVIpo1Vp4lep7g5Md6u+ppBPlHNrFZIxKrj9kH/W7RsK+Pp/X&#10;WquAM+HZS+QK//jVb5wePx/PlVYzhVi2uPz/cvcfcI6f1b0/rtEUjTQq0/vs7myvXnvdbVyw6b2E&#10;FjoEAiG5ISE3lZCbQtpNuymXkEASEkKocUzH2MY2ruuy9trb+/TepNGMNDOa//tzzlda7bpgG/J6&#10;/e5fLGut9NW3PM95znPK53wOlJSTs+zxk+nFoam50dn06PTceHphaGZ2IpMZm0nPUJhGeGBpaXig&#10;v7GpFeVFgpYoGbmL/sEBTU3R+rKFe1ZqNapeUPYsH+B5HGaqNyDhhZKJ9JAPH4CO6fQcJPOcs2gw&#10;P9vT+wwagV0g3260+N5kcJ+irVKUc/fbyi9w1p4pj90UjxBfaRHvJrvFCJ9Iryplu7wMkYPhyc4S&#10;aTzTyoe0zF6muYUrIHRNPkr/NKhwSSKliYph76eS5kC5lh/vy7v0t/+q/JOSDrMolBp3eQM0H43S&#10;ZqLiNLNSNBcamuef+QQZSkGQRQ5lNDBLkDVX5PG5rQJGFIYrP/jBnVxFQQJy4VZWT0hAXcEE7hda&#10;j5SG/tDuEXQAut0OIHsNoBBa6ea2VqHf6uLTwBKLISZ/HAvRnDW3yjX6f6OU24BqGthwRobpDUmz&#10;kcqe7s7mjrZ55KToxdrcPL2oFJU3+puHUqpc6adKwE9CNRYNEqdZLFkpPt8lmXA/z32+0uxqjGT3&#10;nFNgwTA50Ifj43V10JZQHUbIN5ZKjI2MMt6JZF1XR+fb3//Ocm0XuHJP9RBMBnSYWvDLq1es2bpp&#10;81bgPbDkGJ2fE3iczV9K0L3VetEmKbF3++Occ1F7fOzP4moJVrI/o784vbpzVVd2d7acOHXU3Q9t&#10;Y9L41p5OdYRaBESWQMLhgVBF8WxVznnHQTU6AXvzShbtSiNxOn+ElmsrV1N1YRC+7L2gOucWsoPj&#10;YGALk+IjzU3ML87klmf1Z2kuR5H4KhAl6Kqn6ZQEJg8oUX4JTMXcymqmEJpdJgpcc+jk6XiyKdnQ&#10;Oj45RjGZFxv4MJoTL1kvn3o971NbLM/zKZ9KWIUOWCFHhDs8NjqYiNFzXm1P8k6L8kyybQXHhDUq&#10;Qy/f0ru7t62zScTBCIZHn3kSVU6ApVH6K/CZpLKK7ThKD++y7oJe0mEux6WYg3/lIwXmhU1cmYXV&#10;pdYGkkHhl7z8Fdddd11rU/PsHA1WZ8YmxnWwF2zbH5Ovs/80hE6gL6dmJicmxj7wng++/73v//JX&#10;v3Kyrx9/APlu7Qgo18riHufncXzOzlP5541ZkQNWYdPzZtdXBXSMXV0d73r3Ozp72pQwtJSWv5Bs&#10;ntdqxrTTMERwhT5vEEshvTQ6ODA9Q4O3Jdj8OBub2CpV+oVcxYokvq66sjlZ1wkqLFLFnxk6LmUz&#10;dHTKLhWAplIoDtKPN6ouWIXdiJmmy291oao2uxzKQGaNWxtL9A0Nd6zpBYDNhXxktG/YyzWCb4nl&#10;Dpgm+vmK9LP6nStpe+AFGsW3dXak4QhbWDCK9Kd9yfKmUB7QVUVofVv96NRE/8jEwsI8BQ2KGyDl&#10;lCHhXC8t1Uejv/uxXy5tVSWZKN+5SqZquSL0dV9UeIH0+wE+PVOTkzfuaHlhpD5Wl4ALE0u2va3J&#10;YcNoxFu/d5u3rvE/uSW4o87BSXCfruAz2TSVSVdfeeUrX/mKZLyho6OLMUFzkixyy6G0/Eo7TxA4&#10;KspiublV/ghPl07ylVz6m9PgRbz5bW8qmnK2y1mrPX9898+URiFXIGbBcnfpWc2yaYjQg/c/gF1K&#10;s3EBUQGN8t6T3N7oQbCWpUhVRUMq2tWQ6m5sBFiBqxaNRQg1eubS69mNeVZlNPwcPaT9WXIPU0V4&#10;amL6xhtvhGdianamhAjyhy2arOfY5aUN8L9Xyt0TQD/6ODJ/aUoQiqnmpxtCsw2V/BLWjCYj/FD8&#10;BABXMVS0y4smKU+NcmhneysVR+9/+ztKk+rn5HKlx3aVVlJgPrXlu3+5rLsVxH1yt5si7es2rj14&#10;mKB+mD0YLci6mpgcU6v5vQ+qpjZ4QXFhtkdoNWfKqPz16X/7hz/9u79874fe+6a3v+mqa68ZGR61&#10;FRhSOxR76Ydlplf5hJW+Kp2wVEtRfonSA5a0vp/Q/5ZdVFH4l8//u3/i69+vS0dFzxeyDPgc26a5&#10;odE3Q3ud9yhPN13B57jm6tRafDFrZHBI1SDygiIWN0/End0YI6quuroRqoBIBGwtV2eTZ3jBnSDc&#10;VhWkv5VBxbwzniYiKls3r5c1pMydWFJKN+TqvCgDesDzPLH/XimXJR0O18ejpGcBvz6y/wAR1BP9&#10;w1qIFjB5yj+QBGF0gzCpj0IgSjw7z0JJRKPYEHxYA+QrXKAMZ1djKlbIH3n4wYt27ChtxD6XLrhy&#10;rg3oEkyaTbBr8bNSXmTtcCeV8+hX7JaVFWdmpkb6Tg6PTZ84eTq3kL//rrswWx96aC9Z+iuv2fNA&#10;3wGE6Mz4wDcf/eZ37vs+6245NHtianj/8L4yKSncceie7z121/hCenpuZjqfGR0b8ez7cqWgWqV8&#10;jdPe8knJgPGvSgq++FXgc5dJnEwaY/xTpKVsPQSnIkl+7NjRz37+s4TTFox8lHNyas+3o9Nz+cyp&#10;wWECiISDliG5WlgoWmKyyorb1XlvnkLiYbAZGh2egQM3v5ReWp5dWCKKMjA1Nzg5MzQxOzw1MzQ5&#10;MzY1Pzw1OwZV38w0NH0L87OVhXwsjO0erU8CLFI+jlbLaTpDqwNeYZ7pl04LR2PxXds2tzQ2sLGP&#10;TI5PzUyX6yZXYb47mUl7VpG5pv9vlnJxOlYkuPsKouRRtSdaobO6qp6fTjNYNYD+UIiH5ubWU/E6&#10;YPMruUUUAIliiDwTkZoUiDD1gVoCLYjRX672SpLBhy7iLtm8cYqp0kIvKVH/Vi834pfVs+U/9h/9&#10;0vDc7t27b7r5m6dO9k+Oj9OVeNP63tHx4U/9/T+1tEKYP97e0jGbmZ5ZnLjjgfsyoeympp5/+Od/&#10;0wVNPhD9yczYxGj/737yD+Hx2bBti68z7ioPkrJo4xh5w9nIRmmJnnd7PpdlCiyIHpZWtabTeDtc&#10;W/uz42pW11a/56MvIMa8Zcsm55XUXVh5i1LuK8uqNigU1Lk8Uk0RWlGR+yMoTFD+JyB1CRZAcdhC&#10;q2y6s7Dp4hIuLtGtmTIXsvxqnQy3Ml1LlZwO4X2S/SezAX6f/R0lzcNWV4W5LiDNOPUKom2uqzaQ&#10;szVJQe4BR0doINeUSk1MjTOaAkQZzbmTrJSHDuVWOUOPvUr7+X+jlLvgRKsqwEmmEkBr6pVCtRCg&#10;9wJ48gsRB8NgVXUmcpjIan67gpOegFEB3jkyMkAdwuKC4wAeiVNNpGfP26H4qrTWXYJ9U/MwS/mG&#10;XrqH0vHSphZKB1rx0le+4uFHH0NsvvGtbxEZOXz4MImhP/vLP/u5j78hUllzf//excU5DJjuzfHr&#10;L78mGWqHqejKq2/IhdBBRO+VeB0dnhifnvyTP/iDx/tO7tm6Qxk5kb8JvOHuhN9A8Y0Bb4o3XC7T&#10;541VcS9yFVt6qeytbO+2M68uHzly4OI9L/7Wgd/HE7WR0cBKvFDoptdh62SZMZKYLlgZGi6PQAfi&#10;Xa7IWUXE92xLKXPBOdsHf+nDWYArcPfUwelSS9EDaEdKainwgX+CDZD+i2E+o0NzvA6Qs3pT0asd&#10;RieogFfDGCYWnFFncddEvhXzpECu9uy+MDuf9m63XtF73kZX2pzL13ww0bbUnwV+9Dkew+GoJv4Q&#10;/uuJ1+KykaptSiXRzL6qQIVTWUfIrnzy+AcgnghZRSrt5WhKLkkHwEG1OJ8lMBENVbAdQF3L37Xq&#10;wSzGRiAEv/dnf3Ge4D5ZPnxlu6wHGxyorGIBtX8efKXJg3EO0Enh81/80ujYWHVVdGpy7uTJ0103&#10;pF7xcx/85Zv+R932TdXVC8OD/d+59+a1HZuu6Xrx7336V/7i3/7gJT919ezM8J/+5q/+1m/8jze/&#10;940kf372Ne/vben47d//eGtH9PjpU6T7NUNUFk9M40zXEBWtpAtzBVW4dGZj0gNEbPF+zhPZ8x7T&#10;VyZobF8YntpEhMWyJM7B1YZY7OLt2x645/Yruq565M7oR/7krRrA6jDkVR3RWFc81RFPbl/TA1ln&#10;Jj2bW6S94xIdJtQS3XzrgfHBPLCG1YWV0HK2MHtybD9fqfet6oqXF0j9FDU6MaXl8NKL/+Daz970&#10;1/9167e/edetdz18z1f3fh9UNEodxT25kB+dmZuDtGwhN5HOTmaXqH7vn54/Njl7Ymzm9NTM4PTc&#10;IPkgdgPCE9ZWd/uGDZ/85Cff9r5fam1oIvo+OzeHM0YrDMctlvyH0o7HT9RCqJiU9rALL715KpX6&#10;k/mMga+jcpaALm2oV1YYx1/62XeXgEYk461mPLiWa3FGzblT+MvNLDA+eB44MPO0CjFyKnU6YieU&#10;9awEUySRYLdzbX3efZeCFeXa0de6DsahLYbV3eqVlAdqNdAivp/SCJyExonDJ+9/+IHbn/gH+rh+&#10;9/tf+N//9Bcbujd89rP/PDV48o8+83dXXHH9hi1ba1Y7PvjaDxAnw6nKaXdWffS6NWt61q/74he/&#10;8+jDj6hpiWXXI1WVbfX1pIS7amNrYvHOhsaLN2/+X7/7Sw8e/E917ODGrKOQmx+u2Eq7cLms63G8&#10;SNT++P6JV9OQiMMz25CINaTip44d+Yv/86eTC0N1yapkLNLb0NBaF03CcVe1IleHpcWKVklHgO4a&#10;HB0iAMrpVGDJgFfUrIRm8uF0ZnX8H7/4x7nQDI2jWQYRURN4q8mVI6eO/8f3/mo+P96cWud6Ux5n&#10;KD9V21jX0lsZq5dCsb7YGaorMdxhmGJFUVe7BO8Weow9Tr9RrV5lmMz+L/7CR3du2/ren31/KL1E&#10;S3Fqy2VjsY1I/dnaLvvbR8ZnvzTXJc+e2/lvkXIJp6rWFQq0llYFVcWnZ0PZ+d/5lV/0u+GukIKz&#10;zhaKTZ6l1H8Nutx5eai3l+SFCa/LhvPO6EVqGN6i+SOpRm+cW3rCp12jxciDLlrU4sWbKdZB+b0J&#10;IhDABjkY9fbOl1z/mz//ns5Q4vCBU03VF7W0rnv9q17/rrf9wvz0womxwZ1rO+558M5b7vj2q96y&#10;8x+//om6Xesvf91Pfew3f/k1r37x//qzT6Yzky99yXVvfdeV23buIi9mMwLNb2VjXXR9fbynOdXW&#10;GE/VRtas7fqlj35i+7pLm6jqoso4GoM0QjN0bkTIH9Mn1e0cexxLkBleqb0+3tna0NGQbK9P0PoS&#10;rnKM5W2bN779XW+/Ytfub9z1j011kYZ4TbS6Ap7rekpJJD6ikeAMDuAR3knJiopkXWxgnP7s9Ok8&#10;feDkPqIfr3zVSxaXoc9eWlwBtgB8CELBGTJ1EzP3dXe2vfWKl+GKFHMIuV/8yN/U1nUvxddMr9Sm&#10;C5VzNKHI5aiwwF5HrsUzqCnWH/fTirHOCjpf/+AHP9h2yR5OdezQAZBFBGyEl6yuUQc466nkkl2u&#10;2kqLv9x8ZXCkwn4yevvcsyCpiDhSK6oGmNGty8cCoXI2/qG+cnSgVLJJdrwqBNkpHXzrqkLxSDWa&#10;hkgTRZMifbZEoP4Yh4wx1Srxib6NNzR+/uvfEiqk+Cr5kT4EJXUuOTDh4IrOQFmSbx8UnbAYfvHf&#10;CiezsnL8xJFrd66rnp/44R13xlcju5Ldkfjg6JnTf/t3f9mzpn0plN3/0BNf/N7XTpw+tmf9pit3&#10;vfSNL35NKB954cWXfOOmm1OdkbG5I5/4g9+7876vfeVrX0KTkfbzdZ+ezTbW1kSX8/GKlTqU6Ep+&#10;w/o1ew989rVXXrW5u3lNC+1jw8lIdTO16DF66wYERW45iuHP2PYdepesraEPaGs8uqm7bXtvN7/t&#10;qK9LRisTtXCHLkkL5vMb1629645b9584Nj2LWIeiq4VIaLmmYim0kkvWqUMGwYycGj2DNddOiSs5&#10;tzA0vzLS09I7PHmCTi2DQ6cfePTBjvjWVNXasfTJx0/cwY2sVOWrw8u50LGdFzVt39xaF7oA7uWF&#10;lenTk7dgw+w/cByOIGirYEquibblaTEE1IpeLiIIh2OI0jE1gfE31g1QaUomgxVw6NDhY0cP/NIv&#10;f3hsevjaqy+eHRmgIwCWjAOnDZenzm3sGL5QXO5dBZTMPKN2kiP+k5dyszcoKVW/K5c5YRUssADO&#10;QSJbBpTwKJ/rfhD02KnaBOwPcGTmEoPB1ZWsLFIp1sSe9yao4boE1SKB4eFS65JakuCz0l9UeIEW&#10;d7qMMie1fJ26svTiXHyk/pnMvoNHN27Z9dVvfOdLX/7m/nueuGTPpX/7u//3H/75bx7+9s1Qcszn&#10;Z97/7nd953vffOSWr9x6yw8/9MY3f+FrX5jNzP3+H//Bti0bP/2ZT11/3XWnTkwSZrGQn0LGcRqJ&#10;8MBSZxZnqK7+2V//pQt3vIZSJR6itqqiOUkkqRIcCOS5SeBjNYyE7oufqEGm+rdUE31rbWwg8gQr&#10;Ugvo7BgobbrlFGrVjU4N6eRNrqwQgxrsG3z4tgcu3nDRRTsvu+zySxhU0Vsbi4ZVohjQpSJMcpcB&#10;7GnvaG9sSURbvn3rzXc//MOupq656Yr+U4u9vb2QRmYLw48fuW/jhnXLoeljg08cnT1635n7q0I1&#10;jZGNy6Hl48P3wfLb3njV8GRfGC5rKIfy0MFBfxMQsoqAp5i+KBfNkvcvgeFmKit+5w/++K/+4tNL&#10;86PD/Wco5FKZ+VzaiU984hzKFiipYpercu3uX/136fJirYfECG/LiyqoHmKvUTj2XPtZuWn/QwiF&#10;5tth0Qu484TRohtVFYnRn7P+y7m9qypJ1rGr+pPIKi3fJs7Ntujhn2TVPHm/K5d1vuWEeLns51W1&#10;tQcOHXzbq97R07HxZVdc/cj9+z//jX95/L6Hfvm3P764kv3d3//AP//7f/RuvfC9P/9z8+nZP/mz&#10;j0+MD7P1/+bHPtna1lwZrj1+ZPQVr/pp54r3oUcT0eRWQXEV6unR4s2dv/Whn1+yki4slprqioY4&#10;bWRgwQkjuzQb4Q+SjW7Gmq+P1/E37Uf4PcYzCXP1IFD7JLbQCvG8SIKVgdWmVBEeOD3wL3//5aVQ&#10;hktfcMkeQhuCwBQtH9N/yjlSwM9n6jZinfre/soP5Quzjxy+4/4Hb7rxZRelGqfJtdeGO0/398Ur&#10;U4tL2YnJaca9OdEUDd2IYv3i9/9XdXT6wOnbhtM/7GjqRrsRRaRmyJFaMj5N/5TUbTBxFqtxDaXq&#10;TjfGwhW/9usf57+vetWLhkf6xTNSXRNQMBgK8DxFVjJ9y+dU57fjSi5p+fw+//fMGWq4MYaci2ET&#10;ZaXxt9YtiiGlkhXJ+kcOHitdAKQwXdMIl8RgEgRXZH+IhTJz5l9K29VY+1oVTNdU62EjNcpnVFW2&#10;r11Df9/WlqaBgTG5qkXQqa+E0ij4P11kzX71keafQbYsGNYyOFtpyNg/sAjhqYCQNBmJfP2uvb1r&#10;tqzU1jzw0D1trRsfuOeO5crlLdt6a8L1U9Pzmcz05//ji7X1MTyqitVsd672VHokO1f1wD33Xrrj&#10;4onBAdBQt379Ji7v3mRPexPZVFpqidagtur46qOHv/8EmGoedT47b/beinR4uNCcqmtJxZoS9OCt&#10;5G9sDP40JZPYbTQBSkSqklispBHoDb28TJiOp6PIWOl2qOFqajdu6sUaGVw+/n/+/EsTCyMbd225&#10;76bviitZ1ncli20ITNlchqW1vnftiVPH3/tz7/F+RECn+ydHjz5+51y6atvmF9B/95sP//MDR+67&#10;+NKr25Jr0EZdbVunFytOnpx9/ORnD/YdizdvaEteUYhMrq3ftGP7z9BpZIXgeG6+sDSXX5yToUGP&#10;KivUkkA7jaR5qvpbVDxSRW5d1MbrodXOjA4+cPstalebzUyl54G+4Kc2NjVBjyM+Ormi6jjlSl0G&#10;jGeki2tAU68Vc64T9vyl235ZLEVRdy+EW/rYKNoM+aRwAcy6X7r5W+VXwY4QNIUNjT2UBIBcrbOu&#10;JBYsWod7ZdfmRUebjp7utq7O7nW9a3rXezaex9uyef15Orj8nyWNZdJsAAF7+W/PUwn+z+Bb6RiV&#10;9EO3d2J4aNOmjbQC/vIXv3L3Qz/4nU98vLqyMDjSPzox/u73vOTrN39jdmaeDYv1WN/SMDw68vjB&#10;A+3NDQ3R6J//3l/+9Z98esfmrTPzE4kkbKBBX3ZtUYavYiFhilA8Pzw4KIBgoTBFB1C7Db6VCgQ1&#10;Bi/p8hJ6uyEZb6KnN8UOsShtXDkb9ppaFddUkTchlp9fUkMOyCa9asQiIBWAp9oam+viTf/4N59/&#10;7OCBITmUoi5zaYN7iMCgbLNixbtZi5HZ/HhlKHfX3d9ML879wgc+2NHWcuixx5KRq1vrLz194nQm&#10;dMt3f/iNg8MP3PfArbmV7IEjDX3j+epIrLHhUE9jUzq0UBmJYuCTs9eTCMmuy3mstmx2zh9/4Trs&#10;weEZnpmZomsXCCjD4AUcz9zwyMgIZir2uwfFJOD28h+Wq+1g2zyva/qPKeX8XLBBrOqwOlRBvCWy&#10;U/EDijAAeT8xPoEjEkiSdmqT70qFySFTRnsBVkHQtREEKEr0eiW9qX7rN37zFz7yEVkPmtUqlcIq&#10;Jg/JIy7IKizMZ++8+LSB8n7yI5WNyFn74Zyc4lm2MT8JN5NsaNSgz8/DB/vhn383TARf/MKXIom6&#10;REvqztuPbVi7Ccthy7btsTi8yHCghRL1DQeqZmMtiT/69P/4m89+4vvf/8YH3vzzs9NTStUVX9Eo&#10;IfIqFcTk8y0dTVdctV7UJUUQFRPL7oX1bJEWAE0LyCymC1Y4FADLIKLy+arwCqNH01kG3GE2CLda&#10;F7KZFF+YiHAT4BWtXdf595/7x1RjTV2yzk0Z3YzAAUEbV1YI8Enu7l+/+Jk//NQnPvPZP79l73cw&#10;OS664lIaDjz82CM3XHcjP5lJT06OT//NP96drpjZ3nHBN7/71a997aZw7MwrX3tJNjP7+e/es7C8&#10;NsrGHKUFJA0WgCUqvK3IgbXXlMyXwf2LbAPlE6hBLyzn09PThw4cAB5jNKK6YYRB1ftVVdRY0spO&#10;LrhTADwpiFz6UKkrEUn/N7wMJrGK6WK62bWjLJaT/WOeqfMPPbqCcGN+V0ELUSvqKdEXyjTEzVIY&#10;kUdhAZw4doTwGquXP8ZCps3KY8mch/ZLwUMUje/znumsZ1NGPl8+NOVKvaTISydBesgy00YLQgKa&#10;HN7871/a9+j+2ljoJa/eTff4eKL5Ex/5jdmp7MN7H977wGNf/up/dXR3jU5OVdRWtLS3/cbP/sqb&#10;3viiNb0pRnv/I/scbuWX801GnG7hcLQuetnmt9izufwpJWkKSs/I7DIUHgAWI6rUsLFXswMWVsiO&#10;O66Q+nU0uMB9cKmqiQz85fqJeDWymfVNvYePPfbBj1yXhQK0iDomlwxKwmORqtBVSdTqu9764d/4&#10;8O+FEw2PHf/+tVdfe+HWLbfe/ZlLdl/Q3BIZG+o7cfr4iRMDDfGWqy55zVfv+kZuqeLaV4FTr7zn&#10;vltZkw88tHdh+cTR/kHZqOpAyw0oRYA2P0++vVla6RXoXQP5gDgA5aKBspp83hTBSL4brKANt63v&#10;bYBrxMLNehyZokFKobzFQCAhz7J+8dmsBY9zMfKxsIxpdZE1zr1aqg5rahOp5NGx6cD/KGZGsSET&#10;4Uo60jbFYEIhtlDd1tJE6sS3chZuXW3sVS99MSY95FbHhwZtpPxedHaaYDE97AHHB7ULl/uX5Z5o&#10;yd2xD938KxroxQdzdJT/y5NVUuSShgCQDUIDLpCxyfHD+87sO7L/Y7/y0Zu//NCRx48O9g/ff2j/&#10;w3v3boL5e0fnpZfsmJ/NXXfttYU03QZWb7331uam8DUXvg8LZWGxcMvXbxLUAjBqoXDJjq3ZmUkr&#10;IK3ovWrXcGbkyN2PUknEZZBwouUCS1uDdqIlqlSCZnqJWgeK1sTchF+6mMWYJqEe5d6m5zK0F2W8&#10;sbChCfMnVERiqbBhwzo4qds3tpyaGPjyf3x7W0vvE3fcz+eEbci4A3udXQ6l5+dBkbArDowMvfN/&#10;XJQPrV51wSuu3rVtXftl33vknkcfue/2h+6ZmZ379k3feeVLX/k/3vlbJ84c/NvP/kff8EAsXnv8&#10;0MJf/fLfb1vzmkcP3kK3hTe/9H0dqU1//amvkZPPzo1TQE1RLka51x6raaaCCWaLn2s3lmQMorP5&#10;9Byzv7a1OQOrKBlPY1mRYl4hMoGMsTgXaC2PX8F+od4rOpUpv0CRaX6tHbjCkz9J71PXMfHFlVTS&#10;2cLbmIfVRkfY0Nj8xIBkUaFGM2zqaiug8OlORhtikbiiCjS1B4KVb2xuJvgvSzFcQal2T2f71s0b&#10;yf88fuK04SusJ4G5L3ouvSpODo8qxlKEX5aUZZkfaRZhae+yJJIr1OKiCd64nlMnbE+zW0NdDqPc&#10;8zUvv/GRxw/hBEYb4y98we7lyEIHgbxEYmpqdiWfzgyNJ7obejq7nnj04Isuu+qnX/v+6y674omT&#10;h/pOD12255L//O4Xaiu7vv+Nm8Dc4hOhZS/Ysj47MYHJgLTlmiMvfOPLfvjV27k6OzQSzLNrOLVV&#10;o2gFtabQF7s9i5iTx6EGubASZ/uj/1VFOLOwhM+awQHOzNMOk+7GUHcQ9qYCDXvk6NGDl156CbT8&#10;0c56QjS5k1MnHj+s9gXqAVbR3N7WNzEFwR/xR1QN2LfZ1MS//MeXt3W33PHoN//xy5+LxSMn+o4S&#10;eHxw7wGG5F2vfsO/fO1zfadOTmbI1uQv3bMHrzJXmD7RN7mcq5mbT3/1258an+ufn22dmZnPZafV&#10;jkKs5Ug5U4QDoL/P49ooV0kyI4mJW439jo29RKsCInoPvajKQhFxK51DeYcpmQ+yCIb9EtRP+Aaf&#10;TUuV/nfkPo0QXbZXCVLDfYun07tkmIhzCwkaqVVWtceJjlURKJC+ZzVUig2MdcwejVWPSZqMJ6jR&#10;OvrEQQLDtnlZYsjBOkWyB3uMs8Jabn64BLv9fXYoXXTKXqWv/LdaQueaevwTWpX2VDP88hzcXN/w&#10;C7/wO6inlpZWbuaRx/Z97Ld/vbu3+8YLrty+dccN17+4f3T8wUf3HRw78+obX/mCy6/7yK9/7PjA&#10;kXRmyleO2SqqKNZ7ed6VGy/c+PDtD7KgcBwR31JImPtUckptotRjmnozpR2WHOklF5NvEQJUGak3&#10;ENrcOXrBd39sDwQB6wWLhSQ5bsDIyNCxo4enJym7Ub8xSQKNZB0YaEF4HA8u/Qvv/uV/+ZPvfOF7&#10;X5jL5i6/bM+WrRsouSfoLr6aWOTvv/rpmdmTIzP9wwPD2fTCfXfdPTYAWnMrAcwrrt2zvmfX//79&#10;vz5GL+Bjg8o1VEcNxEQ8RNzcHr4sl2lXNKaqzEAzFaPJAl9NM6/amHA5RaIdRUsULUU3S3mTYXOU&#10;eem3tkKCeS1Xaj9JXY72UcaH1BoekoX20LZiS0JNMzyNLQdPnHYRX1tXsb011RaLJOGbYa7AbUFc&#10;SFojGq+pNrrD+hRdhQklNDaKjpBYw/z0ZMeGLVOTU2rV7iKLHSbSGO1jw2NTQnmiLdza08jpQtqx&#10;PIBog3u2zca54fPS0PuIl3YA7UeqzJP1zIkWh/pueMmL9j1+aHpsdtOVMC8033P73lSy6YqrL73z&#10;B3eCyFsYmT05NfHlz37vHe98G/XcX/mPL9/0nzfPFvL79j/GaS/b/qKvf+WLmghTtBduXDc1NKCW&#10;iqCLt3evnFk8fuT43HwmlUpSMUCdL3k9ZhuE0uLyamYxT3MH4fUA/IihqtDW0oDnDhCEP9SmMLDs&#10;AKSPGMzZNJ1skOQVjL5Uov4VL3txdnauobM10lVDjPvP//Cm4xMzRycgPF3p2r75pu/fk6yLo/Rb&#10;W9vmM5RfLi805y+94Lojk7dOpxeP7Dv0hmtvuOvBuz/56398210/XK1eronCJ7EyPjVIS2f2iqsu&#10;2V1Xmzh6dN+Jw4eODx968JFb77/jjvmF1YVZekD3szNjbuWzk3jPRqVvDokFUsu1jEm/xkHaVx6X&#10;keWGwi1N9VNjI8yd5F4WrOZRNE41kSkMs2gMIYMh35hlg6KCp1ReP0kp9+oZ7raW1kBeB084vJYI&#10;eGW0vuFb9+zlydDnzfGqNSkViaCImppbCU1s3ratrb1tzdreaF1KdrAIyImYC8wVq6vjsBWgC4WV&#10;Tbsu6OjoPHLsmPnrIh+TqEsuQ/RLGRgeCx7VzXNT8K43zPCwJuvFNRCshKcyV1ziS/omeGPFFh21&#10;Nb0bN5wcHMXG+PDvvW91dnV8ZAJU9nx+nsA/iMtUdXzNrk2/9j9/q6mx52M/94tjp4cXVxYnJie6&#10;29e0JYGr9Nz+7W9zQtU7FAqYahDB8HToyIEnDlMLOzY+wcCxWwM/Nbs6rKpj+h/R5Biyt5VlbYmh&#10;QhSlEa3GIp+hV6WsVTHYAs6OJ2KiG6AgUh08FXwVaUC4srmpoa21abkm/Gj//RdcvH7gllOjGbT8&#10;CvUKA/0j0P0Kvl8RjkVrpyfHAcxe9fKr/+kf/2Khdmr9ugu46txi5mff9av/8LV/gzCCkjZyUbsv&#10;vuzi3VcDO+rpWvfEY48dOdJXV18bWqo53v/o5ODwht7t69a/9OH7+6ZnhoDr5fPZEA3ZjfgqUB/F&#10;/J2y79Y6qTzS4opZGt24jZl7t0WXV5ZR5F5mC0smJFMSNQDD4pgPNoSSiJdMVhfIn6iUWz0yL3pN&#10;G2U0KSH8/0oazdW1tB05M6gAVii0rj6WqI2+5EUv6erpZjrQP1m6fAPHYUFE6mCKryHLhelmFOMR&#10;41JidfPbjnXr6psanjh0VCgG9dsIDGtL9az2DZlp7k+FXWQts6yPhdSD/WHgiuNQJt/lG6i/D/62&#10;d7ZCjLkmHG7DIwxXDc2kgY+85xfe+uiDT6xr7+no7BweHYrHksnaunhFbffmDZ/79L9/4R8+W4N3&#10;srSanpqHX6mpqfm3Pvp70+OZ7339ZhQVp8KdunLHFroWcT0VMWSy1fVNk9NTSL83fORWQW0YHKIC&#10;LCq/0sCAPUZZk0GLRXlYwNjcGzsaSgHGASVdcrnaCNY1jfGEr2A5EaGtT8WwcoCTL9VFEsutUw8d&#10;Tqbg8IUcRlgdSmjlyC4tgZ1cgvGnuuKFb7lh10VbN2yun8+kDz16HONjLjt7cvB0W3NHKlbHPvT9&#10;W++55977c4WVuhg1DnTHTTbUN2xZt2l6cXJ9V09tTWpuYj29jwv59Mzk0PzcODXO1jmKSak2hL1z&#10;Hcm+4CZN0INXYK7YLPAeOu2WeK2sX+UX5OdpL4NcFgqvpWXdPBwvYqM+x8UqyXppZ/6JSrmsZgky&#10;Kzhi0S9UTyzZOJDO7j10krurrw69+KqLW2jP09yIusKUbG9pQy3VRmqbGwm0oEfwVSs7ezYwu6mG&#10;ZrVZNcgUphnK+Myxw60dnTu37wCv1zc8LKSJDG57KFRjV9dSeobsYLyqoj5S2VhbjenfXF21KRHt&#10;boivSdUtroYzeCq+Dgwm5KNz3mZXEnpfETq22DJ104aN8+MjJ4bGo9HEC152xWMPPAFVzsCZUTTh&#10;Yjr/xD2HsjNz93znoepYVe1SVXohWxOONMXbYvX1kWjd7d+964Jtl3z/mzfxMLrflYpW1jK63M6e&#10;SqSODgyBBSZSqdZQInIRvVSW/0NbV10Vo5ymMtza0qAcZyLBTc6l6U3lHeblzy3msGeUeVGbX2tu&#10;I/Ylq/GDRWDT+o37HnmoY1PX93/3nwhXUByfqq1pSTW0NzRu7u4agJl/tQL0yvjwcNfatenE9Nre&#10;jsEzg/OQSYzNb1m39aFHHj9y/BQdgQ8fPz3cN9XU0nH57qv3PnzfcsViY3sXkO+hU/1HTj66c+eu&#10;1bnc/ocSP7yTGE46PTNSWJ5Wzw9tzjJMFRA0u4WNSiR4NtYeVvaXS7m/8eHf1EW7rHnb3MTioeix&#10;Rm8lnkgSaSL8IiZGESD7iYIkd2kSXRX+JOPlsrl9VRbh2rR1PT013T85589wzQuuYFIam5v8aZHg&#10;qYmxiLXWYrUReNJ9wn5Iw29sxPwyBYIIerwuaUaaUFrMPJGpXVu3sJbdRzRBt3EpLClRygZC4g5C&#10;KWoIqqpaohEsnsbqmrqKCqqwzrNDpKftVZJ1u3e9fMvTycsKqyYhl6tY3bV9Kz/54j/chMdfXRmZ&#10;m07PTwNJWmpMNFRV1KYS8YqFEATp8XxlPSUfhFDmlk4fOJ4d4VnkLAoYzVbHRY0MzG+eGl4qd3hP&#10;kZ8xBIVo0Y00sxPWYdhKN2t7pD0dJko6A8fLpKLlFghyV1X1bNY1ysl7/bkMr0JjnBiJIfbXrTvq&#10;eU9zEta4FOTSAt0eGxsSHMORVoOz2tbWgTQ98tijNfHw6kL4jz7xzwePHeru2nDlZZcP9A0017ev&#10;bducyxS+8KV/qamsXZwD1Vh1+PDx/GIhFmv83ff9Rmtrc0Mt/s9yZm6KZG3AVGcUk0LMFn1DlUoV&#10;sYTle6nHxX3n1MgUVjdv3owJZ50XVATs082Z5+czLBYfvbNn8CSRJRnKP/9JSnlpReomKTdUOVBk&#10;0ni+Le4CzFON1tPZ+fpUqh7SOyr8OIZ0xmIO+4JJau9obW9vhagnUVe3beeOK6+5LtXYFInHa+MJ&#10;6qmIHjz20CNs1sP9fXt27vQWfqUnRGcQ7FNeG/Sn1fzXrCJtK4x5dWEZHe9heD/eR+HpXud962uJ&#10;H07NZsM10St2byUgMX5qsu/I0NjATLQqtrIYiixXIx8U4SJGDVWJVH3jRbsv2rRlM//saOvcs37n&#10;xo0bCRkhTI6plE2ysmRVYzQloySsGHyw4A/fSvVVVRHnllxyVE0UYwnEG7qacFQ8nnRyFV6MG+fl&#10;kTwZJLnHlrWWBpyKyAv0Mown4ffv3fSE1IHxPLI2CG2lZ6eXFsS/zBX527pBFQhwjwwOXbJ7zwN3&#10;HqJKs3tt9+999K+GTg7CiDUyNPaDO+4C9r913bbM5EK0Nnns4Imt67bCIExw/O9u/swvfeCXomSm&#10;FmYLywuEtCW1jpNVLW1A4uVceSU94rNQUi7+uUUSSY2ttja34G3CeuGfo+vUk6MK2EUcW+DcNKr7&#10;hTaS6ukrh8WzkkVT+hnm/Fl/BRgcRcUTJWrCTYkoe+2Ukrwqn2K8sa9fsGczMx2rrG5uSIXp5FtY&#10;pdhJDJTLyzFmQdqniv2UOQUf0rt1u9oqV9YySYQRqWIePXlo7wMPXfeyl8aTiXBtnCjtDx98cGh8&#10;Al+EvczaM4fTc5mJgUHq/Ak4x5GAcCgVlZIjHPHVY0OLRQNO/o31kXK1Xfq7XNn7e0TSW24R90jU&#10;xLet66pKTwyvxDvXdH39lpvOjs2TV43iTOcqkULodde8ZHhqmOA0nZWu6UoKY6r+vVQ3Vw/Pzmkb&#10;qgwTHSNx5JgInp251DZtbAhY5vLU2KBDUm88Fzfv/AWKqBRhalKEZ0mWKtd2dbQ1NbZ3d83PLR25&#10;945YpBbyVCj8MI9In6/bsO6WRw4yL695/Stvvfk7F1xx+fGFobY1K9kzsatfdHll69yZEwOVi/WT&#10;s2OvevnG//p2XyGLnk4nY4mR0f4Ktsq6+PDwMMDJzZs2VCSXZw6MvPEN73vne/5nY1c3nWhz87MO&#10;KTXIse2N1sG5HBHpn/u+5E+BDmhpamQt/PJbX4v99pVvfm86MwMSQvFF7eCyy7OyVJQx8Rjxk4I2&#10;RUPUg5Pn1GcrkvPc/7iutpcpKlU5YJObBYUfGGwomCXUOPNFAL4x1wf1g36C/46lzo5GvNbnbPuW&#10;rYJQs1fHojySnJTKMAEylF9jY/P46AR2C0/8zre8hbqzYPhs8xIPqpdpWb8KnB5N+TJeWkUTtkQZ&#10;FYSQWLbcS7qkfDmX1LnLuof/rVderraqil2ovbX1nOUfmPtuyNuf82pq7WjC/16mqS2HxVVdTVUY&#10;pe/T0Dagp6Xi9cK2UeCSDgdGW6y1ucp+LXsbc4SeKHCUyvhxdhruEHCiXHaLphHsWTaeWwNscRhj&#10;spRbHB0dHwcQhmRgzFfVqOIYg7I6ho/LSYhpYdVwhrq6RG4y1//oymD/CDYVN3Xi0QlUeCJTVRuf&#10;itCWrxDLTswzeNQLrWaXQa7Ha2Ivueraa3fueenWnS9+9fUnjg3XVIEuYw/HVVSA3wbTszNak7LW&#10;PDpR3FHLjUZBWUM0cM00hFevvGh3GvCPQskGKPLwggfIz7qs+uSs0WLjXLJY/PifmMWi7IbcDN0/&#10;RLwf/ehHP/jBDwpcVGzNCCJ0enpadktoFT4NZFqdA1YLhMPi9SkYwajlRlAZk3x2gZpFakPgY8Vg&#10;paveydOnRqenO3s30jYGsgLU2OL8PNC8e++4621vfKM8aCkD2anKodCTAIYotIaiqyo+0L4eWr2i&#10;p1lOz1mEwI8wXUpbp4+gOHFWFknnMYFXXbTz2RP1B4vBRL+5oQmjhRvl5IvhSmofYSqmyl0gYyik&#10;LQ5h7SaVMMJWicXj9fWNdYlULJEEuEVankAhjXvYskhqlnCFKEEE0upo5axzRaFZiDpL56j0hO1x&#10;Np09eexkMp5KU3cZqsKvWVgqDI6ObtyylZ9wNtqv+ZNeeeHFIGAa4sn7b394cWahKh8uzCwvzC3/&#10;1W+dii0lhk70RSujI6cG8UPqKP2kXgAKyB273vv+D508kHnbqz40NzkbTwA+KmTTU1gppkc9dhok&#10;5s6bApfRwCy094zP+1/3ik//2R8cfvjhanjU6FxfXSWMjzGUY93V1tWVyE78t34Sv/+zIm6LgQs/&#10;f4LTkiZjF3WbRFVwlVXXXH7Jyf6hKEiMSM2HPvLhm7/xbUlZaHVDdxsYFWYYW5RHbibyEImgz+hS&#10;yyTMTM82tzR+6d++MDhwZmRw4OGHHjp2+NCh/ftTLe010cjY8HBucSHR0LB7z8XT0zMinWGxVFaR&#10;yLjtttt7ezfCRKMiW+tBID5LbH16vMj5XkF5KtUZDjVGah+fX1yVoVRMSQiTbPkIV4LFV/l7c9KD&#10;r1SoVFEVp+P2/MxKbcNr3/Sac9T5j/zHaui2m78zODZMxIAgIOHqbJo6Gm4AMaycJw1UXWVtr1VT&#10;oCYKCPsqGoGqduj3FoTSyq8APU5h/EdhnFQDeDH0ol+qquUl0xBYxQpKVNhGKtgtpRedLS2x2rpd&#10;l13V29XzO1/613tv/v50Ljc9m+7o6s6i40dGJ+bnsVhecM01R48c+7WP/8Z7f/Zn3v/+9737Pe9+&#10;20+/PZWPMzhLZARy+Te84JpDZ/rxgBvwf6qo1muCjKkh0RipqF6/tfPhh/fue+DwP332c/c/uG8h&#10;v6hkp0L86qtMmFi34uwXLuteSlJ0kxhX9w14EZy89Wv/gsdw+tDB9Mx0tLEhX1U7MDRgef5Al2Pc&#10;YtfpEYWJCUT8vCiCqXAMctsff+TU/MgDgIPO58g5hPCB0EudLQ0nB8ev3b39A+9+5/TCwif+6C9h&#10;oWY33byuvau5nsckqELX6DpIawsFGgUjlKlUYlP32v+86cupWrocUxkglazGX/nl4XTupa9//dDw&#10;KGbq1q1bAWrEYwk4mabGRzZs3tbQ3MJhX/nPm06Oj+qpMIeWVo4ePwF1i8o4VGpbWIuBTnfx6koy&#10;qZFE8nP7jwv1I/Vv+5hZLCUq5/KHZXC0e8pMDMBb2MHxSHxdzQpdQtKpbgDWP3JwzjmgEHr7i19/&#10;YvDMQn5hLjNPDdLWNT0LMxP4sqzOORS1ytmwOynBFA+Ru4OY5YwFoVTqgjEq2ppiLfUy/IimYPwA&#10;3BWnxqIKSnXDgWnOO3kdHIDy3riGDjxrfvlP/0QWQyj0tx/51SeOERg8/aa3vmnf47w9dGZ6Fjvw&#10;uuuv3P/gE5/+wmd7N27UsJSNj8mnaGrO9zT88fQ5wyi6rtXcwiWX3kiD8sXsrAqE8gHxTvnGWBLH&#10;ksXCdMtDkbsZ/vSffHxjezsq/OiBAxy594mDZ9ILRw8dnV3MogKsrWHFUkUYZ8Z2LaGvA4EmAmuv&#10;QJcLKoXJZHik5zZPT3W099ckzabiktDqxNQUV8Ia2bv3flLV3U2tTBgLQCBjowDnWwGpV0Let4RO&#10;jXQxFM0sBOcsdCOcJ5jFMexRzQ31Tzy6j+gKXgZGjgcH+CfhFH5uKNMc4Qvf71wfiGVP+5dKOBB0&#10;Aq1iv2aDhshvpfDSjRu9Vri0wks73Xki/uRnxZT1sJ2CBs8UpHnaQQUw6NPgkWw16pB/W5WMt7F6&#10;iQHyufiX4fPOLWJyQMqTqq+nZUAylTCG/yXM93QGQ04vRoDjVfJbRKW7giwyOFskx6jWMX2KVTjK&#10;lfEy90BpZgpwOEABgCjuRl19Y+M5TkUgx88oJpIiowREANEEUSr1MD7PjfGVaW6JZzFi6Oct/RPn&#10;DYpQorHf/e53eWjKUoZGR4b6+4i0+Hy5fVJupZSmsmSolO7Vaon0+glIOU4SQWBsle6O1s6OlvmF&#10;PHJ/8Njpm7/5vcceuv91N1z61//zF6/auS0Zi6k7niX+GQiCQORKIFoiiUU/2du//52QhYpdAjRG&#10;FnhqiUfqw6u0ViIyyQ/PnDmD+Ui6u62zh4fOAURdWYa5OHh4VjbEL3n6AQm6721gZwur9EYYXchN&#10;pheoa0xU5l+0ab3ZbiVcT8BD5EvFByv42x2dYuRLRSGh1elsDmPjyt27noeCUL/KPL4GmNxVYFL9&#10;4+BylueWCpP5wsl+gCq5ULiGqFlDM1X5cWRlanauf2h4bHJqem5OuzkVNHO56bmFaSi9MhDzzkxh&#10;eVB4b+Q1yDqjwT5ohTWBB8JwEUmncaDLLn/N5fMUefzZ5z5z8MipfQcOsKpQeDQ97upsTzY2wxJx&#10;7nMJBViEwz0jR1XR2+5dt767q9e7nLoIus3AXOA97Nm9R6Shmuezo63DbKivveKyhfGJI48/vmPH&#10;ltGpsUcf379+0/oXXX/Z+rX1b3jp1alY5MXXvoDo6jI4RylWFVLg55Q2Cj3hWVpQXxLEo34S3qc8&#10;qAKpB3ISkVgk3N3VQgg4QUi8peXRxw/VRKqPHHzshhdc9oH3vFO+0fIqZVtyPdWJKoI2AnL77a9/&#10;wzwLc11tejxDoRct4ldXvn3zTWvX9tDNjDz297/3HRYJiGq6b9I1lySwO2EaKeEhKtDn89BaVggE&#10;IkVpIA0kmsIYtZFYXKhXsdHZ5V1KIvhJznu5GeCGzfziQmVNFb2FENL9+x62otznptLZYGRuF6XQ&#10;eRqqYvE7Dt1X39yMocJ+THtvnqyhHpKKOiq+mSu61sxMzzl/Gh182QfVXobAIpBwbL+6OjU09awg&#10;GW8Wvu1pHs6qb0hOThGGDRJz7GZ0MvnA7/z6BZft4UAAvWIAMQV5+nQfgJlnoLB8lqv6D//kD8nr&#10;oemC3dJt6cLKGy6++L2XbbuqMPaJa3f90Y2XEsk3kj3F5Vy1sAW95IXXcOzU1MSJ40ehT6XyERsh&#10;k56GP7A5VvfKF1xZXxWGsR67TGatT6Ix55wn32d1k137J6DLBbcxrQmrNPJHuSNuByJY39Tctqab&#10;IMe69b253OKZE8e3bd6eSNRHa+vQqdE4PcNU2/2DW2+NEQUOSsqNZkheu7Z1N2+YwK0bNtx1+23s&#10;79CIERc7fqpJDDgAANIcSURBVPy4MKI0AIrUplINhNVd++poq3RFJLWVC/9gMFphx7DkOECbozIo&#10;LtBFsX5K/+RJet1KdaDNCYVp7sgzvu89H3qu6YbsvCQ1yNkKX8MEy6DizF/6+pcxIQg78YA4JDDX&#10;YQTTgRGgJrBNsroeHOTIyioYM+l8iazrZTFmDJCI4sL24F4u5OlG+CkJCxinl73CFb/yx7+zefs2&#10;3k5CoFXcuJBvdNBsJv1cn+jJot/a2kKztAA8bF8zvBds3DA42H/89JldF15E1Ih43MdvvGZPithu&#10;EOaXj79auGj3rvR8Zmx8hNvGlOUlli85WRWNydTqQjZeVb11Q8+mthYj/IHaxJtj+W6hlxTB+S0Y&#10;fmwGOT+5RQBFbi8UOUX4Zj2PjI62tLQwjOQ1PH9xzdWXR8nhWT6Ku2E6+VvVoUX+CU5VogTyCXC9&#10;Jy53m1PcLz5E+LHLSYBPTEyg4TzK7tpL9r4/bbE3g6OTi5acXF6kXbwlNvx+sAt0yfLzD/2f5bLu&#10;2QVOB3xiiiDAsRM3f+XmJ0/zM3xSmozSvsEJMbv5Cclg12o+TwgomsLz9kraW5W3/8pn8SwG3fYT&#10;zuxKofwSHKk1k8vRkLf0UOs39vp7r6PzyylWU1GBd/ScHucpD/6TP/nT0iwEw1hYbW9upis06ofc&#10;COuSTTU9P/eiC7ZbJYeDhbSf0LNldHTUE7rgGihkZnDQ2axqIs7cMOGHmcmpJOlHx1uyF5bJcGmy&#10;fOJKt/ejdLkt7Wf442fC/aDGhIgWodjVyup4tObyyy+dSc/9w79/6b++d9ux0wP1TU3gnvft23fZ&#10;ZTtf+uIbU3WbAPDQKu3B++6rIsFg1SHcFdszA4RqQzSJGniWC0OWVF68LoaNhZSPTU6MT43f/cN7&#10;Sf43t7VXVkfZH9RhSd4nMD3Qz9qiZhYhsAzxD6lewE/4c6HCzMLC7MICI/Xq9V2G7TmLci4XjsD+&#10;keIzBhWBblCINZycvhSc4czs3NGR4bmBoT/8td9+bmIRoG7PKnRLD+kcrWtb2OW5HNX4quOpruGe&#10;T50ZHJueZMbQ5oARgcCh7zOEtCh1cy4nrYrV+YUcuQg0hxz9WFTdp8R7WEEtUX/f8EKheu0FT+FF&#10;jI+PW62kdnyaILc2tSpS82O/fnDbfdConZWxwur/eMtr40uZhvpYfy73+Xv3ffm+h2974uje46cf&#10;P3LoXds2vWVnr5D/S4v/9qn/PXHyWGtjqr6haWSUFFb/6PCIqDvyocGh0W/cdtsIzShmpwCEVFcs&#10;v3TL1uZEDIo8VTmrKMXjkorSuMJSObGR6qmg6LyHOl+gbQL8IP4Wk63VGJU+8Tp8OT64NdmFY8dP&#10;IYN1cdEMoIfYd6DrPdk3MDA8hImyZcuWlrYWYgOve8M1qVQ3d+z9/lyqvD2p7+f8UylMVcc4vG6V&#10;2nWkk21YGltYldU4yq9KMDcwHlohpQIfq5rgsSm74YfCslpUVX+IQDk50yqtzH7ECi8pBl8A0Zra&#10;4oYgPNCWRLK7paq349k2cfZxpqmI5oCJMOdfZNtWpq3v1EPO2sfxsAJ1SX5F1VKooPcODCQKTJne&#10;RZQvvHiPNXOzR1C5t7pksUhUw09VhVc3222zIaA43/q2tzxZer300rcI4rlDQ0MiXP6xX/MZ9Imc&#10;YJlS5vMuzM5STiEVDhvo0jLcqlMG3ZrKLoxOjuGpcMzv/PovrqShCiWARvup+PQ0GWGoGOHbaZme&#10;nOGA3jU9FKfC4yAjzWQDI4DaP4V6reSKp5D/dG4XBu82FHjNJeEuetRBaSZnb0zWtrZAAxJZ29W0&#10;tpsGb43tzRCXxdob4/XxqjjuO1Mj78KUSq5wZnCof3BkYGgYEuvLrrh8bGZ2cGSUrlEP73sURUjb&#10;o57u7onJkXW9HfWpNgk27aeFGEay5WsZxEb2BjeHXuelzqbm5KeScWaYLZhdDEQetegjY6MDZ/ow&#10;kiy3IrwRRQc8sObfum+xOfBjsgkENPA+uUeUvhr90rDFjA9JV2CiB6GVkqnq0+2uJ2f6wTf+3ZPV&#10;3FlC7BtLFfRuWFBT02cvGMSPHRDrpyrVggXXMg+MYxBZ4D20J4A8S+qZeEWYZplqvsP9kBJl31eN&#10;gQGPVeJJHBASLtvEcehBMKrROjtDRWh0bDwK2dOTb9KS77ZslDHt7OxUN2S6Jv/YLxEg4WCYCYSx&#10;cf0F2/c//ujRM9A4q+8pu/38iqR8hp4zFWGyv/MLWaIk29paR06dJo728MMP3/fAg3hu7FcNqfrJ&#10;iWnSMBAoTM7M0oMLzwHDnSAVkVYmLlJbDQ7T/VtfUee7WKJWMrQWR8MqkYyDewgT78PNYXUD+ga7&#10;C4mnYlCGu2DpgA5lciIQOkJLi0NXCY68hqEh5oWqpiCLIR4aHrn/0UPIBv4BO+amDetJyhw68ATK&#10;5fqrr0Kxru3oumTPnrpksr9/kKjQ+Mgo0v2Pf/s3orUQR8XZrYc5YOjB4yVSDSR5xc6UX6JWgfkl&#10;koBh3g6zVktrXaL+B7d/ay6fq6gCeL2KKUtDhfv3H6mtrqSgpqJAmHyZcG4thWfy4kLo5FQsmmjt&#10;/NrhUz6nLnZaJ7Zjlwx07qixvoFKl8bGRgiJx+an2RqiiEVFYV2Couw6sUXEG3a95sW//7t/8KPF&#10;oxDavmZHdmkW+4dwDUk+URzGwQqk7jmwl5/fuOcFdHhdWKRUbQnEJisXr5ErgFOiNEbr03BbZJE2&#10;rOta09N7/wP32POCaxHMnHsnxsp5QOVTS8EbQBPhQmXPRZf84z/83fnTvxK65sLLM7l5bEKiHTwg&#10;vAO1Dc2f+N1fDZyVH/08T3PESmjbtisnZzFPFl9x0bbl7NzI2FSfwVGkVtVkAjcyl4SwgfkVKjX0&#10;pne8g9gXCwO7q6OrY4V6voWMAkmrFQdHBham53OW8JmdxxTNsUdUEsULV4LCnswuhGsip8cn9bVW&#10;rEg5zR2XcvLd2N7biyKYeLS2vYW20vGGBDyUVBYLDYSNiKB0dXQ01td3tLV3d3b0roUssrm7va2n&#10;u72rva2xIVVXG6EGkU9gZG5Kxbdu2fiiF1zS2pyALQiQ0OCZ0zOz0xdcsHP79p37n3hifHwScr17&#10;770XIBsxWiYbYvLJmWnZ5uqvCq+e0gnST0rnKrMlmLFyJZUcicWG4iFSQZ2vvM+pSapu0+m53amG&#10;7c2dbM2IeG3F0sTw8F/83V8TXSaiSO92GQdaQUp587A8uTSNgB9aWL7Rm+4TjFs9AqyG38Vifi7N&#10;1edmZzu6Wv0TdhidgUI1Fh2vbObkbfcGieYfJRkyTmh3ZoaHTAWsRu28QWhZ2zj7hn0llDntMBRj&#10;VryCK4utTIKiEeHD5uZ2GWb2ylJzKmiXng7bHaVjNyKtL1smIqX+5JctJ2F++Yo3kIn/qNt/dt9z&#10;PsUo9aqLx7BgkV/ilapkExU9gWSlMtT6BYI+bbYVi1loPfKEKzLz8w8+/Cg+nrKsFVUUT2GmAYWR&#10;tcazh7WVgbvFmAHU6XcDoKx0W4FDVcTknf2nFYyiyOu621v5m6ednSUFATP9DMEL2uNhv87PzNHD&#10;CmpmfPCFDLR3loyVYVBBXo7aWCiY0cRdLS2dzc2pSPVFWze//IYbt25a/+bXveqG665a09nWRHlQ&#10;UwPy2AciYXiI2Midd96JIcjdb9t14eYtO37uo7/MDkfsglN7x1vvFaYgAERLy1yfGBy6Kj8wNJK1&#10;dc9J2G25z+mJSYzb/qHBx544/MP79maHRl6/6+I/+tivLs1nPnzhzvdeuuN9l+55+wsuf+/Lbti8&#10;bh1BNdDnCBGVCxd0d8Nrw0O5yVsKM1spgrVFwSzAmzdOp2MnT2nU6BqPvYMvS0xpZYWS94m59NDI&#10;8Jtf/bpnJwJBc10zNuRysCWSCPff0v63thpqLhUYsNq1pVsmmPvBAsFUxxiQyY5CW1r835/+GzZX&#10;xCWzsEhK1RuVWNYXc0wSzxmIRKE6OltbrdT73JcsROk4BwkifnfffXd7Z8ezfIpnOgy2KepDTSMM&#10;9PXPpOdH59J6ikgEWxH9BARFA47MYqZTnb0srA5BhTk0Xm6R3pH3PHD/sVOno8nkwjJ4shEiyMq0&#10;kAtXa4BqqAFY1ZwwYt225JgZWqT8lly+/WWWOrUkNeFoFexkqLTKevLJsVoi0JwUC9gaU9EfQoNL&#10;cRYGMcd7KCBRi55YBXTI3zgBNDIleMkB5O1YDgilOiFFImyFe/fu3b1rJ0o2kUgxaQCV/vPfP48h&#10;SIyXC7W2roN25UU3bP/2N7/1yCOPsISAZTjvMK9ETFYjcBf6rh8dm0B/A95jk+UN6jO3MI+zkmpo&#10;SGTm7u7rOzQ8C3rjNZs6bjkzlqgMXdiSbItVaXOAiQpzJRYlOsFA18UjM5PZzGquublnOVr9748c&#10;APFUMscDc8X8co/EYctrNIv7gEZtGfw68K/qaFXN4koFjJ4N8Xowwbc8dNd503+OcBVCa5vWrAqR&#10;BeJgBXHmWs2JVFVN9METj/HDwWMD73vr64fGhwxmphUehSs1FGYwGSjZ8aoODwHIWbum83P/9Z0b&#10;L75kLjODZKTImsBHpcjGaldrI3hbiorQedt3bB48M/bGn3n/z/zsz5wv5rnQjk2bWEbmuwGFoHtW&#10;9P0f+9iHPqC2kj/ma25iccuFO+jLcEFPK0YIS1CdpCAMEjgnSOGZxwEdwTLKcX1Pk0JsxBLyS6lk&#10;Al1KfwokoX9ilAnAKgbiqLw4PDZ8XEARpzEEsGZBVg6MjUWiCbhC09AEaIwsxlLkxbVptdVMKm9D&#10;bw+0Gzu2bQE2KNRELAqWABaJjjZi/M3NTRABNbW1tiT4LhrDpYDWSCEKAjfY6yrDompVSRxWI6YI&#10;wBL4BFkw7Jhn+gevuOKKiYkpvGYCL9nMHJUt7/vg+3EjlKoIV9z74N5bbrvl8MH+q19w/Rve+Kbd&#10;l14MtYWWoEPmiy2UeEP0nXOSByBPQvAVEed2VIGiAaC9bxCcmVWwplBfG6HYFyQdGZYcWUNZtIXt&#10;W7fceMP1DBs41fe/92euuPzSy3buFu1TEefkoG0WEto7qLuRHSCv2K0ej0iwm6r7mZDvqNX8NCMM&#10;qGRiim1V8RwDFfpLVlLxD/90BcEb7VGmy1FsXMgP7lrfzW7OnCDiQg4ruSPwD8rCj+Fzk41KhgJj&#10;YDFDoAJ+uQoQhRKjCpWKSZJWLaRIMogK//DqKHXfT3rl0lkSsdpSRIYh1ShJwLT4SbySjdqReO0/&#10;dWJKHTpF64xZaCPH0qVqQGakxgeMDQRrK4VkIkFkk+4AiInyA4QI6+IYqOjWickZVTMaiAiGSH7o&#10;FqbfMCMlY7u5STZpsR+Tj3DpURRuikWBviqPoxZdjIvZVFpndhN+f74QDXdVHREJPB59lRca+tkR&#10;ONwof5IDBw7wHnXLCxeTYBbLzgFGWFTzWbjWlwEYeuoOJ5oykJnpVRohXHjhhd29a0thQZcD2euG&#10;b0GtBiNlZiufc7eyWa0ngZs3vKEQRovEXhJEiyRwDm6JVafUVWUlSbX8Qvaiiy4CLP7iSy/x4Tjf&#10;P3MxLWaLyg8IFL+tQ6l5kWCsoNEnRnE7ZubSEBAXy67PFZoSGMFVNV8yvN5CxF+eqSndiY1A0CfR&#10;74SxpgJOyzvgmKmojcI0IbIx27U1d6WEka+l83ZzvxDz4Cf0Kfah9tzqT+TFmdU0YqVgna89HIRj&#10;qOGSCrGNWrYAlTQqlapEVAhFALWXMUN+Y3nJMXnsMKgYsNYUUnqIyW/Vbl7LWDueJc5KnA4lsfFp&#10;kjCDmG2knya8RwYD9DZAFkjVH/E/VYRVDAF9BM6ZaSMsGzIUjzy4f9OWDfxE6FAES+0ZdfPQTex/&#10;/AnaT9P5kRu+7Mork/WNYIoitbGHH9kHng5T+PjJ00AUNmxcf8kle9Zt2LJ3777jxw4XlmLYa+2d&#10;7W98w+vv+uEPFS2GIdoY3Bw/PTA1OzkxZS3egXjnyNZg2BhxVDML7lj/8BwgR0CIFavAnpI1cPhT&#10;fxRa35zs6Wxb190OSyo4KyoQ6APR1NqOWpieSy/lc8mqioeGB6DiMyJtqzgPFLcuzWh44tbHy99w&#10;MwwJc4gmaUglkGptbYXlib7ZC264NrcUSmcXp9MLcFOl53OzmcXpORzm5TPHx/7lHz6F6WE8s1BC&#10;KEilhEa48rVvfxtVSJMzmX/91GdwTzyASeGnpw9MPnRhCWJF5YYNa7nWq9/01u0btz360P0wuMzM&#10;ziA4tKNI1EVtcNRYAl/CAPcVXb3rr7/xhedZLN/8ys233vl9cACaO2OjxeVes3njddde9ROQ8orQ&#10;3/z1P+TzGYsMVbgtTi8hEtYWSJMyEsdGYaWnC/qPMEj54fEJ+keS7yJOjnU6NjUzPjs7OjXND6sj&#10;qGEama9SHTidRkWuxGJgVFeRFhaSFgblTiuF2tam2Zk5F/FSMtUnTVTJBFJaW9sJBfIH6zlG0XwK&#10;4o0472vR8yJ2Yd+nN5AKyPHEpZIXFzq6O/rO9CthkV0g4DibnoN4G0zofG6J7ql4lv2nzwwO9BFb&#10;ZMa2bNvW1dPz6le/9oorr6bn9+jkRN/wYN9w/+ETR2trl3/z4+9fCuXH5/vqG+pmpxdPnOr/td/6&#10;OKdFDIRDEhQJz0Mhs1R9opiypglqnZyKKF0Ew20dXbwHsrl9x5ZZw4WMLeaGckuT85mWpiSRUUhf&#10;hc9Oz0/Ozg1PTh47ffKu+++78567H3xsH9Qi791z2e7OtjUtjVLY8jCD3c71jZZ9USkWISjsAWpr&#10;xraHkYaF0zc9RuekK1//CjxnnOM5JThQZUCvFhAhVDthL0/W2BpRpNzIgsSrJlM1HFnIr9ZWx258&#10;ySv5npSQOL8t9i9grTXkYEXQj0Xp7toalgm3dNFVl7O/E10l/tuYpC8Tfimqyi8kj8IDRKf7Bxic&#10;86L6t912myUKzNW1HYtBIwP6ExBxO4WAZ9Z8wpD+qj5EDw/NzAzOpfvSs2Ozc7MwedTUEGVmA5nN&#10;5UfT2RFy2pMTi/mVMwPDyPosVPzW9w6Jozxqnh1/eQVAIP1KmMSx8SlrXSHW2ZXGZFVvJ6gAwYbt&#10;5RNXeh9O1NU2NKT4FOQTs2UcCmEC9SQaKbuihIdmLthVKrNFxi195XmWhqZGqow5Hoc34GAAhhGq&#10;ImZvRgJUY7XYKvfffz9wWeKjcN6d6evjQq9+7WuJCYyMUgA0ysnnMrNjE5O//fu/kayv+9o3vzk5&#10;O/nQQ0D8Bz75R3+Cb2GZPWk2VWWLh2MFc9za80kU+adsGFRqgazoIhGhwwcOEV8QQWZuNbu4UlVf&#10;b5Y0wImV+eziXHZxdmFxbDo9QRApM396cJB0FcwZL7ji8t21iW20DDZPQ9qmTNA9N+kDp9SXbfQG&#10;660iFdfa2sqY9bZ2YiumWlt9D+Uk3K7fHvushwJgz0QHl0yg0uJxyDS2KHJww+teqZWwyjYVmK2C&#10;aaKxIOhRCfcqzYbaWlqIspMRGx+fWM5l2b3QTvhnWjmAI1ZW2E7Zb+sII2KnJRJXkKYoCnlJ1mem&#10;pyQHzgFkdhH7tcrAf0KvmrAV+InK1Kx/j3nCJ8IdFkLZ0Cr5IOeGIkuDkYlS8JIAFnSYrVvlEQQq&#10;8kGymCgQJUsrq2qdmEcGsdOk3cAntzS3VSbip4+fxuvjKjZ9wb4VbLycsadJfWqwgVhYPK17Vxiw&#10;3J1btG5582NzTcL79h2iMOXaF1yQSWcjUX4SklUUriQaQ8Hvbbc/iup9xYsvdtdNmJtYHR3acR/y&#10;REdXl1/xipdXg7I3F6+2NvrJP/vTlvYGamFQPGwluBtd7Z1333rna1/2uv/68rc2rG8NL4wPDfTV&#10;Qt5cVTOlrithGBEADjCfHI92J7DT1EgJaP29Bw8QOGFM9x8/jSv84nWbdrTUhmsqZmcngYPTNhuq&#10;wSyiQqkHldd60srGlmZEkBzEZVu3LVFCv7p6KLP44PCYe+s23UE+getafCCgWJBUWpKWDbktEgX3&#10;jBnCI9+0/xhOsSTSTB0jfpBr6+b797/+vT/49V8seHk3xYvm+iOdINhufni/eOxD4aaG1Bsu30L3&#10;LOQYp4MNlU2D2edIT5dWq5I1RFj29W99azQZR0ni5xDMlVu1lEfvVFTCRiPwBj8hMka8t1BRw/5M&#10;+H1qaoYcB7LX0Nr2+itfOJYe5YQqOLWGR/B6fPGWW7Zu7XU5/zFrJVsbN+QKs4uLWY8iiNPy3AZX&#10;FExee9GO6f5TULhAV0bvZmJuwi/JImWnslXh6DQ3O7RGMHI8Y6D2GRdcdVnbzk37Hn50pK9Pbb5R&#10;9os5+MxgGIPbHy3DkNr4V1Zs7EzSion5IE8uDYR/UC3krtYEFWVEEbT/CxBjThGV3vmmRtgMmV+9&#10;WHackWMaGlOLC/loLCUMaNWSCn8s4dLQ1MwE9w8O9w/SBLmip6dnx+7d8+n01//zVvaHS1940ejY&#10;EA/QNzSMF0XGjtjGjde/8O7v/bAx3vHAvff/6i++ZeD06UfuuZsQ7MgSlGWxxWwOpIN6fBYqiFoS&#10;AIUxrbm9/eDpU0cH+lkM+44NvmxT15paFrRkeoSKAwqKlmkbTiiBQZKwMtP+dKgHYpMbmpvwcXjg&#10;fdPpowtLxE1dedsZrODKpNzVOW9MTukVQS+rRCS3WLWSA0ZPNeA/3nUfI8uKxczl2ecX56EI57fQ&#10;DWHpDZ86886feo3SIzRAXcoTI+XM5Bni0fg3H3lCK0Em5uLPvuyyDT1d2qrVQll2pwpCzNBmerFb&#10;Nnf2rGlt7r32KrQDd0frFXPL2LfqsXfxfHDjUCmIOKqHYsAnDh7aeeFFBOlIkwm4YvmxJVoXRerI&#10;bmF3Md2+GmfDsY61axEzogw9rc8NonPeHvCyF73pocfuplWqC2vJAy6qjxCJxgs3rVmYnq1P1i6s&#10;VmLxIui8MM1tswzKQPmE5ChqV+icULVqYeU3Vt3wtjeehrhneIhLzIyMymdFYQEARBgX7VhbGLZh&#10;spCp18Wvp22HIZK9KR42J6Y2dot6LMrM02/4gcqno2T8g9SdfqhwZAWqgkOZzpnZSSjZx0ZG05m5&#10;ubQq/xhoQjcUHnZ2tePXHztyrK+vr7Oj+23veOP69esJO+7ceYHyn0o3LQLHmcuk7/zBHZdffQWZ&#10;m1e84lUUSWzbvoMMgrK9Rt7gy4+bYSFp7EjQUPk7n61P0DOUPafi9b0t3RGi+8o9sLwzy4UM9jHM&#10;CashEhBZ/onjT9ATUUcS66JQBHkMnoenssanIbBP7L0PlvS3bYUaOFP0Xm8F1ruto01tn6pqfvND&#10;H/ns//lb8KKgK5KQJcG0EUFGZb9VRarEXB4kK4PTumQog0Noy/D0vprQrsQOMdMUMqsKE8kSIBHP&#10;Hs7JcNXGzrYIKtpWHfk7NkxTQDKiGB/2txMnToyOjDAsHMPI4phieoqCwNCdcHMSADCWGQs4VqnI&#10;Pwo2F967GQqtVpYK4dzKj5sHffe7312S7KLKOCdgReUbSpcgtHQ8JigRBgvrEcC2ZRi8PLLHSLp+&#10;8UwCUze9sjQxMmpRQfqNBWqI36g9B1zpRaPF31Ts2dxuoUeJvLSUqEQL2Js+cNbEw6jKbAvmb+3a&#10;kL+Jo0wfu1VDqKGxHgUvhKGBVBncDDshOynMwqylulgC76tn7ZrH9u0/fuIk8ZZ3vue9o6PD0bra&#10;L//Xf9anktdfec3f/d3nYFzDBoGbr6MjRfvsWCW0I9GhwTMffN/LB0737T9xxEs/WRANjfWEHTh/&#10;Z3MT80KlIcX/y6STsOfo1U5RXD63IGkODeeoQCc8qvioZ1WdwI1NgFSIGuqGK9Y1NijfYMPd2tL+&#10;LwdOlehsXBXp0YoxdbS1L/u6WJJyj7aGppmZITeytdmJPjoAgtPbW6sxUk13JbO2wyCNCNXzW/QI&#10;GTtcTBQMSjefq7lg164rX/3ya6+99ht/9muqf7FCJAdOchKeWsHyUNVPveAFsB40bdmyQEc44dgE&#10;t+IAwhc4SKTAuAeUOulc7hnhAOdEcF1BIbUxI8WiW8JfQuM0t7Riv0sOFJPAQyyQuEAGRDoOMDre&#10;+NMfeO95Gvo5/LMQompxFthpUUcEVkfxFB98/WtOnXjcMi30jS7g3sAYg/AQGic4ho7ih+wqaJJa&#10;SNyjkTksTv65ec1rXvryR/Y/PjM9iRYnN4zEUivOA1Sx+S3mV6cypCyUgrJMsBa/OvUUd+RAgu0m&#10;/EP+b5luM0mN9sVlunSkh7E5ks/RGR6mdR2DRkEUGEoPBrtYPLbv6JqetbwhSnPkyJGWxiaSnVS1&#10;cRjHY4Rg84yMjGJGzM4Kd4Yi37R1C4F/Ju/CPRdxZoUxiSRY7sONY6guiVJQAkvxDs9pEZIq0SMY&#10;GEYJoqBX/FlF4uKou3W0hbVGdvORf1EN5AqgpLz9GUtbrYqC7RMJBLSrRfm2s8rf8lXBCywAZ8TQ&#10;5AFJTKoYuVhs6rUdPuPos91b21fSs9//zOc/9PLXl66raOK5UXyuNdrff/pUX1UsVlx1lYrK2ctn&#10;xz1dzTGhgoVFJlAXMlHzbIPusrh0z54fBhjVxukx5asUi32eg1g/6dCSQn3ySVAzlL+6EyjVUFkJ&#10;CFGadBX2ajVIcayV3SrQ1NWNazdwEsTgZ97+rvEpL3Ey29w7y5T23hyxuCBVUj50lQ0Q1MozRT9h&#10;/rtjXwFqwsrg9S/bJmTIcz4XWRQiVnldvE4wWUtEKaZrLAIMsTXv06/kBRNBJ84gDAZowOo7bjsw&#10;1D/1U295xbHjx4ZHxk6dONHR0U4EoL9/4NSJ45s3b73mssvj8bqBgVEBVTCllyu6Orp3bNuZyYyy&#10;joeG+tCo85l5QxpyneXWhsZ4pALqp4p8nkmWVlotZHL5NJz2QsWuzAFlJoxHABabv1opN5FNsKKo&#10;94HgBc1GIArFCelAFhIemq0pIDNWVcdOIKu4GEn0+ZCFpsaDDDcEI6vNLS3UodJLHdtM4mvcR47a&#10;VycYrEAL+Ru9toYVzrOAtZkPMeslpyq/pQpubHpmemaipm6+pbFiTXubRa8VV2IY+aWninifSc9v&#10;iSav+ek3L2Ppo6hVaos6rkU8sRCxqk6dPsOGSZ6ZsnFN3CrB/lpknvckkkgY89QLWbKkihnA0uVg&#10;HU+NTI2PDo4MMsK2/iqiyfqdey78caT8z//8rylZ8TVfWtJ+QsawsRoJqUKPEw7CTMX2wASI4tMR&#10;25Y+lXXO/UdisaXW+pXqqqmB8Zd95L3HjwFAHCMyl1ucD4gXCbCBOWW0F/OReeI2VHKBM6L8X/BW&#10;wXqw7lpSWHUSDixAl1ex4pdxz5kZKrt0IZ9nmclesbSRYH3GTRiYSoUCMU3ZwvkVCJkt52jNu8Jh&#10;mt1ABU+08cSxIRCzhw/0/9zPv/v+ex/CCIfD8MzpM+s29I4MDyRqIvse3Ldt63qKyU+dGqT+BWnp&#10;I3Y6Nrpx3dZ5qmHGBiGw5MKpKG1zV2KRqtzUBDHO8Ooy+SpuBuVNSH9mITdLy2HhmCvAtk1myEco&#10;vc/WQS8uxBM8v5DaK8vMM2YXjzyfzbBBKPEiuo/wnp7OnT1r9g+MigDaDTt7mZSHE/E6kgQ8OOJC&#10;aByFDjRRs8IomlrR0DoZtHULsfyaRIcwg/ZDM81lQniSX9cw7iky7XOZ66+6lLCIry4zk1BAVSxF&#10;jkDFcZGvP/zAiaEBiqRCkWhLc2ukupaJJXRID0b6OcfAk8Zi3A1T6ZsqP/dZYHax5MyZEM0MlS5W&#10;waKvDKuxeuLokbl0moVoh4RHZ+auvu7a5y3lPPtf/9WnsgvgoAJfxB9KV5SdsbRzfQ//EYhBpCmV&#10;6E3xQhJEl2XIbGBr6+4R0TNjY3OL8ze+4y1jQ6PT6SmyNfIgoRBU3cCKIAMz2aqpLEhchhVMB1pB&#10;pQU2yKoMBTq2e0ObP6pPJz9Xu2Az9TDkRboXbLKBgcixomezvV5niESAo5Ac5QwqSZaJBfsH5whe&#10;hOENhlGDDDU2ti5kl/c/OAgxN6W1uH1d3c0NLdG2zraxmbHhk8fqldNNrd+8te/M0MHDg2z0J0/1&#10;A8gjCkSQaHPHUj1Fvtiy4viDzFOjxkW5cwJRhMnx0pHnCWiWV1bT3GWoguxj0H7CpkvTaWld/5Bd&#10;LBEl8CbTvM6axYBYxV6nxR4MvF88MoDrV1RCgV0upRirAxEaiL6fp7KGQlJgMyT6XG8F01nUYUWR&#10;Nee1mO4Gf1KyH5TxCRXe/Irric4QadfeDXmBoisgNS0QHhLOAoXH1KhzZGj1gre/lVQLmy/2fgHe&#10;QwRnhV48Us+4b9DCDxw88sV//fzevY/Oi9p+JRqO/PbHP/aSl7+c3sfcwqFDh1rb23zz5ownj5/Y&#10;v/9RpI15r4lCpV35nl/9NY81Pe/Xuo5tIzN9tpKdiT/w4Ntb4r/whjcePHIY8A/yRgsuepCCayJf&#10;jhdBkjQhnVhDiT/16RPAcIGSryztuvJScGn4e1JQJClzObWtoRXrTB57lZFHgTO77NnE1OVWyd1Y&#10;7dq5UTa2P4PHEOTfaLIDR9ORx6U5K5lZJVtK1VwFGdxmkEpz83ObZhpABvgT/8Rcn0iksqYZfv78&#10;AtslabaF+czEOOBwUgRKLWEW8sxgzc+cOd3cUk8QAC+Kc2KWT2fmwB5s27WTGcf8YZ8muuTFTrxY&#10;ZgwkqCySnsBzVeWJTYULwrIuvpQeN09D9rq3fbf3PLhFCqVig7Ih81d4sKaYDBs/gXv9PhRutrkR&#10;7qw2Ss3aM+Kny6wk3GIdOv0nfgXb2cwWwAI2xJyPuSKG1hKkq7M5YgkB18Elc9EVkF1lhX0ZM4gI&#10;TJW1PgVAI3PceLTZomuqaehURRAGHoeR4aF8JrNj29YPf/i9v/Th93z0Z9/7wusv/L//91PXXnVj&#10;7+btO3fsnpqaJv5LaIUyEfzj6WkVIvjDkkvSVP54Im5DZID4YCc8GzbZuGaNMH/m0vgVEVw8rpHx&#10;MbXvNlQWGVHBntFokMJqj12lBA0rViNm+CXGCA9NWYIFwBPEhaS4zGAOAiz8E8CaWCgZzws3Asa3&#10;BJBtW7yIfnF5xessRG4h+mDQpTtx2tReWRpL7pd8FsFaVHxgLw4NV9Uyl4wdxTBJOJupyaAVHNml&#10;UOXcfJb8P8rnlm8/AvUzlV0V0ZWGZGp0bvAVL73+0BP02luB+ZLp7OzpJpJ2y3f2Uuydy6KlKtc1&#10;tl2wObo8MQhgFzFWwpdq6KUVbPgZHO2VFWxxJJ7uldQ1kwaSZJ8d25LAB29MtkKxavX6gsMfwAyv&#10;OEmDQqgjleSpWzZt+rd79wkpUYQimsBp5mwoSespwelDQclad6syA45IY4cRvCfg4WdZmR+p9C21&#10;zHLZ1UIkAIiq/Ic9/Gd+6hU1TkCgK0KcSGs1g/AXXWF+EazrquqVyvC2N73RLA00FfccXjKyEJcq&#10;Dpvbv39qdIS4oXwqWzVaz2btC1GwtGQzhWGAppI+J/oimVN71kIlzTQqaz7wO//r/CF7jv9e17Z9&#10;ZPY0J8wt5/79N36TDnV3PfDItw4c+tSvfGiob3CYsoBsmhCw0FqxODQnbPvo4/Hx0eZkUk4kd1NT&#10;TedHKuaXq6vGZqbbd2zJFwTDRMwZ52QulCc3PzNDWYIrU5S7CjXIAESqapPx5i1rtSUi6bt6W3za&#10;GCQdaivPHXYXWY+cIMzMt/c28HF3VcT04B0zKGTjmGMC5xD3HT46oiS8OfvVoaorrthaQWgIezqR&#10;FDCGEreamrtuPxKtjhNjrqwrDJ7p27lj4w0vvPxQ30kq9A/RH6siJARBrO7Ki64kYHfz127jgsdO&#10;MGShHZ3rmmODkOtggiPZBLkxxejtxxs1L1stZFcrMV3Md3wmKZc1ZsUFqdoqnFnIuyTEK8uq0dLi&#10;LQBJeHxmkTyoBTAChYqmCZa6mXmus3nMZE3dK1503e6du0BGsNLmZjMkZKEfIVhBII8yC8wTUtDA&#10;i+bSM2oOAYACqGaUnGUOI+3q7b3V9P6r1Mm5NsgVzGoVY1vPP1f8hHc1EVwuEum8+or6zi727+H+&#10;0wf2H25t67z0+hdYQYxxJC2vHP2vm8UBYeac3C299LV0IX8h+grHMwAET/l2mVgn6koshLLgY9hH&#10;P/f7n3xy6cVzkvORUzPrtrWjBXakiJUqJN2RiuO418WT3E1bd+f4fHbSqEe4qqlceVZgD6VxVkNg&#10;E/DlxkanhChZLJyinGJ5Jb6hA/i37I0zY+PTM2gIJXuqUSiCbqEbMFk3XHexl0fxnBg5Mu0pUnYR&#10;x2X3rtgux9zcIkdIpXtWlBVvqmAVBNJcbbWivfDQ0kiS2ksKrclIx2gTURs7eWYEwBbzQ35RyKHV&#10;wtzUdH2K2lBVjioDIX6ppZEROLEow6mKxmp7e9dt3NDx4K137qxMRdoaz4wMEVycAWg3PXP00Aly&#10;q9dcdS04siPHTrJSR9PwqYUj1Zl0boXgM0A2sjwY4hjFDF93dw+lY5MEUM21KsMYP/UEKc5KpQlT&#10;bxRcioeEK6GEHc0vE7i9eM/FJwcHfSsrbmiBFaeTO7eWI2BXVq+49OKGhmYLVsw2NVIWUFjbux5X&#10;lcRFR3s7SU3gcKirrvYOPA1abqzt6qE466d/6vUTI8PtSVAPHhMQApsAgN0uAlol5Myy0JeMnUt5&#10;rKGlcdcWiT+VHE3Nm3ftbO9dKxEPSOK0lY8cfJxdWPZTcU6lqqW9FexkCszsVDzNTE3RHxN7RNFx&#10;C7i7GJxf/vq3nzhwcNfOXem5NJAZwjtUoZH7Ay2Oy2ghn8DcfTrRh9/5k5/8AwUHgWNY+xWqtGKR&#10;yPDQCCGK7OxMbRTXWfdBYEXBCjVRo0hiCQwz4kK3biqZqwrUy+XPjAxnBeYBfpmeGZ9sTMSnBkfk&#10;dlOjDJM4KU+eAWwfHNMvun41WkURHQQnBLK4S8CnSu1ylzg6mPNB2pN4gZFGSKlR0CzJF3iIYaAl&#10;NhZgS1MTnlZTQ31PVzdrA83s5aP2q6X29nZ+G2RS1alzGbw1zodllwgTkMrI4bZu3d5jMckQ8ANi&#10;7RRBs35wPmLzeRKl6mWKnsYmIX4SjSwuZUny9fb2qnJnJTTLxETXZAkaLtHPh8o0kizypy+99NJt&#10;WzerTZHZKs9grpQmRohsqbkKqEi42AJZiaXlBUNuQo2bmZmwU+nlb3wfCzY0C1J4TT5WyNDgCNkW&#10;bI3utWui8SiLGo3OPFGnvDCfZq+jKgWnnKBCem4a7NDwwGDv2nUP3//Q2s52DA+PiVDj5ed3A921&#10;OO8dmK5tZLUQW9+jPKficeBwsV/dkwheWnJUUVgQHXBYYP0bRkAOoFyxILeok1vFnTjOcGsErtF5&#10;MAYY/Ouvv54+1Ld///Yf/ODOr37pq5/47d8lawOiK1GXxDPCGJ6cnOYPHyqbc25B2lm5F+NNAX2G&#10;opS3BhO5ijgJjKySyCMhAjsx6o9bVbmqhfOZBu5ESxLLS7RoldB2KxMrXgclI0hZLQ1NIteEyHwQ&#10;FBWqQqtWtG5aN18fyWM5BCFvK/BFY29f12woIDVKlarGppGlIaj+ieOD7CCXX7yNFo+YJfUNLVWs&#10;MUhEzI6n4HJ4cKSzu4NbUn8n62/E67EDZ9KLgUuqgQUrFK7o6ahvbIlv6uhE/YCmoBqJjYFQ790/&#10;PHP01DEalG/sat2+fU320WPhZM3A1HhbTeqJGjAG2cHRiVgkRtvE1Xx4cXYVK+KuB+4dHBqiNp0u&#10;N8Z/KfmjdwX7fntbGz5A38jgN++8/+mG/cmKh7kHHeUSLKUMUtkSjWg5+MpGDGNYMlr8qNLBCvDZ&#10;t7WVtbu3bH7pS26QYxSmWVA1aSBWKcHfqclxdZMRwYpMcCaLgqn2rs6VxUVKaatWFqAVkHsDk4IY&#10;nJXp4PzaNX2ZQli8jPXIx7Jn2J03vfHV1DsYgs/jBIqmBwcT8KmoHD50MHv0KD9FL4pqoegH6+nM&#10;ApLMCK+hplnF3VvCT34aPn9YAtAan/rCV5A2udRamQIwoMVJbNH18N3veCdrgAa/GQD9Mk2J5YoW&#10;q76lgRjYf3zh8+hUxK6zveNvf/Vnb7zs0qOn+ibSUwwpriJlaLjO3ElDXWQ2Mz+9mEu0NI+ns1EF&#10;QAtO56shFRMVLnbF0cFRmC1Qh3h1LAwxeXCaxSW2OxniNP4023rd1XvoikzRMCLhepOR5gAaEEJr&#10;ULGlp6ko4hplNlMhW0gy0sud9sPVNSBkN0J0uLQ8OTN/6OjpTb2ddVFKrxn2MAqAMfQFqqIPdo7C&#10;yvTc0sSUYM0O8FJsVhEA2tatvvCynUwJir6zo33rtm0ydqvq7rzj8ePH+lqiDR/8yKv6vvPARHb6&#10;xKmTqLG1OzdHWxtuf3Q/T7t58xYCTtXL1JrGmeYH9z3YP3AytzTBLTBhm9ZvQKooXO9dt47bGBgd&#10;+MadDzwbRV6SeICBLrhswph3jKaywnSUrAiRa3E5LlosJVVrfS9sMejbZbF9vOtNr6cKqa21Y4iy&#10;jJXV+qbG+dkZADLzc7NAUZQAUgVknhDTg488vGvr9o7GOE2KFEa08lldwkwK3ytckRPrQMoJL8D7&#10;qUglwJgLt8Rq47u3bkevcuToGBtOEAyQbiuEz9x1R2FW9q5LuXrLuKwbAblBpxUNE6zZYTk0w7Dl&#10;alDN8Eo4gpT/n3/6V9WZakdRdklrSo6BRVRFXAyHGsE+6majQJUmZ0epvb7owov/6m//Ih6Tjhid&#10;mKCk7Jt/+YdwA0xn5k8MDSruZxs0DY1J0bU2gPSJhyO1mdzC8ExGmrymZmx6ejm3QqZORd/5JfBw&#10;D53pZyq5MOU+KmVcpoUGoSEFSFTVJlMzvPkV15uuD4mXKgch8Cw2nm9itCeI0CAQKXeACxPMtIEC&#10;FcQIINvjI9e+8EIEfWhoxAoXFg4cPkUcEoJBtjnuwhyvINfNZm5hHQI6nB2GdSKJ5F6AYYRo5Ke2&#10;H9hktLJcZQmGaQ63tqubhwJA29G1tqqq9ZEHD84MTf7CR984ctdj3NkTRw7M5TOEoGNN9fedPFkb&#10;S4LMjdfW5+byza0dZDBJNN5xz+1tbYmZ6cF6+JCqAfOKM5siVU575NSJex8/9Ox1OQPEXbmQKYVm&#10;FE3aAfHcV0Nw+7l8lwRdWpCgXlWNi6PbFRXLFbHqyG//yi9mqVygG0x9YnximiJzqi3I7uOygGAj&#10;yr5580bWBfqesMPWNWvGBs5UFUTTrii48aGKctYEztSEBc5VUSEQpdLPfIv2VVSFgCXSv6TsMk5q&#10;FTSiK0wdx588drxnfbcodYouFnfLe79Pt4X8jUXSDGCr3cAZJM0wgytveeXvv/AlGUjL2sr0ocx4&#10;FW4p/kPOhD1B/oxHwdn/5YpbOYj6jcpJCCORuSubG+iVODO/MEFjXhw5DPqVUEyW62pr3GpDDeFD&#10;AYRacZBfM/pX7kqZ73DF5FQGsj6uIRFXAQmRBjBUmNpkCKqJrWmgqqo2vuhKIL6oj4GBvgRGCGz3&#10;CvFpJXBvU+MzFVu76/FsGhvrhRe1rW16do6ihyE6WtnuKep4c1IYVjngNIwJoCy6hmmfIGOCoCMg&#10;yWRq/xMn2ltS6FdZ7YRFaXsSI8Yti5MHlDBVhak45jU8Ok3RU+Vq5IXXvyCUq3z321898ODjmcX5&#10;5WR48MQJGC3WbN/W1NbxmX/5Crv/+p71AF26u9dRU3rrHd+vo3UtXfIQUKsmbG6m4Jf1EPnuPXcP&#10;jStr8zxegSgb4s/EPUTRv0+zGy2+GJz5xMmcCJjweRy2xlh9R0Py1S+9bmR0yNi7je40z4OS+1gC&#10;wo8VS7rgscceu+CCPfOZ6cjiPJPtWlxRQgN5+xSUv3xL9CtKsAypwifY0WJTlJFjaAKTY2liK9Lh&#10;GDcsfVuQqW6X8BiRbRQKZso5s7iKdLxaomhd5SqqQdkNjo9TSVjflDx+5CQRAhAQEC5judfXJ2es&#10;3PixAwfwFjEPTNMTfAurUZTJqVaYlVUuhsLru1qmRkZI21ndkBqW6UVDnipjpMcVIQjbkFCutpqU&#10;uUgD6XpJYHh6Pnt8CrAXdqM14rZsGkE5Ve5WVyHiPGP97i3gjoioyByifwHxGeMt9JJ3UkfxuoSW&#10;TVsD2hbqiwTmPnVcExMz46psm7MYjfwCDDOcd4XGkSjxUmMbYNCoxpnvjdGvoi4aTQLoqKmhnIFb&#10;am5sgEeG7jNYP5zcGlJyEggNqWDXM1KgDTs35cZ0MFd6FfbKQq6mojZeE+7Ys2V6eGw5UpGemlU/&#10;BrRJbqFvYJhOEmpFCcyyIkx7hjN9Z9iB6uJo26BVeTxRL6tpKX/o1BngmM9DxIsCIaFWfbudApCE&#10;f+7y5xJv2YUgzqayLnZe/JlqiDhj6dkpHgy7hXSXtP4S9VyLiDtZGGYedQt4UHik5VzEAKISB8tp&#10;WwNivThzScuaQvE2fwIV62GDJLVgA+bSKcSjFKjByeznOthuUvJvalhCJ8/AmrVbYEXJda6qJVSk&#10;0CN5ipxp/RQqYG+l0nHr5g1Qp4JRpD6GHb61rXnzpo38pq62rr2lpaOrfd2anp2bNm9Ys6ajvWX3&#10;9u1NjbSWDi/OLxLw5smZXNCFcSYd0VXeRsOHxlTnvoJ8IQv3Kw8Ps7dlYaUxYXCep0VZReXA2DhJ&#10;IAadfqeIH4FjdVJHDGxMFGHqaa6G2yoSkbugRms5ngilo63AygI5DKwO4l65aW1HPBEfIRY/NkHN&#10;GPIBshxCLeQeoI/S87IH8C6r+auuLqY+rPgA1g9O4ZXqKuKH7I+KH2ghhInTY2dv3LSGZaAqu6qa&#10;iclJwN+YpzgPYoKg8iIc7mhvI9x/8NCh7du3b9264diJ4/1nKAucqktE1u3afmZibG5orCFFm89p&#10;zMrNWzde98Jr79/7KJsagUVQ4JNTE93t7YWKnOgQKyrE0m2NKHgdOH7auVOe38vs18CZEwnSuSKu&#10;6J2UlaJvJkHC84hKgHAVeRx1eyns3rGlr+90U1MDGQuUpGBS2QXGrLOze+9De9/21rccPHiAXAAG&#10;q8u38kVaQoEj63LpG6ZJvAJ/upzMGOHhXBma0SgUJodxB4y8ZcGwEq0o29ao5ReJpuk81lUrWD9I&#10;ljamYjxRZU9mJwhOo5Qw1EwrahMQl4ZCIuFIQZKYa1hLUMAdrW3s2FS9NDc29nT1tLY2XbD7AqCz&#10;63q6Cctcc/ll27du2rZte3dH16HjZ8CKMlzYWAgI5ol6hKhPZ4jtXfkJpclV/KpgDKEh4tdZFFnl&#10;4MTUDKK6ClmQdiB2CVauKiVECE7MbQlDJ76hm6RKJp2ZzxA45hHgIRLFhBQjlRIWpqEon9hfZWt9&#10;bHB0DD4u1ggiDkCAhqI4BuK2VXyHShYM0BXkUsMnkRJPLXlmoWkYLKX1IEjBtap4/MBx2DPQYb1r&#10;uxhXJyB9cN/hqam5tZ3Ncl40Q8zfCnsAHhVrYNP6dfFIDSx/L3rZy6657gUHnjh47NjRb3/ntm1b&#10;d+3esTlVGzvyyAGCiPO57MiZvpP9A2CxZ+ZnT546cfllV+w/8PiG3rX55QyLEagSAtm7bi1exUOH&#10;jrgOez4vOcuOYioj0bV/mjEjK/aCbVtQCh7bVobFgs3UYFHkPQMHUHZx19ZePBSGXvQe1Uo7QEst&#10;I5KI1tZNw6dPUQyylJ5RBFkq1lPgCrmWdLlfrmS96GncllZRpPnzZii7WKPDvJoRxaNhdwiu+Jr1&#10;DAZc8AeyMKh0pxkT6nVKy+UFqplsG/C9QHt3qLaODYw6x5mpcVw9TgH+lIoaJh5uayOerYRfB1VH&#10;4obK3QRWwSprNouMtbW3gwtKxqOt7V3c1cz88kB//7qeNha8dg+S3kKfEaEWYhOdBbpPscZQxUJ+&#10;ZWohR1KzIVl/dGh0jKo2gk4Kf4WzhKqAxVvJGudEafPr1h0boS0mlk8EHIwT/iAq1NCVYRX5YqqZ&#10;BsGogzg0DPIeI8aUg0JCwKxS8bj3tdJgQUe2vMRtuanHAzMZHk+VA4Tu1h4n+ZdtWFlJqzG1Cbe6&#10;Tt8xOzrbr7riImPjE+rArUbRC5K55CrCdxE/4C5JUS8DXGlsbsd9u//uvT3daxubW7lxjH1mhGt8&#10;4D3vyNNuKrxaE6uCZ4xLjI9NuxVoCk9WadHneF5Sbtt+aW2Ux4Bt09eLb+HXLh1jnwmgouEyyDgc&#10;R1Oz4KPCwIYIbJDt564gu+OACy/aPTY0rMh0DkaNoNeXLyjpYG88UnQZ+dRTGWLP0A5NbUpQp+dW&#10;ja9DfuUF1D5ffMXsaJEgwhhbAReNKAD0OFZ86fOify+vOJqDf7onrZC5hasxdhvr42vWsCGT+1ec&#10;mCQL7zk/dfLMep1MXFq+xKFbQUJ8fXInPKmyv0ZKmkgmUfCIG5KiCl1bipIB+Cv427rEeKRSCUSt&#10;swqwddQTg5f2vRhgND93S8zq9CrxX8WrzQqpV8tvhMfLrHxMuARibThQi/ZqV9abylSMemkcGpRO&#10;JeZJS2Mj2wd6XdhFIWzJJ2msmEkyU/KpkSW4aRQVAB0YGp2g4GFRdV+rFXXJ+v7BwWR90mCkOieC&#10;B0EAbC/MCKOne3UHhZSTrH7wCzEskMDkrQzv3LGtubWZBNncxMxQ/8k8fS4nZlnBxIb4zfF9j7/6&#10;Na86fOYkW/LAwGB1ZSQ7n96wvpO1wUJlCwNBwDnve+zxkhQ+hzeB5JivZnZtuZRLbvSSHXvp7m0H&#10;jpw82zQ0yBaZQKr6J3T1tS+kypqWvFT5secj6A1NqQOHjwJkgMUuNzdL1EmROOtzzcVUz2UiLpvB&#10;BNci61LzAilIA5GzV1pWPmXxkexzCa0MEhUoGZF8WGkUHaJosfG9qGxeETfLApKTxtLVeS1wY7AZ&#10;qSd2Cj2GnapytSZK9Ka1tWExQ0A8j2WCdYuBAaKksaGeKF46m2XJgK9mE6XwMRqLes9IYCe0xOFk&#10;IArh1ERHElp+4OGHgBx4UyQVwYCaxOyExAPFZGE6o3/FshMhpvpUU4WNHjfoDzQpHMlmL7Cpdk7B&#10;ENHZ7C/VLUn8eoRHW4TNmQXTLfeU5zH11JxeMT8ssNYGYKer9TAbmT+IaQ0/FItNlC5KBwr2pk3L&#10;SjZgzJieSdMpHBgGW9WkKqsUQQBRMDLBN3OMp+R4aVGDCbi3hnJUodyxZEgpWM2v2IuMREWIpKB2&#10;c3X1vr17ibLhbzMFV1516d579u3avmdoYPCyC/bgg87TPHtpJVkZ4cpd6zpn5maBX7DxIIk4BRAJ&#10;RTQVkQVc7Gjk/v1Avp67Li9JuYRZEh0IQVGqzIaWF1BXvbpx87ZTfWfOW0KB/kDZNzRu37m7Y/2G&#10;1Yrk1Php9ALqMhZPdDXWr+CJBoa+7AmlbJhNUtNFT1GaxTPv2h5VaOt+r0J+zIG5aH6MxWfF+G5O&#10;gsKNWp0Kpii/zIRzDiYQo5b1zxRo75W2kz4O9gxWWphYkBhh3HDCuxUdBqwEddFmytVBbK/SPi7W&#10;1z9gZmE0Mzuj2wcODhkQU0lbdIBAqXqRiORXWjs6qHWEGLaqBvavJPY4dvTBIycmZiZr4W+QbIgD&#10;jiWEWxePRlB8gtQArEDxaT/R4kP4UO1EtxPQzsiaQPw4tzKPRm5VyXnUx7k+yq6oHcmcUZ6OIJ78&#10;ClpaE3sw/S8bxmw3ZYHlWrIdYpdEokgw51LpvlaOMWmorwNxnPAUNV2gYCGeVWR+lZAqJTicyxgz&#10;irZfZQihjNYlYG9RZ8r5BXF1Z0BVKe3HYjPO5ID/TTsj7H72uvzyy+Gcwdpj4VCxsmnTJlZpNNVy&#10;+70/bGhug51ucZ7ebMugEaPhyuuufYHjNoWorsI/qUK+4chsaGjCxX4O+vu8Q8uWxpPXSfGTQiKe&#10;8gK/839tSwu5fOC+vd+46T+jlbU969eEE2to8ZlfrWRzZ87xT828sUCk9aOw2iLTy4ZvY3Bs4kzJ&#10;GtDcw+elILqbfPatQiWm6LUDOFTLV2ZgmtuJ+LGiDV5jxt0R6yjajcC/CNuYItQZ/FT8lmgZgBvZ&#10;lCsUp8/yq4nREVIJKE6hp7XgKqhB9rZQ/ApZhIaALQsxEmhqSbFqJpdi31Qyic0JIOyn3/zmZiJR&#10;Wku0FZFPiW1cY/kWI4nQi5sVbse0ODgWmWEKFFcSnVGos9yYlKOvSgZROdiKR3gt6QQuWqlTxf4s&#10;Eu+ok8q1HaL/RIzgK0JRU9cjf0NJB2ClwIZquAKJT3oXUU1lJbCqp2S16Y110pNnIJ4pDTyPgSPN&#10;zsiHxk0M82olO4O8bCKj2FkiRRDLhawr7JZKeiPiSYeyK3mwl1RCgNCB1KGrZR3rIVFX99BDe4+e&#10;Pg2KsTEBEwYsa7mG9hY87scPHr1sz5XQRLc0NLa3pi6+eI8GNFw1MT358MEjz1/QhYsICCLPE/Si&#10;Lg811Scee+KAKm2f9HI1yWoE/vDDe+998Q03bNm5feMFuzfsuJDterbvCMheQWrNi0CNq1ZNe71S&#10;iaYIAjvSrUyzV+Q8coyLdWBOecmzxwuLkUT3Vi1MrqI938R5qWFgCbOmtjtWqGrrxPZ6xRLc9Od8&#10;yhhiJyQA/UnJsZ8rAlFVDWGnYmu1tXAV0YIYMDo+lRWX1TAjprYWoY8SG4xoaVWBjgc4MztP7rx/&#10;aGx4YvjFV1zU3dryxOGj7NX1NNEWeQR2DZkjkYaY5Khano0gQ7xcsRGqUmR0iedW9i1HKk9kuxt5&#10;q1Ug3bK6DIJmhYWB/6wty0w9eyPclCoR2puTdJMYHBqm+JY7xq803LWOFIc8eN/JKQQPQTeisWBi&#10;PUnHP7kK04P0atIsxM42i/p3CAR3QIQBv0O2pkVDlRYw09PAlVAB8jiqX1ogR5ilfYmVX6wUsjP5&#10;xlSjmi+EK6cys+MTY72d3YNDMKEJDl0Tj3as7SWnNTk7zf595aW78JE41fGTJ0jbPnjg8I8j5YGT&#10;YNnH8vP4wHHPFFTi5RGPejq7CJ2kdElu8Qe33fafX/nKV7765Zu+8pWBU2d2r2uV/StXWSc2k5tU&#10;oEJoJpQeO5dB4PrY+FgsaGANfr1e0aTfZNTaRUp/i+ffSsgMWa6TWwkjZzAv09fPKgB92yBs8Xhu&#10;VSyNdickPs2wJ/4BAWS8IcX2ziwgBMgxitkNHo4FYsnnqG3x/5P0AZ+oAHElCgirAuU5MTkx2HeG&#10;cjt0JYF2onz7Dx4Znxi/dOu6/GK+uaN1eGi4hgQ++QEa8GqDsRWuciKL/IBCARYFoQ92i4WD9KQW&#10;91QdpiKPVt2XjNEFBY/RVr5+puUqXC019cIc+iRyFc6j52NJKFBiPWgMNbaMuFv8PhgC7a+yyzn7&#10;2b8FozQZ4EPhaSsp88HRJuKvT9jLkFVdbRnWFGEEqUmR0BPRrK6mFasYYmtrSJvR+gL2XhbXwePH&#10;1YqNHXRlFdaR6nAUYkASppWFumRDamkl3X/y9MVr1x87cVQ6oC6y7YVX33f/QWpC4zXVl+5e39He&#10;CB/0Q488xp3ce+xkoPmeh7C7Se4hiSdJuceqE+QzwhCLos0VW3D4SelS8ge1OZXUgXqBo7+pzHjH&#10;tRdjXFnXUYWMtPMHnmtwOUVLFAkxdwwdrIKLAF/AJGimjbWLqXWbhDPbsUbixVdBLAI+/Cqs4GBj&#10;sdtTNH4VXLqlSMzT9eM9RSoshkEG2HTpoN7S2Y7p/K1vfedjH/0lPE5sSKzQRWzCFD0ZYlwQIBok&#10;U8oNQGuzlAf7tJhJw2gHhzCbGIgGHoQcPCPE+U/3DcercguTk+MTkyvQ/hDYEWFyzS13/pBNRxW5&#10;6LjcEtqdR4bGNVpTBW8oV8Fo4Rkx7sk+koGWm6GghyAPTVvXUlOm/dD6qNXCuG9jgjcpQw6Btigf&#10;nyFjxs4eErCLxyCEwoAsWlRIC0jtCH0DDaRZwXJT3mVTGLw1TSPPkTvGGaZDklk1MvrYBDgzC5M3&#10;WGgU+FAb197RBbN6bTzB1el519c/qAWqmvIquhORk6I0HnmAb2l4YpQShA9+6IOZ1XxrW0d791qB&#10;zrILAHdg9VHdVKGiq6e7c81a8nYil1pdbWlqfh7ifd5Pnt5/tRgIWXGlMFRmQ7Cf5QvQggQeW616&#10;ChNkoHLKeiQp1hFaBif46msvc7vZPD97FbExfunStz7AHGl8oypusJwEnOuMvaoNgZ24feI3aQCS&#10;s2lO/5yzuToH/eHnd/WmCxnmUeXggQ9gCXl74QwyWay/jo6uG1/0EhhbATzzIpUL9Q0NF3gRXvS1&#10;wfkJI6kXCW23amPqHL8o6wUkqabSXtGIKt8aozFWndqyqsCDAEhoPk8qU1qQdct/FSk2xjIeyB9F&#10;9pOVk2soTKOf3WMrhIfhK17uh5ijweiIpUTIGtMIZzXIKr2ZlMaU3+o5PINyBZaJlLfQSEGehJ/z&#10;ifkP0vQeidAdKQKlkK3blbLnRPLD5aX//abFmy/qeOEu8Aq4lZra2mR9A9xaKEV2umisBp72VDxK&#10;pcG6np62tqZq5DgJAiqFmZhOj196ycV9x/t5YHrB4DUtVYV61vfSVojZwtC//8G7wbFccMFudtK6&#10;pqZjJ048T0F3e9YNvnNfZpfro1qy2PbssQiYWSjio7hi+L718URjKt6YSnW0QDBaH6msrqvFtoqT&#10;K37hRdva4nWEtRiwYqwDpS6L0yHdvFy1q/K8mAEgFougMvPUy7JBa6dVmKBahRvCS5kCErRZOHKX&#10;XU0ti82KlF2X6/zS5EK/uChz71ggsoi0y+uiil2omgRQK45yKFFfj+qGKJ95YQdIz80BSIInx4Qh&#10;PDo6RoELmgiG5PRMmsALjWLwILGYETHsI6IxGzZuPHL0GNMvBqF8rnYlB0hzcmqKsUL3q8UhmX84&#10;B+rqxqamFcWQYq3ASOE/4jjAN4iIYtIbZbK83ZBTHMYoxGIt9UGY3NK6WO3MB49qaHLWhqQMP8LC&#10;fQpKGozS7DM0twbEsM6lpWALJdBrBq+1k9qW50rJEV2lSbKSguB4t3MsAmalhbBYWX6BJkOeuSAG&#10;GidrWlubADxQqSbOTcl6XO+mhsbmzo4VPqoK/5/PfC89PbVtbRPU0X2DU0Bkd61bv2H9mn3HHtt6&#10;wXZarN36ndub6pNtHfGJ6ak66O3Iz8WSd9533/OTchNlN2efQsrN+ahY39UEMogj2b8hTGDzxY+D&#10;mlDmWY0y2LU10aaW5vk0HaXDiapIAkIAEHpmOzKdnAHvuaurfRRIWZGxyAfcAhYEjkxYK6tyoYqL&#10;3vU2T8+79pUvwx6n6jihAlHTKporFB79t38FJ4gjpjuvKIiYydnsFTw3snAzZxUaEgOCsnvaC4Qi&#10;MYCArF00VRWpmbHsYkNrJ4GI1rY2s7/Vbo7AcTIRE/OUJfs2rt+AesJyhBqZHDv8rCCr1RelunZx&#10;iRj2fDJZb1yE4czUVGOibvLMmUcfe7i1vYWE0eDktILlNPscVZd6xe6ravuGQR+KEyteW001o7He&#10;6EIe5idliAftiSJWMzGaWEejC7QgjTysUS2wwXFm2T1Csymhw64SaBD340X8oBi95a31UvDQOo/Y&#10;ENiHvpuYOjfn3jcRb+6syIlap7m1E8QGtPSL5rtvm4H2Uvgcr8ZgL5VoAmqXcLvVhFuLuHbz5k3I&#10;yyd+7zOPHhqEPEaR12Xa/1Fis4g5MEKjmpk57Cn8ns2btpw4eToZS15+5UVDI/QVWe3ubD90mt6Q&#10;089byv0RgpV67lk0rPRGTFEJJNpeikSV2IrWNtQneWgh2Cjwq4NVXd6fUobhioZodR2aRqOP+rDy&#10;H0qucrnHHnu0rbXd5iPIQElLyRwJWDQISMUu2dXa1m57qzZwRcZXEWndGp9Rqa8gAS5WRcX4Y48R&#10;D+Gu8VO5peIsGIrPYj4uE1oeBizF5Oce2YqU99N1dSb+B7hKtVdLBbI/pEdI3TNFtLYiS4N2JKKX&#10;zsAZsYyGBknChwge+zbJeIrfgBL1k6qrVq+U2lgskyHqEImK32DloQf3trc2UrkAtxJVpdwORhgl&#10;jlHxUeFCLA1MQ6lJ8QoViexviLGWqG7YXE93Y2TNWMSiMkbJioo/eHHPAvCYLS1rwuLuinHW0tIe&#10;5yJ4akOzWajScXZGOGZOq19hlYQRLQ21WZuVIkHHwoYz0kVBIy4lBCRSOseLqmw3DLxV22tM1mmK&#10;gmNGgVwGRk5rlrJUIL+TyWRHJ8YhlKMcjnAlww4B+5//5WfCCYqFqDQkhUbHjMSQgE+ETlWuB83+&#10;lVdfyzMScd2z58LR8TF22J3bd9TXJVqbWzD0n5+Il371ZEVefkLpwhX2ZfHMlFgqkS1CSaAbGHQo&#10;ljwkorovk2uncePlKUCS2CDTSsZ0ycjmAO8bgwKemklv2LjFk/beSV3V2Daz/J9hZPzk6RqToKfK&#10;ZYUXPdrgq+Jy9eWkGINmbAU7+3WvejltJ970xtc3NciNcd3vkoAtwfmpiRHvTVUVnCIW9xROVuHw&#10;ZR4tAqSP4gkrEAsBIoKjQcWLKnWDvXaefpdQ1HNOvBR+8uj+/fw2A0lTPgdfg5h6yLQoK7PE74ma&#10;AxJQZidcjdFiWlLtDyxdYyYwcNaS9l0NJesT3J7vuj4vQRrPXDulVwlGWXWLhk7gR+r4KNo0P0nl&#10;GRbzRqMrMqUgqE+NYrqYaMYKaj+UdtHfeTvA1byHx6Tp8TDMyPHAg9+JdwP3sA0qn1lBAUBMRc6y&#10;o7MN5o+tGzd09axJNDbve+L4rQ8/OpHOsjBhWgLtAqPk5PR0NJYgfhsj7FIbmV9cPHDw6IbedYef&#10;2HfZxXsUahwdJIZ11eWXrV/X89Vbbjsb43iO8u5j93RSzlcE/Fsa4rFIlFLuyfFJRgUDFccLDrCm&#10;5sbpKXpFKYRKOpBl3IbGX1lCMykKVsSOc4G6RHJz7zoUjONPJJEG9/aX8jgVlZe9791YEfALRyEC&#10;E3pbuoftA8WlOFzgLSkZOnTLD+bTM1J+0jb60gZetcCsPUJpCt/aWnF0GZ9v27Y2PTXY1NwxODjy&#10;ite+4t779jJ7KE0as2WXVwcGTtPedd+jT2BIIghkAOFbTCQwz8heV0IplVmY55RsXUQeyfCzVxFK&#10;np6cJg/OtOpqoYpsZgG7u7EhPp6mVmoc0i+5zTW1cGItpOeRPAJG1BwQh0mlGk6NjbHvA2hTS3PP&#10;CuhmJVtKjVJzbK0yOAFc2oBSzE/Vo3IcUXsZIW5RaJErW8wGQtBPxbKy2iS9CmHzNJCMulAqsL+M&#10;9aYAmIK2WuESWp8DwhpmaZi4F+PnJRMlONSsIP/SZd3/FnjB6UHk61hRBW4y/jI+HN5bU+Otd9wP&#10;QB9yU9QJT8k9cLjtDKoiaWhrIiuhbYLAgWhkK2enRkYHh254yYvZYZuboHtvyq2ufPeH9z5H2T57&#10;uI3v2RrK886DbLGrtTYkHMuKWw4oD+IwhiVJxxwZvmTyY5SfPr5/P01PK1cWjWxaVoqb+65rBeq0&#10;mgnXW7piQEvk9KvVmWy+59I9Pne3/9c3yCHGkpy/cvTEmfaVUK5OLGuKjPO/leXD999Dnt26rcgO&#10;8VOKi6DoYLgBY9uurJ7Dx45h/Pf3nXz4kf1//BefGxo8URsVrzm/RKfmCqF1vevYp8LVtVdfcSnd&#10;VGdm0liAeFRbt205fOhoe3sb+SEQucB0fCtDymlxjP9J2A6LhTUbjyVpuYOhn6aX9/jUamYinoIS&#10;uYogNbxZ3Bh2KWlsInFTc+mRyRkK1WH5E3bHBkeWmcKmSjKa8nSzSo8WIWgYEaenpV7EB+Hi5e6g&#10;tDsRUWMi8Kg58s2WIWQ9J8E8Qnp5zxdcjZnzDVHDYpaiW3U6o2npYOAMlW8R3sDLLImFq/DiKvAf&#10;WX8N2wq8uJGh1FaryZRWe+zg0bnFPA2nVcFQWG1uQGxbiTzGqPVUslZZvbauTisyxdOpGRub2nPR&#10;Vpqk7LjwQpqFbNq85VOf/Sf4FX6cZn7PrMu5fdigm62whV2lFssEVW2tgoBV4igQuEWFYD6t6eli&#10;C6/AAFWSgfyLP6V2Ca/GL60l7ZWWjPRdGL2Dj3fxO9/MlEjylldgoai1JcRg01r4+OxEU3Mrv2E4&#10;pdxXV+Yef9w0tawXbcbkpI2P2zdiX1qyOEyBIYLUEd999/0/vPcYN3zl1XuQToghFKOARxMKg+wS&#10;nrGC8USB84vq8rYS6lnXIxWcmWtqaUN39vX1P/TQQ9NTM9RVPPDA/du2baW39exMhn7IlvaHQXKB&#10;ugR68hnSryI9OUoBWkNj09zcNPKNaLDJUOY8NTsHTdzpielFbGjlWvTCMJLTqV6TknKRgjpo04S9&#10;pq4GlWyGnFKKLrHqxGUmmQxFvA1CjYR9vGTJVg4J+UAyydtI/AVZC4xIjrMopgx2c/Q1CXJ8i5FE&#10;l3UA6wxgKSbher2k3V2L69cm96K6pKQS4TYKega+Lhqx2gMBiZxnEB5Q7DxemIaV0RgRKnhwMFQI&#10;ZrEdNdQ3oUH7+k+0NDQlG1qIwkMNmJ0baIhHDhw+kskvqKxad1DypJ+DZncpPw+nVfo9nWyvvvgC&#10;3BRIent6aCSEtxkmSMzGvmXzNjTI/Xv39vZuqMhlETGcUFWLGJCBp0dHK09soQCZFLjdgpdIiXBF&#10;70bkUt5y6SXtu3cF2tc0c6D1rQmK3lveWFK7nJt44uDoY/uEm/D0pKRFdv7ZXUIumvuvav2sPqLq&#10;BI81T0W35lfbqSIJ+ntofnE2m9+2dQMefjN0iuFKg9Hm6xsbxiaAzmewLqgOgZqChAZsSiLvXkiv&#10;X9MzMjJ+8tRQ75p2KHqAJuJ4Dw0NihmzvuHkmeEN7Q2P7ttrucyV5iR5PIggPDQXvv+xI8cnp4S6&#10;tp1ftfqWfERsAJ6r662l8EXPrTehmoYYpUrChiim6tWV0tYeJ9VWaUBM9hnlzXlEC1j5cCgHpH6q&#10;gByKiFNfPJJpk1qLMwYeqitpXyj+85IV7l8VvYJAPFzQgw3TekqhWdgxlBql/sCiikIGm1J0V0wB&#10;YDoC0k1BcBm6gY6IodzMVz50+DsLFA0CxALrqjbR1FgT/uBV2373Vdf87Vtfvb2lWfno5/4qidRT&#10;/pThUy4tHKLVL9RYyFpmLi1ho83XytL+/ftbm5snx8bz2QWk3GROfqE7ha4RbBwCcvGSrvXPXcb5&#10;sG3nlpIeKg0yT6NJKNLEcbwUdkV47OhxH0ZLi7hxGRSP8sbtfj+zH+DbiOr3rOeep138AO2ohvlm&#10;eLXhhELkg9SiA2CKld6ocCga5T1xbqW3xboj/eszCMCL8m02CgYEJxubsz6Z4rRwFWK0AZTyKcZ2&#10;F2dYFfsSRkphIp0+OzLS1uYy+oDoYQL/smT9utdkA+W+ssEziy2f/IfBUJi20vOqH5HRL7nLiJXi&#10;akA2koF4XMT95fHv4lRZclSSSgAhyI/aeAVHlt6XG+haTmavc20e2bYFo5ZTFExpC5QU4oJ2ZyiB&#10;BGF+qxttjMbV8CCmuV3dLa7FkpClNDaRp29dr0LVdSOFVlj5iTkuLuc//NIbf+stbw1qfoJb/gn8&#10;h5gxGAz6AnDzXV1dcPxl0xkku72l9dixY+g/ArTk8hIGalDnumK3LR+9ora2MJ5VNPoCcFtFe6tn&#10;K43LzLyRQO59yu0fmlerDRA/EXTYufmMl0UHwkHkVWgLYWy0wOTYYDfD4mhkdEWaF9l/gKJNU3GY&#10;O3MWn9Y9IOVmSYrZCzmDNQ2xJtI7MDBA/BAJVlvJrHoZSGHJlJLrisVC1IUUkqIZXEjBDJmojWQS&#10;VKsWo8RONwb5R2Z+cjpNQJ1g2pwxNrpcCepkwc8Sa5crUns6L80i2hYQyGiIuESxna/u3xrEaSv2&#10;6IqtFOkXLOQIomVWvIl3kA3B0PG4bOlPudTKwjYTxW+uZJSXO5p+fMlccfPdWvbqZnnPXs8gku9l&#10;MimOdvuC6Bw6QEVTIjNQIg2hJ+rZ0d4E5HAKInoKBIUwzidSKWIv+DowzCiCs0ruYHm8orGzqY72&#10;dsur2klffs2Vdzzy+HPS6T46vkc9+XX5BdsgCqIIkkVHJC9VV9fV2TE5OtLe1gpuDJgHZeR8SCmH&#10;lqs5+14F4cahy4RVMQc0lFoGwjYHw27GUqFlz243KV3QNf3OJ2EjF1TDqTFixRNfuQmGRyEcwe5Z&#10;O2aOlh1YVHgMNxqUIbQyJkeuB1EE/4nvxUiHfp7LZ5aWJ6Znk1Sq06I+lUxjic9nmIq5OWqcFc3o&#10;6mgXsIoQGdA62z9aG5uJhuGjTk1ONTXVM1m1scgCihoO7+UCZiexdTzX7/3gAUz8xmQtFws4ihdX&#10;+ogBZxaIz9AbR0/ngQqLjnO/cuHs8Y0L22JMGIHJGF+xSIXRrYABAXy8ngmII1JjxUEi0pEWN+Wt&#10;Z1dUvbiXcbC8cvMOi0N8dqLd3gjGWs8ZCHFJ0F2mSzuLTa3dQPFzt4v0oXKohm/JAdGU3qKntxYL&#10;zMxQj88TJ1RNNlkjiAXJKRKvXaSurLBUR5YbPa6kRGZycgLdRKsDarempsYAFRFTHR6d+PrhafYj&#10;8mQxltDc3C+8/jVPKa9P+aF0ZdGLeMoDlhbmsUppFUqClqLdZF3s9OnTV1155YFjR0AnIPcUoiwa&#10;vaVORRLSwnsuYm6oGL1JpdgIim4o7zUl1gdHB60WmpubElEmj08E8FClhKiWLWRetNH5XN2uLGev&#10;4JvtyygIhYrNeint+xbhxuiV1U5A2rOeKHIrkdTL93eyhuR7TGCI0KnPlGxfba5m+AItF7E9Brda&#10;XFioNMUBLKHR0VE4H7hLLHU8RhEpZikClB1h4qQFDJHeXCh899EzwKeJBMu+raykWKF/EsQVxNxn&#10;08y+miWEyFIRU65nKWpMIYjstGh+tciT3b5SRYsowScNImFFd0EsS24uoFeCMsVdNWBfsJk2cZRG&#10;cx1cUsnl9retirOS/WT5Pk9Qyq0dV5acFhvJdhkDX8rRkF/g24p5zVIbOECaXSv7I+Sv9lTKSpGb&#10;IzBpjdktScJmyiwuLVCsZYx6vJZXxHP+rF/PLOLcQ6xOlDViOKoGKxYfHBxO1qeOHT/O9i96eUVn&#10;V5ob660qH6Wr6KtbjX4LJakqWQ6lWTGlYMGWiorfeu1bPvySN//eOz74md/4o3RmitC1N2X2pWKD&#10;o1EiK6NSruL0uf52VeVX9EHmmEC7W8Nbv4qbKOXrwVhUNGhQmizQN7hSDVwxuPOLi1g0soIwq0KV&#10;9PebnJzkfpBvYgAcULqup6u4BOMzPj6OzLmJT9gAgwd2RW1lcCNCN2BGmlCrBjm26IYJ91l7WPfu&#10;Np4/SMnuLepNjaU/rP/tz1hatL7OtfgVJ6coulq2MvauYil2OU/L+3lLAUHX0yUpd+l3QbepCsS9&#10;JPd+ZOm+3XgrrQR1UFBsjU8UQ+JIsuHQs3gYh+ghaDYvI6JHivpwYqMs5lJN1E/QDxLNvkAXDADc&#10;SE5zG43IZmvAwlCtaO0RX9a1bM43Z2WgV1c3bPvU5z7nU/gjBN7wzi5NT3nkiy/eRB6b4nygp3S8&#10;pyKlLhHPYYuTIa6vX17ItafitJTwJrEu1hocmOissolNVAhBoypUylqdkQyFX3QZIXxV3lPhDtvB&#10;VwwZK+SjUFMKiYO4t7zJEps1QSo+NFI4adxqEZMzucR9WPYSvhVBoE1X0dlas87ZEDvItf1++Nsd&#10;R4JBMKqOwlG4Gjp4+Pg1V1+SitdhPYMvmplfZF6GRkbWrl3LxrWhd/3k1IwYekKUOTfjnhJfUqe0&#10;/MqDj+zbsXkNtDmtjQ2QEjFjxK4pgsbsQQV978GDff2nX3fNrsZIjBZI+E93PPQEvGXcAzjbUkGK&#10;6wPEFavdAufWw8JiL5LGylBtW4pYI1U1KmMvBlU8bOrbIwNIxtzEWMtMKQfsREdHq5VaUWTxy0vi&#10;WDJUSja3C2tJ3MvNGF+OLvEO0iot0PM8V74y0IHUM4sQKxzdQHtRwR9NNxsKiloS0h3gc7R1okfx&#10;I+KA2Qsr4jYyX4pbh9oOcVDVeW6ePlQofnq5w11KaV06Mwsd1Bf++XOf+p3fvuSSPT9CxJm34Iaf&#10;fjFQop/LYf2hwkHUQdvw0MP7NmzahFuGE8xUIOLei8Z1SaBO0CBFmLirW7nbrlftVYqEYL1pQkFs&#10;s95olSi+4SVMNdQi/QIrV8nbLQFu5/OohF92iF9CBr0ZKlbOK4iudJhaD8u3V3mvdbbkSOReV6C1&#10;sV3Xx5BPVA9hJQG6QyN0JAhoTXGrGVIWA31l4SJ2hQ2tsaRK5i89HWj2ov3WNbe/KIcEV2dAHkzS&#10;2vrmtr6BftKi/3X7XurV2Kyx1wGymyAFo10+6J5HL1kQpYnT8ZhVGuEgGC6hNT9Bm0NRfyOGpd1M&#10;44DeKEEIOUWpyOs8XVauhv2S5TuIDIQg4BPcT0nWSxr9fE/U44/ikVHlNPORnkcxh427Qn1FSqYV&#10;txugz+Dp1NwUUDAUXUGxIEgdyCdtrxX0/GPuSOsyQaRnMjiJcLTNQt6/vLY1NTY2/MiDDz+zlLve&#10;feYXDjEsC4TJT5/u27hhA5svTTqPHj26dfMWYh3Niahnp5k5BaHtVYoJlt7wocHS1MLJ14PiANDg&#10;2cFWsyzjMtBgqDQuSqoPK0XvRYolGmh1AAqym9r0jRZBYXR7lTZulyE3+ku+rB+gcI1VWuhzmydV&#10;FVtja65CCGUGpT03Jz80GoVTe3Zu2hpWVoM44uk2bNhgsREW9ZIxW2VRVaJnj8SweFQpWUXabgy7&#10;bSG3/IPDw29/5/ve9tNvX9e78Z+/ddf3H3qssi4lNLilfuwOz5EoPbOr8CfNCS2d0X1+aW8BWTpG&#10;H2jf8swmQm/5USAAivYU0VR+3ifv1eVu5XlC4HaI/6r03o8v6X4+94BM+Yc63lE4FmwxkKMqyZXs&#10;W1oWkxPdsKxCO7+Upw2avhV8XQm/BjrQFkgOCyspo0uBB4X+JaayC5daKimvoym9SqqoCTg+NPXD&#10;Bx9hY35me8Wl3GX06WR9QztNkZapUyaAMD4yCs0a8yu6sEKou6XJ2gpaQFowo8BEdrPVxRc9qCiA&#10;qv7Qm4EBLSeNkIzkOviJXV+t6lw0zcRXM3WPILslaun9YPchBqLHN7y017gpMCxlax8aF4Bt30KN&#10;arGp9YN0h04lMVVdwCyxQcld5fDwyJ4LtuNcAs4GlhOri1PwSygsnZ4hr7+4sNjU0oSJ2N9nXJBC&#10;swhO0tnZNTebTsWpEQvDvQ9Uy+6nemEZRs+FC6+6bgpqQnbX2UmCr/PZ3JETJ8RvynMXQyh6piBg&#10;Ggi9LJbiTJhuNxHieQRtB/tejaaTK6z+ctqUFI+3mjVfxsFA8UvxBtcEhQ5PKd9+lXJNXHSlzl8S&#10;/nNVvRWz/SUbvWS1+6k40nNago+SBaPhHCQ9VhhK8kH1ghUhfDilrzRfYuTApmFQYALBHTJLB9dT&#10;KWiyX8o0AHyDt4gdNL9YWM4lKmCBXsHEJGs3v1wYWcjjZ6t75zO+no0u376hBxYagB2X7tkNvG5o&#10;aFjhe9K3wHFjJJa1UFysERGJKo/mrAlmYxrfh0GVrU7DqzxBHSuoh89vqDmLhZnnLUSG1w3YUJvK&#10;8plzRk3E1Tn2rWuc5EG9tWTv6VvDHUjfeUmGMhKmvrUGZMgr2GygO+0bhGGGwH6KHC90pv/Mzs2w&#10;ri7MTM+2t7VjnXMLpAg625oW0lkMICB08N7QC5JnHx8dgTlxZGgA4w1bjn2GfkEAjCgWxIZJL6zM&#10;pJci3d0XX3RFW1snlz194tDM1AT7F51WUUDQvVl1cxAl5LaN0c3I5GyyAuVVpqHE/Bqjrk+kHT5c&#10;GGRqa6WITpg4JqYXb0qqSureymGDcXyyDJTb4rwveZDlQm9DX+4dB//ExTZ0XbBI3HRxEXfpL60B&#10;g0m722n1LhIOwP5y1WWweuNMswEAJxCyNTpZlZcDcEVfky7OQi5gSRVGmVICWqWS1aApk6GlgZJE&#10;WN3qtPVjS/nqAlSv+Y62lv6+M4TWaC8jUGch1A7OROaT9kkpZfMI1bLH1oDg3BZM4NGUAFKz1rNW&#10;OzmgYEK1AwtKJJvBYEpm1JW8WO0QxFB5XqtXphmgXBdTWgpSmYiotEKvknzIP8MZDZBMtlNpxcg6&#10;VXbZUiQaufA47TMp9aiOjIyOru/p1Pm1ly53tbb0j0yI7rKwAt8lwkVP0Aa6oVOLDt0pq3gxi60P&#10;PRFAL7xAKjgJtzPVBBZBQo0s5KprY93trd/99reOHT002H8SWzJOYbIGC06dCuuwEUyMpEJx5gBn&#10;rJVc/Cowa0zwpdjweS1A7rkCsVOYSIByZQuRBVi0P5kVVa6U40/OM01L1shTGjNPace6RW4mvohs&#10;XLj9VbJk/JjSy+ReADRm1f7A96K2hkRLKIvi4yDsRUY6FrU8qRqfq3hkKYdjijWEAuAYdi6QnCp6&#10;qggTgoWMYFG8MQCOlii6e2YRt9sL/LNnOLIG/ssmGFnnuZPs/KLqHRlwkfEFYBUenXy4R8rc+MHU&#10;5VlFAGW7qpmMmLKqW1ZOzm0uRadNdbnFbPhyt60DL0qxQx0mPLfLQEVFED+RKJjjZaXQMnKC3dZq&#10;hZTGVhxQJETFSE5JAgLr39aeOVdh4loSOvWBUDwAuBW/hVdneHjwiisua29p5lu0D3qaiC79pNoa&#10;m91xwvcna49d3tpST/ECIQFW4/jEKCHFVCL2nW9+jQK306cOkjR1cQCNyMI0L/mc8TbZCKTG8MLB&#10;t6U0Nt8tzGRpPCY6ZFGfSgkal3wA3dHJcbjthQmjwbTuSj6+P1IMzj+g3Cgv180u0EqsnkWca2Bd&#10;kfu3/ltfBoaXDzB6gYckIAT1RCITRGrhhFGn7WoLwlShLRaV1EAZmJmJAaMWBUxmPkdfZ5g++ITW&#10;eAsUHAISjNTQJ+/ZPJvP/TMY5Xx7wcZOcUihOcLhZCqVy2SJ9bQl1RBCGrL4vPaMWA6GV1Hxinib&#10;BB+UO0GJpIBKirpoeyZ1GQi3mfIWMicAqubbQXmEn1r9rmTcW2iyCN7wJaGyXjOKgKN7BFLOmRl7&#10;rq19f1DokAyh1L6RoFOqKxdN5iIG3mQuDyEW/sbsdHrrpl46l3EdmsFTmP7ogeO9XS1iT87lKYRA&#10;ZLB/IYibmZzML2SAh/YNj7CMADgQLtMTWzYDNm+06n0PP/bYww9OjI889ugj1PYTO4MrVBhd4lF0&#10;MZEWMMEoSiBDQhYHJeU6wgEm54kospNsa6ytU3UEX7JyxkfGlCEBbCLyGcMbKuusOg0tdfnTFu1+&#10;Hq9yPa15LN6NS7Msp+JCDDbRsrUUEPQZgNja6Gq2fP7sbyqPQmAnsdHx8RkyzqBOMTSqVa2NKm5c&#10;qesZbO9gB3OEArEzbBrOCOqfQVcM/lm/fqRpTkANTAF17GS8JWpQ+EGhVlYk6ooYZ8gniStbzkuP&#10;J73uoa6A+UkIUE7oITA/uPS3q3b/lfugLtmBprcd2cdKLIs2vpzENbF2DUv++a9442fwYzxWiAb0&#10;yJVkAp1iUGy/PaTF80EcKRD5AuFsmSJTUzPsXVjz7a3NZ86cmc+qUIhzYpGTIEPbeJKV3/qpaMNJ&#10;JAFUD5edmZ5UvN9CJsCtfV+y5z37tz2v2tWVFI09fjB55VpYysCkRbYg/M7xZGNLM1dnh8F/YKeV&#10;PedJ/mJiOIixPEtJKDc//CclG503Jb/TP+flxrf/05dB+drwiQym0wh0ivOqYUBo2de6WlqJrZL0&#10;16SxOTIf9hOLOfC88jk0PSgwYUfIhmqqhDazJDVmzMzijzZXSnfyDLqcq3Y3JVS1uZDv7OoaHR5Z&#10;194K3aOw8mbtOvgsmC0ES/6G71KuccnSexQhqD6xHU9lWJpv63wdLDOLSbN1u33J09lIBh6VD1Hp&#10;c7GUiB5IDquPupxa5JsBQtYt72NIGTulRsl7rptdUkQvTtACWHe4imm7kJnr6WpnZPGsZqnVT6Qo&#10;4G9riI+CtaS3A93EEaxEEqpbfsCkUL0pAib5/ivxRJSUGZ63Au21tda/mwwD5ozar/KQzGkdsERx&#10;rYUMlWzauiR8csv1DIoe+dZaFB4bouDF09WkQGKrGM89eA7nciLfNLx1ZmKKp2bRUaMolekcAc/J&#10;XCnZHiWJd2kuCbFLdmmX4Z9qV1G2JMxWOUfiBQS1YwKto3x/4HeTOSNX0dHayghj2oB7SWdUUMhO&#10;qtCEsXdjkvJrSGqgiyAERiEpBiIbLHgMggK0OHyWa/iZD0OIdm3upbIamqTJyak1zfVRVdFb30vt&#10;I9IvyLypEJmWCpXqjL4AHOypWdf8GVetFKdmWgm+QNfy1Io0C47mk6pATJELN7DptXfhY/v5A0YK&#10;IZkJbZmRauzNrBCxSqCxnbvFbkRegT4s1k9rJ7TgzigclNYIQAp+JUd/FXiY0RFk14ZGp9KZ9J5t&#10;G6YwzxIpTkIz7tl5kFgkapchS5zP5YjDyB6qQKAXiOVhkWO9wC+LdCfrIuTPOltTRFopAOyM102k&#10;M2Is1/2bei9T5xoYSWxZMKOkHMvnhv0qPZ9oTNKdi8pbBR3Mk8aC1SYGugXQH5YrhCiQFi3mF+bS&#10;gV3+5Akuj5yUf/tk3ezf+kh6aNz/1g2bguefViRkcdxieZEfrCl3pjsLGbuzpfVofyu5IGZGkY1Q&#10;MpcmtihIp3w7vhZpL1JheQWMORxABh2FPjI+09bSSKNdeNDnSCQ9OxkP9OjTH7xn26b5uSmkt76h&#10;YZpOGKmkKmaD1ayMjAEkHDilAkQLk+jiJdIVvlJKXy0ftKl6asPXto2Garzs2ZX3xmMU2NspcE1A&#10;FeFWW3k1bwjWzCp4KXHbWhdmGTcBXY4pe53WMFO+nM76mrY5qGJLo40HsDKcmXf+zIXMQltLyqjl&#10;0RQESENzC4hyeH13xzCFbQJaiyuWng6Uk2JDIk6cBa0ptJzoxlUhgFHH02HZY1BQOQodHKSv/A73&#10;iaMH5+gj78BDr0E7Z8Q17/a5i5Mp9aLG9I3Q/pAAnh+bnRydmBkdY6jR49azNOgA5RuVDQupV0pd&#10;KNYt+oLnze95psWTBd0/8ZtwaS7JtO3FZ7U7X1m1dMAaU9rWbayVGrA5lrdamg8rkNUTcYCsD7Et&#10;SCfzJOgjQhbWcFnCwYmlgagnAn4GM0d11dVXXQ7wG8ORu5vNGk7j2b2eQdCVceAe4CJtqB8bHW6v&#10;V88kpCqQHkNF2881TSZWilNIs3pNvufqdBuKUVu42jCxojYOLFHT8cbzZLqMr/T4Jt/S4p60F1i6&#10;2ICl2FUGH8tSp047qB9yKWfUd6PfdLZ8YVfqdp9nhZ6zjtAQBjI6Wfa5KFmeKtCgdVgvoxNj6fl8&#10;Z2vD2o72M0N0PkVSxWu5qDJzUYugR/G/sE+UAs3nAWxinmPYcFFg5UZitcxMUDwoB2m1MHB6eDag&#10;Uya6bwyRZVMjUXSeCEYiGKyzMlZ+JEV1hhvX7/Oz87TCAseqrc2wOrbCNd5m9Gg4n1aXP7NglK8N&#10;X44lI8RnyUWfD31RGnWgJTa4pCriLBhsS1YoC2tw45gb1XGbiGv6bTXznkrv3MpSqi4ua9Osbdnl&#10;Zmsa/5N6XOFHMYB1MdZ5xfZt24cG+1Gcs/PPQcqf8pF94WlBrpKrSlLa3RSLdqbqrJzMc5waTR0j&#10;EmyeWuamghjWQ1SaW4rb1ae+RRYxSFwETeR8kVtawKhV6blaNKNluJupbea+SagFYUSWq0HyXxVF&#10;xSDjVNypzZllnZRpMjGX5rbTaEmJUkJhTdWAmj9KgGUZZltGb3ZuBigXYgqT/Ym+gXi0lmhsZwMy&#10;n+gbGuV0w4P9sFzg+4+Nj0dWaAoSmZnNEhxQmZ/xrpH0oR42vywKWOVaVUNco3avi7lQrrB/ZNzT&#10;FrbaTIL9/ybC51S9mM4OHIiiMOhY2wcSNWIKkvooJRUwYakahnyc+oyZzGI6y3MqrUz1nbAuZeGR&#10;Z6fyTCMVf1UyYMoDNS7B/gpE2eZY9f9CPEIrI/fZFwAHY+MJOG+9ClCa/kMlNe25xc8QrBOa3UR9&#10;uzeTErEOYgX2T4WlgarX11NgMS3tBU/vj/2S7BlUlZPnCYAh6wk6whlShW0YQ1DB/rPt3QwcS2A7&#10;aEQoZayqFjWmMgtBOSPXN/bsZSJumBAPP0sL2guF6jfg+C5+4jETNjdfCR57cW1tUGR96PobPYD2&#10;9VUaxOXsSDddwOHqEMNb26UIWKkIC74r4o2oIZuLSENjPb8lJgvDKElfkIkcOjExhdsDQE7AHvrE&#10;ZzJcmgijGL2NFka+dh4aUYqd6eii7SgqGudap02WB1Ccl2dAO5dslfPm0FaIHgEsGJkKVJ7kRG5J&#10;sAa4hHBu2fzixFxmdDI3n/MtLBC45yQS5XJc+mF5EL00i34JzzsoL1tEC2n5+vbs822kJR5DcO1V&#10;hixTDEKGaeCsuHkQKDn/vWaaBSOfWpMHNYiDWn+Cr1hToxF4aM+REi4zKrli4OTZXQVhPjumJFj+&#10;UP5sbsb4vZUe2YXVD3Mvxc08P8aEtTh6rtSLqHON5FlrxDYIO5Jb9Rsov4qbT36MleEEg2kVZUoM&#10;ETFk+YosxEo/eZ3u7/MHpKKFFQj8OIDBhEIA67myYxI5FTJHXYUAw4Z/5GDWLBfiTtgBzspJ2ayU&#10;FGXpMzfHbayedvbUOKLs5Rw0pZePoV6sZboTl5aVa9bn+iotuJJ1XrLIXaPrc+FytJCoI8MKF77U&#10;WuNZOKBUJiflQfiHG9A0FMksg+icbV5AJfB+6mKQ61HgSWs8GW/awYynWEwRVi2Pr4EZ09TUgiqE&#10;k7gMvfxcH+6c4zF/26JVO7qaiNLJHTTBk0Vhro0JaCCvDjeQESUr2RFXSkSjLM2wOVthKdEpmuyc&#10;QczLBrd3Dc1ZSrKrJaGiWJMkVq8TGRs6RV/p2k46opCDMdhZOsRsEjNXZBZIEO1W2ZdsHWijRBmP&#10;kRiXe7oKfri9rSW/TCiQyhUqPuvYStZ1to1MTQvzvQQ/rdDgyDHteWnhidMdrlR/ChWSGl0Ezmwy&#10;kWLvs9IWujCQh9a2sZBZeujAEXS+sGyoYasGsiUe/GVTGUQSjbjfpNwPcYkvHs6/YpHAOS3pGaSM&#10;eVDSS8NktUSmQ4VSJM9aJv7PRwjO0+il6Aqfl8Isojq22DCfsPexUj0SbJpGNRy8PNTv2zF/W/VA&#10;YNWU1jpH4veQAbXm6MGdcx4BqE3bsZGTjqZthqc8du/eDbnVeU/lMJjn8eKOL1zbqWYI5t65tuAq&#10;gCNNrVraxe2BYmW4UIGlkrNllqVGxb1AbWvaF/S8OpU10yL0pqFwHIvr4KL5UY6f9h597oiX9gpj&#10;zw1ipqU3ReslSJFgPPFVgJjwSmoMpGB7DGIZBv0Ejy4cGj+HPAjtIz5xDA9rdYqvyRgCMSdkZxpd&#10;nhXIfs4GXQxrjRpFMC3ZHG07bYNFPSzlj5/uo3ZfYDWTYNuF3Dw3CQ7287PKuyS+btKcp9R9/AME&#10;JrpDPcH1h8FTAsI8BHc92c1RCWd1+XlmUNlu/KNFolyjl9xQ7szLmT31rcCvwn9S6kDrQar4Lmxc&#10;GHJAmTn/xHd8xIFfMZT2T3NkPYOgLWAVT181WsXtWDNhuQblV9htY7Q2qoMxnqmhs1f5A7h1+1xf&#10;usOK1d09zeTZ/SaFNBLEAJ0kFzNIN9rq9Tng5YvWdL7/wp7XtLuv0mBkDP4qKXMrwkgPfQn5eYLP&#10;lWnSKyDQKpr1fiFT/IE9o22laB35eagGVuzF4j9efyTlrTyWLHn6x3I4j7CwCEfFYis8H5Vg4BbA&#10;xtEoE+rvObEI1QBQE42CihIrqO50ZTQ5OyOQI70O4SIkaZ+n+SjJimw8kSLUSBwGdU8ToSdO9WWN&#10;UpORBFJDXww3X8x7N23t0u/xOs8GWEhRa8HdvKLW578EgvS8KqEqBjrMMbUPdaRLr+Kx4pnzVnlF&#10;UGHJaHmyqfRksShfBuUGsN+o+1dqBWOoAvkcxq2FfAOvRWyjUIgpTiL5NvCtq0Zdh52On2gPtJCz&#10;CQQzEsBGLbYo91kWkZm5Lg1Sq8yjeq6FqYnq6Ogwd2pxmF6Kz+JlgxP8Oe9w3z3fePWF1aSYsLUs&#10;Iu7K3FLNACh0P0wiKw1XyBqhCNXt55E694RFWPBAGpc5RQIP4jaMwzVc9DVq5m6IGmVVBX7+oWvl&#10;4pOKy8L0gOTeiv3Q0FLKqHn7Svkpj7Rq4gHGSM3blmFbh9olC9YiHAhyPYP5Z5kMaCgoNeNXtEMm&#10;ZkiUgvwaliAARNjlp+fSqUSCnL9nwijO5w7UiseYG6m2xgQngMazGot+NY3AiZePjUwMjE7BZ2RF&#10;ABpheIWYUqcZcskuqWo9vXWT9M9dbQWvopRzp1FDhRhXlakBrQaNgiJSWHSKLxNTV1baGeZcowTi&#10;5ZX5Lm2lTeQ8pX52KykL6fsPS1pcEmnA0UDvkICwn6lCXYEUv6hCDbwh7AL7DTudKSCHbSCvUoEB&#10;OaqxL5gf5SACQ/lZkWy5nvPb9jWAAZHNzDsPvNCvP8bLVcPG7paqgkwOhQnthO5+WXW9lTSYtcCW&#10;ogogUUAGT+dSXty1gs59LrJ8Jd5FrYfgpWp/mIEdZOSRkGK0WwNVrRC4x15c4jWABhCwOtLgKmrf&#10;FEQdXcFbxK0IsuWfbpT7nsl5wGDJ/llSwNttGLuW+tOyOWKfYMMotKWaDAv1V1ZS18yROJesNpEH&#10;AXmlGgA7paBKahJMZCU5jD7g+LKY6ROTM26X+ssiEPbuXOfSRavcOHk6gyLY8O33vr0ZIEoCaMy/&#10;Bt8l8GUwBj1+sBEUlXwgmmWwE5eep3yVDvZvfW0wSlhIgoir3XDwoX0udcFhVArSL5pjTaC11yud&#10;aSlMS2vYTq1WY4LuCFJLqtbUm8lCYPNwLevqFKCxA+s2uEt1L0ItdXa0kSwYm5xR4OUZ3HXTKNpz&#10;q6pe/rIXp6dVN1PS69z02ubk7jWdEUowjcqMo1EiBM4NS6Ntxu7QwiPyuZTEUnjR9SU0D14+YakK&#10;U9UG09UGp5A5gV/1kTLgEVKl/QeOGuliIUYxZRy3I/l2d6qYcLVKC31ZPK1ZczZEhjBwl4BF6NE7&#10;CYF8oqKNp/YK1hM7g1OvDohWeQisPyJaasaV5PHo5DSEjxTtc8OUdEWiddQKUf1A8z+upetTZA7F&#10;n4OLFH/XPWSBg7K5sWnDoVBVNTc1OzCZyQvRI6NCrqcKPCpKUd6gCKooQuqsYTu/rwI3SQJAi60K&#10;6XJsbY28HtI1nel/s2+K9RIatgCfqCoKW17FYmR/X5Lap5PvktCXH+A/9FIIlrT5XjbCAWolWLmy&#10;zNTtVk8XzJmMUe8WLYmz3d83fHsWRMrazTk+RE9uh1laJBAdp9lw0ytYTQLqw51bNzml6k+vL3y6&#10;Fzd+Ubx2U7L2lZdd3pvqODw2klteDFIVodCNuzdXrS7JPwikSnRCMozMP2N8bXGaNMqtVnmKx4j8&#10;5r2RoS1pqdUg5qiv1bqb23JFqwS1diclm1xBCW4lgI+uIgCmmPm9TE4cHn4qs/udwyiAc6nBk8UH&#10;Teg5m1rw2dYhsxxjxU/u5Peci25XyKxA70h5aBUySohOBXuuqCDjQ/k/fPPpmZlkMkEMlRoiNDRE&#10;NIrfA1xbyk9OTmMjUfgJZTH0erTXmp/HZFd9Az+EmRpWi77JGUfMue7AKOdZ3D3ShPoCKEq5Gyku&#10;5T5pGsiitcM/Metr4c7zmLmE3pPNsh3k9ZUl3U0YbCvz05c8RX9TsmFMg+oy5YVw58mKxbXMI7I/&#10;rmLcYuGNgBZBrkubXbCzGu+U76duJmpqdRZ/NrPFbZ4EGzItKT2qVLatHJN/5omsvoc1XP3zoQw+&#10;67LGTTDc+D6bt2zoHx61aO5TCzm/WxuN3NDT2k3krHJ1bUfDxevXXbN9+9aejsaW1guhV6eKXmNp&#10;prbuUVJiCU4KNjAGlHGUJAn3u2Q2oACSvMc21eNI2AKHkmPYBHR7DE+V8vaGvpBMwnLm0Q+zGoKG&#10;5e5+2viIJyjwvmWJB66BbRFBQydTaoynMyTrnBJt65epnBT1y7ph+WR4Fwo80J1maWU6v2AkmErv&#10;s9aAu3HPlsiqHBqb3LJhHVByGiA2NbWOTo7QnSIzn+3u6hDMkOLocDW6PRaJaPczEl5cT+qG2GaZ&#10;MNC7NeGaI6cG6LHiYy89oMo9KXIXLQ2WS6AJuv4udzrLZ8wOUDgFqTDvk4OtCsvk15PkbvCYDWNr&#10;Q3/x9GdjLH5Cly4PCD5ZkZ/3if/Tb1eLz0wS9/RtCWn60KJaJFLPUmjss8wsB9AJTlEtizKU4g++&#10;Q2l6gAAYH7c5rzisGhbGXQEZ56+zFeHAJpckRz7wCvCMcKLH4liLHa0tA0NjHvx7SjEnDrCppro7&#10;Xk1Re3Z+hlIBHLd4pKo5lYLNZNvWTXXROAgWKtBYPkEW0RaknVKYfd57nY4nNblBxBf4kx7HNKwf&#10;KzFwEKzpfZ0NIn1xFNnMABmdz7r/YbOkKqNSXsz2Zvu/SYvaKRbpKFjAjiYQ2a/mg1Iko3j2s1qP&#10;NXSIoIy2dZgnauk4iC/oCA7q09jtmIqmxnrqUFXHUYXrWcjksnSzFel4IgElC6Tl07RGoaMgvmmk&#10;dgHvkhaV2WzPmh7e9/aum5qYZCqz+JkK7IsrdHJsejyTVS+YopQrtAcGyWCnKlYvS+PbOpGs+sHB&#10;Vybcrtp8KyBWbkonOA41o156QTzKnvismCp6oVZCppqC2Q9WgMm6S3m5WLvO9pd/XvpWNknRqnYH&#10;MVgz8vcVTDBwlSkjdawM5pFf2IgHeTsT0CAu4Sf3TdfWQNA4wFqt6twyisRC6pwQAS7f9pDgJrXW&#10;zOtd09N57FQf5/Ww3ZNfXGdDNJZSq1rZW9iUC7iQi/RZjyGiSYikk/VEOkD8Uk/gVoqiIWYhSHaF&#10;QDSx9vyOZDgIlVgw1PJBZnnL5XOf38fRNqCzytgCSoGXLbFQUMysXb2suNNNdI2hr9hS9tT8YLNM&#10;tW1AuhSAyK3TkxJUWm5mBxYNHlN7BFjyS3Sr8myGDeMKFUM+PTiUyVS9oigWFEskGsQIYpsPbr0M&#10;bMXVK6kThROR02Icor7oVDEyNoU6hmoBIP70dJpezGYt2RObJlakxz6Rgit95dJsB50j5UXrpSTl&#10;ajqpbL6rYyAGJSCPLlEcJLeBXGGYXS5dW7Rm/D1WnFnCQWbHv/WgdblC9EH3+KMaxZgfYXxAxc1I&#10;o6xvccn8W3PL1IpJ/LqGF/csiYUNhJXkML9csJ2Z6PNEVi4N0JRgnKaYi+JZMe4oDEhC7PYc0qj2&#10;vlxIpouuWgC+NTIxheoL1NuTxJzfLodXMDmnMgtqw87GTfe+xfmJof70+Mj04EA+MwvXUU9bN6eY&#10;y8wpoaaWsOqOKbmtqsIf44JczirQlHLkIkHAXypTywt2eh2AlaJVr0y4LRCOlrOhtWqwNQbdPBY1&#10;xpR1K2ixRbAwI+VKqmTdvEbt1LLWLI7psEOV4YFSNhNfBF7GPGohBx3MIa7FPXpjvwiN88Dqyi0/&#10;eHF+oSYaS2eygh1WRzKLiy2QQs5n6fNBtICj59JZitBy6AALIAJyb2xO0S9hdHwazoXZuTQ8T+RN&#10;MVowFKm0gPppYGLW4XIuuIg4MspG4x3ZyqXcIdfac4pC65Fv03RndTnjG6u17LiJgf74Mb5EHLXr&#10;JuDZVLSFmM7T0KWoua0Ffftk08VFpaTsyw8obgylA4phI9f9dh9GIiX72wzcs9uNL7lyleyrqHTO&#10;YC+33VZjFER1FDrVSrNSAHc0ReMG8z/gY1YCmimvvmQuHIHOKIo7/6Q7WaNRfcgnqwjR5YxDFfy2&#10;Ze1EzDBhUrKEq8jnWmbqVGPmiOwrofiVRzRB9FEzHWFcClYvpASSYehtKYrbn/8oHMmNGlzTmDv0&#10;sq1O5C1WgKN6H3dyPFNihHFCmTvU0c4GjQcLQXF6M+Js0m0WtdWYMrOmz+qx7cEovwfWAmU7SDn0&#10;GzwHEUFXBJhKU7PTWEHEyOlyCJ52GopTq2tubGwSpgyaEHlOAJ5X4chdzq821MenZ9NS1ba1ErzP&#10;Zhe5+/F01k3y4NFklBvNpz+pQGNnp0ERGPuqpPiD97otSY7GgGojY4ApwnscjF5eSOVxgOBlu5yx&#10;DpXLqydxFNE05e8JHRc116Dlutx/6K9A4o07x1ArMh7sQxtQyw9bSE0fWkhLCp4USWnckVGT+/Mv&#10;IT1tj2vq3AweXU97i4KVVYiddz31STWCMVmnFnKir2x1xZr29qs3byc0Rp8tKmIhkg6andr6l6oT&#10;5+BqVl37KrJL6impgJk5tjrfcn6B/lTTk3KqlpbbW9sBJ6HQHTprOSAtEcskaoi1+djNqMWNXuah&#10;mNAFjrIZHFgyqEY9jHKf/nQ6ykKqJuulmAzZSsN9KD6jYh/V/cm3NPvdE0AcLVC7BYw5NVdweLOk&#10;0W6AkzK8ds92bzCnFlbH59J5nUClhiw5LG8y840tLZCCCH9AHJDKLPhVIIyvqVajLDzXJSp1MhPj&#10;E5T0k3rjTDROYRRmM/N1dfEslMXW8I3dB3zi0BRsFiYe9kdhRAKaLqFFDkQXHgmGSY5LNv8svfef&#10;S9PbZBGi4fx6nMBYDyoN7LlMFs2SMXtQP9SpXEY9FS8REdTHzmIXNiNbhoEONUvmHLVtIu66XwNq&#10;MVQT30DLupQHgVJZdXoAyyrb0hToSjhVMwoNSqqJ1HWd+f+cFWWrQjlkO0vJOvfYqkxGww5Ia0r3&#10;2uOwd+eX68OFeLiiuWp1Z3Pqgu72i7q6dq1bc91FF+7csLazuSEFH3Eh17Npy/DUZIacH22cCiAx&#10;lucIklEVI8zVSlbF1Ms5omVzM4uZTEMi0dbZNTI67OFqH0rJsgudhV/4T1G0tN6WyEVbskYMQdZA&#10;Vs9rVrJm14jUSgvA4F9yDwBHG2RXUE39bbY5CTddRPYYYXVlHY07ToAwM74DrWMLXjfl6SezalTn&#10;o73eDHrSEbRGnoOVbwmbIpwFG0OXmDj1QeGF/KKq8jSLYdiFJDTE7qtrSIgiuKDtlOtJJVEDmDf0&#10;ceZMKl+CLsJcf5oKcTBdQhM10cFpalnOBgrVxJ55dNEK1ONZLek7uUmpyZWtDEmKmSUOgCFoFVXB&#10;p8m9bc5KeBc1tY4txdptQzVtYt6ny+hZrWzrydSAqQAlvfTmyVEXOyaQRVMZPs+BgS4by9VqcFPB&#10;kcGTFLclNnlNYuAtBMrefYAnv5AKLUjtyCobdHOLCxlixK4TABXNmLOxSIAhhKAHfNzqEvWa8Hct&#10;41dFYyCn6yOR1hS9Wurvf/QJaOvUmJgcIK6FGcayExSdkAlI0xF2DiW2pWXDjY3NHAbG2o0ulywT&#10;RX3rmljbqO1djF+OPMpSoS4JMF3hQsUcrFrNRNwupKtgBWn75JxQupaFPoNorgxrQSaUTjeFIG/e&#10;h81cz6Lh54OuPT1wyrVWPflQdJ31m3CYXnwzi3Q+5BlptKlWqpwGnC1dTFnVkCBQD483TAEE37Dr&#10;KnpouV4egc9hUJRXQpGRLs16WFCBeWWVRtKGBL91Yh7MlpsbetkSp6+LKe+y2S1ZxSZuxVdR4l2R&#10;+2yykkSSatrFtb6LnO8GkgtzsmWa210xGYokulJ0KXf1GWwfgZ42CLOfyw6z6Qzuo3jqwF/0/EVp&#10;SWiyLf7vcQ//1ZOv4tod2eXOFCbw/cQuhOIoC7oE9HRaWlYzeHakihuT2VS2ME3EXa/FjEeW9kWp&#10;2mqEGFZmysdo1BKpVKEuzSITtbU04CQ0Eo1Ri4Q85puSzB+ZdkJyqh9G5rXJOurNRB9Jq45G1UxI&#10;YufGt1aajAdxO9I4DvoofE1BSihnesNv/vq6C3ev3X3hhqsv2/GSGzZ09Y4c7xM7vcyw2tUqymrk&#10;LBKYQ4kq+WlQex7HszkWLzeT2lay7bGy3Iqbh6AQYNW8hto3FgZAQAdJtsV8LLzry8OMKIHG2K9A&#10;byroF0Y9o9SXMMkIrSjnqoXtEAaiK0nfpGbS6bqoWPqhOFdez6hXeAjqhgg10skcxaNgAAxHRCHp&#10;uIQxsyDnk5v2uXC8v8txScpLgsGHKoc4V7qCFeLFcvKgRKypoSmpeZNxf5mYiXvDgA8Owfddtczg&#10;LilmV9tuxlj/sbMcSAYUOW8lBKIpSQ3SrsJplWT6PGveBbe0dfiK4Z/YqAa+Cah3S+stWFJlP/GD&#10;+Zy2uj7r/KtkUIHygstF51TNSIgGLA0QdS4XNiSjNHNRmjBciNWIARvcicCoq6ENuy+RwVpZOY0J&#10;npkfPn1CbMVpCMnYvXOid1FFbShRG66FTItprKnt3LhxXjDIwlR61mKkunUPhxCh0PYqtnEyJzUv&#10;/5WPFJY832HpaPP9JfwKBymlY+K6Wp+MV0+mH370kVMP7lsoLEcU9hDfi+Ze7pFJhpn7Ss5bg3oX&#10;2eBaWOEWvYFbzejPHdqpwnBrQEkmyCKPReoLHNfh+ewUHKCctbIaTczxggtVVWK9cId1MbyXFWpp&#10;KXn2CwFZId7Ch2axJBhGEfUvrkzOzPDg1J7TdQljrz4RJzEIIDQ9m530ev3iFNcarNyZhrzDlL98&#10;rk3YlNTzT3wz18HFwzBXGujZWOyjJECoSN51bDFwpLEN4qqu2z0+UZI2v2RJIkt62gIM/pVvjqXb&#10;1inMFA5u13S+vi1lm0uP95RRyNI+FTxVpdZGOdbgySvh7LUNGGOmrd1bsdzJbjUYPV/9Qk5JEetR&#10;5Vm4KSzviDZltMdRaiMZj+MVMXqAR5O1tXNzU9hfFuVYmV8wzI3MkAqiYPyOMBkJXSGTaugxwhZd&#10;Q3rEk2/SuGYQS+lapV9H76bW3l4lac7OtqwaJTXMoJCxbiAYQtfp6nBDR3f7ji3ZmvDSyIgmye5U&#10;al0j6IaGnC1BSotaWWgCBRnEjmJhe1s0gVaTItNbe2j7XGAB4r7c4DQJMDAski+UgDKkCCs8J4QR&#10;GSQYZWEUssZO4h2g9Q0n58E5DCmvjdYIBcmPQgABWOcyukhF88iIiDq2os4B+xc1s0RFCIWzgcLA&#10;Yi2OjM+16/Jztv2itcO3TGVUpKu+DLRH+bEOUyraIG50BH97iv38IoNyKS/NS9G/DDzCcun09Rck&#10;3m39WVgmkLWya581WkorrLQGShcqheqfDgR+1priKTSywYiYOjxryjuYIbDbilFVAIEw8nKPVBUh&#10;FkR8M9AtgJtbymepQofvJQ9rayFGNxU4RGJ1Bu3IUS+7CDG8+VVk3RS5V+2CICU8KbqPyl/QWqwW&#10;wWsp3JRx7WAWVd9c9/53wcZbNN2DrdVC/hojKWaJr26XJ6gyBczZkpHI8KGD6CcsH5dQm1sR32ph&#10;mOlpIi/1bWAewXQtG6jADnTYYiOxDLQl/9TL2L2rYM3IjKmaNitFVmx1tXodkiQRTQ8Fk5A95rgl&#10;xTFVH4x5Us1H6guHWZUTdJGOF2CMF7IZ1n56QUYOTw1rHD+FJEV7WqFiBgK6oplqK1ZSXlrwJcuk&#10;XEhKFksJ2VLUnFJYCCtcQ2wUVqiiv6V2LZhh8cAgC+7xci08ewkuFPgFRUErl2DXiqVPSpbGeceU&#10;bH+X0UC5GoaYI0t+ZGl7KlNr57wtHey7VWlBP+XxugeLK7hKcE/XuU75iikgqO26QS/LWOHa0ykY&#10;gpzFlRCkuPPLq6PZ5dlcIbu0AsHI9PTECPxRNGwdGW6pb2yqr+9sa1lDs/HWlqHRkYUlxV7YcOXR&#10;AUqRiKuwjDZGjSn+1xCjV2AtHGDQlzl8CvZpAqWV3ZdcYqkiCbSbNB70UBY98K/NtffUgfmTyOzt&#10;n/v3KsEfWYo5GTVmCMn7oCzNuP29qlpegQ5nGCyF7HhDA4chlOAKkW8FH9WOoYKlqgs7OlIM6qHx&#10;dMayMwUCKEgwwStkFFOOAhcgy0gxqwAcEVg360eedXp8fopZQ5BxHvCKSukiKhGqqIDJ2ewrFU/x&#10;yNQUA5YoGd9297acbUIC07yYinFzRXrK7XKb2UBnF3U5P8f4rLWGXvKtbUgtvqLlG7D9m2h6vY7P&#10;vA16Wa1QSZjOsxPKZd3npVz+SsrV35QvibKo1vlW+NMJup/ctXK5afTk4/0mPaRq91QKaGoQtIXJ&#10;89fn0QiYUnKN5pKLEVeWHzqG8hg8IwpYhMSD1qMQIoFB/REeFZzFE5MTIISjVWFobfFIockE2OSI&#10;MoKl5Hd1k9Y5lw6YJG6A5WDpT85MWarRwGrhyuZ161s3bS5pUM2uReANw+EFPkGNswpKLCbA3/BB&#10;9T38oCB3bpAaLJbTGjrMM8Fm2VtTHoXDfQWoDRV7lJxOj7Xr/LoPVbkrgu5efpFyERtrStYafCra&#10;GRzzSNqSWUO4uUcAuRbclCe3mFcH2qaGBlFpAwEIrdZGonAlJJLxialZIWcs6uJRGq6uPuXLhdkF&#10;GOiDqS83SEo2b7mkBYJuXqnr7/OknOdMQgJgo8nG5UJo3o7qLZX39bCajaP+sjiXnacYSXwGsSt9&#10;5UJ83suF2wPV7rOWpLOUq382Jy8/prSKnkH9F5e+B4yCtJHtG3ou3hCfsdSTWiIyQ1H1NMOMlvi3&#10;piBjQBGSwysS35gF4OF84q9IB7KLoiL/CaIF9Yn9Ob2wqOwp6RsLtvDHhZIrsjbU7aCycnYejzTo&#10;hVAdjlz+7rcYMivYQG38Ld1m7r+li0yKLcgX4LjC4du/+p/VeZWPeUrPrBqPiOtuXZhMHbjVw7Mr&#10;fRUgfu0sNKj3bsuy/u3lAAqekciJ3w8pzxkCIJZJ4rYwcnAxIGvi/CxX09pqGsN1+B3KG5faejiL&#10;hLWmtjoZTwLIZXHOzEKMqvwIl2tI1YMDrakGRlrIL+SIVJYb36rvMa1Ubqu4pPptqkhDVGrmjjyV&#10;lCcI8PjGWHQFDbNl1VLml5dEtGQi2t7lWaFAuRclregQPKV0nmeu+IJTGrK4Ql3u/fXkEPuzlPiS&#10;rfYjji8LgPrQ2JIzk9U5HlZDa9pajGhkOVFbnYhGuzo6ejvb1na2tbW0NTc2AlDB8la/TeTbOFdR&#10;6vCREWCbnc3MzMHmMY99KluoMjxHXtStOGlAueWGelUmHhbMublZnhuaAemzyuq1l16S7OwpSrPd&#10;knCGQYxFYWP16wXsSBOHnOrgrVSZ2z71g9uMWEt8WRboE4GtZ5p8XLmeSiIwSLRvaH+w4EkwzZyE&#10;sGAJ42yhdIV3VUsvWSS3Ju1GZc8MjrXQworBi+mAoi0Yj5T3URaJXUYJUa9uIVW0uMjiAfYCjIUU&#10;KfYJwCywK6wWq/eTncYDCCZggCLwt+h/F0cXEhdcPUJRwFxV2ZOZlPtslrmbvipk6phRXmdmnK8T&#10;N1dEnYd9SCzLEuGiHJQWPys1pmOKVRTFuyi7wjPKV/le8+S0/3k//ZEHPEvRP+8w3zfOsa9MK5Q+&#10;cezu8gK9QdhzQeoxGDna35CvX17MY3pCIIqrhImQWYAYVqdX3WAh1NsAnDrJzzV/UI4rtycPUs0Z&#10;SBiaIsfaUCLW7kDWAuSuypUqa4K3BqHdJa9/neNYNLumqsXmr9BQ0HwCw9da04uJSbzVYucRbeGp&#10;Bx9QuFOFubI4EDxX3ApymzpxFS5P0z70kKLbRRZQs3ilp6Xc3LfkqcVyvG5FcTcYJMFYGhGALBbj&#10;yi7UxmpzqsYHGs7qU7yc/xJOUZUnEVU63lhveFT++t51GfjIMeXNCtdSXwlVR6o4LFYbRSwpkRPE&#10;q1ygXbjK8kG+AErzJcSPuZJnZ9DWgAQXEa8kH2SbnulsA9/pPaAiRNzrhk2tyeovJoPdZyyX8ucn&#10;a8/iV89geDzDr8uf/5kvEhhwPmTFYKiPF88sx7xWHpUI81WAXCBARkHi5PgEs0i1PyxQxmkoDBY/&#10;SIZDm1rAjaZwuWijTL6aU6It2K4Jp1DAjo5Sv1KlBixYYuoKixkTV5wZFLaxkVRH111ykY+1Pwh6&#10;LtJ3ujKdpX5JirYoi2bFqIKTYmE051I+d3LvAyaKJriWlLOXongc68Uv/NNwUd5XqJz0MACEuVkS&#10;CDrL1QFCNo5aCJXhdD4/t6AWPHYkFoscOasLqYK6Vg9lsR/a2uCoeCDSLS/2HiJQM9PTWHFQJeC4&#10;cwpgP+xMLFqWDYS5XAkpN3r5YOoskhtYLCWz9xwNVQwHS1Wfq2z5LZHyRgoAzP4wih7t2Zbf1f6m&#10;Duyu4D3eYLEmw/3ztdyk82Msz0Jo/791SPli8In02ougyYHJunqICbOqCcYWX1wOZXEoC4Xp2bmh&#10;kXFskuZ4tCle1xirTdB5dGl5e2cLjV8b65MNqVQ0In0PlIqYeldrY29P9/DExCKAkCoikquw/iws&#10;gUdXfihnrCd0Luu95LLLXv9ak16zNZGe+Wxy5HQ0HnlocqK+ucV0s4GtyFBa2AZhttbyVN7l+x/d&#10;R3tOj8b4fHOioHrIIMouu8BIzEILZEaIyKLN7WaM9JyhbXmnRJKnhKXaGZyKycw8uAP/Ocdw/wDo&#10;UzTpzS3TIyUZTyC+ZpJVoAh4Ci4Xo+cH4GFdVB3NKdSHx0LNh0kPGIhIrLmLNDKPYN4omVoSZ4sT&#10;uNHmEEU3a8vVk5ckuItVMlqQb/7QKbieInULnSjhpZ3TscTmTckVtVEqi7nZHmCZYsP5/P+JlJdv&#10;F67OS1rEx872N4mMJUUDj1m2OH+YwsU89XYYJnDIsyaa69BGq4lEHVxNajFtniJGsLoIETleKcxk&#10;0gbs1lWUqzPTVfF1pDwaeeG73225TomU4Fah1empyUd+eF//cP/2K64yj1+pWt2zhdU1++7IrhYe&#10;+c4t+fSkSabDQxxdJy1bkmMropMOEzTfJAVhtWICibU9vs6mRVZyfC3PjYyqVsvAyWlMlKKdw0oU&#10;/bREQu45+xULZnJ6FgaE6ZlZztHa3AKXUyoeo4shZ6ZgglY+aEo2RS5tjb8hdMYwVCkGuxAczrih&#10;jldxUbaxD8yVUnShXF+6A3qelPMZCpyUs1AahjlWAa+WpqW67Ols9ARNJYym/mFB9MUmxbZbjeL/&#10;tzTz872b8r0vcMCLyAUTAk+iBC4y4qN4IuFzU+3CYdGTCXI0kkRL2sQzsObkQB9m6AGNwDDrhGmJ&#10;xQF6wZFtSiUbk3F8NuSb37JOFKuxgLXfPqrd0/jKXFi0G2O3sK6zq7UzNTnTlKoXj6mlijAGPBjC&#10;bDFDsVR85PQpPjcDw8Qbna2spPQ3JrI5V6rhdTMDFU/61q5jtUK+HpQV9y/lm8rW4SuEz8iJhCf2&#10;wgur9tCCUXWdaoDiMWtn7q2lC0iq4izuPQPbgrICgyRWl0DWVHIBhpFmDyKP07ZTXUsIUoPDz43W&#10;QvVB55jXNjKBQ1HU8U82ZZ/8CThbewSV1WpzswiBW0JqTWbZeykj1AnGlogYggi2mZ/u7P6/b7G4&#10;Aij97XJmerS4Idr7SE2RQdz1OiJp1oCGFZMa+2GV8AhMaFABFiI0gLZGJeJgUBZImWxC5pFaldHw&#10;IsQhO18EzQHqhvE1WHlFbX1y05VXMeUqVXZIGYjWWAwezVv2PnTs4KGJvtGGdWuFvDJP0X8lyyAU&#10;+u4//9tKZkZ4Hqto5lqaV1L3poxUahSobjEwIK/YOIEmtzoJnswXj2WXpPKc8ctlXruNWy9qKleY&#10;Fn2KdgyWF59YX+YIaXyKodht+KGHj0h2uQehJqsLQFposS0B5ntKQrkxUsg1kWp4APBbUklwXWGc&#10;e+56AauuLFdv93mO61k+cb7ZBgZMcKDmUTFywr/2ibK7hnHylVyaX6Xbi3uFUr+8UOwKngboD978&#10;P2+xlDREuaB75h8HMUj1G3hJRp5pW+Fb6NDC8jfXUFYHRksotIhGL4RETgLEHHWlnAkxYsGv4SFR&#10;/BC4Ou0XQTKR4K6uguRbBszyopzRKqMYZohjsY1XXsEoGxOL6FtkRuNfVle3t3U2rV/XtW2rmSur&#10;ES0WC8Er2h1Kxeoe//73gAnzKwv86+6U1rS1qCVhd2+mjEEGlMIU3bMLgaI3pv9lyVihpyReK1UZ&#10;UFFVulUOtTlxcco91eNYUQrtNtaQjBRTJjMvDKPFNLk9KVBrscsJ8X3ZHHA9QWihzqdm020tShIh&#10;3ZxihmK58Cr1/2PjE00N9Y31jRD3udFYsliKfuFZHe8qyV+l4Jgb2f4SmlwARw2CeaVnG976GtCv&#10;3DYzXJciXcJlsM2YfkEMbH7/35byctezfMg0uD7Ehj/hP0pbWtyAl9o00PyWtA2U2pFqhdM82G/y&#10;okEprCo5KqtXJqAApmq1aGVrKH72c5JNUdFHmWOKwMuedR1EBduOa6+XfJq1rdoJuxMCiDQficXj&#10;xFNQpUGgxKwFfRsK7fvhPQvD/ZbMN7fBlocR51oiyWbSk5qBbja8gN4rIGPGpwFXUNSIYzVyrYQJ&#10;2lbRUbxjSyAoEodSzOI46oHEbCCzZJmiLUUwiKmbP7CKyUaoJAKYVs2GZHSpsjvAtXPzVSrsj0Vs&#10;VJYw3ykxQfrhJLaSBf0cqFbJNQpUtY2whqnMKy3NWkmyS18ixLEqgU/N49CBvgD8ALcOzS6T56Mz&#10;B451sEUbabXP6v/jdrmkwUCRT36Ve/H+LZKtg02AItX0ZqkmXk7fEC+r9+1VK6EiNE8gTJl/xU+I&#10;B5P4UCDcckv2ypEY5V8EEzBhaBPV3NBAzBGpQLIovlHDccNdyaBUybNeFjAR4wAfCgUThPDcbtQD&#10;nHxkX/Ero7uw4LeTi+q3Zt/zwnAwUQ+CLcGjVSjCbSZKkPrJLRM7VXhNwmHmi9ekmp8qU1tr1ZwJ&#10;92UdXWOrUc2BYSjnPT4DxyPugQFmT0SvFR4E4TPObNrKkT6bpfCCkwjXRRuZAPd7dk5cGfmM2POe&#10;P12leEv5F+ZGB6LMPuVS60cWbVTFY/2hzOVWKaA9i3dUtMNkuv+/b7GcpxjOZqCKJXy+28mAkZWi&#10;wlg8Jm3oy8uExmjc0ZhKzC9mPb0vKedv6ImxXlZCmRVijvTXJQajkmasBSJunEvU84sLDCeRsXhd&#10;JBmPJWLxpqZGtmw2x7VXXWF1QwEUUfak1e2oeprUj6ldFZuaRwzOFVMAooET/7/2zm3Hkmw7yysr&#10;M1ce69B7d0vGNra4Q+ICCR4ABG/AHS8GL8E9EsISW0YWCKHtC7BlrhD2Bnm7u7oqz5VHvu//Z0Su&#10;zMqq7n3I1u7KClWvjlwrVqyIGWOO+Y9/nP7sT8H/OjrMnko7lxJCmQSRHgvToZpaCUNrMhUEfMYs&#10;DqjvUUPLW8DVJGaJd1brSxGQ0OGaKP+JqX1IFwOCBdoaSQ1+aZu+m7WtHX/Ic9J4VlcoZWxxgF6+&#10;3KPn23nLfmG9WOAf852PGEbiNxPHwhfhELlCsorIm539O2UJEzJ5h/uKgA65n2IRhqrWy4EbKMVR&#10;XENT7KIsWYJeXdZcx9IMg5g1sErtDZZC/QGsYSnpWDv1E+FYZh0wB07OmayNblMrgGcvb+x6voBA&#10;jXWmkYf86q6blQ1jVDoWEYZCOThfHFwsKMyDOSUpjnwDhi3SG9VOiHaKKnJaJGJrc53U6UjgHWdN&#10;Blp9Ga3jYlKo4JGhxv7rn/yMvV7S0Ljm5zfTz9liUHi1vjVmrBjaW659OUovKQrB7sNdpXCZYwq9&#10;HSrdOIeUjVZcWHamc7poJNaPe+ErYPQmQXd9wOJWnmwjI+sCNpMYwke2vcPUAoip9Vk78JZS+pk7&#10;Ivlw47ZI/KzC7ynwexr9fRhThSWjkkDXgkqFPnNfZRMEyf/KiA7iJf6vbgCqOkM/NSnv7Tk6wx7H&#10;3+47muFB59LfV4tXr17xd589zxgvO370BGCNZbHDQ+kxwvOwR5F1kmreXWGV4vwjqBYnJTqeJIRT&#10;kkrfnZzQP26LtYJul1FchRzlN7weF9nBfYsZgkDCY4zt5z/7WXlArhNhKqSpEPf9nmfCL6PQe4p9&#10;DpmOQK+3wUPnRucMV8ohOhBSeGiaIerv+TqxMv0KXATZIQEw88WT4721FI1wQnqB9+LhHHEnk/ZK&#10;2psgyotckHvVkr/L7d0EE9yBKF1O722rAGZV6HWUuhzJKA3aNIM60HkWKelzq48lFLo3+x7ij2ma&#10;Abk1aO9fw4/+b2971KBzh+Xvq+c7z3d3aFZZTZ4i+zbT2d1Y39tdPqd1PMtfQn+cGObdycacXC3e&#10;aYwSnn59enFD27Ss5q4QNgY2/9GQq5Mj0g/egce//Cf/tJRfCL2stKVEUhRffVvPvwIaJ8ba4uv/&#10;8XNzJDLJouZHqwIVEmIX+db1F9FXJV+aJ1EHiKgjyYg2hGg0gQ29RvFoIVokSEgvtCEa8QqOBdDS&#10;iMXoeCQ7gIZc5oSOGVlpkLr5Qwg6rHzzsbFDsLYpR0FtRKYkCShwL0HtV9YQtci/NYoZDZuONKum&#10;a2kurDXLZxQ+r5/uzHg9gSv7WxjOrTbCEPutzPD0VVEZ4DPmHkcKRQKZR6YLRyZdWKkXrAbGf5q6&#10;fHWCGoqXETTD4wYSgFIHW6qfxj8FRZDqRrgipMHz/W0luwogJaobL8o+/mrAOnQxAQKkNsS+MVxC&#10;2DO11UQ4Wli9XqFq09nQrGoPczfwRlyqghbbzzVbopZietqbXT+aW/jQUmLSFSCUqFdeRMFXiMxp&#10;3FVXAFf4WgVwP7p0vdkKSmdF7m5cDG/6W6nHwgK1s7N3dUbyhHXkak3iyX++u2fEb76oD4iF7/oK&#10;aoWt9jSeoDn0oIcJneOinNXoqnDPD6hvzmq+O3oBUlyvh40BnHCIAGa0wXR4K/2zuRk2Qr9ypXyc&#10;YVUgPr39EUo1hUxY8vyKBPt13JMRplE8DXjNs1qurbHW1gWjJIWvhSU0lDAKAVWUZIvF4TscnCll&#10;miWVmYKE1McJqGWaUGKNFUN/eyooK/RJyE9Bp+HVd7R1/9wQ/FTgEnmV1jA/WoU1HDoof+mSTIPO&#10;nM0NbESZ7IazT5SL/LonMrh24JyKe/6I7PszItrwEMo94g50wldfQf/29VvgSPu+4/Hs9DDC/uLK&#10;HhrTlGCJw5FUooaZfUo4Oa5ZWozArQa6VL4HGXI39nBVzMYBkeCKO8O+bWWXYTiN0lzTPBgl47Pm&#10;ZfzKpo+vl5PJKN0SjvEZPUTDfWLiLnvI2G0s/h4VWKjMeHP99cGpejoCvbl2/dOQ3zz/43cX5Pym&#10;kAmRQYvnRnvSKjpxtwTBJoMJETm/WHyxXLxcrukdApKmcVMikuQZzvds1aB3Nc0f2ciphL77q1/8&#10;4p//63/1L//FPxPIn5Bd/2wbFH9x9e/+zb9dXp1UHHnd2ti6ZM1Zp8q9ZGXl2IoAUjorHGIqCqVZ&#10;lC5SNmTLq9A2Hb1ZOFuaYZpHw3fJpaO1yqFlWMgNoQ5c4nOWm2++JZlNj9bb4zNuZW97ifAeH7/b&#10;fb6VSNotfoQA5IYc7u3s2pP1hmJMV4cWLN/nV8jYZ25w/bjSMOVBS28OEtgYCazB01C5iO94MxTn&#10;ADAzqKAvs54gS+JkMUw0hESQbXgzRAPWqSKq6fN84pJVmIFPQ/Ar2oj4p4zL57kaeKwQfrFHzRA3&#10;wglbIgJ1zDMAw+hJv7kmRcCglFpmJByZamQ5d4IjIMP3SFMnUuLZghxQZgJfhC6DdzBWDjILNzg5&#10;dUgeDidC4eDmEpdlbLmhfFe/9+rF4V//4uf/8T/9xZ/+l5//yX9+e37++7//R3/2H/79+de/LLop&#10;R3gbeKpCGjheP39KCVfle3mWElhixoK37zQCyM2WJAm1oyIVKTHPNrcBzic0W0KKw3UiiEgnxd+e&#10;77OMMT1u7FkfLyVhmATXh/dUFSJeyXNj/ojQjLh36ngOLU5qfkTmeJ/AfST3TkjilMhbsfbii9Rz&#10;qf1zSOTNYnfp3eiBqjovIndRHKCrSc39uTs7sTL479Yb9bSkPGGfaIufPN9CTNinkAvPh87CqEC4&#10;PyQylZqJ2rvEZWfS8JAR8lNkpjgBZPLzrU3y63Y2N78VoIRZN6xCo9CqU9h3ZIJRgnRvOxRAGWUs&#10;XfYvgCqp7AfLRsrZOs3D3n3zy7/67//t9PU3WGUGAyapJ/XiqFZkkGAffyCG3cMQK/uwjXYUyePU&#10;m4sn0oORxdZY9Z2ppwJwpGVvuQyUNjqe6U31CRV527/gVSBc9vh0b38XwSJulumpNZlKgmF7KOZI&#10;WAh2KYfZFw5cw/vekhz5kowKUN7p6dn2Fr2UPSUjQZ7/aveP2bKsdi9KUcXMeqi++sjtLqkSoci8&#10;lwjuVHhNybaW79y7JkDs9hwuB6xvMxqPRRtnyaely1dsnZUB7JTPPV8TJI0zhL4OyOXNHgSBqzDc&#10;id1lwRfgdRx6Nd7zpcV+2nW7cl4vXizp8na9u/7sa7DN5TVuI3uVyL1AoFNZ9xmpdXR9fbm/w/FQ&#10;yZw2vfhclRPZbzdKeu26gtNN/IZ4QDLrk13dQF2994PrRNgtifHMWFYNPlQrJa+iOOE9DcSlkBBV&#10;ApKOyS0hmsi39HlSAVXeiTrlle+Go+cXNkAwB0cgaFNGlJCbNbgROqXwI4SbH52cvdrbitMUQnMT&#10;y4LfckYzKBRC2trmVrgjKY50reXKNza3+WlwCyAMY1TEtUU5l8Xpu2Sl1MIJHNG0mER8SPkkkFKH&#10;yc7EEwQs9LJHhFnasScKX9kf1FN5E09a69MdyfVQK9ODX0Xic43RPNLf8X+Vuwf/9aPV1/mwvN05&#10;3zrcjnhdC1nKWaYt5ZE0ZFR2fA2J8okEWyNwOMnDTOfBNdoDVQq8gWQ0/pbQFxb4GD6cyEiwWJml&#10;rjvyWX/jckflh/fosls4zo4OO2TUPQXcsIIIXJ0+Zdlr/62ePCzHKCjFMa48qVLGkhGmfGQS9Ytl&#10;Qnq2XpVni0e1zpdyKXUYscPJASq9BuN1k6rXe0GaNYKZpebLnXXF6OzKvMpITch7fgS3YngbizLR&#10;LK2j77I7JDh12Md+8XdP22uriE/QpYeNT2dE3jd+VEzi7Vo03+y0s/rRvcMi7t4/fntUZ1uhZqP2&#10;08ROIFJX8ghZEGsqyS5HiEG4+IP4jgoM49KYlkY8+09Bp9hLqPkxQwSvg5do+Dhb2cOKaQmZvq+3&#10;v+VdWi5imhL8dBm0tkrMg030IqSPH6TfJ2EHRgsiarKKJUxqnHF4JdXZIkYPCchPwCsm3sCtVb2s&#10;d+A5K/cnZ45J0+04G0LcixfGEDcfgq/cTpWoXtCLM+PV6O67YXgMSt0S57Oefk/Eyl9V7rtfeoCr&#10;aWHASDBPwvvUgIoC66sim1EZ9OL4mRE1NItFcX5jAn5sUh6cNf7dk/PVj+4dlj+LCHnaf/23tl+A&#10;V6GyPdJQvcjjMR08PANioQzoLBSQAEsQYmQRkSGTEb13FJcl5zSjMEdamS6K2aD+FE9DlpbrQ5/J&#10;TFvCxSxmZSWtftF2yBLud66DYuEJpzP6AuRpnB+TUapERMpphy5HyO0RAMJp6w4NQf4h31NU1lim&#10;DCIfLcydvRGITJXQMnX490qqC6keZOzxxRU0VMhWxZ0D8O2Y8h+VaZhKgBP3zheteUt3DWjZLDto&#10;cEQWkGMg47bZGLBWtzI3kS2Cjsidq+YEKdjhUNLe9ne8mAQKOcW5eWt5D70uT5B5Vfty3gwOZoVO&#10;yM54GgKxupvDrmQifUg+fgffX5Xse5d3T+hXJvW8WySKoL85OfdJQGxRgiLcXNVqy1alaGHXTb9q&#10;hbXmp8g7LLFNUXFG54Y/YWUe2mgSxxEImjXdxb3+xQSuVH9T76SrbfnpypM7UfbpK6R8VJXGoUPj&#10;2bOBNKY2UY1Fqc6uFGZ5GGG6JLvxfr1I4vUKjeULtT2YRHNmdARO2Tk5JiYN2c09w3GmT4PRI7nU&#10;ngrYrea+NHatuhxnECNJgCd1KTqAxNyi/nV5OpMnvnwKSKxwa/SOcJQ8nJS4SaWVLF0x562z2lY8&#10;8ef7ZiHfuOVx73Oym4/MdTi+5m5xUniyp+D7XJXy7oM3Ci4lyciumFiLOho7PpGeseAh37WfDIRL&#10;JdvqIVtudNltHHoJu5GtYwrmrcLJE6oPElkU44bp60OtoM/ToBfZU8WTJ0LIaUcbSYPECFKY2LSu&#10;3bUBstMGGME1+W5vMOf3nP3poJEWkxFGsxMXr4Ff3BAohO9uU0dZ+tnMNw44ODgiRL7YJlNUh2v1&#10;+v4+6eCCHDxCyH3Pk851gxFfheN9syPcDS6n4zDfO39OvHgXqHFoxX08HQncB1BsJ5JO6xk1zaf+&#10;5Hd687TgPL0AhIhKDKOt9CZ5GSUOkFHu4uTvM+BAFHnpFP7hUsfJ7/sx3oQoEVYFPVVszcC9oYKi&#10;Ao04ykfkPMmjq1Pd8L3KZSeGX0wzaK3GqZdYzFZPkgUcxma0puEABbFWl724dR5VROw+SC+NTADe&#10;qSySwDqrQI/R2OjSpYWA+QhAcjHJgCCvh0fHXAgeTOqbwjgh1nw9bk5bl9V+5dr4ImNmnwJdAZ5t&#10;VFE0c+4cToM5AC1U0c1aMlB4B3wW6a6ELQw/EsYHSve2rWpXUjeWkmFAky6XMIu7o9ThvEoMBXT7&#10;K64GnxaT+NGZqg9QK94mdZdXyBkai6CrDiGUn8usreRbeC2iKcLLE5J1AYqvU3iI9u4kEDi0Ix1J&#10;tWFSjuxKFCQreNLhjFaKJ0eBjBJSGghmqi4HxQO808HU5NKsxRa8LTnOsa1YJP0hOF2jOTjB6Alb&#10;t5cvcwS6WmxNfTBbqbiudH0yjm9Scm3JYvb+cgtRxbmrLz98Pkfzc1QXYsJhq0jJaA8YTsAr9iPX&#10;ubVB/VF8rpTDpcfB5YuXe4gxgMVZDa15cY5DjV0HZCL1DHmXClxQrogfngJivaBilW7jcilkuYmU&#10;O8qBI2k+E4BXDRSgkuNDh2c/8j1hnhkCrT78Lr3izHzhR8WxfFSIv/PDDpaqGuflO/UW2RQq8QQy&#10;Q6OzF+js1OeYhAA4uNBZZbROr/AZEctkUnOAoOMnuY6+z5KKCh9M5dBhYmUEsau8yru9qm1GHh45&#10;JiCib2vmsDv9U69sRSH6vjBDWyI+SD8IVJ0hUM/D22IbiReDAgphvbLscBIEW+93f2nCVx4S/rFv&#10;gq35kx5YHHZycs68cm2bkvlR3oh7TxXk1jXEaRDbWkOi5gc7Z/Rg4caSgV2v50Qg3T4rPlumAXMW&#10;l+iDUIcTDCsUjLgbkqWFOScN5WkKS7KcTqgy53Yp8zvTMH6ncHwyBzhMURKMiIUazBHOA1Y734Jj&#10;JRhNGTiwSdDRSrybWsTklOrmCFsUznX84Gr9KJso5cqRn6LZi4CDTSIT08Y7jSYnG0loXnphMijZ&#10;b4SjEyPFJHoSJh4SXyZkFlbEqSilJodTJdEdCg/8jgS2klebtb+C9DrfsoyoKa9uKDZEGjbn2d0V&#10;qDC3G7ti4naayTTWkrsjrIULTgW8lpylBwZLCk3ZdbrVbBB9LUBic5PjW0Hs6PGbFKLQ7Gw7YuQ3&#10;2YRjTt6XvCGyY4jy6bwyJC3m9p17eP0JIRaZaasROYyMyN7uJnlwSgwtFNDq4WjxXDZMQt2WjvHC&#10;Ed5IV+yupHyud5rqmVkIUzOx661Jd+SlvSC/LfGoEVADxKuZUhJo6EXbP9QAjUOUXxC6ZBV3saGO&#10;Dz2GAvQ5RrLFIvwCkjZvsoWQxVW86BioyAq+UQspJgWuYTG+mRVfi5nAglPi48+vKVWnGZEuTnB/&#10;EKuQjcttQnSAcLCalj5tLz7VsF7dZzSUhGilujV9bql/CDcFWGLenRyd4Uu2cRy1QIg9X18en9J+&#10;AunflXZcX3z56ouvvvwJ6VXWqCnADkduZEHU8AvKH1rp2nJ17ROSWwo/YuzNMF6V+xW00zTnbj6c&#10;kgFTBYtwLVMH0DzJJyTlqtW04zKtnpL7S+ou+CSQcnsEEj1rCJJaIKxVhi8CbYyrApauGwGIPrCC&#10;xbRpVdCZBimGSGEWCpUggsaWRNpERNkMZInylw/RSe6KTx0BYfkwAKacIFXmM+j7xmHYJkJKJ5Ng&#10;gr91s2cFUGdzRQk8NIorEChMizMhk9aOU4vDi4tDsieSfZw8I+OioFOwxbkLaES5QhB8lhq8s2R/&#10;q2HTWvLLr74ieYIkCq6e5E4M5cMDgrTWv/riBT9tAWzbsOwB9yhs/gd/8A8ogA6zQ/zx27cHADna&#10;y82quULJ2D7fcbqZdWo+ioZPA1dGTtswUQN4ZqFumMB8ruwkRcP3osCyM5slOfZpSfnOcgPkrDVJ&#10;Gr+OOsI6tD11xhhk58NGqkiCZj5srdtIiBG3nHNYl0BpX7HJRKKhq4y8TWd4djQXr252NjcQSfVT&#10;5Mji+eW/eT+ErmEhfqYvSADTqNp0Ei8idSpmnrDv/MPBSbxKIDWi73Uu5f4IKbAxRrqylOd3TXB2&#10;rcdbn25IgbPGSC7WDt9d0hEssysUqDBj8+jIms9bGzeEJTJtWB/AGHyFKc8Mohq/IYebS3ghdIHS&#10;g2GaVG8WQOjy52j5m8WXX/zky1f07/ji+EpXzuHhtxRTpa77N4cHrGDq9zocJvWLTFJyv+sSH5mb&#10;PKhY8q+HAyhmq6EpWrrVAkGPPUmUzNiilHL+SPktZT4d8LSkXOJi6uUCRHChJ2nXbjfW/WEQ6any&#10;xc72FxvPXuLDu1l7zlRYX6c9S/Do8EUTUwLINQSXkrC+UvKfgFWlFLhCPHoS3RFXyRRYCFWqPCJl&#10;WFIUJTSLSj0Sn/ctjOaiLbiPXx24EqSExsWLVJhPOoeqPfXfBhcYnV0jgZPPESayQemgDvODg95A&#10;bSkR6hEs3hwfU+KwfCWnZRHa2dmEZnn5Yuerr159880biEUyIRAadPze9hYZy6ht7ujkFGZQfujt&#10;28MNFiB5+KWXcnyws7v9bGvv4N3Fn//v//PmjY1yF+dnb1+//vrwxDRCSu0prkM0syimGDnczFTA&#10;lnQuWdym68ewTrSWmkCgkqnfSKz3RfyOXk8maJbNsdXV/7SkXH2QMCzTnCfOew9ppW5yFDPxhi+X&#10;G9uEbpuodinCWcffaVKdwpS1kiNV+ajwJP2g8tlvKq7xerXOkjEaZDlyI0SbKwWDkmU59TcMZeKf&#10;aizlryWy4mwSw6TcJkAjns/0v42SG1asuBatD0XkFAjRyAIyPPMJrlRotJtfE42I+o91weaFpsAL&#10;jOoeBX4MI2atgxenWWnMjOAZe2fZQdKbR8oxLvHFgiqIriWyhQpbIPW//Jtf/vLtga1DsW3OCDam&#10;DrC/3PjkbtUv3COjx1BvJSFIIxm6pmp78uZqzGrqOCMqtasivqLE76DzVQWfuZRZ8gSlvPfdF9Q0&#10;CyXQdxdtTMlW/PfP7M+0s05Tz2fkqKsL0S7R5WE3XBRNeQ6qYcO1N8IkEsPUKpSo8zgRNxA7dK6u&#10;SNRteh8PZqPe/uKZ0nepesX8CG7JKhC0nZXX/zc+iQmDzTcYSS3eQKwQ886KqHl2RjWVmGBxcNpl&#10;vbL+mniVdBWoLpeBubqiqBDz56tXlls5PDzFhmVZwE5hvu3v7oqXbLxIx12icGnfbKFy4T6lKbA+&#10;z4miMVr5+Dz8lSjeoUlEWIz1SdyCmB005Bsp39seJJX5mqk0PU+HGjOKbFR7d8qfrGjoVVG/3Z8P&#10;SOCKw1v08rR0ufTIaAkUf0Eqmu/vUELtWtya4UCIUczxDa0f4KRc30D7YcMRft0i3PUu2XpBQ2lk&#10;p+dhKLjAe6h3IE44Rwm96N+R1qU6jweopZBtyhycjbKsn77LtD+TokIcyWEoYIBEg6JSpNOw3wZO&#10;+R35CZA9Dc5Zf1IicepRESLZWBpAx8XN2usza+wGJ3ipYutSjTfPvvzpc1Qykcla4Kr4+BR14lqL&#10;lGOQe2qHUbSfEWRhefn8+ZsjwthaDP6OdTjksdCkW3fWFr/31Sv6I/xkX1KGOWChAdFVvUglX73l&#10;7Kzj+Kxw19ycpsntzj1Jnw9woBKt1dcnx7FkSR9Mi6o5fBY1PY/OSP0auseoWnTwxvL4gj6J1Lok&#10;2tZGQRTZUmgK0JPrkLBsX4MgXI8VSmpcbbI2aKZZNmvSTEhGfSvS2Cp42TeEvuGB4bk3LwhYVcJF&#10;I8Ggir1OpRAmDZ8CveiyttliyvU3OdKAvBJvPtii/6hBMHEmlWU5Ft/E1xMc5XTg4vHkQ6arrdco&#10;wnFNtSFpVXOF7DfGBNN/y+Qnl+KcEruWCD86PvZ2YX7qfSgimQX6YSU74MrZ8dmLHcNxWo9WJQ2B&#10;OPI9xlQomAoR5FBXxFdtzY//VFIAh4jP1/KEfJ/zPSvH+QO9zpOCIte7SYxKWmdRXB5emUJa6ZYI&#10;smTxViraJ7jslo8oKNNYWV05lpmdWAK1IDqxsqvinDhv8+HitYnoX1Wt1unDjrl48UbJm2Wb0HPg&#10;ykRBDvEd/DGJl3EAJbB23nrMJIAjFCyel4D+bK5kQS/Gh1ObJT/X33VtSZ9bTtLL43iNzSVdqo3i&#10;6TsdwIkm/YB0T2/7W0UsjRJrdM6K8PK7PfPqm6mMfUfEe77vmlP3L+aJIZaMUMcIyXYx0xi9OrkY&#10;WT/HpHIRUE4xLYpcXlxSgEX170PlYV+brFX7KbQiH7Jk69lL7WYP1H2j7rc6pgBCbQVNQ/nQUSRI&#10;YkO55GHD4nW61SrlzW3YjwAF3tHc7CKhzg+O4TBS4GRaACmm+0b4SCu2u058KX7UeViRhbtMWX5L&#10;XBPE8uboTGkewmQVGleVLYhTAsfXt7f3j8/OXr14cUIVA1px7Fk/g2R/K8gxLOeXiVeRs+FagO4k&#10;E8Zd6dqYSr0PS1+vpyL+cuniOSER8yTqzg1a1OIsj5JqK7e8eEH2/DqZRXdEeZb7Va0/LzNPT8qj&#10;GzooDXCCJ4P/NXMhWrm9Dm1QMbExJO0bjZpGTHb6hGaBO0xLN5+fJfwUMgFruhftkoaOcyiuiaYn&#10;ItD8kHhGW3R44JuVjBrGNrTfcvvc6lrygRq8murmbhay1diEyfMZ31B4KELl5hH+eqidvBkmZk7G&#10;M7oYkMN9rR2cQHw4nTiMBYB7IaT28Oj0py93eZuALUvzk+yThWxvf5tL0nKwkJX8Jd5NqiJmgYK2&#10;3yBCizGhloYBbJbeTIPVeXDv6lPtGQASAWHR1r1ILVSfgKWZK+I1NFu+r1q8QeeTCo++n8JTPqTR&#10;VxF8pt73XG/urwA/+r+LWKrLpegyrLxZMUXE6UuBMwh5wMRsDfDdDRrXYpsmYDEh5uxAk9u1DTEC&#10;mZgxvYbTJfSFj0C/zBRHVUiAhNWxz5aemoZE9v1ChcYKau0lK0IdFnmNkPjAa4aGU1cPznHqnQ49&#10;z4wo+kN2xLQukpxMT9j3YxUAnFxYsArs4ps3oer39kQs5nGm6BurQrPdakX0kvSm2TD6nOvB56Df&#10;F+8Y07mUa13IHecmvMW453xNODVopXERpVMGVknh9xVbs+PT+KACqjjfwrqO09//X2fI6gFPEZeP&#10;oZ9UAfU/eMeCKXHm8wzMViYFLioH7bO3XN/G9UPcYnyGPq249KtHdfjDvlFwh+x86eekUWr2KVIF&#10;4rzOiZKyJHPwlkz36Plm2lsDzhPqXVHsF8898bk2qZGxNKYzKydRjeJWg2PSndiMkHThqaB7aqPS&#10;nlk5jM8soDdgtwC9BXVJksDPSvUBGhmqR50JmJ+0/5Rj31hPgSEAyYV8PLxHUoRMmEgtdvaT3JQy&#10;G1lRmEfU1bIzh/Ged+SPS6XZltSKegTMQyuE0I4ClmF6JjMoBOr01ayvynlcZmMqeI/D+H9Y0lfP&#10;kGi6p7r1kfBKl6jqmxrn3eYY0fC/Y0tIqTFVszocOjuZOD0ItZtHztMa4YF5U4UfVT0sy8kEVC7J&#10;BeaApjY3mLYKrHG2jcLltRk97HSSJAgx7kN7D5Fm2ma5A/TnAA1H5kKzeChIXWU/a3qM7kitpZy5&#10;33SUn/OMTFvGvwNsyvGkM0vKcNnEahH4xTQ8oxYFwhrA5gBOeW5T/erFLnUnMrBI/Fg8demnOIJ3&#10;N9hVk107enyaFjP3trtQW6Gv6Pd3v8/2dKW8o6MuLCMxYK1vTsGf4RCajpstLpUhSQGXgwbxASWG&#10;DiGB+aZDSZdW3pEHRNcnRLHJaSZDz2opUa9lGFvdwcmA0zWyPoeMFwI19LwF5WxjaSSuQlugX9Hv&#10;LCrU6SrBzXX1mFMkLcvhxJMz6QigJ6mTSLRW6puPrlPR0xCIkkXUkSvgqQeX1CECtvpFO6ybhCwU&#10;6VZsrdAD3vJOMjxSj0WHRSYtls8Ixb9jRdTgfn8TT44IxXHE9xXwnOtJS3kTICzu85AhU+WEBpRq&#10;xEWRaVClk05lZqAhyVGZxPGtgdGR07ivZQkACcilDZfJHT450beSQraihea9xCzgMP4pvlbmCgQi&#10;yoXrAfEDhIQQimxDl6qG3UREySKNe7+YocI9CvUn4yB947w3Ik+Ozk5Ty5rlQmzNKakoRAkKZjES&#10;LDJH/NesStciMAUPpm5oWT6jzq3oGjexTLk+swSotDpnXEvjhvon7s/Cbv+0hWMkm8G0LHabYGU8&#10;1QWhQRngUZLiQTEPhvmVJHv1NE+RY+n9x4h05PC/L7dhDKbQ0ERl8QnySslzpAunPeoX9Qqs5AP4&#10;Erz/BiQmHVilrdzF4MF2ghDcgiJUuIrI5fb8L/SDAkOgeVZ/Y83V8ZFjfZ+FKnwLVMCDaUYmb5lp&#10;UGvKmaePSOzuLFjq5ErBNzPfgNQyCly5VCM/KK2/uUnPQyjCt+d2kxu2KXkS20vkChizvUMJCvp3&#10;XhAw/PKLFwaIX1/RwBYRJF/fMBNDVsgY9PpxjibcV/FkLIyMD9zwugx5MNTAkM8UHkfGX+zRCtv4&#10;gi6PEk8rbgcuh2WAz3EwjXJQHxDx3+Tt0jtPdJuAdHqZ39US8e+ExBoxnx6b9do3dQ8pi+EZeJIh&#10;+QbYbYGuRPQP4W8MyrDPBotXw1RUG59RIFNRU1fztJ8N7IlYjiToBjPpvZ5KTLXQRR9ivyV6cRqk&#10;MHR+OgFUNg5jvqWE53AYearE3kibUAsx8QIA9CAiU4QSKLag89vmctvmVQKkYa4URjM8ivzwLoWE&#10;JQgiEfw1PQ3PIoBnEjHB4TTOHSW+kpHr9H7E7elKuc8pacujktp7g+wzKMpUjWomBmsqkIi3yRPh&#10;tvi7yFg0gojhC4ICjwzhAeV9rUNd9kgaLh3rqFT+eKW4Vz6NQpyCFola4VOsSaGUlIThHuUrWljH&#10;OVO+OSIb0Rb5iN3lKyxPV1zT0homvRm8njOMVKkbO0yc4KuynjVvEoWlMZAS1pnGntnWWZeXB8dH&#10;5+/Utaj2/Lo/zURqtoMJsmXKE/LAOfpTfESCEYOzs2XXDjV/+nnwwUAyqb9itaO4gh5vS27jQ5D0&#10;8X7yd+jMw6VoSgRXZVRGtup10UUYQ9AoNhoPcm9rGfwaJlEpT5mUgJ5UD11DEtGVZB5Z0YRyaiRK&#10;Jmm6ySu8a6HRNeMH9SJNAuovppJxCTSxcFRz4Il5FUiFWr/Uslx6TNsUnDAiNsWUvYZ2NY6OBEin&#10;WqeKEnl/S+9NenyeWR5DL1VjuXD4a1oA0xfP93dawdfMQMh1JgUlA5DpCKIhXKRZbG+k3IDn1yV0&#10;Toqn9qvUzfRQtazjgwGCaZ9UtLgR8N50FPMBGBR0zmvu6dFl4gl0XPnIGFaHGH+LYL432OpynI4p&#10;+5SW10bwIfu2PxQGLPAQRkmnOlf4MHTd0NOmkBqm0ma41bsc0pY9U5WfEegyLd+SKgRjxT9qNYvV&#10;K9e8I4QsRHV0oZdbsxWR57QWI7DGhcUx6leKQiVMBe1qdNTt/Rk7I1KqIucGiac1ShEfsL1MCefB&#10;nx+nFPxj+pjH1HbNGfthO1vpsTi7seNphOKg9V/WJ6c0wA665t6DKI1bbfLY2xPW5dXYMUPxeGh9&#10;drynQBd1Ngaond8kBdNwCJS5RiMKlGxJNdPDpEEs1afIUy2aIL/4Q/XVF7mLNCKUpg5Z+AXr054k&#10;hc5KaQosGp+rSRz0byJcrLZ4iMQdJkZY3sW0ICgdEjovtzZTQmUQ1OIqzsE8YdHoZAOFHNPLjgaO&#10;9FSxRZY/qeOW815o9jmBE6+WbI10vEDR2j4TQiiAP2Zl6aa+Or+S2bTENpffHFa7NrFE1C0VskX+&#10;oUgtXQsT39YAw9VtGvJHlfMnlt18fyyjm3lsdiK+i1g4UhYlUt5yHxQQtdUIwIOQD9yPCR0sp2Zc&#10;gFjjhnwMvKTW0wqFwkRAFtG4rOqSMgZnJRGj1JvuwgDlzIfgcr/J+VXJZdWT/WNACwuOzSGcJCYc&#10;oyAlwp0K5XlKNZbgRK/zSayJm9dnVq4mMx9R1pgOLucoMvfiJgp9symwpga5LTpctMw3qjzX31UR&#10;z+IwdjqSk0WBLp/EO0PqitcCh+HIk2fkTO5or25VJcKnRwMu0lKPOol+FCfXKlopjD27P6vmx+bj&#10;iSokI1j/oGG66MjKN+s9JOO7i1TCmAtwrvhl+IKNcA0dXMNfz2NdrluGJWbr4Fsik+NRhw9JkfLU&#10;d3bejNgY1wvkx3JtaRGhpyl43FnnWhIw4QLhxqLBnzUDar822pZ7oVuQujnYm84U/AYGKM5O9Xpq&#10;AEWmOyGHrz4OppA+YU6LWDJFQyslA7WIpZ5jJ3ZOwjFMTgpZmAye0Dd28DgTPQDUwuaBe51W0EcR&#10;mc9S7rCuWFD3R7kWVfWYtbQpM0K0a8LKWfiNPUr4rPSKtqViKuqNp6ZiGqkaNUf7plhikIBNT658&#10;jynV+JC6Syvc0feTnzV573Olc40B4wjT5zZQnp1iGFl5wbHdu3MDLg2NoJnFt5V7pwmgbMa1Og7o&#10;YcXcFdZOQ6X7NqahHisLCPdTfKh+L/wVW9conT8uBFlvCOoyZicrQEB/4NEjbk8bl3dgRQV3jKA8&#10;o3iFlq2y4lE8QzJ5gLzIJeHjZwTjBQifUygUP58cc7ttUf/ZelIKizpNPQLuv7Dhsw1MWhDH1XzU&#10;RjRGRZM0SUAIBcclAExEg6SmnmjyhFph2Vx3ku7odJccaJxByqDIl6kHdgGYBAQbbcXvGDEvScJl&#10;N/GUSxbln5y8W27posK1A1BhnscT3Mq3dn1I6KTf0C51MmBJK5rtuMunLQ1Xf2sbGbGusNPynDIt&#10;MStkgARPXiH/R5cn59DSCWaVQ65bsWgbi+X7x6X8ShPi6Ube3humVZQyJD9jk7qY6mnEhmeMCxDl&#10;bZcss9Qi+iMwazxmp0zDp0boiApQN3wW9NEY1pNqcjarrb4geBVER06D4i2GpkT9kxURQWsEb/EM&#10;Z67jpn/2dSjviFHUJgJn07YoYz2jVbd+FBA25X2KmAkTbw/b9hOc1bb+pQmOR9aHU7NhDnFw9pwZ&#10;qFSdro5PxJfHaC9gpmcmdLb0hF0ba7Zq+Sxl5espe6TtM2L54MBqyKUILMn91nReW6AXaWl7jFo2&#10;dMioadSWHkHr+3keHid5k6ZfJGy90wB1iyS1b9G8Nf5krtGMZATjCnkt+53W0DCW+IYQ1nqd+LQO&#10;I2rjz/IdAI06ZgYZokjiZo8kmoqPnFchknJ+qHMvsigowVUp8cNaRNGVKUeuE2kelArxTLDUnVnh&#10;zjW4MwWEFVYpvlyF9kIrVSQZxaY0gfUuCJlpzAELssbkeFQR97d+CLrykWboo51WBejS7NiovBf0&#10;ElqQNUfQEX3KIRLJdD67NqwlVUXlYTz0erGzsaBb4jfkI1ybq0ZcVGpOWF83AGdoeuS40hbJ9plb&#10;HS7tsiAglUKqF6WXZ5mJdNlMtljiCRIsAsghRc0CKUE++qGYNkyAePE9lqnIRbyhpASSFaJDk9EU&#10;IbckT8AGbhFKkIFsTCX2gK2cq62hlAi08rBlyiTlzQq3zs7C9LCNqUAwnsck+l1mPIbS/potcUIy&#10;YgA8hJ4znJG6pLXz7GT2yT3CM+UyP0v5A+NaKU9IUopSlDcw+DPPNRjGWs/hkjnA4lxA8zTy49/R&#10;xfXrUxPryJjkHEBcJSnNiWrPFdU0lLtY2YrQ8Z6oZdXHw/7jTYCEiXCJqJnMQcn4MtDOFj9walTB&#10;m3Ufcp1TmAUHbaL2NWOtEetIeSJ7deji/Yn0jqCrwAzDgGf9nZZ3siWl/Gk1Yelm14/6y8q6DKft&#10;rONni5Z3NEYdOgGPw2UhM3c0A0LgTHjqEQS803fMzcc6/4/+vEhF9TeVDvtUTPVHFZEsFzU/P9fq&#10;LQMBF9cv9vaBm393cHFMdCxZZ2vrNKeCrJY+V5pHLvNUjMFVXid/RH+C9RqorY/VmZDC6M4HpNmi&#10;KerblNJtvbUpES7Worwh+ckoSnhBqvhW+luid0YjBlTFxToT1b2FkoPM6vRL0Wbo/Kk05wrHYzUj&#10;6pZH7wQc87BJf/1iCUf9BBMvGzg/TtJh7OA93vZZlz80tnkGgyXo51malbI+7+wPBsVMMypyGe7y&#10;fEnVKLum0aHhb4/Pvz6+/OXb86+PLr85vvr2REx9voDQwMBEpqmJJcSV0hatUxcIeiSGHYXARfEG&#10;c2s2Wr9FDm5COFbP8vL0WgaaxNnUfOggDZPcDk7PCbh9c8J8TMyZFLXFWypxHEAdZvboPdugyZqS&#10;3HIZzPyCE8w42+GPVe7NRvXOK9ABbFncEpY2ELyrBOVQRwSbLErylUT3MS+q+0NtPZ5cr5z5M2L5&#10;wDBXq428lhwzUcWK0Yr/jwdm4nGkHKyyT30KjzRj6HxxfUCt1ygqrdibxdHZ9ZuTy8OzKxTwtySb&#10;UQc0hiN2ov2ZKRTeXuNuKP7kKZNylgz+kM6sIRc2gx4ktMUzwsfbHhp6sLKJtxU//1vS1cjmfEc/&#10;lvW0W4sbNQRmrM8gsfjnB+SI6pUcKTAL85MLKGdifrSwPvfTrxcKIPA1YCL3Cn3/sW9Fm3yaMVHc&#10;ZdKTol98f4e+fTSJ1+z5bH0+MLx5hNU3t+5PDbQh4tPqHL5MHtDu8dubBHVRWwso4APH4vz62FhV&#10;wXBONv4h7ufXx+c3h8dUr786stVaGGZUuH51rFVSIvQvtUwJ5yI/U5mjji2NIhISIheY3qIK/cgO&#10;Hs4j61LQlJSMaDqOYzVbGXSwIgU/VdUsOKlmOKS5fk26McftOjBFp40zeeTsAW9GUpu8uD7V0WWQ&#10;HaV5Gqxwi2IYHFwETgL+uXkO+Mf/6B/yw/s7W7u0n9tYEib5aLJ9e+LPUv6xQe4jCwM9Dus7A4KX&#10;R0vtXER8KxlGVm5Bi19cLGmhtth4TQbOrbCOk2TuZLFGN18tKKiJxJ+fEVOFZybgBPlLdgIF5cI/&#10;qle1AqPCsSIFx4bOInMjWCVW3WAbuaZ3V5fUxENVw64YgJXciVGON9BZp1WiUNoOCUHUZRONN0v2&#10;PL2LXhKeGcJncuB3AsSk7henUUquUNV59LoxYRzxx3/0x3//D//wL/7nXyDiVB4lZnOO9HpUWY/K&#10;mh7ho/7Sj/HkZvVnUZ59CmUeTA3ochtFjnzvAccTWwWliFeSNRmNvtzaeXO99uf/721X8Pe3e7G+&#10;PW1/ywmDzK0vXuysA6AR4FQjX9tu02dr2Nq00RDzEOoJJBh+GX6Ziod/x7Q5O//2jAbrY2bCXg5D&#10;NunLtDNCxVYQFcowpxYZ1Pna/XBBOFwLY0KiO2fSnnCCbR6gVXpRTG/eYEfJ9SZxy50MHYQv9nZG&#10;y/Orm9PbJuaPKx1xZnyW8g8N8qSiZtDZBzaPWAlH+w4bjTRq6yAzGJJwiGhQSIy/OSB34WEpzzIx&#10;/g3tPqEafsgkmqvF0bubg5PLN0eXb4+hvYkUSSo9ImLHCIqeCDCiku0krg26tgFreXZ18/rwlBgy&#10;YsslfZKYwWWQIaonyzDGUeehy5ScoFT6pJInA1HBDhcep2Z8+yL8TPWcViU/jV7V+SzifjSxjZ1I&#10;bJQ8T8UXFwzOsNyiUtcjujx7aWK9z1L+EU0yNMC05q2qZKFtCsoZ8ZLo3CTOKS6QLLpG47v5v8fU&#10;+PweuurusnoL4quJo+ahS8Cx1j1MCPje+gYeS1tvxQVLAh0wxuZfG7QVWHx7Qu0J4xGEyJO1R7Tt&#10;s/VNWB2YPuahDtxJSHuNhvXGuWmr8sD3VLMzxstP48xKOd5GX2aGJN6rEKUxMOUfK+UNE+h+74Sd&#10;reU6DYz465wCqO8HV3yP0fqVDsmc/azLPzxmPq3BmkUrZMBqcSI6W6mWZngdr6Y4G03Kzl4ettbX&#10;xub/Ojg/TJ2G38r2QEmelfMW7YgfKli5WqPDxCq+Q5Y+YKasPOiFDKHeUSnRhvCmHm2+FRolqJqg&#10;XI8sICn2gCus+zP8SfY5OmtC6ZQEukgghvgv2h+av6bOLs1/uQb6Cyed9PG2z9bnd4ytMq3g5HUl&#10;mYA/1eJVEeEKzeZsZk8ATAIOfZhvdCE9hMp/vad6F+TcO8e8AlTEu3mRMRDF+emhRR4f7zf6ala3&#10;s4CqvyfmOwVnRPPhzkMsBnsg4u4UusTDP4DLqtqeptwI6loxT3th7TNqA+vbxNFfb1C+6yFO1s6j&#10;nP0TO2mr5JRxqz6zTK4leKwbSvBq/Og+bngV3PkIN5UTJyX22x+MXs+H/s2/l7kWcYfz7qycKO0e&#10;M4PppoFWDZdT76cV7qr/opQWXZo474EGVuGcQhwdX1KSQbkH23iXcYMHYsoNr+lvf4Ruz/gZl39s&#10;dFdtqXHcCkY3viXPj0cvpRfvD282ECD/nh1Yel85AMw8ss564EZU4cHNQOr2b7Gjqf6dXO1w2kej&#10;238uUDzMUtO3m/uOwFdYZRKr6gvbLNJihb3mvbFoxD3U+IUcI1lv4TpYzmr0B7ff3kr38Pldmh5z&#10;Cn2y5xaJTquzkUt5ooS78Cix/NLEgvRNFHxNNVO/nu+bifwDbyrUaN/Ba9wYijhzPtXHwA/fGSn3&#10;Vd6yEk4DjNy4Laun4/C/5Ysq+v1UOc+Ebx2irAZ+hc/q/J+Dh++NwGOLeH5uXnV+4OH/kfzcvVV4&#10;vuqi3sZvWfu8Sp00i4QuwgCmSwshgSOVZndj7avnuz/wTVeaa18Wb3BRqNsWjWgISrNJe5tIpCSJ&#10;tZTGF6Ft+FTfzUyGFvvfDoRnrtNnVGXKp2myNH6XM5T+7E/8wIPQn/usyz827H1UD24DpuezAnTk&#10;W76P9H7CBgnDWtCWTS2CTL3YXOw1VPyH2m5Bc0RcsY7ajXwnrjAcf9kPDkb0C7uNMQ5+L6oOcBko&#10;nBjJ9HwO154lwikxqfrao3pgx7zK5OGuU9BG0U8e9A+Awt8f489S/h1y9320T2dC+UKkX9KALIcb&#10;UmbaWEF68fzd6VTF7QeS9GpxtWzCVxpsqJEwSVqwda7ZAPqEAazYlEp/IK2AZKoQ1NGorGfCjDWh&#10;MTr9xXLks4LINQwl3tzqH+j+V37ms5T/OmP+oFaeEYLWp0Hetl7gEQPIyd/E7ntlm+df5+d+1e8k&#10;cKrhUwM2EBeQUlmCcn2lIUnUvis4u+KXBtFD9Gf5BrqMa4g097SV7BQcmC5wKlMxi/iYFTOt2RDc&#10;H3z7zLH8WkO+Iqzd7ZMeEU6B6bjjee+nO4vncf4jC6/2d8jNsRXsY24S+WkIU9ACt6OnJro36W3S&#10;gmHAJ2H16lN6rlE6SdcXx08ezXwekV5Jdxi+zxxTeMPW1CHHoT1Q884czeLSEaK9c+AB/upxhiUO&#10;g8/bh0fgveJ+Dxw6FFs+0Wu4LsfSsmo6/8scl5K7vt77Pmf8zZ5IrcCyHOwIVDL5Bgk4MdmTOKbA&#10;XaBLywYFmqcLbuS+JymP7lcmuDHjjtl45UgrEmS2z9o9tmnfUeXPrHllvdsPgNQ/S/nHZEqg+V0w&#10;chVnykisYID5eSs9qdD58sX+Y4/4BI5NfaiEjdyIkCoz8ZeZ4LVUtfMKE9I//ah3PUEX3qGYV1F+&#10;FeMYldn9OU2eovN5Y8KMBhkjkH0wOXcH/buG+Deb9nz7M2L54BAao4IhdZc6e//occAg425VFInN&#10;e1tB5NHqevzXrsG3QOOTue/Fb/z83j8BcTU7lHOka66FIPh9SwMQPU6lxPo1Oy0jzcp8gfgIpi9j&#10;ON+zsJsViHQhO4MSEzl/5GFV29MJq/U7Z4Y5PlIrplnhwqJnakIsQ4nn4Ee0Vz7HJH5UkTfyLpD2&#10;I9pmYN67Z2r5KF7Tfy4ixZMkGWfj2cu9vTcEKD2mI5T0znbGotgdKMpyoDp0rDU0M4wzhp4dmTOK&#10;iOWqCAa+j9ArRLx4o1NiBiq3lucKmOHTqnAPy2u4HUfCnVjGhlKOKlwj6/QRpnwXpLX/D7wGFb6L&#10;uy+mAAAAAElFTkSuQmCCUEsBAi0AFAAGAAgAAAAhALGCZ7YKAQAAEwIAABMAAAAAAAAAAAAAAAAA&#10;AAAAAFtDb250ZW50X1R5cGVzXS54bWxQSwECLQAUAAYACAAAACEAOP0h/9YAAACUAQAACwAAAAAA&#10;AAAAAAAAAAA7AQAAX3JlbHMvLnJlbHNQSwECLQAUAAYACAAAACEAvqlEY7kDAAAOCQAADgAAAAAA&#10;AAAAAAAAAAA6AgAAZHJzL2Uyb0RvYy54bWxQSwECLQAUAAYACAAAACEAqiYOvrwAAAAhAQAAGQAA&#10;AAAAAAAAAAAAAAAfBgAAZHJzL19yZWxzL2Uyb0RvYy54bWwucmVsc1BLAQItABQABgAIAAAAIQAd&#10;oPwL4QAAAAsBAAAPAAAAAAAAAAAAAAAAABIHAABkcnMvZG93bnJldi54bWxQSwECLQAKAAAAAAAA&#10;ACEAY8TMIjjSAQA40gEAFAAAAAAAAAAAAAAAAAAgCAAAZHJzL21lZGlhL2ltYWdlMS5wbmdQSwUG&#10;AAAAAAYABgB8AQAAitoBAAAA&#10;">
            <v:shape id="Picture 3" o:spid="_x0000_s1048" type="#_x0000_t75" style="position:absolute;width:23550;height:202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VlzDAAAA2gAAAA8AAABkcnMvZG93bnJldi54bWxEj09rwkAUxO+C32F5gjfdpIjY1I2E0oIe&#10;q+n9JfuaP2bfptltTPvpu4WCx2FmfsPsD5PpxEiDaywriNcRCOLS6oYrBfnldbUD4Tyyxs4yKfgm&#10;B4d0Pttjou2N32g8+0oECLsEFdTe94mUrqzJoFvbnjh4H3Yw6IMcKqkHvAW46eRDFG2lwYbDQo09&#10;PddUXs9fRkFUbB5fToWO3z+LvM3yq2yLn1Gp5WLKnkB4mvw9/N8+agVb+LsSboB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RWXMMAAADaAAAADwAAAAAAAAAAAAAAAACf&#10;AgAAZHJzL2Rvd25yZXYueG1sUEsFBgAAAAAEAAQA9wAAAI8DAAAAAA==&#10;">
              <v:imagedata r:id="rId21" o:title=""/>
              <v:path arrowok="t"/>
            </v:shape>
            <v:shape id="Text Box 27" o:spid="_x0000_s1049" type="#_x0000_t202" style="position:absolute;top:20703;width:23526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a08QA&#10;AADaAAAADwAAAGRycy9kb3ducmV2LnhtbESPQWsCMRSE70L/Q3iFXqRma0XKahSRFqwXcfXi7bF5&#10;brbdvCxJVtd/bwoFj8PMfMPMl71txIV8qB0reBtlIIhLp2uuFBwPX68fIEJE1tg4JgU3CrBcPA3m&#10;mGt35T1diliJBOGQowITY5tLGUpDFsPItcTJOztvMSbpK6k9XhPcNnKcZVNpsea0YLCltaHyt+is&#10;gt3ktDPD7vy5XU3e/fexW09/qkKpl+d+NQMRqY+P8H97oxWM4e9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EWtPEAAAA2gAAAA8AAAAAAAAAAAAAAAAAmAIAAGRycy9k&#10;b3ducmV2LnhtbFBLBQYAAAAABAAEAPUAAACJAwAAAAA=&#10;" stroked="f">
              <v:textbox style="mso-fit-shape-to-text:t" inset="0,0,0,0">
                <w:txbxContent>
                  <w:p w:rsidR="00BC6C3E" w:rsidRPr="00EC5132" w:rsidRDefault="00BC6C3E" w:rsidP="00F951F7">
                    <w:pPr>
                      <w:pStyle w:val="Caption"/>
                      <w:rPr>
                        <w:rFonts w:ascii="Perpetua" w:hAnsi="Perpetua"/>
                        <w:noProof/>
                        <w:sz w:val="24"/>
                        <w:szCs w:val="24"/>
                      </w:rPr>
                    </w:pPr>
                    <w:r>
                      <w:t>Picture 2</w:t>
                    </w:r>
                    <w:r>
                      <w:rPr>
                        <w:lang w:val="en-US"/>
                      </w:rPr>
                      <w:t>: Mosquito vs. Human Game</w:t>
                    </w:r>
                  </w:p>
                </w:txbxContent>
              </v:textbox>
            </v:shape>
            <w10:wrap type="tight"/>
          </v:group>
        </w:pict>
      </w:r>
      <w:r w:rsidR="00B7175B" w:rsidRPr="00B7175B">
        <w:rPr>
          <w:rFonts w:ascii="Perpetua" w:hAnsi="Perpetua"/>
          <w:bCs/>
          <w:sz w:val="24"/>
          <w:szCs w:val="24"/>
        </w:rPr>
        <w:t xml:space="preserve">This </w:t>
      </w:r>
      <w:r w:rsidR="00DA2531" w:rsidRPr="00B7175B">
        <w:rPr>
          <w:rFonts w:ascii="Perpetua" w:hAnsi="Perpetua"/>
          <w:bCs/>
          <w:sz w:val="24"/>
          <w:szCs w:val="24"/>
        </w:rPr>
        <w:t>session aims</w:t>
      </w:r>
      <w:r w:rsidR="00B7175B" w:rsidRPr="00B7175B">
        <w:rPr>
          <w:rFonts w:ascii="Perpetua" w:hAnsi="Perpetua"/>
          <w:bCs/>
          <w:sz w:val="24"/>
          <w:szCs w:val="24"/>
        </w:rPr>
        <w:t xml:space="preserve"> to </w:t>
      </w:r>
      <w:r w:rsidR="00DA2531" w:rsidRPr="00B7175B">
        <w:rPr>
          <w:rFonts w:ascii="Perpetua" w:hAnsi="Perpetua"/>
          <w:bCs/>
          <w:sz w:val="24"/>
          <w:szCs w:val="24"/>
        </w:rPr>
        <w:t>provide a</w:t>
      </w:r>
      <w:r w:rsidR="00B7175B" w:rsidRPr="00B7175B">
        <w:rPr>
          <w:rFonts w:ascii="Perpetua" w:hAnsi="Perpetua"/>
          <w:bCs/>
          <w:sz w:val="24"/>
          <w:szCs w:val="24"/>
        </w:rPr>
        <w:t xml:space="preserve"> clear understanding of the effects of climate change on health and examples of how the humanitarian community can respond proactively.</w:t>
      </w:r>
      <w:r w:rsidR="00B7175B">
        <w:rPr>
          <w:rFonts w:ascii="Perpetua" w:hAnsi="Perpetua"/>
          <w:bCs/>
          <w:sz w:val="24"/>
          <w:szCs w:val="24"/>
        </w:rPr>
        <w:t xml:space="preserve"> In the presentation it was also </w:t>
      </w:r>
      <w:r w:rsidR="00DA2531">
        <w:rPr>
          <w:rFonts w:ascii="Perpetua" w:hAnsi="Perpetua"/>
          <w:bCs/>
          <w:sz w:val="24"/>
          <w:szCs w:val="24"/>
        </w:rPr>
        <w:t>discussed</w:t>
      </w:r>
      <w:r w:rsidR="00B7175B">
        <w:rPr>
          <w:rFonts w:ascii="Perpetua" w:hAnsi="Perpetua"/>
          <w:bCs/>
          <w:sz w:val="24"/>
          <w:szCs w:val="24"/>
        </w:rPr>
        <w:t xml:space="preserve"> how suddenly a National Societies can find themselves in even greater </w:t>
      </w:r>
      <w:r w:rsidR="00B7175B" w:rsidRPr="00B7175B">
        <w:rPr>
          <w:rFonts w:ascii="Perpetua" w:hAnsi="Perpetua"/>
          <w:bCs/>
          <w:sz w:val="24"/>
          <w:szCs w:val="24"/>
        </w:rPr>
        <w:t>demand, perhaps for sanitation or epidemic prevention.</w:t>
      </w:r>
      <w:r w:rsidR="00B7175B">
        <w:rPr>
          <w:rFonts w:ascii="Perpetua" w:hAnsi="Perpetua"/>
          <w:bCs/>
          <w:sz w:val="24"/>
          <w:szCs w:val="24"/>
        </w:rPr>
        <w:t xml:space="preserve"> In the summary, c</w:t>
      </w:r>
      <w:r w:rsidR="00B7175B" w:rsidRPr="00B7175B">
        <w:rPr>
          <w:rFonts w:ascii="Perpetua" w:hAnsi="Perpetua"/>
          <w:bCs/>
          <w:sz w:val="24"/>
          <w:szCs w:val="24"/>
        </w:rPr>
        <w:t>ombining detection/surveillance, baseline resilience and use of climate information is best way to enhance early action to save lives.</w:t>
      </w:r>
    </w:p>
    <w:p w:rsidR="00B7175B" w:rsidRDefault="00B7175B" w:rsidP="00B7175B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B7175B" w:rsidRPr="008F7FC3" w:rsidRDefault="00B7175B" w:rsidP="00B7175B">
      <w:pPr>
        <w:autoSpaceDE w:val="0"/>
        <w:autoSpaceDN w:val="0"/>
        <w:adjustRightInd w:val="0"/>
        <w:jc w:val="both"/>
        <w:rPr>
          <w:rFonts w:ascii="Perpetua" w:hAnsi="Perpetua"/>
          <w:b/>
          <w:i/>
          <w:i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Following the presentation </w:t>
      </w:r>
      <w:r w:rsidR="0085743F">
        <w:rPr>
          <w:rFonts w:ascii="Perpetua" w:hAnsi="Perpetua"/>
          <w:bCs/>
          <w:sz w:val="24"/>
          <w:szCs w:val="24"/>
        </w:rPr>
        <w:t xml:space="preserve">a plenary session was done in which a hypothetical scenario was given to the </w:t>
      </w:r>
      <w:bookmarkStart w:id="0" w:name="_GoBack"/>
      <w:bookmarkEnd w:id="0"/>
      <w:r w:rsidR="0085743F">
        <w:rPr>
          <w:rFonts w:ascii="Perpetua" w:hAnsi="Perpetua"/>
          <w:bCs/>
          <w:sz w:val="24"/>
          <w:szCs w:val="24"/>
        </w:rPr>
        <w:t xml:space="preserve">participants. Participants were asked to develop activities as per timescale to </w:t>
      </w:r>
      <w:r w:rsidR="00DA2531">
        <w:rPr>
          <w:rFonts w:ascii="Perpetua" w:hAnsi="Perpetua"/>
          <w:bCs/>
          <w:sz w:val="24"/>
          <w:szCs w:val="24"/>
        </w:rPr>
        <w:t>prevent</w:t>
      </w:r>
      <w:r w:rsidR="0085743F">
        <w:rPr>
          <w:rFonts w:ascii="Perpetua" w:hAnsi="Perpetua"/>
          <w:bCs/>
          <w:sz w:val="24"/>
          <w:szCs w:val="24"/>
        </w:rPr>
        <w:t xml:space="preserve"> diarrhoea outbreak or minimize impact  of</w:t>
      </w:r>
      <w:r w:rsidR="002C662D">
        <w:rPr>
          <w:rFonts w:ascii="Perpetua" w:hAnsi="Perpetua"/>
          <w:bCs/>
          <w:sz w:val="24"/>
          <w:szCs w:val="24"/>
        </w:rPr>
        <w:t xml:space="preserve"> an</w:t>
      </w:r>
      <w:r w:rsidR="0085743F">
        <w:rPr>
          <w:rFonts w:ascii="Perpetua" w:hAnsi="Perpetua"/>
          <w:bCs/>
          <w:sz w:val="24"/>
          <w:szCs w:val="24"/>
        </w:rPr>
        <w:t xml:space="preserve"> outbreak.</w:t>
      </w:r>
      <w:r w:rsidR="008F7FC3">
        <w:rPr>
          <w:rFonts w:ascii="Perpetua" w:hAnsi="Perpetua"/>
          <w:bCs/>
          <w:sz w:val="24"/>
          <w:szCs w:val="24"/>
        </w:rPr>
        <w:t xml:space="preserve"> See </w:t>
      </w:r>
      <w:r w:rsidR="008F7FC3" w:rsidRPr="008F7FC3">
        <w:rPr>
          <w:rFonts w:ascii="Perpetua" w:hAnsi="Perpetua"/>
          <w:b/>
          <w:i/>
          <w:iCs/>
          <w:sz w:val="24"/>
          <w:szCs w:val="24"/>
        </w:rPr>
        <w:t>Annex 3</w:t>
      </w:r>
      <w:r w:rsidR="008F7FC3">
        <w:rPr>
          <w:rFonts w:ascii="Perpetua" w:hAnsi="Perpetua"/>
          <w:b/>
          <w:i/>
          <w:iCs/>
          <w:sz w:val="24"/>
          <w:szCs w:val="24"/>
        </w:rPr>
        <w:t xml:space="preserve"> </w:t>
      </w:r>
      <w:r w:rsidR="008F7FC3" w:rsidRPr="008F7FC3">
        <w:rPr>
          <w:rFonts w:ascii="Perpetua" w:hAnsi="Perpetua"/>
          <w:bCs/>
          <w:sz w:val="24"/>
          <w:szCs w:val="24"/>
        </w:rPr>
        <w:t>for outcome of the plenary session</w:t>
      </w:r>
      <w:r w:rsidR="008F7FC3">
        <w:rPr>
          <w:rFonts w:ascii="Perpetua" w:hAnsi="Perpetua"/>
          <w:bCs/>
          <w:sz w:val="24"/>
          <w:szCs w:val="24"/>
        </w:rPr>
        <w:t>.</w:t>
      </w:r>
      <w:r w:rsidR="00F951F7" w:rsidRPr="00F951F7">
        <w:rPr>
          <w:rFonts w:ascii="Calibri" w:hAnsi="Calibri"/>
          <w:noProof/>
          <w:color w:val="000000"/>
          <w:lang w:eastAsia="en-GB" w:bidi="th-TH"/>
        </w:rPr>
        <w:t xml:space="preserve"> </w:t>
      </w:r>
    </w:p>
    <w:p w:rsidR="001277AA" w:rsidRPr="00B7175B" w:rsidRDefault="001277AA" w:rsidP="00B7175B">
      <w:pPr>
        <w:autoSpaceDE w:val="0"/>
        <w:autoSpaceDN w:val="0"/>
        <w:adjustRightInd w:val="0"/>
        <w:rPr>
          <w:rFonts w:ascii="Perpetua" w:hAnsi="Perpetua"/>
          <w:bCs/>
          <w:sz w:val="24"/>
          <w:szCs w:val="24"/>
          <w:lang w:val="en-US"/>
        </w:rPr>
      </w:pPr>
    </w:p>
    <w:p w:rsidR="001277AA" w:rsidRPr="008F7FC3" w:rsidRDefault="008F7FC3" w:rsidP="00BF5870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To wrap up the health session, a</w:t>
      </w:r>
      <w:r w:rsidRPr="008F7FC3">
        <w:rPr>
          <w:rFonts w:ascii="Perpetua" w:hAnsi="Perpetua"/>
          <w:bCs/>
          <w:sz w:val="24"/>
          <w:szCs w:val="24"/>
        </w:rPr>
        <w:t xml:space="preserve"> participatory game was introduced to the participant</w:t>
      </w:r>
      <w:r w:rsidR="00BF5870">
        <w:rPr>
          <w:rFonts w:ascii="Perpetua" w:hAnsi="Perpetua"/>
          <w:bCs/>
          <w:sz w:val="24"/>
          <w:szCs w:val="24"/>
        </w:rPr>
        <w:t>s</w:t>
      </w:r>
      <w:r w:rsidRPr="008F7FC3">
        <w:rPr>
          <w:rFonts w:ascii="Perpetua" w:hAnsi="Perpetua"/>
          <w:bCs/>
          <w:sz w:val="24"/>
          <w:szCs w:val="24"/>
        </w:rPr>
        <w:t xml:space="preserve"> aim</w:t>
      </w:r>
      <w:r w:rsidR="00B472EC">
        <w:rPr>
          <w:rFonts w:ascii="Perpetua" w:hAnsi="Perpetua"/>
          <w:bCs/>
          <w:sz w:val="24"/>
          <w:szCs w:val="24"/>
        </w:rPr>
        <w:t>ing</w:t>
      </w:r>
      <w:r w:rsidRPr="008F7FC3">
        <w:rPr>
          <w:rFonts w:ascii="Perpetua" w:hAnsi="Perpetua"/>
          <w:bCs/>
          <w:sz w:val="24"/>
          <w:szCs w:val="24"/>
        </w:rPr>
        <w:t xml:space="preserve"> to </w:t>
      </w:r>
      <w:r w:rsidR="00BF5870">
        <w:rPr>
          <w:rFonts w:ascii="Perpetua" w:hAnsi="Perpetua"/>
          <w:bCs/>
          <w:sz w:val="24"/>
          <w:szCs w:val="24"/>
        </w:rPr>
        <w:t>enhance knowledge</w:t>
      </w:r>
      <w:r w:rsidRPr="008F7FC3">
        <w:rPr>
          <w:rFonts w:ascii="Perpetua" w:hAnsi="Perpetua"/>
          <w:bCs/>
          <w:sz w:val="24"/>
          <w:szCs w:val="24"/>
        </w:rPr>
        <w:t xml:space="preserve"> on how to prevent mosquito-borne diseases, and how climate might affect the interaction between humans and mosquitoes.</w:t>
      </w:r>
    </w:p>
    <w:p w:rsidR="008F7FC3" w:rsidRDefault="008F7FC3" w:rsidP="00BF5870">
      <w:pPr>
        <w:jc w:val="both"/>
        <w:rPr>
          <w:rFonts w:ascii="Perpetua" w:hAnsi="Perpetua"/>
          <w:b/>
          <w:sz w:val="24"/>
          <w:szCs w:val="24"/>
        </w:rPr>
      </w:pPr>
    </w:p>
    <w:p w:rsidR="00BF5870" w:rsidRDefault="00BF5870" w:rsidP="008E1291">
      <w:pPr>
        <w:jc w:val="both"/>
        <w:rPr>
          <w:rFonts w:ascii="Perpetua" w:hAnsi="Perpetua"/>
          <w:b/>
          <w:sz w:val="24"/>
          <w:szCs w:val="24"/>
        </w:rPr>
      </w:pPr>
      <w:r w:rsidRPr="008517F9">
        <w:rPr>
          <w:rFonts w:ascii="Perpetua" w:hAnsi="Perpetua"/>
          <w:b/>
          <w:sz w:val="24"/>
          <w:szCs w:val="24"/>
        </w:rPr>
        <w:lastRenderedPageBreak/>
        <w:t xml:space="preserve">Session </w:t>
      </w:r>
      <w:r>
        <w:rPr>
          <w:rFonts w:ascii="Perpetua" w:hAnsi="Perpetua"/>
          <w:b/>
          <w:sz w:val="24"/>
          <w:szCs w:val="24"/>
        </w:rPr>
        <w:t>10</w:t>
      </w:r>
      <w:r w:rsidRPr="008517F9">
        <w:rPr>
          <w:rFonts w:ascii="Perpetua" w:hAnsi="Perpetua"/>
          <w:b/>
          <w:sz w:val="24"/>
          <w:szCs w:val="24"/>
        </w:rPr>
        <w:t xml:space="preserve">: </w:t>
      </w:r>
      <w:r w:rsidRPr="00BF5870">
        <w:rPr>
          <w:rFonts w:ascii="Perpetua" w:hAnsi="Perpetua"/>
          <w:b/>
          <w:sz w:val="24"/>
          <w:szCs w:val="24"/>
        </w:rPr>
        <w:t>Addressing community climate risk: incorporating Climate Change in participatory tools (VCA/CBHFA)</w:t>
      </w:r>
    </w:p>
    <w:p w:rsidR="00C612C4" w:rsidRDefault="00C612C4" w:rsidP="008E1291">
      <w:pPr>
        <w:jc w:val="both"/>
        <w:rPr>
          <w:rFonts w:ascii="Perpetua" w:hAnsi="Perpetua"/>
          <w:b/>
          <w:sz w:val="24"/>
          <w:szCs w:val="24"/>
        </w:rPr>
      </w:pPr>
    </w:p>
    <w:p w:rsidR="00BF5870" w:rsidRDefault="00041E58" w:rsidP="004F38CD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This session gave an overview </w:t>
      </w:r>
      <w:r w:rsidR="004F38CD">
        <w:rPr>
          <w:rFonts w:ascii="Perpetua" w:hAnsi="Perpetua"/>
          <w:bCs/>
          <w:sz w:val="24"/>
          <w:szCs w:val="24"/>
        </w:rPr>
        <w:t xml:space="preserve">how climate risk can be addressed through risk </w:t>
      </w:r>
      <w:r w:rsidR="00DA2531">
        <w:rPr>
          <w:rFonts w:ascii="Perpetua" w:hAnsi="Perpetua"/>
          <w:bCs/>
          <w:sz w:val="24"/>
          <w:szCs w:val="24"/>
        </w:rPr>
        <w:t>assessment</w:t>
      </w:r>
      <w:r w:rsidR="004F38CD">
        <w:rPr>
          <w:rFonts w:ascii="Perpetua" w:hAnsi="Perpetua"/>
          <w:bCs/>
          <w:sz w:val="24"/>
          <w:szCs w:val="24"/>
        </w:rPr>
        <w:t xml:space="preserve">. </w:t>
      </w:r>
      <w:r w:rsidR="004F38CD" w:rsidRPr="004F38CD">
        <w:rPr>
          <w:rFonts w:ascii="Perpetua" w:hAnsi="Perpetua"/>
          <w:bCs/>
          <w:sz w:val="24"/>
          <w:szCs w:val="24"/>
        </w:rPr>
        <w:t>Talking</w:t>
      </w:r>
      <w:r w:rsidR="00DA2531">
        <w:rPr>
          <w:rFonts w:ascii="Perpetua" w:hAnsi="Perpetua"/>
          <w:bCs/>
          <w:sz w:val="24"/>
          <w:szCs w:val="24"/>
        </w:rPr>
        <w:t xml:space="preserve"> </w:t>
      </w:r>
      <w:r w:rsidR="004F38CD" w:rsidRPr="004F38CD">
        <w:rPr>
          <w:rFonts w:ascii="Perpetua" w:hAnsi="Perpetua"/>
          <w:bCs/>
          <w:sz w:val="24"/>
          <w:szCs w:val="24"/>
        </w:rPr>
        <w:t>to communities about the changes they experience</w:t>
      </w:r>
      <w:r w:rsidR="00DA2531">
        <w:rPr>
          <w:rFonts w:ascii="Perpetua" w:hAnsi="Perpetua"/>
          <w:bCs/>
          <w:sz w:val="24"/>
          <w:szCs w:val="24"/>
        </w:rPr>
        <w:t xml:space="preserve"> over years</w:t>
      </w:r>
      <w:r w:rsidR="004F38CD" w:rsidRPr="004F38CD">
        <w:rPr>
          <w:rFonts w:ascii="Perpetua" w:hAnsi="Perpetua"/>
          <w:bCs/>
          <w:sz w:val="24"/>
          <w:szCs w:val="24"/>
        </w:rPr>
        <w:t xml:space="preserve"> provides a chance to come up with</w:t>
      </w:r>
      <w:r w:rsidR="004F38CD">
        <w:rPr>
          <w:rFonts w:ascii="Perpetua" w:hAnsi="Perpetua"/>
          <w:bCs/>
          <w:sz w:val="24"/>
          <w:szCs w:val="24"/>
        </w:rPr>
        <w:t xml:space="preserve"> </w:t>
      </w:r>
      <w:r w:rsidR="004F38CD" w:rsidRPr="004F38CD">
        <w:rPr>
          <w:rFonts w:ascii="Perpetua" w:hAnsi="Perpetua"/>
          <w:bCs/>
          <w:sz w:val="24"/>
          <w:szCs w:val="24"/>
        </w:rPr>
        <w:t xml:space="preserve">strategies to deal with them and </w:t>
      </w:r>
      <w:r w:rsidR="004F38CD">
        <w:rPr>
          <w:rFonts w:ascii="Perpetua" w:hAnsi="Perpetua"/>
          <w:bCs/>
          <w:sz w:val="24"/>
          <w:szCs w:val="24"/>
        </w:rPr>
        <w:t xml:space="preserve">develop </w:t>
      </w:r>
      <w:r w:rsidR="004F38CD" w:rsidRPr="004F38CD">
        <w:rPr>
          <w:rFonts w:ascii="Perpetua" w:hAnsi="Perpetua"/>
          <w:b/>
          <w:sz w:val="24"/>
          <w:szCs w:val="24"/>
        </w:rPr>
        <w:t>climate smart</w:t>
      </w:r>
      <w:r w:rsidR="004F38CD" w:rsidRPr="004F38CD">
        <w:rPr>
          <w:rFonts w:ascii="Perpetua" w:hAnsi="Perpetua"/>
          <w:bCs/>
          <w:sz w:val="24"/>
          <w:szCs w:val="24"/>
        </w:rPr>
        <w:t xml:space="preserve"> risk reduction</w:t>
      </w:r>
      <w:r w:rsidR="004F38CD">
        <w:rPr>
          <w:rFonts w:ascii="Perpetua" w:hAnsi="Perpetua"/>
          <w:bCs/>
          <w:sz w:val="24"/>
          <w:szCs w:val="24"/>
        </w:rPr>
        <w:t xml:space="preserve"> plan.</w:t>
      </w:r>
      <w:r w:rsidR="004F38CD" w:rsidRPr="004F38CD">
        <w:rPr>
          <w:rFonts w:ascii="Perpetua" w:hAnsi="Perpetua"/>
          <w:bCs/>
          <w:sz w:val="24"/>
          <w:szCs w:val="24"/>
        </w:rPr>
        <w:t xml:space="preserve"> </w:t>
      </w:r>
      <w:r w:rsidR="004F38CD">
        <w:rPr>
          <w:rFonts w:ascii="Perpetua" w:hAnsi="Perpetua"/>
          <w:bCs/>
          <w:sz w:val="24"/>
          <w:szCs w:val="24"/>
        </w:rPr>
        <w:t>In addition, this session also gave information regarding information management and follow up with the community related to chang</w:t>
      </w:r>
      <w:r w:rsidR="00124F24">
        <w:rPr>
          <w:rFonts w:ascii="Perpetua" w:hAnsi="Perpetua"/>
          <w:bCs/>
          <w:sz w:val="24"/>
          <w:szCs w:val="24"/>
        </w:rPr>
        <w:t>ing risk</w:t>
      </w:r>
      <w:r w:rsidR="004F38CD">
        <w:rPr>
          <w:rFonts w:ascii="Perpetua" w:hAnsi="Perpetua"/>
          <w:bCs/>
          <w:sz w:val="24"/>
          <w:szCs w:val="24"/>
        </w:rPr>
        <w:t xml:space="preserve"> and how to cope with it in near future.</w:t>
      </w:r>
    </w:p>
    <w:p w:rsidR="004F38CD" w:rsidRDefault="004F38CD" w:rsidP="004F38CD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4F38CD" w:rsidRDefault="004F38CD" w:rsidP="004F38CD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Following the presentation, participants were divided in five groups. Each group was asked to choose one tool from VCA toolbox, and work how to make it climate smart</w:t>
      </w:r>
      <w:r w:rsidR="00124F24">
        <w:rPr>
          <w:rFonts w:ascii="Perpetua" w:hAnsi="Perpetua"/>
          <w:bCs/>
          <w:sz w:val="24"/>
          <w:szCs w:val="24"/>
        </w:rPr>
        <w:t>,</w:t>
      </w:r>
      <w:r w:rsidR="00295160">
        <w:rPr>
          <w:rFonts w:ascii="Perpetua" w:hAnsi="Perpetua"/>
          <w:bCs/>
          <w:sz w:val="24"/>
          <w:szCs w:val="24"/>
        </w:rPr>
        <w:t xml:space="preserve"> and how they want to facilitate them to the community.</w:t>
      </w:r>
    </w:p>
    <w:p w:rsidR="00295160" w:rsidRPr="00295160" w:rsidRDefault="00295160" w:rsidP="0029516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  <w:r w:rsidRPr="00295160">
        <w:rPr>
          <w:rFonts w:ascii="Perpetua" w:hAnsi="Perpetua"/>
          <w:bCs/>
          <w:sz w:val="24"/>
          <w:szCs w:val="24"/>
        </w:rPr>
        <w:t>Historical Profile: List major extreme events. Have weather &amp; climate related events such as</w:t>
      </w:r>
    </w:p>
    <w:p w:rsidR="00295160" w:rsidRDefault="00295160" w:rsidP="00295160">
      <w:pPr>
        <w:pStyle w:val="ListParagraph"/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 w:rsidRPr="00295160">
        <w:rPr>
          <w:rFonts w:ascii="Perpetua" w:hAnsi="Perpetua"/>
          <w:bCs/>
          <w:sz w:val="24"/>
          <w:szCs w:val="24"/>
        </w:rPr>
        <w:t>flood, drought and cyclones changed in frequency or severity?</w:t>
      </w:r>
    </w:p>
    <w:p w:rsidR="00295160" w:rsidRDefault="00295160" w:rsidP="0029516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  <w:r w:rsidRPr="00295160">
        <w:rPr>
          <w:rFonts w:ascii="Perpetua" w:hAnsi="Perpetua"/>
          <w:bCs/>
          <w:sz w:val="24"/>
          <w:szCs w:val="24"/>
        </w:rPr>
        <w:t xml:space="preserve">Focus group discussion (FGD): Discussions with </w:t>
      </w:r>
      <w:r w:rsidR="00DA2531" w:rsidRPr="00295160">
        <w:rPr>
          <w:rFonts w:ascii="Perpetua" w:hAnsi="Perpetua"/>
          <w:bCs/>
          <w:sz w:val="24"/>
          <w:szCs w:val="24"/>
        </w:rPr>
        <w:t>elderly</w:t>
      </w:r>
      <w:r w:rsidRPr="00295160">
        <w:rPr>
          <w:rFonts w:ascii="Perpetua" w:hAnsi="Perpetua"/>
          <w:bCs/>
          <w:sz w:val="24"/>
          <w:szCs w:val="24"/>
        </w:rPr>
        <w:t xml:space="preserve"> people, about their perception of changing pattern in weather events over their lifetime. </w:t>
      </w:r>
      <w:r w:rsidR="00DA2531" w:rsidRPr="00295160">
        <w:rPr>
          <w:rFonts w:ascii="Perpetua" w:hAnsi="Perpetua"/>
          <w:bCs/>
          <w:sz w:val="24"/>
          <w:szCs w:val="24"/>
        </w:rPr>
        <w:t>Indigenous</w:t>
      </w:r>
      <w:r w:rsidRPr="00295160">
        <w:rPr>
          <w:rFonts w:ascii="Perpetua" w:hAnsi="Perpetua"/>
          <w:bCs/>
          <w:sz w:val="24"/>
          <w:szCs w:val="24"/>
        </w:rPr>
        <w:t xml:space="preserve"> knowledge regarding rainfall prediction, etc can also be explored.</w:t>
      </w:r>
    </w:p>
    <w:p w:rsidR="00295160" w:rsidRDefault="00295160" w:rsidP="0029516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Direct Observation:</w:t>
      </w:r>
      <w:r w:rsidR="00DA2531">
        <w:rPr>
          <w:rFonts w:ascii="Perpetua" w:hAnsi="Perpetua"/>
          <w:bCs/>
          <w:sz w:val="24"/>
          <w:szCs w:val="24"/>
        </w:rPr>
        <w:t xml:space="preserve"> Comparing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DA2531">
        <w:rPr>
          <w:rFonts w:ascii="Perpetua" w:hAnsi="Perpetua"/>
          <w:bCs/>
          <w:sz w:val="24"/>
          <w:szCs w:val="24"/>
        </w:rPr>
        <w:t>with information</w:t>
      </w:r>
      <w:r w:rsidRPr="00295160">
        <w:rPr>
          <w:rFonts w:ascii="Perpetua" w:hAnsi="Perpetua"/>
          <w:bCs/>
          <w:sz w:val="24"/>
          <w:szCs w:val="24"/>
        </w:rPr>
        <w:t xml:space="preserve"> gathered</w:t>
      </w:r>
      <w:r>
        <w:rPr>
          <w:rFonts w:ascii="Perpetua" w:hAnsi="Perpetua"/>
          <w:bCs/>
          <w:sz w:val="24"/>
          <w:szCs w:val="24"/>
        </w:rPr>
        <w:t xml:space="preserve"> </w:t>
      </w:r>
      <w:r w:rsidRPr="00295160">
        <w:rPr>
          <w:rFonts w:ascii="Perpetua" w:hAnsi="Perpetua"/>
          <w:bCs/>
          <w:sz w:val="24"/>
          <w:szCs w:val="24"/>
        </w:rPr>
        <w:t>from secondary data analysis or from interviews</w:t>
      </w:r>
      <w:r>
        <w:rPr>
          <w:rFonts w:ascii="Perpetua" w:hAnsi="Perpetua"/>
          <w:bCs/>
          <w:sz w:val="24"/>
          <w:szCs w:val="24"/>
        </w:rPr>
        <w:t xml:space="preserve"> of </w:t>
      </w:r>
      <w:r w:rsidR="00DA2531">
        <w:rPr>
          <w:rFonts w:ascii="Perpetua" w:hAnsi="Perpetua"/>
          <w:bCs/>
          <w:sz w:val="24"/>
          <w:szCs w:val="24"/>
        </w:rPr>
        <w:t>elderly</w:t>
      </w:r>
      <w:r>
        <w:rPr>
          <w:rFonts w:ascii="Perpetua" w:hAnsi="Perpetua"/>
          <w:bCs/>
          <w:sz w:val="24"/>
          <w:szCs w:val="24"/>
        </w:rPr>
        <w:t xml:space="preserve"> in the past</w:t>
      </w:r>
      <w:r w:rsidRPr="00295160">
        <w:rPr>
          <w:rFonts w:ascii="Perpetua" w:hAnsi="Perpetua"/>
          <w:bCs/>
          <w:sz w:val="24"/>
          <w:szCs w:val="24"/>
        </w:rPr>
        <w:t xml:space="preserve">. Can we observe obvious sign of </w:t>
      </w:r>
      <w:r w:rsidR="00DA2531" w:rsidRPr="00295160">
        <w:rPr>
          <w:rFonts w:ascii="Perpetua" w:hAnsi="Perpetua"/>
          <w:bCs/>
          <w:sz w:val="24"/>
          <w:szCs w:val="24"/>
        </w:rPr>
        <w:t>changes?</w:t>
      </w:r>
    </w:p>
    <w:p w:rsidR="00295160" w:rsidRDefault="00295160" w:rsidP="0029516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Livelihood analysis: Change in livelihood pattern over the years.</w:t>
      </w:r>
      <w:r w:rsidR="00B4339A">
        <w:rPr>
          <w:rFonts w:ascii="Perpetua" w:hAnsi="Perpetua"/>
          <w:bCs/>
          <w:sz w:val="24"/>
          <w:szCs w:val="24"/>
        </w:rPr>
        <w:t xml:space="preserve"> An </w:t>
      </w:r>
      <w:r w:rsidR="00DA2531">
        <w:rPr>
          <w:rFonts w:ascii="Perpetua" w:hAnsi="Perpetua"/>
          <w:bCs/>
          <w:sz w:val="24"/>
          <w:szCs w:val="24"/>
        </w:rPr>
        <w:t>experience</w:t>
      </w:r>
      <w:r w:rsidR="00B4339A">
        <w:rPr>
          <w:rFonts w:ascii="Perpetua" w:hAnsi="Perpetua"/>
          <w:bCs/>
          <w:sz w:val="24"/>
          <w:szCs w:val="24"/>
        </w:rPr>
        <w:t xml:space="preserve"> from Pakistan Red Crescent was shared where in one village people were migrating as fish catch was tremendously reduced. It may be attributed to changing climate.</w:t>
      </w:r>
    </w:p>
    <w:p w:rsidR="00A224A1" w:rsidRDefault="00B4339A" w:rsidP="00B4339A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  <w:r w:rsidRPr="00B4339A">
        <w:rPr>
          <w:rFonts w:ascii="Perpetua" w:hAnsi="Perpetua"/>
          <w:bCs/>
          <w:sz w:val="24"/>
          <w:szCs w:val="24"/>
        </w:rPr>
        <w:t xml:space="preserve">Seasonal </w:t>
      </w:r>
      <w:r w:rsidR="00DA2531" w:rsidRPr="00B4339A">
        <w:rPr>
          <w:rFonts w:ascii="Perpetua" w:hAnsi="Perpetua"/>
          <w:bCs/>
          <w:sz w:val="24"/>
          <w:szCs w:val="24"/>
        </w:rPr>
        <w:t>Calendar</w:t>
      </w:r>
      <w:r w:rsidRPr="00B4339A">
        <w:rPr>
          <w:rFonts w:ascii="Perpetua" w:hAnsi="Perpetua"/>
          <w:bCs/>
          <w:sz w:val="24"/>
          <w:szCs w:val="24"/>
        </w:rPr>
        <w:t xml:space="preserve">: In this facilitator can observe whether </w:t>
      </w:r>
      <w:r w:rsidR="00DA2531" w:rsidRPr="00B4339A">
        <w:rPr>
          <w:rFonts w:ascii="Perpetua" w:hAnsi="Perpetua"/>
          <w:bCs/>
          <w:sz w:val="24"/>
          <w:szCs w:val="24"/>
        </w:rPr>
        <w:t>season’s</w:t>
      </w:r>
      <w:r>
        <w:rPr>
          <w:rFonts w:ascii="Perpetua" w:hAnsi="Perpetua"/>
          <w:bCs/>
          <w:sz w:val="24"/>
          <w:szCs w:val="24"/>
        </w:rPr>
        <w:t xml:space="preserve"> pattern</w:t>
      </w:r>
      <w:r w:rsidRPr="00B4339A">
        <w:rPr>
          <w:rFonts w:ascii="Perpetua" w:hAnsi="Perpetua"/>
          <w:bCs/>
          <w:sz w:val="24"/>
          <w:szCs w:val="24"/>
        </w:rPr>
        <w:t xml:space="preserve"> or extreme weather events are changing when </w:t>
      </w:r>
      <w:r w:rsidR="00DA2531" w:rsidRPr="00B4339A">
        <w:rPr>
          <w:rFonts w:ascii="Perpetua" w:hAnsi="Perpetua"/>
          <w:bCs/>
          <w:sz w:val="24"/>
          <w:szCs w:val="24"/>
        </w:rPr>
        <w:t>compared</w:t>
      </w:r>
      <w:r w:rsidRPr="00B4339A">
        <w:rPr>
          <w:rFonts w:ascii="Perpetua" w:hAnsi="Perpetua"/>
          <w:bCs/>
          <w:sz w:val="24"/>
          <w:szCs w:val="24"/>
        </w:rPr>
        <w:t xml:space="preserve"> to last 3 or 4 decades.</w:t>
      </w:r>
    </w:p>
    <w:p w:rsidR="00B4339A" w:rsidRDefault="00B4339A" w:rsidP="00B4339A">
      <w:p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</w:p>
    <w:p w:rsidR="003A2D5F" w:rsidRPr="00CD06E5" w:rsidRDefault="00B4339A" w:rsidP="00CD06E5">
      <w:pPr>
        <w:tabs>
          <w:tab w:val="num" w:pos="720"/>
        </w:tabs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To wra</w:t>
      </w:r>
      <w:r w:rsidR="00CD06E5">
        <w:rPr>
          <w:rFonts w:ascii="Perpetua" w:hAnsi="Perpetua"/>
          <w:bCs/>
          <w:sz w:val="24"/>
          <w:szCs w:val="24"/>
        </w:rPr>
        <w:t>p</w:t>
      </w:r>
      <w:r>
        <w:rPr>
          <w:rFonts w:ascii="Perpetua" w:hAnsi="Perpetua"/>
          <w:bCs/>
          <w:sz w:val="24"/>
          <w:szCs w:val="24"/>
        </w:rPr>
        <w:t xml:space="preserve"> up the session </w:t>
      </w:r>
      <w:r w:rsidR="00F5403E">
        <w:rPr>
          <w:rFonts w:ascii="Perpetua" w:hAnsi="Perpetua"/>
          <w:bCs/>
          <w:sz w:val="24"/>
          <w:szCs w:val="24"/>
        </w:rPr>
        <w:t xml:space="preserve">the </w:t>
      </w:r>
      <w:r>
        <w:rPr>
          <w:rFonts w:ascii="Perpetua" w:hAnsi="Perpetua"/>
          <w:bCs/>
          <w:sz w:val="24"/>
          <w:szCs w:val="24"/>
        </w:rPr>
        <w:t xml:space="preserve">facilitator again emphasized </w:t>
      </w:r>
      <w:r w:rsidR="00F5403E">
        <w:rPr>
          <w:rFonts w:ascii="Perpetua" w:hAnsi="Perpetua"/>
          <w:bCs/>
          <w:sz w:val="24"/>
          <w:szCs w:val="24"/>
        </w:rPr>
        <w:t xml:space="preserve">that one should not be </w:t>
      </w:r>
      <w:r w:rsidR="003A2D5F" w:rsidRPr="00CD06E5">
        <w:rPr>
          <w:rFonts w:ascii="Perpetua" w:hAnsi="Perpetua"/>
          <w:bCs/>
          <w:sz w:val="24"/>
          <w:szCs w:val="24"/>
          <w:lang w:val="en-US"/>
        </w:rPr>
        <w:t xml:space="preserve">over-reliant on memory </w:t>
      </w:r>
      <w:r w:rsidR="00CD06E5">
        <w:rPr>
          <w:rFonts w:ascii="Perpetua" w:hAnsi="Perpetua"/>
          <w:bCs/>
          <w:sz w:val="24"/>
          <w:szCs w:val="24"/>
          <w:lang w:val="en-US"/>
        </w:rPr>
        <w:t>of elderly</w:t>
      </w:r>
      <w:r w:rsidR="00DA2531">
        <w:rPr>
          <w:rFonts w:ascii="Perpetua" w:hAnsi="Perpetua"/>
          <w:bCs/>
          <w:sz w:val="24"/>
          <w:szCs w:val="24"/>
          <w:lang w:val="en-US"/>
        </w:rPr>
        <w:t xml:space="preserve"> </w:t>
      </w:r>
      <w:r w:rsidR="002C662D">
        <w:rPr>
          <w:rFonts w:ascii="Perpetua" w:hAnsi="Perpetua"/>
          <w:bCs/>
          <w:sz w:val="24"/>
          <w:szCs w:val="24"/>
          <w:lang w:val="en-US"/>
        </w:rPr>
        <w:t xml:space="preserve">- </w:t>
      </w:r>
      <w:r w:rsidR="00DA2531">
        <w:rPr>
          <w:rFonts w:ascii="Perpetua" w:hAnsi="Perpetua"/>
          <w:bCs/>
          <w:sz w:val="24"/>
          <w:szCs w:val="24"/>
          <w:lang w:val="en-US"/>
        </w:rPr>
        <w:t>risk of memory bias;</w:t>
      </w:r>
      <w:r w:rsidR="003A2D5F" w:rsidRPr="00CD06E5">
        <w:rPr>
          <w:rFonts w:ascii="Perpetua" w:hAnsi="Perpetua"/>
          <w:bCs/>
          <w:sz w:val="24"/>
          <w:szCs w:val="24"/>
          <w:lang w:val="en-US"/>
        </w:rPr>
        <w:t xml:space="preserve"> </w:t>
      </w:r>
      <w:r w:rsidR="00DA2531">
        <w:rPr>
          <w:rFonts w:ascii="Perpetua" w:hAnsi="Perpetua"/>
          <w:bCs/>
          <w:sz w:val="24"/>
          <w:szCs w:val="24"/>
          <w:lang w:val="en-US"/>
        </w:rPr>
        <w:t>information</w:t>
      </w:r>
      <w:r w:rsidR="00CD06E5">
        <w:rPr>
          <w:rFonts w:ascii="Perpetua" w:hAnsi="Perpetua"/>
          <w:bCs/>
          <w:sz w:val="24"/>
          <w:szCs w:val="24"/>
          <w:lang w:val="en-US"/>
        </w:rPr>
        <w:t xml:space="preserve"> need</w:t>
      </w:r>
      <w:r w:rsidR="00DA2531">
        <w:rPr>
          <w:rFonts w:ascii="Perpetua" w:hAnsi="Perpetua"/>
          <w:bCs/>
          <w:sz w:val="24"/>
          <w:szCs w:val="24"/>
          <w:lang w:val="en-US"/>
        </w:rPr>
        <w:t>s</w:t>
      </w:r>
      <w:r w:rsidR="00CD06E5">
        <w:rPr>
          <w:rFonts w:ascii="Perpetua" w:hAnsi="Perpetua"/>
          <w:bCs/>
          <w:sz w:val="24"/>
          <w:szCs w:val="24"/>
          <w:lang w:val="en-US"/>
        </w:rPr>
        <w:t xml:space="preserve"> to</w:t>
      </w:r>
      <w:r w:rsidR="00DA2531">
        <w:rPr>
          <w:rFonts w:ascii="Perpetua" w:hAnsi="Perpetua"/>
          <w:bCs/>
          <w:sz w:val="24"/>
          <w:szCs w:val="24"/>
          <w:lang w:val="en-US"/>
        </w:rPr>
        <w:t xml:space="preserve"> be</w:t>
      </w:r>
      <w:r w:rsidR="00CD06E5">
        <w:rPr>
          <w:rFonts w:ascii="Perpetua" w:hAnsi="Perpetua"/>
          <w:bCs/>
          <w:sz w:val="24"/>
          <w:szCs w:val="24"/>
          <w:lang w:val="en-US"/>
        </w:rPr>
        <w:t xml:space="preserve"> verified from metrological department. It is also important to remember, </w:t>
      </w:r>
      <w:r w:rsidR="003A2D5F" w:rsidRPr="00CD06E5">
        <w:rPr>
          <w:rFonts w:ascii="Perpetua" w:hAnsi="Perpetua"/>
          <w:bCs/>
          <w:sz w:val="24"/>
          <w:szCs w:val="24"/>
          <w:lang w:val="en-US"/>
        </w:rPr>
        <w:t>all changes that people observed are</w:t>
      </w:r>
      <w:r w:rsidR="00CD06E5">
        <w:rPr>
          <w:rFonts w:ascii="Perpetua" w:hAnsi="Perpetua"/>
          <w:bCs/>
          <w:sz w:val="24"/>
          <w:szCs w:val="24"/>
          <w:lang w:val="en-US"/>
        </w:rPr>
        <w:t xml:space="preserve"> not a sign of climate change.</w:t>
      </w:r>
    </w:p>
    <w:p w:rsidR="00B4339A" w:rsidRPr="00CD06E5" w:rsidRDefault="00B4339A" w:rsidP="00B4339A">
      <w:pPr>
        <w:autoSpaceDE w:val="0"/>
        <w:autoSpaceDN w:val="0"/>
        <w:adjustRightInd w:val="0"/>
        <w:rPr>
          <w:rFonts w:ascii="Perpetua" w:hAnsi="Perpetua"/>
          <w:bCs/>
          <w:sz w:val="24"/>
          <w:szCs w:val="24"/>
          <w:lang w:val="en-US"/>
        </w:rPr>
      </w:pPr>
    </w:p>
    <w:p w:rsidR="00540EA2" w:rsidRDefault="00540EA2" w:rsidP="00CD06E5">
      <w:pPr>
        <w:rPr>
          <w:rFonts w:ascii="Perpetua" w:hAnsi="Perpetua"/>
          <w:b/>
          <w:sz w:val="24"/>
          <w:szCs w:val="24"/>
        </w:rPr>
      </w:pPr>
      <w:r w:rsidRPr="008517F9">
        <w:rPr>
          <w:rFonts w:ascii="Perpetua" w:hAnsi="Perpetua"/>
          <w:b/>
          <w:sz w:val="24"/>
          <w:szCs w:val="24"/>
        </w:rPr>
        <w:t xml:space="preserve">Session </w:t>
      </w:r>
      <w:r>
        <w:rPr>
          <w:rFonts w:ascii="Perpetua" w:hAnsi="Perpetua"/>
          <w:b/>
          <w:sz w:val="24"/>
          <w:szCs w:val="24"/>
        </w:rPr>
        <w:t>11</w:t>
      </w:r>
      <w:r w:rsidRPr="00BC2691">
        <w:rPr>
          <w:rFonts w:ascii="Perpetua" w:hAnsi="Perpetua"/>
          <w:b/>
          <w:sz w:val="24"/>
          <w:szCs w:val="24"/>
        </w:rPr>
        <w:t xml:space="preserve">: </w:t>
      </w:r>
      <w:r w:rsidR="003A2D5F" w:rsidRPr="00BC2691">
        <w:rPr>
          <w:rFonts w:ascii="Perpetua" w:hAnsi="Perpetua"/>
          <w:b/>
          <w:sz w:val="24"/>
          <w:szCs w:val="24"/>
        </w:rPr>
        <w:t>C</w:t>
      </w:r>
      <w:r w:rsidR="00BC2691" w:rsidRPr="00BC2691">
        <w:rPr>
          <w:rFonts w:ascii="Perpetua" w:hAnsi="Perpetua"/>
          <w:b/>
          <w:sz w:val="24"/>
          <w:szCs w:val="24"/>
        </w:rPr>
        <w:t xml:space="preserve">limate </w:t>
      </w:r>
      <w:r w:rsidR="003A2D5F" w:rsidRPr="00BC2691">
        <w:rPr>
          <w:rFonts w:ascii="Perpetua" w:hAnsi="Perpetua"/>
          <w:b/>
          <w:sz w:val="24"/>
          <w:szCs w:val="24"/>
        </w:rPr>
        <w:t>C</w:t>
      </w:r>
      <w:r w:rsidR="00BC2691" w:rsidRPr="00BC2691">
        <w:rPr>
          <w:rFonts w:ascii="Perpetua" w:hAnsi="Perpetua"/>
          <w:b/>
          <w:sz w:val="24"/>
          <w:szCs w:val="24"/>
        </w:rPr>
        <w:t xml:space="preserve">hange </w:t>
      </w:r>
      <w:r w:rsidR="003A2D5F" w:rsidRPr="00BC2691">
        <w:rPr>
          <w:rFonts w:ascii="Perpetua" w:hAnsi="Perpetua"/>
          <w:b/>
          <w:sz w:val="24"/>
          <w:szCs w:val="24"/>
        </w:rPr>
        <w:t>A</w:t>
      </w:r>
      <w:r w:rsidR="00BC2691" w:rsidRPr="00BC2691">
        <w:rPr>
          <w:rFonts w:ascii="Perpetua" w:hAnsi="Perpetua"/>
          <w:b/>
          <w:sz w:val="24"/>
          <w:szCs w:val="24"/>
        </w:rPr>
        <w:t>daptation</w:t>
      </w:r>
      <w:r w:rsidR="003A2D5F" w:rsidRPr="00BC2691">
        <w:rPr>
          <w:rFonts w:ascii="Perpetua" w:hAnsi="Perpetua"/>
          <w:b/>
          <w:sz w:val="24"/>
          <w:szCs w:val="24"/>
        </w:rPr>
        <w:t xml:space="preserve"> integration in "community risk reduction plans" </w:t>
      </w:r>
    </w:p>
    <w:p w:rsidR="00C612C4" w:rsidRPr="00BC2691" w:rsidRDefault="00C612C4" w:rsidP="00CD06E5">
      <w:pPr>
        <w:rPr>
          <w:rFonts w:ascii="Perpetua" w:hAnsi="Perpetua"/>
          <w:b/>
          <w:sz w:val="24"/>
          <w:szCs w:val="24"/>
        </w:rPr>
      </w:pPr>
    </w:p>
    <w:p w:rsidR="003A2D5F" w:rsidRDefault="00BC2691" w:rsidP="00BC2691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This session brought about the concept of </w:t>
      </w:r>
      <w:r w:rsidRPr="00BC2691">
        <w:rPr>
          <w:rFonts w:ascii="Perpetua" w:hAnsi="Perpetua"/>
          <w:b/>
          <w:sz w:val="24"/>
          <w:szCs w:val="24"/>
        </w:rPr>
        <w:t>climate smart</w:t>
      </w:r>
      <w:r>
        <w:rPr>
          <w:rFonts w:ascii="Perpetua" w:hAnsi="Perpetua"/>
          <w:bCs/>
          <w:sz w:val="24"/>
          <w:szCs w:val="24"/>
        </w:rPr>
        <w:t xml:space="preserve"> programming. Red Cross Red Crescent National Societies are doing traditional risk </w:t>
      </w:r>
      <w:r w:rsidR="00DA2531">
        <w:rPr>
          <w:rFonts w:ascii="Perpetua" w:hAnsi="Perpetua"/>
          <w:bCs/>
          <w:sz w:val="24"/>
          <w:szCs w:val="24"/>
        </w:rPr>
        <w:t>reduction program for many years and c</w:t>
      </w:r>
      <w:r>
        <w:rPr>
          <w:rFonts w:ascii="Perpetua" w:hAnsi="Perpetua"/>
          <w:bCs/>
          <w:sz w:val="24"/>
          <w:szCs w:val="24"/>
        </w:rPr>
        <w:t xml:space="preserve">onsidering the </w:t>
      </w:r>
      <w:r w:rsidR="00DA2531">
        <w:rPr>
          <w:rFonts w:ascii="Perpetua" w:hAnsi="Perpetua"/>
          <w:bCs/>
          <w:sz w:val="24"/>
          <w:szCs w:val="24"/>
        </w:rPr>
        <w:t>fact that global climate is changing,</w:t>
      </w:r>
      <w:r>
        <w:rPr>
          <w:rFonts w:ascii="Perpetua" w:hAnsi="Perpetua"/>
          <w:bCs/>
          <w:sz w:val="24"/>
          <w:szCs w:val="24"/>
        </w:rPr>
        <w:t xml:space="preserve"> </w:t>
      </w:r>
      <w:r w:rsidR="00DA2531">
        <w:rPr>
          <w:rFonts w:ascii="Perpetua" w:hAnsi="Perpetua"/>
          <w:bCs/>
          <w:sz w:val="24"/>
          <w:szCs w:val="24"/>
        </w:rPr>
        <w:t>c</w:t>
      </w:r>
      <w:r>
        <w:rPr>
          <w:rFonts w:ascii="Perpetua" w:hAnsi="Perpetua"/>
          <w:bCs/>
          <w:sz w:val="24"/>
          <w:szCs w:val="24"/>
        </w:rPr>
        <w:t xml:space="preserve">limate smart risk </w:t>
      </w:r>
      <w:r w:rsidR="00DA2531">
        <w:rPr>
          <w:rFonts w:ascii="Perpetua" w:hAnsi="Perpetua"/>
          <w:bCs/>
          <w:sz w:val="24"/>
          <w:szCs w:val="24"/>
        </w:rPr>
        <w:t>reduction</w:t>
      </w:r>
      <w:r>
        <w:rPr>
          <w:rFonts w:ascii="Perpetua" w:hAnsi="Perpetua"/>
          <w:bCs/>
          <w:sz w:val="24"/>
          <w:szCs w:val="24"/>
        </w:rPr>
        <w:t xml:space="preserve"> program can </w:t>
      </w:r>
      <w:r w:rsidR="00DA2531">
        <w:rPr>
          <w:rFonts w:ascii="Perpetua" w:hAnsi="Perpetua"/>
          <w:bCs/>
          <w:sz w:val="24"/>
          <w:szCs w:val="24"/>
        </w:rPr>
        <w:t xml:space="preserve">be more effective to </w:t>
      </w:r>
      <w:r>
        <w:rPr>
          <w:rFonts w:ascii="Perpetua" w:hAnsi="Perpetua"/>
          <w:bCs/>
          <w:sz w:val="24"/>
          <w:szCs w:val="24"/>
        </w:rPr>
        <w:t>address the need of vulnerable people</w:t>
      </w:r>
      <w:r w:rsidR="00DA2531">
        <w:rPr>
          <w:rFonts w:ascii="Perpetua" w:hAnsi="Perpetua"/>
          <w:bCs/>
          <w:sz w:val="24"/>
          <w:szCs w:val="24"/>
        </w:rPr>
        <w:t>.</w:t>
      </w:r>
      <w:r>
        <w:rPr>
          <w:rFonts w:ascii="Perpetua" w:hAnsi="Perpetua"/>
          <w:bCs/>
          <w:sz w:val="24"/>
          <w:szCs w:val="24"/>
        </w:rPr>
        <w:t xml:space="preserve"> Facilitator emphasized, climate risk management is not a silo program. However,</w:t>
      </w:r>
      <w:r w:rsidR="00DA2531">
        <w:rPr>
          <w:rFonts w:ascii="Perpetua" w:hAnsi="Perpetua"/>
          <w:bCs/>
          <w:sz w:val="24"/>
          <w:szCs w:val="24"/>
        </w:rPr>
        <w:t xml:space="preserve"> </w:t>
      </w:r>
      <w:r>
        <w:rPr>
          <w:rFonts w:ascii="Perpetua" w:hAnsi="Perpetua"/>
          <w:bCs/>
          <w:sz w:val="24"/>
          <w:szCs w:val="24"/>
        </w:rPr>
        <w:t xml:space="preserve">it </w:t>
      </w:r>
      <w:r w:rsidRPr="00BC2691">
        <w:rPr>
          <w:rFonts w:ascii="Perpetua" w:hAnsi="Perpetua"/>
          <w:bCs/>
          <w:sz w:val="24"/>
          <w:szCs w:val="24"/>
        </w:rPr>
        <w:t>builds on existing risk reduction program, knowledge and capacities.</w:t>
      </w:r>
    </w:p>
    <w:p w:rsidR="00BC2691" w:rsidRDefault="00BC2691" w:rsidP="00BC2691">
      <w:pPr>
        <w:jc w:val="both"/>
        <w:rPr>
          <w:rFonts w:ascii="Perpetua" w:hAnsi="Perpetua"/>
          <w:bCs/>
          <w:sz w:val="24"/>
          <w:szCs w:val="24"/>
        </w:rPr>
      </w:pPr>
    </w:p>
    <w:p w:rsidR="00BC2691" w:rsidRDefault="00BC2691" w:rsidP="00BC2691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Participants were divided in four groups, and</w:t>
      </w:r>
      <w:r w:rsidR="00041D08">
        <w:rPr>
          <w:rFonts w:ascii="Perpetua" w:hAnsi="Perpetua"/>
          <w:bCs/>
          <w:sz w:val="24"/>
          <w:szCs w:val="24"/>
        </w:rPr>
        <w:t xml:space="preserve"> were asked to work on</w:t>
      </w:r>
      <w:r>
        <w:rPr>
          <w:rFonts w:ascii="Perpetua" w:hAnsi="Perpetua"/>
          <w:bCs/>
          <w:sz w:val="24"/>
          <w:szCs w:val="24"/>
        </w:rPr>
        <w:t xml:space="preserve"> four community risk reduction plan</w:t>
      </w:r>
      <w:r w:rsidR="00F5403E">
        <w:rPr>
          <w:rFonts w:ascii="Perpetua" w:hAnsi="Perpetua"/>
          <w:bCs/>
          <w:sz w:val="24"/>
          <w:szCs w:val="24"/>
        </w:rPr>
        <w:t>s</w:t>
      </w:r>
      <w:r>
        <w:rPr>
          <w:rFonts w:ascii="Perpetua" w:hAnsi="Perpetua"/>
          <w:bCs/>
          <w:sz w:val="24"/>
          <w:szCs w:val="24"/>
        </w:rPr>
        <w:t xml:space="preserve"> collected from different National Societies</w:t>
      </w:r>
      <w:r w:rsidR="00041D08">
        <w:rPr>
          <w:rFonts w:ascii="Perpetua" w:hAnsi="Perpetua"/>
          <w:bCs/>
          <w:sz w:val="24"/>
          <w:szCs w:val="24"/>
        </w:rPr>
        <w:t xml:space="preserve"> to make the plan</w:t>
      </w:r>
      <w:r w:rsidR="00F5403E">
        <w:rPr>
          <w:rFonts w:ascii="Perpetua" w:hAnsi="Perpetua"/>
          <w:bCs/>
          <w:sz w:val="24"/>
          <w:szCs w:val="24"/>
        </w:rPr>
        <w:t>s</w:t>
      </w:r>
      <w:r w:rsidR="00041D08">
        <w:rPr>
          <w:rFonts w:ascii="Perpetua" w:hAnsi="Perpetua"/>
          <w:bCs/>
          <w:sz w:val="24"/>
          <w:szCs w:val="24"/>
        </w:rPr>
        <w:t xml:space="preserve"> more climate smart. See </w:t>
      </w:r>
      <w:r w:rsidR="00041D08">
        <w:rPr>
          <w:rFonts w:ascii="Perpetua" w:hAnsi="Perpetua"/>
          <w:b/>
          <w:i/>
          <w:iCs/>
          <w:sz w:val="24"/>
          <w:szCs w:val="24"/>
        </w:rPr>
        <w:t xml:space="preserve">Annex 4 </w:t>
      </w:r>
      <w:r w:rsidR="00041D08" w:rsidRPr="008F7FC3">
        <w:rPr>
          <w:rFonts w:ascii="Perpetua" w:hAnsi="Perpetua"/>
          <w:bCs/>
          <w:sz w:val="24"/>
          <w:szCs w:val="24"/>
        </w:rPr>
        <w:t>for</w:t>
      </w:r>
      <w:r w:rsidR="00F91A6F">
        <w:rPr>
          <w:rFonts w:ascii="Perpetua" w:hAnsi="Perpetua"/>
          <w:bCs/>
          <w:sz w:val="24"/>
          <w:szCs w:val="24"/>
        </w:rPr>
        <w:t xml:space="preserve"> components added to make </w:t>
      </w:r>
      <w:r w:rsidR="00E923A5">
        <w:rPr>
          <w:rFonts w:ascii="Perpetua" w:hAnsi="Perpetua"/>
          <w:bCs/>
          <w:sz w:val="24"/>
          <w:szCs w:val="24"/>
        </w:rPr>
        <w:t xml:space="preserve">risk </w:t>
      </w:r>
      <w:r w:rsidR="00F91A6F">
        <w:rPr>
          <w:rFonts w:ascii="Perpetua" w:hAnsi="Perpetua"/>
          <w:bCs/>
          <w:sz w:val="24"/>
          <w:szCs w:val="24"/>
        </w:rPr>
        <w:t xml:space="preserve">reduction plan a </w:t>
      </w:r>
      <w:r w:rsidR="00E923A5">
        <w:rPr>
          <w:rFonts w:ascii="Perpetua" w:hAnsi="Perpetua"/>
          <w:b/>
          <w:sz w:val="24"/>
          <w:szCs w:val="24"/>
        </w:rPr>
        <w:t>cl</w:t>
      </w:r>
      <w:r w:rsidR="00F91A6F" w:rsidRPr="00E923A5">
        <w:rPr>
          <w:rFonts w:ascii="Perpetua" w:hAnsi="Perpetua"/>
          <w:b/>
          <w:sz w:val="24"/>
          <w:szCs w:val="24"/>
        </w:rPr>
        <w:t>imate smart risk reduction plan</w:t>
      </w:r>
      <w:r w:rsidR="00F91A6F">
        <w:rPr>
          <w:rFonts w:ascii="Perpetua" w:hAnsi="Perpetua"/>
          <w:bCs/>
          <w:sz w:val="24"/>
          <w:szCs w:val="24"/>
        </w:rPr>
        <w:t>.</w:t>
      </w:r>
    </w:p>
    <w:p w:rsidR="00C612C4" w:rsidRPr="00BC2691" w:rsidRDefault="00C612C4" w:rsidP="00BC2691">
      <w:pPr>
        <w:jc w:val="both"/>
        <w:rPr>
          <w:rFonts w:ascii="Perpetua" w:hAnsi="Perpetua"/>
          <w:bCs/>
          <w:sz w:val="24"/>
          <w:szCs w:val="24"/>
        </w:rPr>
      </w:pPr>
    </w:p>
    <w:p w:rsidR="003A2D5F" w:rsidRDefault="003A2D5F" w:rsidP="00CD06E5">
      <w:pPr>
        <w:rPr>
          <w:rFonts w:ascii="Perpetua" w:hAnsi="Perpetua"/>
          <w:b/>
          <w:color w:val="C00000"/>
          <w:sz w:val="24"/>
          <w:szCs w:val="24"/>
        </w:rPr>
      </w:pPr>
    </w:p>
    <w:p w:rsidR="00CD06E5" w:rsidRPr="00F65A4F" w:rsidRDefault="00CD06E5" w:rsidP="00F65A4F">
      <w:pPr>
        <w:pStyle w:val="Title"/>
        <w:rPr>
          <w:b/>
          <w:sz w:val="32"/>
          <w:szCs w:val="32"/>
        </w:rPr>
      </w:pPr>
      <w:r w:rsidRPr="00F65A4F">
        <w:rPr>
          <w:b/>
          <w:sz w:val="32"/>
          <w:szCs w:val="32"/>
        </w:rPr>
        <w:t>Proceedings of Day 4, Friday, 29 March, 2013</w:t>
      </w:r>
    </w:p>
    <w:p w:rsidR="00CD06E5" w:rsidRPr="00645DCB" w:rsidRDefault="00CD06E5" w:rsidP="004F38CD">
      <w:pPr>
        <w:autoSpaceDE w:val="0"/>
        <w:autoSpaceDN w:val="0"/>
        <w:adjustRightInd w:val="0"/>
        <w:jc w:val="both"/>
        <w:rPr>
          <w:rFonts w:ascii="Perpetua" w:hAnsi="Perpetua"/>
          <w:b/>
          <w:color w:val="C00000"/>
          <w:sz w:val="6"/>
          <w:szCs w:val="6"/>
        </w:rPr>
      </w:pPr>
    </w:p>
    <w:p w:rsidR="00A224A1" w:rsidRPr="00C612C4" w:rsidRDefault="00CD06E5" w:rsidP="004F38CD">
      <w:pPr>
        <w:autoSpaceDE w:val="0"/>
        <w:autoSpaceDN w:val="0"/>
        <w:adjustRightInd w:val="0"/>
        <w:jc w:val="both"/>
        <w:rPr>
          <w:rFonts w:ascii="Perpetua" w:hAnsi="Perpetua"/>
          <w:bCs/>
          <w:i/>
          <w:sz w:val="28"/>
          <w:szCs w:val="28"/>
        </w:rPr>
      </w:pPr>
      <w:r w:rsidRPr="00C612C4">
        <w:rPr>
          <w:rFonts w:ascii="Perpetua" w:hAnsi="Perpetua"/>
          <w:b/>
          <w:i/>
          <w:color w:val="C00000"/>
          <w:sz w:val="28"/>
          <w:szCs w:val="28"/>
        </w:rPr>
        <w:t>Theme of the day:</w:t>
      </w:r>
      <w:r w:rsidR="00540EA2" w:rsidRPr="00C612C4">
        <w:rPr>
          <w:rFonts w:ascii="Perpetua" w:hAnsi="Perpetua"/>
          <w:b/>
          <w:i/>
          <w:color w:val="C00000"/>
          <w:sz w:val="28"/>
          <w:szCs w:val="28"/>
        </w:rPr>
        <w:t xml:space="preserve"> </w:t>
      </w:r>
      <w:r w:rsidR="00540EA2" w:rsidRPr="00C612C4">
        <w:rPr>
          <w:rFonts w:ascii="Perpetua" w:hAnsi="Perpetua"/>
          <w:bCs/>
          <w:i/>
          <w:sz w:val="28"/>
          <w:szCs w:val="28"/>
          <w:lang w:val="en-US"/>
        </w:rPr>
        <w:t>Program opportunities and way</w:t>
      </w:r>
      <w:r w:rsidR="00EE4F59" w:rsidRPr="00C612C4">
        <w:rPr>
          <w:rFonts w:ascii="Perpetua" w:hAnsi="Perpetua"/>
          <w:bCs/>
          <w:i/>
          <w:sz w:val="28"/>
          <w:szCs w:val="28"/>
          <w:lang w:val="en-US"/>
        </w:rPr>
        <w:t>s</w:t>
      </w:r>
      <w:r w:rsidR="00540EA2" w:rsidRPr="00C612C4">
        <w:rPr>
          <w:rFonts w:ascii="Perpetua" w:hAnsi="Perpetua"/>
          <w:bCs/>
          <w:i/>
          <w:sz w:val="28"/>
          <w:szCs w:val="28"/>
          <w:lang w:val="en-US"/>
        </w:rPr>
        <w:t xml:space="preserve"> forward</w:t>
      </w:r>
    </w:p>
    <w:p w:rsidR="00263A12" w:rsidRDefault="00263A12" w:rsidP="002723AB">
      <w:pPr>
        <w:jc w:val="both"/>
        <w:rPr>
          <w:rFonts w:ascii="Perpetua" w:hAnsi="Perpetua"/>
          <w:bCs/>
          <w:sz w:val="24"/>
          <w:szCs w:val="24"/>
        </w:rPr>
      </w:pPr>
    </w:p>
    <w:p w:rsidR="00CE7AF0" w:rsidRPr="009E095B" w:rsidRDefault="00CE7AF0" w:rsidP="00CE7AF0">
      <w:pPr>
        <w:snapToGrid w:val="0"/>
        <w:rPr>
          <w:rFonts w:ascii="Perpetua" w:hAnsi="Perpetua"/>
          <w:b/>
          <w:sz w:val="24"/>
          <w:szCs w:val="24"/>
        </w:rPr>
      </w:pPr>
      <w:r w:rsidRPr="008517F9">
        <w:rPr>
          <w:rFonts w:ascii="Perpetua" w:hAnsi="Perpetua"/>
          <w:b/>
          <w:sz w:val="24"/>
          <w:szCs w:val="24"/>
        </w:rPr>
        <w:t xml:space="preserve">Session </w:t>
      </w:r>
      <w:r>
        <w:rPr>
          <w:rFonts w:ascii="Perpetua" w:hAnsi="Perpetua"/>
          <w:b/>
          <w:sz w:val="24"/>
          <w:szCs w:val="24"/>
        </w:rPr>
        <w:t>12</w:t>
      </w:r>
      <w:r w:rsidRPr="00BC2691">
        <w:rPr>
          <w:rFonts w:ascii="Perpetua" w:hAnsi="Perpetua"/>
          <w:b/>
          <w:sz w:val="24"/>
          <w:szCs w:val="24"/>
        </w:rPr>
        <w:t>:</w:t>
      </w:r>
      <w:r>
        <w:rPr>
          <w:rFonts w:ascii="Perpetua" w:hAnsi="Perpetua"/>
          <w:b/>
          <w:sz w:val="24"/>
          <w:szCs w:val="24"/>
        </w:rPr>
        <w:t xml:space="preserve"> </w:t>
      </w:r>
      <w:r w:rsidRPr="009E095B">
        <w:rPr>
          <w:rFonts w:ascii="Perpetua" w:hAnsi="Perpetua"/>
          <w:b/>
          <w:sz w:val="24"/>
          <w:szCs w:val="24"/>
        </w:rPr>
        <w:t>National policy dialogues and long-term funding opportunities for National Societies</w:t>
      </w:r>
    </w:p>
    <w:p w:rsidR="00CE7AF0" w:rsidRDefault="00CE7AF0" w:rsidP="002723AB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lastRenderedPageBreak/>
        <w:t>Day four began with quick recap of day three. Question</w:t>
      </w:r>
      <w:r w:rsidR="00DA2531">
        <w:rPr>
          <w:rFonts w:ascii="Perpetua" w:hAnsi="Perpetua"/>
          <w:bCs/>
          <w:sz w:val="24"/>
          <w:szCs w:val="24"/>
        </w:rPr>
        <w:t>s</w:t>
      </w:r>
      <w:r>
        <w:rPr>
          <w:rFonts w:ascii="Perpetua" w:hAnsi="Perpetua"/>
          <w:bCs/>
          <w:sz w:val="24"/>
          <w:szCs w:val="24"/>
        </w:rPr>
        <w:t xml:space="preserve"> on parking lot w</w:t>
      </w:r>
      <w:r w:rsidR="00DA2531">
        <w:rPr>
          <w:rFonts w:ascii="Perpetua" w:hAnsi="Perpetua"/>
          <w:bCs/>
          <w:sz w:val="24"/>
          <w:szCs w:val="24"/>
        </w:rPr>
        <w:t>ere</w:t>
      </w:r>
      <w:r>
        <w:rPr>
          <w:rFonts w:ascii="Perpetua" w:hAnsi="Perpetua"/>
          <w:bCs/>
          <w:sz w:val="24"/>
          <w:szCs w:val="24"/>
        </w:rPr>
        <w:t xml:space="preserve"> also </w:t>
      </w:r>
      <w:r w:rsidR="00DA2531">
        <w:rPr>
          <w:rFonts w:ascii="Perpetua" w:hAnsi="Perpetua"/>
          <w:bCs/>
          <w:sz w:val="24"/>
          <w:szCs w:val="24"/>
        </w:rPr>
        <w:t>addressed</w:t>
      </w:r>
      <w:r>
        <w:rPr>
          <w:rFonts w:ascii="Perpetua" w:hAnsi="Perpetua"/>
          <w:bCs/>
          <w:sz w:val="24"/>
          <w:szCs w:val="24"/>
        </w:rPr>
        <w:t>. A quick presentation was made to clarify difference</w:t>
      </w:r>
      <w:r w:rsidR="00EE4F59">
        <w:rPr>
          <w:rFonts w:ascii="Perpetua" w:hAnsi="Perpetua"/>
          <w:bCs/>
          <w:sz w:val="24"/>
          <w:szCs w:val="24"/>
        </w:rPr>
        <w:t>s</w:t>
      </w:r>
      <w:r>
        <w:rPr>
          <w:rFonts w:ascii="Perpetua" w:hAnsi="Perpetua"/>
          <w:bCs/>
          <w:sz w:val="24"/>
          <w:szCs w:val="24"/>
        </w:rPr>
        <w:t xml:space="preserve"> between C</w:t>
      </w:r>
      <w:r w:rsidR="00EE4F59">
        <w:rPr>
          <w:rFonts w:ascii="Perpetua" w:hAnsi="Perpetua"/>
          <w:bCs/>
          <w:sz w:val="24"/>
          <w:szCs w:val="24"/>
        </w:rPr>
        <w:t xml:space="preserve">limate </w:t>
      </w:r>
      <w:r>
        <w:rPr>
          <w:rFonts w:ascii="Perpetua" w:hAnsi="Perpetua"/>
          <w:bCs/>
          <w:sz w:val="24"/>
          <w:szCs w:val="24"/>
        </w:rPr>
        <w:t>C</w:t>
      </w:r>
      <w:r w:rsidR="00EE4F59">
        <w:rPr>
          <w:rFonts w:ascii="Perpetua" w:hAnsi="Perpetua"/>
          <w:bCs/>
          <w:sz w:val="24"/>
          <w:szCs w:val="24"/>
        </w:rPr>
        <w:t xml:space="preserve">hange </w:t>
      </w:r>
      <w:r>
        <w:rPr>
          <w:rFonts w:ascii="Perpetua" w:hAnsi="Perpetua"/>
          <w:bCs/>
          <w:sz w:val="24"/>
          <w:szCs w:val="24"/>
        </w:rPr>
        <w:t>A</w:t>
      </w:r>
      <w:r w:rsidR="00EE4F59">
        <w:rPr>
          <w:rFonts w:ascii="Perpetua" w:hAnsi="Perpetua"/>
          <w:bCs/>
          <w:sz w:val="24"/>
          <w:szCs w:val="24"/>
        </w:rPr>
        <w:t>daptation</w:t>
      </w:r>
      <w:r>
        <w:rPr>
          <w:rFonts w:ascii="Perpetua" w:hAnsi="Perpetua"/>
          <w:bCs/>
          <w:sz w:val="24"/>
          <w:szCs w:val="24"/>
        </w:rPr>
        <w:t xml:space="preserve"> and C</w:t>
      </w:r>
      <w:r w:rsidR="00EE4F59">
        <w:rPr>
          <w:rFonts w:ascii="Perpetua" w:hAnsi="Perpetua"/>
          <w:bCs/>
          <w:sz w:val="24"/>
          <w:szCs w:val="24"/>
        </w:rPr>
        <w:t xml:space="preserve">limate </w:t>
      </w:r>
      <w:r>
        <w:rPr>
          <w:rFonts w:ascii="Perpetua" w:hAnsi="Perpetua"/>
          <w:bCs/>
          <w:sz w:val="24"/>
          <w:szCs w:val="24"/>
        </w:rPr>
        <w:t>C</w:t>
      </w:r>
      <w:r w:rsidR="00EE4F59">
        <w:rPr>
          <w:rFonts w:ascii="Perpetua" w:hAnsi="Perpetua"/>
          <w:bCs/>
          <w:sz w:val="24"/>
          <w:szCs w:val="24"/>
        </w:rPr>
        <w:t xml:space="preserve">hange </w:t>
      </w:r>
      <w:r>
        <w:rPr>
          <w:rFonts w:ascii="Perpetua" w:hAnsi="Perpetua"/>
          <w:bCs/>
          <w:sz w:val="24"/>
          <w:szCs w:val="24"/>
        </w:rPr>
        <w:t>M</w:t>
      </w:r>
      <w:r w:rsidR="00EE4F59">
        <w:rPr>
          <w:rFonts w:ascii="Perpetua" w:hAnsi="Perpetua"/>
          <w:bCs/>
          <w:sz w:val="24"/>
          <w:szCs w:val="24"/>
        </w:rPr>
        <w:t>itigation</w:t>
      </w:r>
      <w:r>
        <w:rPr>
          <w:rFonts w:ascii="Perpetua" w:hAnsi="Perpetua"/>
          <w:bCs/>
          <w:sz w:val="24"/>
          <w:szCs w:val="24"/>
        </w:rPr>
        <w:t xml:space="preserve">. </w:t>
      </w:r>
    </w:p>
    <w:p w:rsidR="009E095B" w:rsidRDefault="009E095B" w:rsidP="00340E09">
      <w:pPr>
        <w:jc w:val="both"/>
        <w:rPr>
          <w:rFonts w:ascii="Perpetua" w:hAnsi="Perpetua"/>
          <w:bCs/>
          <w:sz w:val="24"/>
          <w:szCs w:val="24"/>
        </w:rPr>
      </w:pPr>
    </w:p>
    <w:p w:rsidR="009E095B" w:rsidRDefault="009E095B" w:rsidP="00340E09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This session gave an overview</w:t>
      </w:r>
      <w:r w:rsidR="00EE4F59">
        <w:rPr>
          <w:rFonts w:ascii="Perpetua" w:hAnsi="Perpetua"/>
          <w:bCs/>
          <w:sz w:val="24"/>
          <w:szCs w:val="24"/>
        </w:rPr>
        <w:t xml:space="preserve"> on</w:t>
      </w:r>
      <w:r>
        <w:rPr>
          <w:rFonts w:ascii="Perpetua" w:hAnsi="Perpetua"/>
          <w:bCs/>
          <w:sz w:val="24"/>
          <w:szCs w:val="24"/>
        </w:rPr>
        <w:t xml:space="preserve"> </w:t>
      </w:r>
      <w:r w:rsidRPr="009E095B">
        <w:rPr>
          <w:rFonts w:ascii="Perpetua" w:hAnsi="Perpetua"/>
          <w:bCs/>
          <w:sz w:val="24"/>
          <w:szCs w:val="24"/>
        </w:rPr>
        <w:t>development of policy on climate change adaptation around the globe.</w:t>
      </w:r>
      <w:r>
        <w:rPr>
          <w:rFonts w:ascii="Perpetua" w:hAnsi="Perpetua"/>
          <w:bCs/>
          <w:sz w:val="24"/>
          <w:szCs w:val="24"/>
        </w:rPr>
        <w:t xml:space="preserve"> Participants were also introduced to summary </w:t>
      </w:r>
      <w:r w:rsidR="00DA2531">
        <w:rPr>
          <w:rFonts w:ascii="Perpetua" w:hAnsi="Perpetua"/>
          <w:bCs/>
          <w:sz w:val="24"/>
          <w:szCs w:val="24"/>
        </w:rPr>
        <w:t>document ‘How</w:t>
      </w:r>
      <w:r>
        <w:rPr>
          <w:rFonts w:ascii="Perpetua" w:hAnsi="Perpetua"/>
          <w:bCs/>
          <w:sz w:val="24"/>
          <w:szCs w:val="24"/>
        </w:rPr>
        <w:t xml:space="preserve"> to engage in policy dialogue on CCA in you</w:t>
      </w:r>
      <w:r w:rsidR="00F20950">
        <w:rPr>
          <w:rFonts w:ascii="Perpetua" w:hAnsi="Perpetua"/>
          <w:bCs/>
          <w:sz w:val="24"/>
          <w:szCs w:val="24"/>
        </w:rPr>
        <w:t>r</w:t>
      </w:r>
      <w:r>
        <w:rPr>
          <w:rFonts w:ascii="Perpetua" w:hAnsi="Perpetua"/>
          <w:bCs/>
          <w:sz w:val="24"/>
          <w:szCs w:val="24"/>
        </w:rPr>
        <w:t xml:space="preserve"> country.’</w:t>
      </w:r>
      <w:r w:rsidR="00F20950">
        <w:rPr>
          <w:rFonts w:ascii="Perpetua" w:hAnsi="Perpetua"/>
          <w:bCs/>
          <w:sz w:val="24"/>
          <w:szCs w:val="24"/>
        </w:rPr>
        <w:t xml:space="preserve"> The session also gave</w:t>
      </w:r>
      <w:r w:rsidR="00340E09">
        <w:rPr>
          <w:rFonts w:ascii="Perpetua" w:hAnsi="Perpetua"/>
          <w:bCs/>
          <w:sz w:val="24"/>
          <w:szCs w:val="24"/>
        </w:rPr>
        <w:t xml:space="preserve"> </w:t>
      </w:r>
      <w:r w:rsidR="00F20950">
        <w:rPr>
          <w:rFonts w:ascii="Perpetua" w:hAnsi="Perpetua"/>
          <w:bCs/>
          <w:sz w:val="24"/>
          <w:szCs w:val="24"/>
        </w:rPr>
        <w:t>introduction to funding opportunities for climate change adaptation.</w:t>
      </w:r>
      <w:r w:rsidR="00340E09">
        <w:rPr>
          <w:rFonts w:ascii="Perpetua" w:hAnsi="Perpetua"/>
          <w:bCs/>
          <w:sz w:val="24"/>
          <w:szCs w:val="24"/>
        </w:rPr>
        <w:t xml:space="preserve"> It was highlighted that in last few years funding ha</w:t>
      </w:r>
      <w:r w:rsidR="00EE4F59">
        <w:rPr>
          <w:rFonts w:ascii="Perpetua" w:hAnsi="Perpetua"/>
          <w:bCs/>
          <w:sz w:val="24"/>
          <w:szCs w:val="24"/>
        </w:rPr>
        <w:t>s</w:t>
      </w:r>
      <w:r w:rsidR="00340E09">
        <w:rPr>
          <w:rFonts w:ascii="Perpetua" w:hAnsi="Perpetua"/>
          <w:bCs/>
          <w:sz w:val="24"/>
          <w:szCs w:val="24"/>
        </w:rPr>
        <w:t xml:space="preserve"> become available. </w:t>
      </w:r>
      <w:r w:rsidR="00340E09" w:rsidRPr="00340E09">
        <w:rPr>
          <w:rFonts w:ascii="Perpetua" w:hAnsi="Perpetua"/>
          <w:bCs/>
          <w:sz w:val="24"/>
          <w:szCs w:val="24"/>
          <w:lang w:val="en-US"/>
        </w:rPr>
        <w:t xml:space="preserve"> Yet most of these funds are earmarked for governments and implemented with the support of international agencies.</w:t>
      </w:r>
    </w:p>
    <w:p w:rsidR="009E095B" w:rsidRDefault="009E095B" w:rsidP="00340E09">
      <w:pPr>
        <w:jc w:val="both"/>
        <w:rPr>
          <w:rFonts w:ascii="Perpetua" w:hAnsi="Perpetua"/>
          <w:b/>
          <w:color w:val="C00000"/>
          <w:sz w:val="24"/>
          <w:szCs w:val="24"/>
        </w:rPr>
      </w:pPr>
    </w:p>
    <w:p w:rsidR="00340E09" w:rsidRDefault="00340E09" w:rsidP="009972E8">
      <w:p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  <w:r w:rsidRPr="009972E8">
        <w:rPr>
          <w:rFonts w:ascii="Perpetua" w:hAnsi="Perpetua"/>
          <w:bCs/>
          <w:sz w:val="24"/>
          <w:szCs w:val="24"/>
        </w:rPr>
        <w:t xml:space="preserve">Following the presentation participant from </w:t>
      </w:r>
      <w:r w:rsidR="00DA2531" w:rsidRPr="009972E8">
        <w:rPr>
          <w:rFonts w:ascii="Perpetua" w:hAnsi="Perpetua"/>
          <w:bCs/>
          <w:sz w:val="24"/>
          <w:szCs w:val="24"/>
        </w:rPr>
        <w:t>Philippines</w:t>
      </w:r>
      <w:r w:rsidRPr="009972E8">
        <w:rPr>
          <w:rFonts w:ascii="Perpetua" w:hAnsi="Perpetua"/>
          <w:bCs/>
          <w:sz w:val="24"/>
          <w:szCs w:val="24"/>
        </w:rPr>
        <w:t xml:space="preserve"> shared the experience how </w:t>
      </w:r>
      <w:r w:rsidR="00DA2531" w:rsidRPr="009972E8">
        <w:rPr>
          <w:rFonts w:ascii="Perpetua" w:hAnsi="Perpetua"/>
          <w:bCs/>
          <w:sz w:val="24"/>
          <w:szCs w:val="24"/>
        </w:rPr>
        <w:t>Philippines</w:t>
      </w:r>
      <w:r w:rsidRPr="009972E8">
        <w:rPr>
          <w:rFonts w:ascii="Perpetua" w:hAnsi="Perpetua"/>
          <w:bCs/>
          <w:sz w:val="24"/>
          <w:szCs w:val="24"/>
        </w:rPr>
        <w:t xml:space="preserve"> Red Cross</w:t>
      </w:r>
      <w:r w:rsidR="009972E8" w:rsidRPr="009972E8">
        <w:rPr>
          <w:rFonts w:ascii="Perpetua" w:hAnsi="Perpetua"/>
          <w:bCs/>
          <w:sz w:val="24"/>
          <w:szCs w:val="24"/>
        </w:rPr>
        <w:t xml:space="preserve"> (PRCS) </w:t>
      </w:r>
      <w:r w:rsidR="00DA2531" w:rsidRPr="009972E8">
        <w:rPr>
          <w:rFonts w:ascii="Perpetua" w:hAnsi="Perpetua"/>
          <w:bCs/>
          <w:sz w:val="24"/>
          <w:szCs w:val="24"/>
        </w:rPr>
        <w:t>was advocating</w:t>
      </w:r>
      <w:r w:rsidRPr="009972E8">
        <w:rPr>
          <w:rFonts w:ascii="Perpetua" w:hAnsi="Perpetua"/>
          <w:bCs/>
          <w:sz w:val="24"/>
          <w:szCs w:val="24"/>
        </w:rPr>
        <w:t xml:space="preserve"> for </w:t>
      </w:r>
      <w:r w:rsidR="009972E8" w:rsidRPr="009972E8">
        <w:rPr>
          <w:rFonts w:ascii="Perpetua" w:hAnsi="Perpetua"/>
          <w:b/>
          <w:sz w:val="24"/>
          <w:szCs w:val="24"/>
        </w:rPr>
        <w:t>''Philippine Disaster Risk Reduction and Management Act of 2010"</w:t>
      </w:r>
      <w:r w:rsidR="009972E8" w:rsidRPr="009972E8">
        <w:rPr>
          <w:rFonts w:ascii="Perpetua" w:hAnsi="Perpetua"/>
          <w:bCs/>
          <w:sz w:val="24"/>
          <w:szCs w:val="24"/>
        </w:rPr>
        <w:t xml:space="preserve">. It took 14 years to pass that act. They are now finalizing climate change policy as well. PRCS can contribute to </w:t>
      </w:r>
      <w:r w:rsidR="00DA2531" w:rsidRPr="009972E8">
        <w:rPr>
          <w:rFonts w:ascii="Perpetua" w:hAnsi="Perpetua"/>
          <w:bCs/>
          <w:sz w:val="24"/>
          <w:szCs w:val="24"/>
        </w:rPr>
        <w:t>integrate</w:t>
      </w:r>
      <w:r w:rsidR="009972E8" w:rsidRPr="009972E8">
        <w:rPr>
          <w:rFonts w:ascii="Perpetua" w:hAnsi="Perpetua"/>
          <w:bCs/>
          <w:sz w:val="24"/>
          <w:szCs w:val="24"/>
        </w:rPr>
        <w:t xml:space="preserve"> CCA in regular DRR programming. </w:t>
      </w:r>
    </w:p>
    <w:p w:rsidR="009972E8" w:rsidRDefault="009972E8" w:rsidP="009972E8">
      <w:p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</w:p>
    <w:p w:rsidR="009972E8" w:rsidRPr="009972E8" w:rsidRDefault="009972E8" w:rsidP="009972E8">
      <w:p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Indonesia </w:t>
      </w:r>
      <w:r w:rsidR="00DA2531">
        <w:rPr>
          <w:rFonts w:ascii="Perpetua" w:hAnsi="Perpetua"/>
          <w:bCs/>
          <w:sz w:val="24"/>
          <w:szCs w:val="24"/>
        </w:rPr>
        <w:t>doesn’t</w:t>
      </w:r>
      <w:r>
        <w:rPr>
          <w:rFonts w:ascii="Perpetua" w:hAnsi="Perpetua"/>
          <w:bCs/>
          <w:sz w:val="24"/>
          <w:szCs w:val="24"/>
        </w:rPr>
        <w:t xml:space="preserve"> have </w:t>
      </w:r>
      <w:r w:rsidR="00DA2531">
        <w:rPr>
          <w:rFonts w:ascii="Perpetua" w:hAnsi="Perpetua"/>
          <w:bCs/>
          <w:sz w:val="24"/>
          <w:szCs w:val="24"/>
        </w:rPr>
        <w:t>separate</w:t>
      </w:r>
      <w:r>
        <w:rPr>
          <w:rFonts w:ascii="Perpetua" w:hAnsi="Perpetua"/>
          <w:bCs/>
          <w:sz w:val="24"/>
          <w:szCs w:val="24"/>
        </w:rPr>
        <w:t xml:space="preserve"> funding for climate change, but it is one of the important cross cutting </w:t>
      </w:r>
      <w:r w:rsidR="00DA2531">
        <w:rPr>
          <w:rFonts w:ascii="Perpetua" w:hAnsi="Perpetua"/>
          <w:bCs/>
          <w:sz w:val="24"/>
          <w:szCs w:val="24"/>
        </w:rPr>
        <w:t>issues</w:t>
      </w:r>
      <w:r>
        <w:rPr>
          <w:rFonts w:ascii="Perpetua" w:hAnsi="Perpetua"/>
          <w:bCs/>
          <w:sz w:val="24"/>
          <w:szCs w:val="24"/>
        </w:rPr>
        <w:t xml:space="preserve"> of all risk reduction program. </w:t>
      </w:r>
    </w:p>
    <w:p w:rsidR="009972E8" w:rsidRDefault="009972E8" w:rsidP="009972E8">
      <w:p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</w:p>
    <w:p w:rsidR="009972E8" w:rsidRDefault="009972E8" w:rsidP="009972E8">
      <w:pPr>
        <w:autoSpaceDE w:val="0"/>
        <w:autoSpaceDN w:val="0"/>
        <w:adjustRightInd w:val="0"/>
        <w:rPr>
          <w:rFonts w:ascii="Perpetua" w:hAnsi="Perpetua"/>
          <w:b/>
          <w:sz w:val="24"/>
          <w:szCs w:val="24"/>
        </w:rPr>
      </w:pPr>
      <w:r w:rsidRPr="008517F9">
        <w:rPr>
          <w:rFonts w:ascii="Perpetua" w:hAnsi="Perpetua"/>
          <w:b/>
          <w:sz w:val="24"/>
          <w:szCs w:val="24"/>
        </w:rPr>
        <w:t xml:space="preserve">Session </w:t>
      </w:r>
      <w:r>
        <w:rPr>
          <w:rFonts w:ascii="Perpetua" w:hAnsi="Perpetua"/>
          <w:b/>
          <w:sz w:val="24"/>
          <w:szCs w:val="24"/>
        </w:rPr>
        <w:t>12</w:t>
      </w:r>
      <w:r w:rsidRPr="00BC2691">
        <w:rPr>
          <w:rFonts w:ascii="Perpetua" w:hAnsi="Perpetua"/>
          <w:b/>
          <w:sz w:val="24"/>
          <w:szCs w:val="24"/>
        </w:rPr>
        <w:t>:</w:t>
      </w:r>
      <w:r>
        <w:rPr>
          <w:rFonts w:ascii="Perpetua" w:hAnsi="Perpetua"/>
          <w:b/>
          <w:sz w:val="24"/>
          <w:szCs w:val="24"/>
        </w:rPr>
        <w:t xml:space="preserve"> </w:t>
      </w:r>
      <w:r w:rsidR="00DA2531" w:rsidRPr="009972E8">
        <w:rPr>
          <w:rFonts w:ascii="Perpetua" w:hAnsi="Perpetua"/>
          <w:b/>
          <w:sz w:val="24"/>
          <w:szCs w:val="24"/>
        </w:rPr>
        <w:t>“Six</w:t>
      </w:r>
      <w:r w:rsidRPr="009972E8">
        <w:rPr>
          <w:rFonts w:ascii="Perpetua" w:hAnsi="Perpetua"/>
          <w:b/>
          <w:sz w:val="24"/>
          <w:szCs w:val="24"/>
        </w:rPr>
        <w:t xml:space="preserve"> good entry points for considering climate change in National Society programmes"</w:t>
      </w:r>
    </w:p>
    <w:p w:rsidR="00C612C4" w:rsidRPr="009972E8" w:rsidRDefault="00C612C4" w:rsidP="009972E8">
      <w:pPr>
        <w:autoSpaceDE w:val="0"/>
        <w:autoSpaceDN w:val="0"/>
        <w:adjustRightInd w:val="0"/>
        <w:rPr>
          <w:rFonts w:ascii="Perpetua" w:hAnsi="Perpetua"/>
          <w:bCs/>
          <w:sz w:val="24"/>
          <w:szCs w:val="24"/>
        </w:rPr>
      </w:pPr>
    </w:p>
    <w:p w:rsidR="009972E8" w:rsidRDefault="009972E8" w:rsidP="008937B9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 w:rsidRPr="008937B9">
        <w:rPr>
          <w:rFonts w:ascii="Perpetua" w:hAnsi="Perpetua"/>
          <w:bCs/>
          <w:sz w:val="24"/>
          <w:szCs w:val="24"/>
        </w:rPr>
        <w:t xml:space="preserve">This session provides </w:t>
      </w:r>
      <w:r w:rsidR="008937B9" w:rsidRPr="008937B9">
        <w:rPr>
          <w:rFonts w:ascii="Perpetua" w:hAnsi="Perpetua"/>
          <w:bCs/>
          <w:sz w:val="24"/>
          <w:szCs w:val="24"/>
        </w:rPr>
        <w:t>a list of things that National Societies who want to be ‘climate smart’</w:t>
      </w:r>
      <w:r w:rsidR="001D5F20">
        <w:rPr>
          <w:rFonts w:ascii="Perpetua" w:hAnsi="Perpetua"/>
          <w:bCs/>
          <w:sz w:val="24"/>
          <w:szCs w:val="24"/>
        </w:rPr>
        <w:t xml:space="preserve"> </w:t>
      </w:r>
      <w:r w:rsidR="00F65A4F">
        <w:rPr>
          <w:rFonts w:ascii="Perpetua" w:hAnsi="Perpetua"/>
          <w:bCs/>
          <w:sz w:val="24"/>
          <w:szCs w:val="24"/>
        </w:rPr>
        <w:t>– what they should be</w:t>
      </w:r>
      <w:r w:rsidR="001D5F20">
        <w:rPr>
          <w:rFonts w:ascii="Perpetua" w:hAnsi="Perpetua"/>
          <w:bCs/>
          <w:sz w:val="24"/>
          <w:szCs w:val="24"/>
        </w:rPr>
        <w:t xml:space="preserve"> considering</w:t>
      </w:r>
      <w:r w:rsidR="008937B9" w:rsidRPr="008937B9">
        <w:rPr>
          <w:rFonts w:ascii="Perpetua" w:hAnsi="Perpetua"/>
          <w:bCs/>
          <w:sz w:val="24"/>
          <w:szCs w:val="24"/>
        </w:rPr>
        <w:t>.</w:t>
      </w:r>
      <w:r w:rsidR="008937B9">
        <w:rPr>
          <w:rFonts w:ascii="Perpetua" w:hAnsi="Perpetua"/>
          <w:bCs/>
          <w:sz w:val="24"/>
          <w:szCs w:val="24"/>
        </w:rPr>
        <w:t xml:space="preserve"> Participants were introduced to </w:t>
      </w:r>
      <w:r w:rsidR="008937B9" w:rsidRPr="008937B9">
        <w:rPr>
          <w:rFonts w:ascii="Perpetua" w:hAnsi="Perpetua"/>
          <w:bCs/>
          <w:sz w:val="24"/>
          <w:szCs w:val="24"/>
        </w:rPr>
        <w:t>Entry points for considering climate change in National Society programmes</w:t>
      </w:r>
      <w:r w:rsidR="00DA2531">
        <w:rPr>
          <w:rFonts w:ascii="Perpetua" w:hAnsi="Perpetua"/>
          <w:bCs/>
          <w:sz w:val="24"/>
          <w:szCs w:val="24"/>
        </w:rPr>
        <w:t>. It was highlighted that</w:t>
      </w:r>
      <w:r w:rsidR="008937B9" w:rsidRPr="008937B9">
        <w:rPr>
          <w:rFonts w:ascii="Perpetua" w:hAnsi="Perpetua"/>
          <w:bCs/>
          <w:sz w:val="24"/>
          <w:szCs w:val="24"/>
        </w:rPr>
        <w:t xml:space="preserve"> Red</w:t>
      </w:r>
      <w:r w:rsidR="008937B9">
        <w:rPr>
          <w:rFonts w:ascii="Perpetua" w:hAnsi="Perpetua"/>
          <w:bCs/>
          <w:sz w:val="24"/>
          <w:szCs w:val="24"/>
        </w:rPr>
        <w:t xml:space="preserve"> </w:t>
      </w:r>
      <w:r w:rsidR="008937B9" w:rsidRPr="008937B9">
        <w:rPr>
          <w:rFonts w:ascii="Perpetua" w:hAnsi="Perpetua"/>
          <w:bCs/>
          <w:sz w:val="24"/>
          <w:szCs w:val="24"/>
        </w:rPr>
        <w:t>Cross Red Crescent Climate Guide is a good starting guide.</w:t>
      </w:r>
    </w:p>
    <w:p w:rsidR="008937B9" w:rsidRDefault="008937B9" w:rsidP="008937B9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8937B9" w:rsidRDefault="001D5F20" w:rsidP="008937B9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Following the presentation p</w:t>
      </w:r>
      <w:r w:rsidR="008937B9">
        <w:rPr>
          <w:rFonts w:ascii="Perpetua" w:hAnsi="Perpetua"/>
          <w:bCs/>
          <w:sz w:val="24"/>
          <w:szCs w:val="24"/>
        </w:rPr>
        <w:t xml:space="preserve">articipants were divided according to their countries and were asked to prioritize top three activities from six entry point that they </w:t>
      </w:r>
      <w:r>
        <w:rPr>
          <w:rFonts w:ascii="Perpetua" w:hAnsi="Perpetua"/>
          <w:bCs/>
          <w:sz w:val="24"/>
          <w:szCs w:val="24"/>
        </w:rPr>
        <w:t>consider important for their</w:t>
      </w:r>
      <w:r w:rsidR="008937B9">
        <w:rPr>
          <w:rFonts w:ascii="Perpetua" w:hAnsi="Perpetua"/>
          <w:bCs/>
          <w:sz w:val="24"/>
          <w:szCs w:val="24"/>
        </w:rPr>
        <w:t xml:space="preserve"> National Society. See </w:t>
      </w:r>
      <w:r w:rsidR="008937B9">
        <w:rPr>
          <w:rFonts w:ascii="Perpetua" w:hAnsi="Perpetua"/>
          <w:b/>
          <w:i/>
          <w:iCs/>
          <w:sz w:val="24"/>
          <w:szCs w:val="24"/>
        </w:rPr>
        <w:t xml:space="preserve">Annex 5 </w:t>
      </w:r>
      <w:r w:rsidR="008937B9" w:rsidRPr="008937B9">
        <w:rPr>
          <w:rFonts w:ascii="Perpetua" w:hAnsi="Perpetua"/>
          <w:bCs/>
          <w:sz w:val="24"/>
          <w:szCs w:val="24"/>
        </w:rPr>
        <w:t>for summary of six entry point with priority</w:t>
      </w:r>
      <w:r>
        <w:rPr>
          <w:rFonts w:ascii="Perpetua" w:hAnsi="Perpetua"/>
          <w:bCs/>
          <w:sz w:val="24"/>
          <w:szCs w:val="24"/>
        </w:rPr>
        <w:t xml:space="preserve"> activity</w:t>
      </w:r>
      <w:r w:rsidR="008937B9" w:rsidRPr="008937B9">
        <w:rPr>
          <w:rFonts w:ascii="Perpetua" w:hAnsi="Perpetua"/>
          <w:bCs/>
          <w:sz w:val="24"/>
          <w:szCs w:val="24"/>
        </w:rPr>
        <w:t xml:space="preserve"> from National Society.</w:t>
      </w:r>
    </w:p>
    <w:p w:rsidR="001D5F20" w:rsidRDefault="001D5F20" w:rsidP="008937B9">
      <w:pPr>
        <w:jc w:val="both"/>
        <w:rPr>
          <w:rFonts w:ascii="Perpetua" w:hAnsi="Perpetua"/>
          <w:bCs/>
          <w:sz w:val="24"/>
          <w:szCs w:val="24"/>
        </w:rPr>
      </w:pPr>
    </w:p>
    <w:p w:rsidR="001D5F20" w:rsidRDefault="001D5F20" w:rsidP="008937B9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Following the exercise participant from PMI said</w:t>
      </w:r>
      <w:r w:rsidR="004574F7">
        <w:rPr>
          <w:rFonts w:ascii="Perpetua" w:hAnsi="Perpetua"/>
          <w:bCs/>
          <w:sz w:val="24"/>
          <w:szCs w:val="24"/>
        </w:rPr>
        <w:t>, we have lot of activities in climate change adaptation but identifying priority and entry point can further enhance the program in coming days.</w:t>
      </w:r>
    </w:p>
    <w:p w:rsidR="004574F7" w:rsidRDefault="004574F7" w:rsidP="008937B9">
      <w:pPr>
        <w:jc w:val="both"/>
        <w:rPr>
          <w:rFonts w:ascii="Perpetua" w:hAnsi="Perpetua"/>
          <w:bCs/>
          <w:sz w:val="24"/>
          <w:szCs w:val="24"/>
        </w:rPr>
      </w:pPr>
    </w:p>
    <w:p w:rsidR="004574F7" w:rsidRDefault="004574F7" w:rsidP="008937B9">
      <w:pPr>
        <w:jc w:val="both"/>
        <w:rPr>
          <w:rFonts w:ascii="Perpetua" w:hAnsi="Perpetua"/>
          <w:b/>
          <w:sz w:val="24"/>
          <w:szCs w:val="24"/>
        </w:rPr>
      </w:pPr>
      <w:r w:rsidRPr="00773AD0">
        <w:rPr>
          <w:rFonts w:ascii="Perpetua" w:hAnsi="Perpetua"/>
          <w:b/>
          <w:sz w:val="24"/>
          <w:szCs w:val="24"/>
        </w:rPr>
        <w:t>Session 13: Strengthen collaboration between National Societies and Government</w:t>
      </w:r>
    </w:p>
    <w:p w:rsidR="00773AD0" w:rsidRPr="00773AD0" w:rsidRDefault="00773AD0" w:rsidP="008937B9">
      <w:pPr>
        <w:jc w:val="both"/>
        <w:rPr>
          <w:rFonts w:ascii="Perpetua" w:hAnsi="Perpetua"/>
          <w:bCs/>
          <w:sz w:val="24"/>
          <w:szCs w:val="24"/>
        </w:rPr>
      </w:pPr>
    </w:p>
    <w:p w:rsidR="008937B9" w:rsidRDefault="004574F7" w:rsidP="008937B9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In this session participants were divided in three groups with at least one person from metrological department and were asked to discuss on these three </w:t>
      </w:r>
      <w:r w:rsidR="00DA2531">
        <w:rPr>
          <w:rFonts w:ascii="Perpetua" w:hAnsi="Perpetua"/>
          <w:bCs/>
          <w:sz w:val="24"/>
          <w:szCs w:val="24"/>
        </w:rPr>
        <w:t>questions-</w:t>
      </w:r>
    </w:p>
    <w:p w:rsidR="004574F7" w:rsidRDefault="004574F7" w:rsidP="008937B9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</w:p>
    <w:p w:rsidR="00D22A05" w:rsidRPr="004574F7" w:rsidRDefault="00125313" w:rsidP="004574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 w:rsidRPr="004574F7">
        <w:rPr>
          <w:rFonts w:ascii="Perpetua" w:hAnsi="Perpetua"/>
          <w:bCs/>
          <w:sz w:val="24"/>
          <w:szCs w:val="24"/>
          <w:lang w:val="en-US"/>
        </w:rPr>
        <w:t xml:space="preserve">List examples (if any) of past </w:t>
      </w:r>
      <w:r w:rsidRPr="004574F7">
        <w:rPr>
          <w:rFonts w:ascii="Perpetua" w:hAnsi="Perpetua"/>
          <w:b/>
          <w:bCs/>
          <w:i/>
          <w:iCs/>
          <w:sz w:val="24"/>
          <w:szCs w:val="24"/>
          <w:lang w:val="en-US"/>
        </w:rPr>
        <w:t xml:space="preserve">contacts / collaboration </w:t>
      </w:r>
      <w:r w:rsidRPr="004574F7">
        <w:rPr>
          <w:rFonts w:ascii="Perpetua" w:hAnsi="Perpetua"/>
          <w:bCs/>
          <w:sz w:val="24"/>
          <w:szCs w:val="24"/>
          <w:lang w:val="en-US"/>
        </w:rPr>
        <w:t>between RC and “meteorological departments”?</w:t>
      </w:r>
    </w:p>
    <w:p w:rsidR="00D22A05" w:rsidRPr="004574F7" w:rsidRDefault="00125313" w:rsidP="004574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 w:rsidRPr="004574F7">
        <w:rPr>
          <w:rFonts w:ascii="Perpetua" w:hAnsi="Perpetua"/>
          <w:bCs/>
          <w:sz w:val="24"/>
          <w:szCs w:val="24"/>
          <w:lang w:val="en-US"/>
        </w:rPr>
        <w:t xml:space="preserve">Discuss and list at least 2 things each </w:t>
      </w:r>
      <w:r w:rsidR="00DA2531" w:rsidRPr="004574F7">
        <w:rPr>
          <w:rFonts w:ascii="Perpetua" w:hAnsi="Perpetua"/>
          <w:bCs/>
          <w:sz w:val="24"/>
          <w:szCs w:val="24"/>
          <w:lang w:val="en-US"/>
        </w:rPr>
        <w:t>organization</w:t>
      </w:r>
      <w:r w:rsidRPr="004574F7">
        <w:rPr>
          <w:rFonts w:ascii="Perpetua" w:hAnsi="Perpetua"/>
          <w:bCs/>
          <w:sz w:val="24"/>
          <w:szCs w:val="24"/>
          <w:lang w:val="en-US"/>
        </w:rPr>
        <w:t xml:space="preserve"> could “offer” the other part</w:t>
      </w:r>
    </w:p>
    <w:p w:rsidR="00D22A05" w:rsidRPr="004574F7" w:rsidRDefault="00125313" w:rsidP="004574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 w:rsidRPr="004574F7">
        <w:rPr>
          <w:rFonts w:ascii="Perpetua" w:hAnsi="Perpetua"/>
          <w:bCs/>
          <w:sz w:val="24"/>
          <w:szCs w:val="24"/>
          <w:lang w:val="en-US"/>
        </w:rPr>
        <w:t>List 2 concrete (big or small) things you will do within the next 1 month to reinforce collaboration</w:t>
      </w:r>
    </w:p>
    <w:p w:rsidR="004574F7" w:rsidRPr="004574F7" w:rsidRDefault="004574F7" w:rsidP="004574F7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  <w:lang w:val="en-US"/>
        </w:rPr>
      </w:pPr>
      <w:r>
        <w:rPr>
          <w:rFonts w:ascii="Perpetua" w:hAnsi="Perpetua"/>
          <w:bCs/>
          <w:sz w:val="24"/>
          <w:szCs w:val="24"/>
          <w:lang w:val="en-US"/>
        </w:rPr>
        <w:t xml:space="preserve">See </w:t>
      </w:r>
      <w:r w:rsidRPr="004574F7">
        <w:rPr>
          <w:rFonts w:ascii="Perpetua" w:hAnsi="Perpetua"/>
          <w:b/>
          <w:i/>
          <w:iCs/>
          <w:sz w:val="24"/>
          <w:szCs w:val="24"/>
          <w:lang w:val="en-US"/>
        </w:rPr>
        <w:t>Annex 6</w:t>
      </w:r>
      <w:r>
        <w:rPr>
          <w:rFonts w:ascii="Perpetua" w:hAnsi="Perpetua"/>
          <w:bCs/>
          <w:sz w:val="24"/>
          <w:szCs w:val="24"/>
          <w:lang w:val="en-US"/>
        </w:rPr>
        <w:t xml:space="preserve"> for summary of </w:t>
      </w:r>
      <w:r w:rsidRPr="004574F7">
        <w:rPr>
          <w:rFonts w:ascii="Perpetua" w:hAnsi="Perpetua"/>
          <w:bCs/>
          <w:sz w:val="24"/>
          <w:szCs w:val="24"/>
          <w:lang w:val="en-US"/>
        </w:rPr>
        <w:t xml:space="preserve">“Group dating”: Red Cross </w:t>
      </w:r>
      <w:r w:rsidR="00DA2531" w:rsidRPr="004574F7">
        <w:rPr>
          <w:rFonts w:ascii="Perpetua" w:hAnsi="Perpetua"/>
          <w:bCs/>
          <w:sz w:val="24"/>
          <w:szCs w:val="24"/>
          <w:lang w:val="en-US"/>
        </w:rPr>
        <w:t>+ the</w:t>
      </w:r>
      <w:r w:rsidRPr="004574F7">
        <w:rPr>
          <w:rFonts w:ascii="Perpetua" w:hAnsi="Perpetua"/>
          <w:bCs/>
          <w:sz w:val="24"/>
          <w:szCs w:val="24"/>
          <w:lang w:val="en-US"/>
        </w:rPr>
        <w:t xml:space="preserve"> Metrological departments </w:t>
      </w:r>
    </w:p>
    <w:p w:rsidR="004574F7" w:rsidRDefault="004574F7" w:rsidP="004574F7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  <w:lang w:val="en-US"/>
        </w:rPr>
      </w:pPr>
    </w:p>
    <w:p w:rsidR="00D22A05" w:rsidRPr="004574F7" w:rsidRDefault="004574F7" w:rsidP="004574F7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  <w:lang w:val="en-US"/>
        </w:rPr>
        <w:t xml:space="preserve">To wrap up the session participant were asked to write down </w:t>
      </w:r>
      <w:r w:rsidR="00EB1ECB">
        <w:rPr>
          <w:rFonts w:ascii="Perpetua" w:hAnsi="Perpetua"/>
          <w:bCs/>
          <w:sz w:val="24"/>
          <w:szCs w:val="24"/>
          <w:lang w:val="en-US"/>
        </w:rPr>
        <w:t>–</w:t>
      </w:r>
      <w:r>
        <w:rPr>
          <w:rFonts w:ascii="Perpetua" w:hAnsi="Perpetua"/>
          <w:bCs/>
          <w:sz w:val="24"/>
          <w:szCs w:val="24"/>
          <w:lang w:val="en-US"/>
        </w:rPr>
        <w:t xml:space="preserve"> does</w:t>
      </w:r>
      <w:r w:rsidR="00EB1ECB">
        <w:rPr>
          <w:rFonts w:ascii="Perpetua" w:hAnsi="Perpetua"/>
          <w:bCs/>
          <w:sz w:val="24"/>
          <w:szCs w:val="24"/>
          <w:lang w:val="en-US"/>
        </w:rPr>
        <w:t xml:space="preserve"> </w:t>
      </w:r>
      <w:r>
        <w:rPr>
          <w:rFonts w:ascii="Perpetua" w:hAnsi="Perpetua"/>
          <w:bCs/>
          <w:sz w:val="24"/>
          <w:szCs w:val="24"/>
          <w:lang w:val="en-US"/>
        </w:rPr>
        <w:t xml:space="preserve">any of </w:t>
      </w:r>
      <w:r w:rsidR="00125313" w:rsidRPr="004574F7">
        <w:rPr>
          <w:rFonts w:ascii="Perpetua" w:hAnsi="Perpetua"/>
          <w:bCs/>
          <w:sz w:val="24"/>
          <w:szCs w:val="24"/>
          <w:lang w:val="en-US"/>
        </w:rPr>
        <w:t xml:space="preserve">“training modules” </w:t>
      </w:r>
      <w:r w:rsidR="009A45DE">
        <w:rPr>
          <w:rFonts w:ascii="Perpetua" w:hAnsi="Perpetua"/>
          <w:bCs/>
          <w:sz w:val="24"/>
          <w:szCs w:val="24"/>
          <w:lang w:val="en-US"/>
        </w:rPr>
        <w:t xml:space="preserve">developed by climate centre </w:t>
      </w:r>
      <w:r w:rsidR="00125313" w:rsidRPr="004574F7">
        <w:rPr>
          <w:rFonts w:ascii="Perpetua" w:hAnsi="Perpetua"/>
          <w:bCs/>
          <w:sz w:val="24"/>
          <w:szCs w:val="24"/>
          <w:lang w:val="en-US"/>
        </w:rPr>
        <w:t>stand out as particular useful – and something you would consider taking home and use with your colleagues?</w:t>
      </w:r>
    </w:p>
    <w:p w:rsidR="004574F7" w:rsidRPr="004574F7" w:rsidRDefault="004574F7" w:rsidP="008937B9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  <w:lang w:val="en-US"/>
        </w:rPr>
      </w:pPr>
    </w:p>
    <w:p w:rsidR="00EB1ECB" w:rsidRPr="00EB1ECB" w:rsidRDefault="00EB1ECB" w:rsidP="008937B9">
      <w:pPr>
        <w:autoSpaceDE w:val="0"/>
        <w:autoSpaceDN w:val="0"/>
        <w:adjustRightInd w:val="0"/>
        <w:jc w:val="both"/>
        <w:rPr>
          <w:rFonts w:ascii="Perpetua" w:hAnsi="Perpetua"/>
          <w:bCs/>
          <w:sz w:val="24"/>
          <w:szCs w:val="24"/>
          <w:lang w:val="en-US"/>
        </w:rPr>
      </w:pPr>
    </w:p>
    <w:p w:rsidR="00263A12" w:rsidRDefault="00263A12" w:rsidP="002723AB">
      <w:pPr>
        <w:jc w:val="both"/>
        <w:rPr>
          <w:rFonts w:ascii="Perpetua" w:hAnsi="Perpetua"/>
          <w:b/>
          <w:color w:val="C00000"/>
          <w:sz w:val="24"/>
          <w:szCs w:val="24"/>
        </w:rPr>
      </w:pPr>
      <w:r w:rsidRPr="00263A12">
        <w:rPr>
          <w:rFonts w:ascii="Perpetua" w:hAnsi="Perpetua"/>
          <w:b/>
          <w:color w:val="C00000"/>
          <w:sz w:val="24"/>
          <w:szCs w:val="24"/>
        </w:rPr>
        <w:t>Closing Remarks</w:t>
      </w:r>
    </w:p>
    <w:p w:rsidR="00F83AD8" w:rsidRDefault="00F83AD8" w:rsidP="00CA7557">
      <w:pPr>
        <w:jc w:val="both"/>
        <w:rPr>
          <w:rFonts w:ascii="Perpetua" w:hAnsi="Perpetua"/>
          <w:bCs/>
          <w:sz w:val="24"/>
          <w:szCs w:val="24"/>
        </w:rPr>
      </w:pPr>
    </w:p>
    <w:p w:rsidR="00E07003" w:rsidRDefault="00F83AD8" w:rsidP="00CA7557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Mr.Knud</w:t>
      </w:r>
      <w:r w:rsidR="00645DCB">
        <w:rPr>
          <w:rFonts w:ascii="Perpetua" w:hAnsi="Perpetua"/>
          <w:bCs/>
          <w:sz w:val="24"/>
          <w:szCs w:val="24"/>
        </w:rPr>
        <w:t xml:space="preserve"> from the Climate Centre, </w:t>
      </w:r>
      <w:r>
        <w:rPr>
          <w:rFonts w:ascii="Perpetua" w:hAnsi="Perpetua"/>
          <w:bCs/>
          <w:sz w:val="24"/>
          <w:szCs w:val="24"/>
        </w:rPr>
        <w:t>summa</w:t>
      </w:r>
      <w:r w:rsidR="00E07003">
        <w:rPr>
          <w:rFonts w:ascii="Perpetua" w:hAnsi="Perpetua"/>
          <w:bCs/>
          <w:sz w:val="24"/>
          <w:szCs w:val="24"/>
        </w:rPr>
        <w:t>rise</w:t>
      </w:r>
      <w:r w:rsidR="00645DCB">
        <w:rPr>
          <w:rFonts w:ascii="Perpetua" w:hAnsi="Perpetua"/>
          <w:bCs/>
          <w:sz w:val="24"/>
          <w:szCs w:val="24"/>
        </w:rPr>
        <w:t>d</w:t>
      </w:r>
      <w:r w:rsidR="00E07003">
        <w:rPr>
          <w:rFonts w:ascii="Perpetua" w:hAnsi="Perpetua"/>
          <w:bCs/>
          <w:sz w:val="24"/>
          <w:szCs w:val="24"/>
        </w:rPr>
        <w:t xml:space="preserve"> </w:t>
      </w:r>
      <w:r w:rsidR="00645DCB">
        <w:rPr>
          <w:rFonts w:ascii="Perpetua" w:hAnsi="Perpetua"/>
          <w:bCs/>
          <w:sz w:val="24"/>
          <w:szCs w:val="24"/>
        </w:rPr>
        <w:t xml:space="preserve">the </w:t>
      </w:r>
      <w:r w:rsidR="00E07003">
        <w:rPr>
          <w:rFonts w:ascii="Perpetua" w:hAnsi="Perpetua"/>
          <w:bCs/>
          <w:sz w:val="24"/>
          <w:szCs w:val="24"/>
        </w:rPr>
        <w:t>entire three and half day of the</w:t>
      </w:r>
      <w:r>
        <w:rPr>
          <w:rFonts w:ascii="Perpetua" w:hAnsi="Perpetua"/>
          <w:bCs/>
          <w:sz w:val="24"/>
          <w:szCs w:val="24"/>
        </w:rPr>
        <w:t xml:space="preserve"> workshop</w:t>
      </w:r>
      <w:r w:rsidR="00645DCB">
        <w:rPr>
          <w:rFonts w:ascii="Perpetua" w:hAnsi="Perpetua"/>
          <w:bCs/>
          <w:sz w:val="24"/>
          <w:szCs w:val="24"/>
        </w:rPr>
        <w:t xml:space="preserve"> by saying that h</w:t>
      </w:r>
      <w:r>
        <w:rPr>
          <w:rFonts w:ascii="Perpetua" w:hAnsi="Perpetua"/>
          <w:bCs/>
          <w:sz w:val="24"/>
          <w:szCs w:val="24"/>
        </w:rPr>
        <w:t xml:space="preserve">e personally believed all the participant have good experience in DRR programming, making </w:t>
      </w:r>
      <w:r w:rsidR="00E923A5">
        <w:rPr>
          <w:rFonts w:ascii="Perpetua" w:hAnsi="Perpetua"/>
          <w:bCs/>
          <w:sz w:val="24"/>
          <w:szCs w:val="24"/>
        </w:rPr>
        <w:t xml:space="preserve">existing </w:t>
      </w:r>
      <w:r w:rsidR="00DA2531">
        <w:rPr>
          <w:rFonts w:ascii="Perpetua" w:hAnsi="Perpetua"/>
          <w:bCs/>
          <w:sz w:val="24"/>
          <w:szCs w:val="24"/>
        </w:rPr>
        <w:t>program</w:t>
      </w:r>
      <w:r>
        <w:rPr>
          <w:rFonts w:ascii="Perpetua" w:hAnsi="Perpetua"/>
          <w:bCs/>
          <w:sz w:val="24"/>
          <w:szCs w:val="24"/>
        </w:rPr>
        <w:t xml:space="preserve"> climate smart will add </w:t>
      </w:r>
      <w:r w:rsidR="00645DCB">
        <w:rPr>
          <w:rFonts w:ascii="Perpetua" w:hAnsi="Perpetua"/>
          <w:bCs/>
          <w:sz w:val="24"/>
          <w:szCs w:val="24"/>
        </w:rPr>
        <w:t>value</w:t>
      </w:r>
      <w:r>
        <w:rPr>
          <w:rFonts w:ascii="Perpetua" w:hAnsi="Perpetua"/>
          <w:bCs/>
          <w:sz w:val="24"/>
          <w:szCs w:val="24"/>
        </w:rPr>
        <w:t xml:space="preserve"> to the program. </w:t>
      </w:r>
      <w:r w:rsidR="00E07003">
        <w:rPr>
          <w:rFonts w:ascii="Perpetua" w:hAnsi="Perpetua"/>
          <w:bCs/>
          <w:sz w:val="24"/>
          <w:szCs w:val="24"/>
        </w:rPr>
        <w:t>He th</w:t>
      </w:r>
      <w:r w:rsidR="00E923A5">
        <w:rPr>
          <w:rFonts w:ascii="Perpetua" w:hAnsi="Perpetua"/>
          <w:bCs/>
          <w:sz w:val="24"/>
          <w:szCs w:val="24"/>
        </w:rPr>
        <w:t>ank</w:t>
      </w:r>
      <w:r w:rsidR="00DA2531">
        <w:rPr>
          <w:rFonts w:ascii="Perpetua" w:hAnsi="Perpetua"/>
          <w:bCs/>
          <w:sz w:val="24"/>
          <w:szCs w:val="24"/>
        </w:rPr>
        <w:t>ed</w:t>
      </w:r>
      <w:r w:rsidR="00E923A5">
        <w:rPr>
          <w:rFonts w:ascii="Perpetua" w:hAnsi="Perpetua"/>
          <w:bCs/>
          <w:sz w:val="24"/>
          <w:szCs w:val="24"/>
        </w:rPr>
        <w:t xml:space="preserve"> IFRC,</w:t>
      </w:r>
      <w:r w:rsidR="00DA2531">
        <w:rPr>
          <w:rFonts w:ascii="Perpetua" w:hAnsi="Perpetua"/>
          <w:bCs/>
          <w:sz w:val="24"/>
          <w:szCs w:val="24"/>
        </w:rPr>
        <w:t xml:space="preserve"> </w:t>
      </w:r>
      <w:r w:rsidR="00E923A5">
        <w:rPr>
          <w:rFonts w:ascii="Perpetua" w:hAnsi="Perpetua"/>
          <w:bCs/>
          <w:sz w:val="24"/>
          <w:szCs w:val="24"/>
        </w:rPr>
        <w:t>for inviting climate ce</w:t>
      </w:r>
      <w:r w:rsidR="00E07003">
        <w:rPr>
          <w:rFonts w:ascii="Perpetua" w:hAnsi="Perpetua"/>
          <w:bCs/>
          <w:sz w:val="24"/>
          <w:szCs w:val="24"/>
        </w:rPr>
        <w:t>ntre to be part of the workshop</w:t>
      </w:r>
      <w:r w:rsidR="00E923A5">
        <w:rPr>
          <w:rFonts w:ascii="Perpetua" w:hAnsi="Perpetua"/>
          <w:bCs/>
          <w:sz w:val="24"/>
          <w:szCs w:val="24"/>
        </w:rPr>
        <w:t xml:space="preserve"> and Thai Red Cross for hosting it in Thailand.</w:t>
      </w:r>
      <w:r w:rsidR="00E07003">
        <w:rPr>
          <w:rFonts w:ascii="Perpetua" w:hAnsi="Perpetua"/>
          <w:bCs/>
          <w:sz w:val="24"/>
          <w:szCs w:val="24"/>
        </w:rPr>
        <w:t xml:space="preserve"> He also thank</w:t>
      </w:r>
      <w:r w:rsidR="00DA2531">
        <w:rPr>
          <w:rFonts w:ascii="Perpetua" w:hAnsi="Perpetua"/>
          <w:bCs/>
          <w:sz w:val="24"/>
          <w:szCs w:val="24"/>
        </w:rPr>
        <w:t>ed</w:t>
      </w:r>
      <w:r w:rsidR="00E07003">
        <w:rPr>
          <w:rFonts w:ascii="Perpetua" w:hAnsi="Perpetua"/>
          <w:bCs/>
          <w:sz w:val="24"/>
          <w:szCs w:val="24"/>
        </w:rPr>
        <w:t xml:space="preserve"> all the participants for their active participation.</w:t>
      </w:r>
    </w:p>
    <w:p w:rsidR="00A4650F" w:rsidRDefault="00A4650F" w:rsidP="00CA7557">
      <w:pPr>
        <w:jc w:val="both"/>
        <w:rPr>
          <w:rFonts w:ascii="Perpetua" w:hAnsi="Perpetua"/>
          <w:bCs/>
          <w:sz w:val="24"/>
          <w:szCs w:val="24"/>
        </w:rPr>
      </w:pPr>
    </w:p>
    <w:p w:rsidR="00A4650F" w:rsidRDefault="00E923A5" w:rsidP="00CA7557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Ms.Emidia (Participant from Timor Leste) thank</w:t>
      </w:r>
      <w:r w:rsidR="00DA2531">
        <w:rPr>
          <w:rFonts w:ascii="Perpetua" w:hAnsi="Perpetua"/>
          <w:bCs/>
          <w:sz w:val="24"/>
          <w:szCs w:val="24"/>
        </w:rPr>
        <w:t>ed</w:t>
      </w:r>
      <w:r>
        <w:rPr>
          <w:rFonts w:ascii="Perpetua" w:hAnsi="Perpetua"/>
          <w:bCs/>
          <w:sz w:val="24"/>
          <w:szCs w:val="24"/>
        </w:rPr>
        <w:t xml:space="preserve"> all the facilitator</w:t>
      </w:r>
      <w:r w:rsidR="00DA2531">
        <w:rPr>
          <w:rFonts w:ascii="Perpetua" w:hAnsi="Perpetua"/>
          <w:bCs/>
          <w:sz w:val="24"/>
          <w:szCs w:val="24"/>
        </w:rPr>
        <w:t>s</w:t>
      </w:r>
      <w:r>
        <w:rPr>
          <w:rFonts w:ascii="Perpetua" w:hAnsi="Perpetua"/>
          <w:bCs/>
          <w:sz w:val="24"/>
          <w:szCs w:val="24"/>
        </w:rPr>
        <w:t xml:space="preserve"> and IFRC</w:t>
      </w:r>
      <w:r w:rsidR="002120E9">
        <w:rPr>
          <w:rFonts w:ascii="Perpetua" w:hAnsi="Perpetua"/>
          <w:bCs/>
          <w:sz w:val="24"/>
          <w:szCs w:val="24"/>
        </w:rPr>
        <w:t xml:space="preserve"> on behalf of all the participant</w:t>
      </w:r>
      <w:r w:rsidR="00DA2531">
        <w:rPr>
          <w:rFonts w:ascii="Perpetua" w:hAnsi="Perpetua"/>
          <w:bCs/>
          <w:sz w:val="24"/>
          <w:szCs w:val="24"/>
        </w:rPr>
        <w:t>s</w:t>
      </w:r>
      <w:r w:rsidR="002120E9">
        <w:rPr>
          <w:rFonts w:ascii="Perpetua" w:hAnsi="Perpetua"/>
          <w:bCs/>
          <w:sz w:val="24"/>
          <w:szCs w:val="24"/>
        </w:rPr>
        <w:t xml:space="preserve"> for organizing Regional climate change workshop.</w:t>
      </w:r>
      <w:r w:rsidR="00DA2531">
        <w:rPr>
          <w:rFonts w:ascii="Perpetua" w:hAnsi="Perpetua"/>
          <w:bCs/>
          <w:sz w:val="24"/>
          <w:szCs w:val="24"/>
        </w:rPr>
        <w:t xml:space="preserve"> This workshop</w:t>
      </w:r>
      <w:r w:rsidR="002120E9">
        <w:rPr>
          <w:rFonts w:ascii="Perpetua" w:hAnsi="Perpetua"/>
          <w:bCs/>
          <w:sz w:val="24"/>
          <w:szCs w:val="24"/>
        </w:rPr>
        <w:t xml:space="preserve"> was an enriching experience to learn how we can make our program climate smart, health impacts of climate change</w:t>
      </w:r>
      <w:r w:rsidR="00A4650F">
        <w:rPr>
          <w:rFonts w:ascii="Perpetua" w:hAnsi="Perpetua"/>
          <w:bCs/>
          <w:sz w:val="24"/>
          <w:szCs w:val="24"/>
        </w:rPr>
        <w:t>,</w:t>
      </w:r>
      <w:r w:rsidR="00DA2531">
        <w:rPr>
          <w:rFonts w:ascii="Perpetua" w:hAnsi="Perpetua"/>
          <w:bCs/>
          <w:sz w:val="24"/>
          <w:szCs w:val="24"/>
        </w:rPr>
        <w:t xml:space="preserve"> </w:t>
      </w:r>
      <w:r w:rsidR="00A4650F">
        <w:rPr>
          <w:rFonts w:ascii="Perpetua" w:hAnsi="Perpetua"/>
          <w:bCs/>
          <w:sz w:val="24"/>
          <w:szCs w:val="24"/>
        </w:rPr>
        <w:t>etc</w:t>
      </w:r>
      <w:r w:rsidR="00DA2531">
        <w:rPr>
          <w:rFonts w:ascii="Perpetua" w:hAnsi="Perpetua"/>
          <w:bCs/>
          <w:sz w:val="24"/>
          <w:szCs w:val="24"/>
        </w:rPr>
        <w:t>.</w:t>
      </w:r>
      <w:r w:rsidR="002120E9">
        <w:rPr>
          <w:rFonts w:ascii="Perpetua" w:hAnsi="Perpetua"/>
          <w:bCs/>
          <w:sz w:val="24"/>
          <w:szCs w:val="24"/>
        </w:rPr>
        <w:t xml:space="preserve"> She added, experience from other National Societies</w:t>
      </w:r>
      <w:r w:rsidR="00F83AD8">
        <w:rPr>
          <w:rFonts w:ascii="Perpetua" w:hAnsi="Perpetua"/>
          <w:bCs/>
          <w:sz w:val="24"/>
          <w:szCs w:val="24"/>
        </w:rPr>
        <w:t xml:space="preserve"> </w:t>
      </w:r>
      <w:r w:rsidR="00A4650F">
        <w:rPr>
          <w:rFonts w:ascii="Perpetua" w:hAnsi="Perpetua"/>
          <w:bCs/>
          <w:sz w:val="24"/>
          <w:szCs w:val="24"/>
        </w:rPr>
        <w:t xml:space="preserve">and Government officials and how to engage Red Cross with metrological office was highlight of the workshop. She </w:t>
      </w:r>
      <w:r w:rsidR="00DA2531">
        <w:rPr>
          <w:rFonts w:ascii="Perpetua" w:hAnsi="Perpetua"/>
          <w:bCs/>
          <w:sz w:val="24"/>
          <w:szCs w:val="24"/>
        </w:rPr>
        <w:t>promise</w:t>
      </w:r>
      <w:r w:rsidR="00645DCB">
        <w:rPr>
          <w:rFonts w:ascii="Perpetua" w:hAnsi="Perpetua"/>
          <w:bCs/>
          <w:sz w:val="24"/>
          <w:szCs w:val="24"/>
        </w:rPr>
        <w:t>d</w:t>
      </w:r>
      <w:r w:rsidR="00A4650F">
        <w:rPr>
          <w:rFonts w:ascii="Perpetua" w:hAnsi="Perpetua"/>
          <w:bCs/>
          <w:sz w:val="24"/>
          <w:szCs w:val="24"/>
        </w:rPr>
        <w:t xml:space="preserve"> the knowledge gain</w:t>
      </w:r>
      <w:r w:rsidR="00645DCB">
        <w:rPr>
          <w:rFonts w:ascii="Perpetua" w:hAnsi="Perpetua"/>
          <w:bCs/>
          <w:sz w:val="24"/>
          <w:szCs w:val="24"/>
        </w:rPr>
        <w:t>ed</w:t>
      </w:r>
      <w:r w:rsidR="00A4650F">
        <w:rPr>
          <w:rFonts w:ascii="Perpetua" w:hAnsi="Perpetua"/>
          <w:bCs/>
          <w:sz w:val="24"/>
          <w:szCs w:val="24"/>
        </w:rPr>
        <w:t xml:space="preserve"> will be shared with other </w:t>
      </w:r>
      <w:r w:rsidR="00DA2531">
        <w:rPr>
          <w:rFonts w:ascii="Perpetua" w:hAnsi="Perpetua"/>
          <w:bCs/>
          <w:sz w:val="24"/>
          <w:szCs w:val="24"/>
        </w:rPr>
        <w:t>colleagues</w:t>
      </w:r>
      <w:r w:rsidR="00A4650F">
        <w:rPr>
          <w:rFonts w:ascii="Perpetua" w:hAnsi="Perpetua"/>
          <w:bCs/>
          <w:sz w:val="24"/>
          <w:szCs w:val="24"/>
        </w:rPr>
        <w:t xml:space="preserve"> in the National Society.</w:t>
      </w:r>
    </w:p>
    <w:p w:rsidR="00E923A5" w:rsidRDefault="00A4650F" w:rsidP="00CA7557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 </w:t>
      </w:r>
    </w:p>
    <w:p w:rsidR="00F41AEF" w:rsidRDefault="00F41AEF" w:rsidP="00CA7557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Mr.Boonlert (Thai Metrological Department) thank</w:t>
      </w:r>
      <w:r w:rsidR="00DA2531">
        <w:rPr>
          <w:rFonts w:ascii="Perpetua" w:hAnsi="Perpetua"/>
          <w:bCs/>
          <w:sz w:val="24"/>
          <w:szCs w:val="24"/>
        </w:rPr>
        <w:t>ed</w:t>
      </w:r>
      <w:r>
        <w:rPr>
          <w:rFonts w:ascii="Perpetua" w:hAnsi="Perpetua"/>
          <w:bCs/>
          <w:sz w:val="24"/>
          <w:szCs w:val="24"/>
        </w:rPr>
        <w:t xml:space="preserve"> Red Cross for inviting Government official in their workshop. He state ‘never thought workshop can be this fun.’ He added Thai metrological department always look</w:t>
      </w:r>
      <w:r w:rsidR="00645DCB">
        <w:rPr>
          <w:rFonts w:ascii="Perpetua" w:hAnsi="Perpetua"/>
          <w:bCs/>
          <w:sz w:val="24"/>
          <w:szCs w:val="24"/>
        </w:rPr>
        <w:t>s</w:t>
      </w:r>
      <w:r>
        <w:rPr>
          <w:rFonts w:ascii="Perpetua" w:hAnsi="Perpetua"/>
          <w:bCs/>
          <w:sz w:val="24"/>
          <w:szCs w:val="24"/>
        </w:rPr>
        <w:t xml:space="preserve"> how to support more. </w:t>
      </w:r>
      <w:r w:rsidR="00DA2531">
        <w:rPr>
          <w:rFonts w:ascii="Perpetua" w:hAnsi="Perpetua"/>
          <w:bCs/>
          <w:sz w:val="24"/>
          <w:szCs w:val="24"/>
        </w:rPr>
        <w:t>Collaboration</w:t>
      </w:r>
      <w:r>
        <w:rPr>
          <w:rFonts w:ascii="Perpetua" w:hAnsi="Perpetua"/>
          <w:bCs/>
          <w:sz w:val="24"/>
          <w:szCs w:val="24"/>
        </w:rPr>
        <w:t xml:space="preserve"> with Thai Red Cross would be an excellent beginning and can support Thai Red Cross technically. </w:t>
      </w:r>
      <w:r w:rsidR="00DA2531">
        <w:rPr>
          <w:rFonts w:ascii="Perpetua" w:hAnsi="Perpetua"/>
          <w:bCs/>
          <w:sz w:val="24"/>
          <w:szCs w:val="24"/>
        </w:rPr>
        <w:t>He further added he will play DRR prediction game in their future training.</w:t>
      </w:r>
    </w:p>
    <w:p w:rsidR="00F41AEF" w:rsidRDefault="00F41AEF" w:rsidP="00CA7557">
      <w:pPr>
        <w:jc w:val="both"/>
        <w:rPr>
          <w:rFonts w:ascii="Perpetua" w:hAnsi="Perpetua"/>
          <w:bCs/>
          <w:sz w:val="24"/>
          <w:szCs w:val="24"/>
        </w:rPr>
      </w:pPr>
    </w:p>
    <w:p w:rsidR="00604AFA" w:rsidRDefault="00F41AEF" w:rsidP="00D731AA">
      <w:pPr>
        <w:jc w:val="both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 xml:space="preserve">Ms. Indira </w:t>
      </w:r>
      <w:r w:rsidR="007F2D43" w:rsidRPr="008125D7">
        <w:rPr>
          <w:rFonts w:ascii="Perpetua" w:hAnsi="Perpetua"/>
          <w:bCs/>
          <w:sz w:val="24"/>
          <w:szCs w:val="24"/>
        </w:rPr>
        <w:t>gave special thank</w:t>
      </w:r>
      <w:r w:rsidR="000C0BE6">
        <w:rPr>
          <w:rFonts w:ascii="Perpetua" w:hAnsi="Perpetua"/>
          <w:bCs/>
          <w:sz w:val="24"/>
          <w:szCs w:val="24"/>
        </w:rPr>
        <w:t>s</w:t>
      </w:r>
      <w:r w:rsidR="007F2D43" w:rsidRPr="008125D7">
        <w:rPr>
          <w:rFonts w:ascii="Perpetua" w:hAnsi="Perpetua"/>
          <w:bCs/>
          <w:sz w:val="24"/>
          <w:szCs w:val="24"/>
        </w:rPr>
        <w:t xml:space="preserve"> to the facilitat</w:t>
      </w:r>
      <w:r w:rsidR="00645DCB">
        <w:rPr>
          <w:rFonts w:ascii="Perpetua" w:hAnsi="Perpetua"/>
          <w:bCs/>
          <w:sz w:val="24"/>
          <w:szCs w:val="24"/>
        </w:rPr>
        <w:t>ion</w:t>
      </w:r>
      <w:r w:rsidR="007F2D43" w:rsidRPr="008125D7">
        <w:rPr>
          <w:rFonts w:ascii="Perpetua" w:hAnsi="Perpetua"/>
          <w:bCs/>
          <w:sz w:val="24"/>
          <w:szCs w:val="24"/>
        </w:rPr>
        <w:t xml:space="preserve"> team and </w:t>
      </w:r>
      <w:r w:rsidR="00645DCB">
        <w:rPr>
          <w:rFonts w:ascii="Perpetua" w:hAnsi="Perpetua"/>
          <w:bCs/>
          <w:sz w:val="24"/>
          <w:szCs w:val="24"/>
        </w:rPr>
        <w:t>congratulated all</w:t>
      </w:r>
      <w:r w:rsidR="007F2D43" w:rsidRPr="008125D7">
        <w:rPr>
          <w:rFonts w:ascii="Perpetua" w:hAnsi="Perpetua"/>
          <w:bCs/>
          <w:sz w:val="24"/>
          <w:szCs w:val="24"/>
        </w:rPr>
        <w:t xml:space="preserve"> participants </w:t>
      </w:r>
      <w:r w:rsidR="00645DCB">
        <w:rPr>
          <w:rFonts w:ascii="Perpetua" w:hAnsi="Perpetua"/>
          <w:bCs/>
          <w:sz w:val="24"/>
          <w:szCs w:val="24"/>
        </w:rPr>
        <w:t xml:space="preserve">on a </w:t>
      </w:r>
      <w:r w:rsidR="00604AFA" w:rsidRPr="008125D7">
        <w:rPr>
          <w:rFonts w:ascii="Perpetua" w:hAnsi="Perpetua"/>
          <w:bCs/>
          <w:sz w:val="24"/>
          <w:szCs w:val="24"/>
        </w:rPr>
        <w:t>successful</w:t>
      </w:r>
      <w:r w:rsidR="007F2D43" w:rsidRPr="007F2D43">
        <w:rPr>
          <w:rFonts w:ascii="Perpetua" w:hAnsi="Perpetua"/>
          <w:bCs/>
          <w:sz w:val="24"/>
          <w:szCs w:val="24"/>
        </w:rPr>
        <w:t xml:space="preserve"> complet</w:t>
      </w:r>
      <w:r w:rsidR="00645DCB">
        <w:rPr>
          <w:rFonts w:ascii="Perpetua" w:hAnsi="Perpetua"/>
          <w:bCs/>
          <w:sz w:val="24"/>
          <w:szCs w:val="24"/>
        </w:rPr>
        <w:t>ion of three and half days</w:t>
      </w:r>
      <w:r>
        <w:rPr>
          <w:rFonts w:ascii="Perpetua" w:hAnsi="Perpetua"/>
          <w:bCs/>
          <w:sz w:val="24"/>
          <w:szCs w:val="24"/>
        </w:rPr>
        <w:t xml:space="preserve"> of workshop</w:t>
      </w:r>
      <w:r w:rsidR="007F2D43" w:rsidRPr="007F2D43">
        <w:rPr>
          <w:rFonts w:ascii="Perpetua" w:hAnsi="Perpetua"/>
          <w:bCs/>
          <w:sz w:val="24"/>
          <w:szCs w:val="24"/>
        </w:rPr>
        <w:t>.</w:t>
      </w:r>
      <w:r w:rsidR="007F2D43">
        <w:rPr>
          <w:rFonts w:ascii="Perpetua" w:hAnsi="Perpetua"/>
          <w:bCs/>
          <w:sz w:val="24"/>
          <w:szCs w:val="24"/>
        </w:rPr>
        <w:t xml:space="preserve"> She</w:t>
      </w:r>
      <w:r w:rsidR="008125D7">
        <w:rPr>
          <w:rFonts w:ascii="Perpetua" w:hAnsi="Perpetua"/>
          <w:bCs/>
          <w:sz w:val="24"/>
          <w:szCs w:val="24"/>
        </w:rPr>
        <w:t xml:space="preserve"> </w:t>
      </w:r>
      <w:r w:rsidR="007F2D43">
        <w:rPr>
          <w:rFonts w:ascii="Perpetua" w:hAnsi="Perpetua"/>
          <w:bCs/>
          <w:sz w:val="24"/>
          <w:szCs w:val="24"/>
        </w:rPr>
        <w:t xml:space="preserve">added </w:t>
      </w:r>
      <w:r>
        <w:rPr>
          <w:rFonts w:ascii="Perpetua" w:hAnsi="Perpetua"/>
          <w:bCs/>
          <w:sz w:val="24"/>
          <w:szCs w:val="24"/>
        </w:rPr>
        <w:t xml:space="preserve">this was not just a technical workshop but it </w:t>
      </w:r>
      <w:r w:rsidR="00C612C4">
        <w:rPr>
          <w:rFonts w:ascii="Perpetua" w:hAnsi="Perpetua"/>
          <w:bCs/>
          <w:sz w:val="24"/>
          <w:szCs w:val="24"/>
        </w:rPr>
        <w:t>also p</w:t>
      </w:r>
      <w:r w:rsidR="00DA2531">
        <w:rPr>
          <w:rFonts w:ascii="Perpetua" w:hAnsi="Perpetua"/>
          <w:bCs/>
          <w:sz w:val="24"/>
          <w:szCs w:val="24"/>
        </w:rPr>
        <w:t>rovide</w:t>
      </w:r>
      <w:r w:rsidR="00C612C4">
        <w:rPr>
          <w:rFonts w:ascii="Perpetua" w:hAnsi="Perpetua"/>
          <w:bCs/>
          <w:sz w:val="24"/>
          <w:szCs w:val="24"/>
        </w:rPr>
        <w:t>d</w:t>
      </w:r>
      <w:r>
        <w:rPr>
          <w:rFonts w:ascii="Perpetua" w:hAnsi="Perpetua"/>
          <w:bCs/>
          <w:sz w:val="24"/>
          <w:szCs w:val="24"/>
        </w:rPr>
        <w:t xml:space="preserve"> a platform to build relationship with government and climate centre</w:t>
      </w:r>
      <w:r w:rsidR="00C612C4">
        <w:rPr>
          <w:rFonts w:ascii="Perpetua" w:hAnsi="Perpetua"/>
          <w:bCs/>
          <w:sz w:val="24"/>
          <w:szCs w:val="24"/>
        </w:rPr>
        <w:t xml:space="preserve"> and among national societies in the region</w:t>
      </w:r>
      <w:r>
        <w:rPr>
          <w:rFonts w:ascii="Perpetua" w:hAnsi="Perpetua"/>
          <w:bCs/>
          <w:sz w:val="24"/>
          <w:szCs w:val="24"/>
        </w:rPr>
        <w:t>. She hope</w:t>
      </w:r>
      <w:r w:rsidR="00C612C4">
        <w:rPr>
          <w:rFonts w:ascii="Perpetua" w:hAnsi="Perpetua"/>
          <w:bCs/>
          <w:sz w:val="24"/>
          <w:szCs w:val="24"/>
        </w:rPr>
        <w:t>d</w:t>
      </w:r>
      <w:r>
        <w:rPr>
          <w:rFonts w:ascii="Perpetua" w:hAnsi="Perpetua"/>
          <w:bCs/>
          <w:sz w:val="24"/>
          <w:szCs w:val="24"/>
        </w:rPr>
        <w:t xml:space="preserve"> all </w:t>
      </w:r>
      <w:r w:rsidR="00DA2531">
        <w:rPr>
          <w:rFonts w:ascii="Perpetua" w:hAnsi="Perpetua"/>
          <w:bCs/>
          <w:sz w:val="24"/>
          <w:szCs w:val="24"/>
        </w:rPr>
        <w:t>participants</w:t>
      </w:r>
      <w:r>
        <w:rPr>
          <w:rFonts w:ascii="Perpetua" w:hAnsi="Perpetua"/>
          <w:bCs/>
          <w:sz w:val="24"/>
          <w:szCs w:val="24"/>
        </w:rPr>
        <w:t xml:space="preserve"> will carry forward the learning of the workshop</w:t>
      </w:r>
      <w:r w:rsidR="00C612C4">
        <w:rPr>
          <w:rFonts w:ascii="Perpetua" w:hAnsi="Perpetua"/>
          <w:bCs/>
          <w:sz w:val="24"/>
          <w:szCs w:val="24"/>
        </w:rPr>
        <w:t xml:space="preserve"> and apply in their regular work</w:t>
      </w:r>
      <w:r>
        <w:rPr>
          <w:rFonts w:ascii="Perpetua" w:hAnsi="Perpetua"/>
          <w:bCs/>
          <w:sz w:val="24"/>
          <w:szCs w:val="24"/>
        </w:rPr>
        <w:t>.</w:t>
      </w:r>
      <w:r w:rsidR="00D731AA">
        <w:rPr>
          <w:rFonts w:ascii="Perpetua" w:hAnsi="Perpetua"/>
          <w:bCs/>
          <w:sz w:val="24"/>
          <w:szCs w:val="24"/>
        </w:rPr>
        <w:t xml:space="preserve"> She expressed h</w:t>
      </w:r>
      <w:r w:rsidR="009A45DE">
        <w:rPr>
          <w:rFonts w:ascii="Perpetua" w:hAnsi="Perpetua"/>
          <w:bCs/>
          <w:sz w:val="24"/>
          <w:szCs w:val="24"/>
        </w:rPr>
        <w:t>er</w:t>
      </w:r>
      <w:r w:rsidR="00D731AA">
        <w:rPr>
          <w:rFonts w:ascii="Perpetua" w:hAnsi="Perpetua"/>
          <w:bCs/>
          <w:sz w:val="24"/>
          <w:szCs w:val="24"/>
        </w:rPr>
        <w:t xml:space="preserve"> gratitude to </w:t>
      </w:r>
      <w:r w:rsidR="00C612C4">
        <w:rPr>
          <w:rFonts w:ascii="Perpetua" w:hAnsi="Perpetua"/>
          <w:bCs/>
          <w:sz w:val="24"/>
          <w:szCs w:val="24"/>
        </w:rPr>
        <w:t xml:space="preserve">the </w:t>
      </w:r>
      <w:r w:rsidR="00D731AA">
        <w:rPr>
          <w:rFonts w:ascii="Perpetua" w:hAnsi="Perpetua"/>
          <w:bCs/>
          <w:sz w:val="24"/>
          <w:szCs w:val="24"/>
        </w:rPr>
        <w:t xml:space="preserve">government officials </w:t>
      </w:r>
      <w:r w:rsidR="00C612C4">
        <w:rPr>
          <w:rFonts w:ascii="Perpetua" w:hAnsi="Perpetua"/>
          <w:bCs/>
          <w:sz w:val="24"/>
          <w:szCs w:val="24"/>
        </w:rPr>
        <w:t>for their</w:t>
      </w:r>
      <w:r w:rsidR="00D731AA">
        <w:rPr>
          <w:rFonts w:ascii="Perpetua" w:hAnsi="Perpetua"/>
          <w:bCs/>
          <w:sz w:val="24"/>
          <w:szCs w:val="24"/>
        </w:rPr>
        <w:t xml:space="preserve"> active involved in the workshop and enrich</w:t>
      </w:r>
      <w:r w:rsidR="00C612C4">
        <w:rPr>
          <w:rFonts w:ascii="Perpetua" w:hAnsi="Perpetua"/>
          <w:bCs/>
          <w:sz w:val="24"/>
          <w:szCs w:val="24"/>
        </w:rPr>
        <w:t>ing</w:t>
      </w:r>
      <w:r w:rsidR="00D731AA">
        <w:rPr>
          <w:rFonts w:ascii="Perpetua" w:hAnsi="Perpetua"/>
          <w:bCs/>
          <w:sz w:val="24"/>
          <w:szCs w:val="24"/>
        </w:rPr>
        <w:t xml:space="preserve"> the seminar with their valuable inputs. At</w:t>
      </w:r>
      <w:r w:rsidR="00702E5A">
        <w:rPr>
          <w:rFonts w:ascii="Perpetua" w:hAnsi="Perpetua"/>
          <w:bCs/>
          <w:sz w:val="24"/>
          <w:szCs w:val="24"/>
        </w:rPr>
        <w:t xml:space="preserve"> the end she wishe</w:t>
      </w:r>
      <w:r w:rsidR="00C612C4">
        <w:rPr>
          <w:rFonts w:ascii="Perpetua" w:hAnsi="Perpetua"/>
          <w:bCs/>
          <w:sz w:val="24"/>
          <w:szCs w:val="24"/>
        </w:rPr>
        <w:t>d</w:t>
      </w:r>
      <w:r w:rsidR="00702E5A">
        <w:rPr>
          <w:rFonts w:ascii="Perpetua" w:hAnsi="Perpetua"/>
          <w:bCs/>
          <w:sz w:val="24"/>
          <w:szCs w:val="24"/>
        </w:rPr>
        <w:t xml:space="preserve"> everyone saf</w:t>
      </w:r>
      <w:r w:rsidR="00D731AA">
        <w:rPr>
          <w:rFonts w:ascii="Perpetua" w:hAnsi="Perpetua"/>
          <w:bCs/>
          <w:sz w:val="24"/>
          <w:szCs w:val="24"/>
        </w:rPr>
        <w:t>e journey back home.</w:t>
      </w:r>
    </w:p>
    <w:p w:rsidR="00BA0653" w:rsidRPr="00604AFA" w:rsidRDefault="00BA0653" w:rsidP="00D731AA">
      <w:pPr>
        <w:jc w:val="both"/>
        <w:rPr>
          <w:rFonts w:ascii="Perpetua" w:hAnsi="Perpetua"/>
          <w:bCs/>
          <w:sz w:val="24"/>
          <w:szCs w:val="24"/>
        </w:rPr>
      </w:pPr>
    </w:p>
    <w:p w:rsidR="00604AFA" w:rsidRPr="00604AFA" w:rsidRDefault="00604AFA" w:rsidP="002723AB">
      <w:pPr>
        <w:jc w:val="both"/>
        <w:rPr>
          <w:rFonts w:ascii="Perpetua" w:hAnsi="Perpetua"/>
          <w:bCs/>
          <w:sz w:val="24"/>
          <w:szCs w:val="24"/>
        </w:rPr>
      </w:pPr>
    </w:p>
    <w:p w:rsidR="003F36A0" w:rsidRPr="00A70384" w:rsidRDefault="003F36A0" w:rsidP="00D642CA">
      <w:pPr>
        <w:rPr>
          <w:rFonts w:ascii="Calibri" w:hAnsi="Calibri"/>
          <w:color w:val="000000"/>
          <w:lang w:val="fr-CH" w:eastAsia="en-GB"/>
        </w:rPr>
      </w:pPr>
    </w:p>
    <w:sectPr w:rsidR="003F36A0" w:rsidRPr="00A70384" w:rsidSect="00B2591A">
      <w:headerReference w:type="default" r:id="rId22"/>
      <w:footerReference w:type="default" r:id="rId23"/>
      <w:pgSz w:w="11906" w:h="16838"/>
      <w:pgMar w:top="1474" w:right="1440" w:bottom="130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79" w:rsidRDefault="005F4D79" w:rsidP="0014738A">
      <w:r>
        <w:separator/>
      </w:r>
    </w:p>
  </w:endnote>
  <w:endnote w:type="continuationSeparator" w:id="0">
    <w:p w:rsidR="005F4D79" w:rsidRDefault="005F4D79" w:rsidP="0014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ecilia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88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73AD0" w:rsidRDefault="00773AD0" w:rsidP="00773AD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fldSimple w:instr=" PAGE   \* MERGEFORMAT ">
          <w:r w:rsidR="000E5AEA" w:rsidRPr="000E5AEA">
            <w:rPr>
              <w:b/>
              <w:noProof/>
            </w:rPr>
            <w:t>8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C6C3E" w:rsidRDefault="00BC6C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79" w:rsidRDefault="005F4D79" w:rsidP="0014738A">
      <w:r>
        <w:separator/>
      </w:r>
    </w:p>
  </w:footnote>
  <w:footnote w:type="continuationSeparator" w:id="0">
    <w:p w:rsidR="005F4D79" w:rsidRDefault="005F4D79" w:rsidP="00147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1E" w:rsidRDefault="00773AD0" w:rsidP="00AB1A53">
    <w:pPr>
      <w:pStyle w:val="BasicParagraph"/>
      <w:pBdr>
        <w:bottom w:val="single" w:sz="6" w:space="1" w:color="auto"/>
      </w:pBdr>
      <w:ind w:right="-96"/>
      <w:rPr>
        <w:rFonts w:ascii="Arial" w:hAnsi="Arial"/>
        <w:b/>
        <w:color w:val="FF0000"/>
        <w:sz w:val="16"/>
      </w:rPr>
    </w:pPr>
    <w:r>
      <w:rPr>
        <w:rFonts w:ascii="Arial" w:hAnsi="Arial" w:cs="Caecilia-Light"/>
        <w:noProof/>
        <w:color w:val="FF0000"/>
        <w:sz w:val="16"/>
        <w:szCs w:val="14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4319270</wp:posOffset>
          </wp:positionH>
          <wp:positionV relativeFrom="paragraph">
            <wp:posOffset>-321310</wp:posOffset>
          </wp:positionV>
          <wp:extent cx="1348105" cy="508635"/>
          <wp:effectExtent l="19050" t="0" r="4445" b="0"/>
          <wp:wrapTight wrapText="bothSides">
            <wp:wrapPolygon edited="0">
              <wp:start x="-305" y="0"/>
              <wp:lineTo x="-305" y="21034"/>
              <wp:lineTo x="21671" y="21034"/>
              <wp:lineTo x="21671" y="0"/>
              <wp:lineTo x="-305" y="0"/>
            </wp:wrapPolygon>
          </wp:wrapTight>
          <wp:docPr id="3" name="Picture 2" descr="CSR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RU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10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Caecilia-Light"/>
        <w:noProof/>
        <w:color w:val="FF0000"/>
        <w:sz w:val="16"/>
        <w:szCs w:val="1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-243205</wp:posOffset>
          </wp:positionV>
          <wp:extent cx="2809240" cy="241300"/>
          <wp:effectExtent l="19050" t="0" r="0" b="0"/>
          <wp:wrapTight wrapText="bothSides">
            <wp:wrapPolygon edited="0">
              <wp:start x="-146" y="0"/>
              <wp:lineTo x="-146" y="20463"/>
              <wp:lineTo x="21532" y="20463"/>
              <wp:lineTo x="21532" y="0"/>
              <wp:lineTo x="-146" y="0"/>
            </wp:wrapPolygon>
          </wp:wrapTight>
          <wp:docPr id="2" name="Picture 1" descr="IFRC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924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6C3E" w:rsidRPr="00AB1A53">
      <w:rPr>
        <w:rFonts w:ascii="Arial" w:hAnsi="Arial" w:cs="Caecilia-Light"/>
        <w:color w:val="FF0000"/>
        <w:sz w:val="16"/>
        <w:szCs w:val="14"/>
        <w:lang w:val="en-US"/>
      </w:rPr>
      <w:t xml:space="preserve"> </w:t>
    </w:r>
    <w:r w:rsidR="00BC6C3E">
      <w:rPr>
        <w:rFonts w:ascii="Arial" w:hAnsi="Arial" w:cs="Caecilia-Light"/>
        <w:color w:val="FF0000"/>
        <w:sz w:val="16"/>
        <w:szCs w:val="14"/>
        <w:lang w:val="en-US"/>
      </w:rPr>
      <w:t xml:space="preserve">                      </w:t>
    </w:r>
    <w:r w:rsidR="00BC6C3E" w:rsidRPr="00895C69">
      <w:rPr>
        <w:rFonts w:ascii="Arial" w:hAnsi="Arial" w:cs="Caecilia-Light"/>
        <w:color w:val="FF0000"/>
        <w:sz w:val="16"/>
        <w:szCs w:val="14"/>
        <w:lang w:val="en-US"/>
      </w:rPr>
      <w:br/>
    </w:r>
  </w:p>
  <w:p w:rsidR="00BC6C3E" w:rsidRPr="008F7379" w:rsidRDefault="00BC6C3E" w:rsidP="00AB1A53">
    <w:pPr>
      <w:pStyle w:val="BasicParagraph"/>
      <w:pBdr>
        <w:bottom w:val="single" w:sz="6" w:space="1" w:color="auto"/>
      </w:pBdr>
      <w:ind w:right="-96"/>
      <w:rPr>
        <w:rFonts w:ascii="Arial" w:hAnsi="Arial"/>
        <w:b/>
        <w:color w:val="FF0000"/>
        <w:sz w:val="16"/>
      </w:rPr>
    </w:pPr>
    <w:r w:rsidRPr="008F7379">
      <w:rPr>
        <w:rFonts w:ascii="Arial" w:hAnsi="Arial"/>
        <w:b/>
        <w:color w:val="FF0000"/>
        <w:sz w:val="16"/>
      </w:rPr>
      <w:t xml:space="preserve"> Regional workshop on Climate Change Adaptation, Disaster Risk Reduction, and Early Warning Early Action</w:t>
    </w:r>
    <w:r>
      <w:rPr>
        <w:rFonts w:ascii="Arial" w:hAnsi="Arial"/>
        <w:b/>
        <w:color w:val="FF0000"/>
        <w:sz w:val="16"/>
      </w:rPr>
      <w:t xml:space="preserve"> / Bangkok / 26 – 29 March, 2013                     </w:t>
    </w:r>
  </w:p>
  <w:p w:rsidR="00BC6C3E" w:rsidRDefault="00BC6C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1C91D8D"/>
    <w:multiLevelType w:val="multilevel"/>
    <w:tmpl w:val="9F423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AA49AB"/>
    <w:multiLevelType w:val="hybridMultilevel"/>
    <w:tmpl w:val="D74C3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33A62"/>
    <w:multiLevelType w:val="hybridMultilevel"/>
    <w:tmpl w:val="1FC07B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D5F19"/>
    <w:multiLevelType w:val="hybridMultilevel"/>
    <w:tmpl w:val="20F4B656"/>
    <w:lvl w:ilvl="0" w:tplc="08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0EFC7D45"/>
    <w:multiLevelType w:val="hybridMultilevel"/>
    <w:tmpl w:val="3CDC0D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E7E63"/>
    <w:multiLevelType w:val="hybridMultilevel"/>
    <w:tmpl w:val="E82ED0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E3FF0"/>
    <w:multiLevelType w:val="hybridMultilevel"/>
    <w:tmpl w:val="2E1428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95314"/>
    <w:multiLevelType w:val="multilevel"/>
    <w:tmpl w:val="D18C7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907482F"/>
    <w:multiLevelType w:val="hybridMultilevel"/>
    <w:tmpl w:val="E5C677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11002D"/>
    <w:multiLevelType w:val="hybridMultilevel"/>
    <w:tmpl w:val="CAC217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97502"/>
    <w:multiLevelType w:val="hybridMultilevel"/>
    <w:tmpl w:val="60FE8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9A1C3D"/>
    <w:multiLevelType w:val="hybridMultilevel"/>
    <w:tmpl w:val="FB06DB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855CF"/>
    <w:multiLevelType w:val="hybridMultilevel"/>
    <w:tmpl w:val="8DA0C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509AC"/>
    <w:multiLevelType w:val="hybridMultilevel"/>
    <w:tmpl w:val="0ACA563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C4C10"/>
    <w:multiLevelType w:val="hybridMultilevel"/>
    <w:tmpl w:val="A850A4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BA5B9E"/>
    <w:multiLevelType w:val="multilevel"/>
    <w:tmpl w:val="24788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5552CC4"/>
    <w:multiLevelType w:val="hybridMultilevel"/>
    <w:tmpl w:val="3A74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E3B3C"/>
    <w:multiLevelType w:val="hybridMultilevel"/>
    <w:tmpl w:val="4496B8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23D02"/>
    <w:multiLevelType w:val="hybridMultilevel"/>
    <w:tmpl w:val="7102E340"/>
    <w:lvl w:ilvl="0" w:tplc="99CCA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2A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46D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CC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89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F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4A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C8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E0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A47A3A"/>
    <w:multiLevelType w:val="hybridMultilevel"/>
    <w:tmpl w:val="D3F8604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51133"/>
    <w:multiLevelType w:val="hybridMultilevel"/>
    <w:tmpl w:val="0F741F58"/>
    <w:lvl w:ilvl="0" w:tplc="C5501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2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068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05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D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09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63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A4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E2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C414941"/>
    <w:multiLevelType w:val="hybridMultilevel"/>
    <w:tmpl w:val="32EE62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3D953993"/>
    <w:multiLevelType w:val="hybridMultilevel"/>
    <w:tmpl w:val="0D90C2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862B2"/>
    <w:multiLevelType w:val="hybridMultilevel"/>
    <w:tmpl w:val="03EE3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8333F8"/>
    <w:multiLevelType w:val="multilevel"/>
    <w:tmpl w:val="15746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A4578D3"/>
    <w:multiLevelType w:val="hybridMultilevel"/>
    <w:tmpl w:val="1EEC8F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E327F"/>
    <w:multiLevelType w:val="hybridMultilevel"/>
    <w:tmpl w:val="F2D0ADCA"/>
    <w:lvl w:ilvl="0" w:tplc="8F0C6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44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6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06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9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61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0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A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8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65370A7"/>
    <w:multiLevelType w:val="hybridMultilevel"/>
    <w:tmpl w:val="E7A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67A25"/>
    <w:multiLevelType w:val="hybridMultilevel"/>
    <w:tmpl w:val="71683C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E3CE8"/>
    <w:multiLevelType w:val="hybridMultilevel"/>
    <w:tmpl w:val="B6EE5D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30651"/>
    <w:multiLevelType w:val="hybridMultilevel"/>
    <w:tmpl w:val="EFC61C8E"/>
    <w:lvl w:ilvl="0" w:tplc="0809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615B3751"/>
    <w:multiLevelType w:val="hybridMultilevel"/>
    <w:tmpl w:val="D88C2A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66FB8"/>
    <w:multiLevelType w:val="hybridMultilevel"/>
    <w:tmpl w:val="59A0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36711"/>
    <w:multiLevelType w:val="hybridMultilevel"/>
    <w:tmpl w:val="733C673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1E5361"/>
    <w:multiLevelType w:val="hybridMultilevel"/>
    <w:tmpl w:val="D26275B6"/>
    <w:lvl w:ilvl="0" w:tplc="630E9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149D3"/>
    <w:multiLevelType w:val="multilevel"/>
    <w:tmpl w:val="E30A7600"/>
    <w:lvl w:ilvl="0">
      <w:start w:val="1"/>
      <w:numFmt w:val="bullet"/>
      <w:lvlText w:val=""/>
      <w:lvlJc w:val="left"/>
      <w:pPr>
        <w:tabs>
          <w:tab w:val="num" w:pos="357"/>
        </w:tabs>
        <w:ind w:left="357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7">
    <w:nsid w:val="706C2880"/>
    <w:multiLevelType w:val="hybridMultilevel"/>
    <w:tmpl w:val="EF8EC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F2E76"/>
    <w:multiLevelType w:val="hybridMultilevel"/>
    <w:tmpl w:val="328219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D19A0"/>
    <w:multiLevelType w:val="hybridMultilevel"/>
    <w:tmpl w:val="8DA0C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4225A"/>
    <w:multiLevelType w:val="hybridMultilevel"/>
    <w:tmpl w:val="8CAC2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6"/>
  </w:num>
  <w:num w:numId="4">
    <w:abstractNumId w:val="25"/>
  </w:num>
  <w:num w:numId="5">
    <w:abstractNumId w:val="22"/>
  </w:num>
  <w:num w:numId="6">
    <w:abstractNumId w:val="28"/>
  </w:num>
  <w:num w:numId="7">
    <w:abstractNumId w:val="14"/>
  </w:num>
  <w:num w:numId="8">
    <w:abstractNumId w:val="5"/>
  </w:num>
  <w:num w:numId="9">
    <w:abstractNumId w:val="30"/>
  </w:num>
  <w:num w:numId="10">
    <w:abstractNumId w:val="1"/>
  </w:num>
  <w:num w:numId="11">
    <w:abstractNumId w:val="4"/>
  </w:num>
  <w:num w:numId="12">
    <w:abstractNumId w:val="10"/>
  </w:num>
  <w:num w:numId="13">
    <w:abstractNumId w:val="31"/>
  </w:num>
  <w:num w:numId="14">
    <w:abstractNumId w:val="20"/>
  </w:num>
  <w:num w:numId="15">
    <w:abstractNumId w:val="34"/>
  </w:num>
  <w:num w:numId="16">
    <w:abstractNumId w:val="24"/>
  </w:num>
  <w:num w:numId="17">
    <w:abstractNumId w:val="2"/>
  </w:num>
  <w:num w:numId="18">
    <w:abstractNumId w:val="12"/>
  </w:num>
  <w:num w:numId="19">
    <w:abstractNumId w:val="8"/>
  </w:num>
  <w:num w:numId="20">
    <w:abstractNumId w:val="15"/>
  </w:num>
  <w:num w:numId="21">
    <w:abstractNumId w:val="32"/>
  </w:num>
  <w:num w:numId="22">
    <w:abstractNumId w:val="38"/>
  </w:num>
  <w:num w:numId="23">
    <w:abstractNumId w:val="33"/>
  </w:num>
  <w:num w:numId="24">
    <w:abstractNumId w:val="23"/>
  </w:num>
  <w:num w:numId="25">
    <w:abstractNumId w:val="40"/>
  </w:num>
  <w:num w:numId="26">
    <w:abstractNumId w:val="26"/>
  </w:num>
  <w:num w:numId="27">
    <w:abstractNumId w:val="37"/>
  </w:num>
  <w:num w:numId="28">
    <w:abstractNumId w:val="9"/>
  </w:num>
  <w:num w:numId="29">
    <w:abstractNumId w:val="3"/>
  </w:num>
  <w:num w:numId="30">
    <w:abstractNumId w:val="7"/>
  </w:num>
  <w:num w:numId="31">
    <w:abstractNumId w:val="11"/>
  </w:num>
  <w:num w:numId="32">
    <w:abstractNumId w:val="6"/>
  </w:num>
  <w:num w:numId="33">
    <w:abstractNumId w:val="18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7"/>
  </w:num>
  <w:num w:numId="37">
    <w:abstractNumId w:val="35"/>
  </w:num>
  <w:num w:numId="38">
    <w:abstractNumId w:val="13"/>
  </w:num>
  <w:num w:numId="39">
    <w:abstractNumId w:val="39"/>
  </w:num>
  <w:num w:numId="40">
    <w:abstractNumId w:val="27"/>
  </w:num>
  <w:num w:numId="41">
    <w:abstractNumId w:val="19"/>
  </w:num>
  <w:num w:numId="42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7D5F"/>
    <w:rsid w:val="00001F33"/>
    <w:rsid w:val="00001FCB"/>
    <w:rsid w:val="00003FB6"/>
    <w:rsid w:val="00007B48"/>
    <w:rsid w:val="00013DE8"/>
    <w:rsid w:val="0001596A"/>
    <w:rsid w:val="00021405"/>
    <w:rsid w:val="00022965"/>
    <w:rsid w:val="00030D57"/>
    <w:rsid w:val="00031A82"/>
    <w:rsid w:val="00035379"/>
    <w:rsid w:val="00036FFB"/>
    <w:rsid w:val="00037370"/>
    <w:rsid w:val="00037E2D"/>
    <w:rsid w:val="00041D08"/>
    <w:rsid w:val="00041E58"/>
    <w:rsid w:val="00042009"/>
    <w:rsid w:val="000455A5"/>
    <w:rsid w:val="000524A8"/>
    <w:rsid w:val="000550C4"/>
    <w:rsid w:val="0006448B"/>
    <w:rsid w:val="00065CE5"/>
    <w:rsid w:val="00074D97"/>
    <w:rsid w:val="00075320"/>
    <w:rsid w:val="00076519"/>
    <w:rsid w:val="00081894"/>
    <w:rsid w:val="00082F7F"/>
    <w:rsid w:val="00083F01"/>
    <w:rsid w:val="00086148"/>
    <w:rsid w:val="00092842"/>
    <w:rsid w:val="000A1029"/>
    <w:rsid w:val="000A53C2"/>
    <w:rsid w:val="000B0273"/>
    <w:rsid w:val="000B0FF9"/>
    <w:rsid w:val="000B2E31"/>
    <w:rsid w:val="000B3A2D"/>
    <w:rsid w:val="000B48D5"/>
    <w:rsid w:val="000C0BE6"/>
    <w:rsid w:val="000C13DB"/>
    <w:rsid w:val="000C2E07"/>
    <w:rsid w:val="000C3D02"/>
    <w:rsid w:val="000C5016"/>
    <w:rsid w:val="000C5B8C"/>
    <w:rsid w:val="000D3EAD"/>
    <w:rsid w:val="000D4F2B"/>
    <w:rsid w:val="000E12D4"/>
    <w:rsid w:val="000E42B9"/>
    <w:rsid w:val="000E4637"/>
    <w:rsid w:val="000E4D66"/>
    <w:rsid w:val="000E4F29"/>
    <w:rsid w:val="000E5AEA"/>
    <w:rsid w:val="000F796A"/>
    <w:rsid w:val="00103B1C"/>
    <w:rsid w:val="00106D4A"/>
    <w:rsid w:val="00113814"/>
    <w:rsid w:val="001172D9"/>
    <w:rsid w:val="00121E3D"/>
    <w:rsid w:val="00122013"/>
    <w:rsid w:val="00124F24"/>
    <w:rsid w:val="00125313"/>
    <w:rsid w:val="00126242"/>
    <w:rsid w:val="001272E8"/>
    <w:rsid w:val="001277AA"/>
    <w:rsid w:val="00127994"/>
    <w:rsid w:val="001322F3"/>
    <w:rsid w:val="00134597"/>
    <w:rsid w:val="00135873"/>
    <w:rsid w:val="00141737"/>
    <w:rsid w:val="00143E0F"/>
    <w:rsid w:val="0014432E"/>
    <w:rsid w:val="00145042"/>
    <w:rsid w:val="001465CA"/>
    <w:rsid w:val="001467A2"/>
    <w:rsid w:val="0014738A"/>
    <w:rsid w:val="00147E4C"/>
    <w:rsid w:val="001537FF"/>
    <w:rsid w:val="0015794E"/>
    <w:rsid w:val="00161104"/>
    <w:rsid w:val="00162EBB"/>
    <w:rsid w:val="00165909"/>
    <w:rsid w:val="001737A1"/>
    <w:rsid w:val="001741ED"/>
    <w:rsid w:val="00175292"/>
    <w:rsid w:val="00176C24"/>
    <w:rsid w:val="001865C6"/>
    <w:rsid w:val="00192F45"/>
    <w:rsid w:val="00195BFB"/>
    <w:rsid w:val="00196EBF"/>
    <w:rsid w:val="001979DA"/>
    <w:rsid w:val="001A3131"/>
    <w:rsid w:val="001A7365"/>
    <w:rsid w:val="001B035D"/>
    <w:rsid w:val="001B352B"/>
    <w:rsid w:val="001B5766"/>
    <w:rsid w:val="001C3867"/>
    <w:rsid w:val="001C5056"/>
    <w:rsid w:val="001D31E5"/>
    <w:rsid w:val="001D328E"/>
    <w:rsid w:val="001D3F86"/>
    <w:rsid w:val="001D4AFB"/>
    <w:rsid w:val="001D5F20"/>
    <w:rsid w:val="001D6AEA"/>
    <w:rsid w:val="001D6E29"/>
    <w:rsid w:val="001E2658"/>
    <w:rsid w:val="001E3384"/>
    <w:rsid w:val="001E46ED"/>
    <w:rsid w:val="001E59EC"/>
    <w:rsid w:val="001F27B2"/>
    <w:rsid w:val="001F3D2A"/>
    <w:rsid w:val="001F4EA1"/>
    <w:rsid w:val="001F5473"/>
    <w:rsid w:val="001F750E"/>
    <w:rsid w:val="002103A4"/>
    <w:rsid w:val="002120E9"/>
    <w:rsid w:val="002121ED"/>
    <w:rsid w:val="00213903"/>
    <w:rsid w:val="0021578C"/>
    <w:rsid w:val="00216EAC"/>
    <w:rsid w:val="00216F06"/>
    <w:rsid w:val="00222CC2"/>
    <w:rsid w:val="0022427F"/>
    <w:rsid w:val="00232965"/>
    <w:rsid w:val="00233DF8"/>
    <w:rsid w:val="00234D0D"/>
    <w:rsid w:val="0023545F"/>
    <w:rsid w:val="00235B0B"/>
    <w:rsid w:val="00240278"/>
    <w:rsid w:val="00246159"/>
    <w:rsid w:val="00246253"/>
    <w:rsid w:val="002470E0"/>
    <w:rsid w:val="00252FCE"/>
    <w:rsid w:val="00252FFD"/>
    <w:rsid w:val="00253F5E"/>
    <w:rsid w:val="00254B30"/>
    <w:rsid w:val="00261558"/>
    <w:rsid w:val="00263A12"/>
    <w:rsid w:val="00263C4A"/>
    <w:rsid w:val="002723AB"/>
    <w:rsid w:val="00272898"/>
    <w:rsid w:val="00276FBA"/>
    <w:rsid w:val="002776EE"/>
    <w:rsid w:val="002805A9"/>
    <w:rsid w:val="00280D37"/>
    <w:rsid w:val="00283F0E"/>
    <w:rsid w:val="00290CCC"/>
    <w:rsid w:val="00295160"/>
    <w:rsid w:val="00295DB6"/>
    <w:rsid w:val="002966D3"/>
    <w:rsid w:val="00297970"/>
    <w:rsid w:val="00297D2A"/>
    <w:rsid w:val="00297FCD"/>
    <w:rsid w:val="002B3399"/>
    <w:rsid w:val="002C08F2"/>
    <w:rsid w:val="002C37F1"/>
    <w:rsid w:val="002C588F"/>
    <w:rsid w:val="002C6104"/>
    <w:rsid w:val="002C63EB"/>
    <w:rsid w:val="002C662D"/>
    <w:rsid w:val="002D3207"/>
    <w:rsid w:val="002D675F"/>
    <w:rsid w:val="002D6C32"/>
    <w:rsid w:val="002E2D7D"/>
    <w:rsid w:val="002F0846"/>
    <w:rsid w:val="002F2208"/>
    <w:rsid w:val="003009D5"/>
    <w:rsid w:val="00300B1E"/>
    <w:rsid w:val="0030308B"/>
    <w:rsid w:val="003034C9"/>
    <w:rsid w:val="0031110E"/>
    <w:rsid w:val="003112B5"/>
    <w:rsid w:val="003142D7"/>
    <w:rsid w:val="003175E0"/>
    <w:rsid w:val="00323DBD"/>
    <w:rsid w:val="003248CF"/>
    <w:rsid w:val="00324FD8"/>
    <w:rsid w:val="00337893"/>
    <w:rsid w:val="00340E09"/>
    <w:rsid w:val="00342BA9"/>
    <w:rsid w:val="00343DDF"/>
    <w:rsid w:val="00350735"/>
    <w:rsid w:val="003520F5"/>
    <w:rsid w:val="00354148"/>
    <w:rsid w:val="00364D97"/>
    <w:rsid w:val="00371185"/>
    <w:rsid w:val="00372155"/>
    <w:rsid w:val="003727EE"/>
    <w:rsid w:val="00373F67"/>
    <w:rsid w:val="0037497A"/>
    <w:rsid w:val="00375CAD"/>
    <w:rsid w:val="00376694"/>
    <w:rsid w:val="00377E96"/>
    <w:rsid w:val="003802D7"/>
    <w:rsid w:val="00380C0F"/>
    <w:rsid w:val="0038442C"/>
    <w:rsid w:val="00385A11"/>
    <w:rsid w:val="00386394"/>
    <w:rsid w:val="0038680E"/>
    <w:rsid w:val="00386B02"/>
    <w:rsid w:val="00391BF5"/>
    <w:rsid w:val="003937F3"/>
    <w:rsid w:val="00394926"/>
    <w:rsid w:val="003A2D5F"/>
    <w:rsid w:val="003A3DAE"/>
    <w:rsid w:val="003A5DDD"/>
    <w:rsid w:val="003A76BF"/>
    <w:rsid w:val="003B0FF4"/>
    <w:rsid w:val="003B47CD"/>
    <w:rsid w:val="003B69F3"/>
    <w:rsid w:val="003B7D5F"/>
    <w:rsid w:val="003C5C0F"/>
    <w:rsid w:val="003D540E"/>
    <w:rsid w:val="003D6A66"/>
    <w:rsid w:val="003D6DB5"/>
    <w:rsid w:val="003E382E"/>
    <w:rsid w:val="003E44EF"/>
    <w:rsid w:val="003F36A0"/>
    <w:rsid w:val="003F4471"/>
    <w:rsid w:val="003F4CBB"/>
    <w:rsid w:val="003F54FA"/>
    <w:rsid w:val="003F58BC"/>
    <w:rsid w:val="003F6935"/>
    <w:rsid w:val="003F7C44"/>
    <w:rsid w:val="0040019F"/>
    <w:rsid w:val="00401302"/>
    <w:rsid w:val="00405446"/>
    <w:rsid w:val="00410681"/>
    <w:rsid w:val="00413A5A"/>
    <w:rsid w:val="004148D2"/>
    <w:rsid w:val="0041587D"/>
    <w:rsid w:val="00427E22"/>
    <w:rsid w:val="0043131A"/>
    <w:rsid w:val="00433680"/>
    <w:rsid w:val="00434B40"/>
    <w:rsid w:val="00441D9B"/>
    <w:rsid w:val="00442159"/>
    <w:rsid w:val="00443726"/>
    <w:rsid w:val="0045454A"/>
    <w:rsid w:val="00454D72"/>
    <w:rsid w:val="00456527"/>
    <w:rsid w:val="004574F7"/>
    <w:rsid w:val="00463106"/>
    <w:rsid w:val="004633C5"/>
    <w:rsid w:val="00465CC0"/>
    <w:rsid w:val="0047088E"/>
    <w:rsid w:val="004721C2"/>
    <w:rsid w:val="00472AE5"/>
    <w:rsid w:val="00472F42"/>
    <w:rsid w:val="004733E4"/>
    <w:rsid w:val="00474A65"/>
    <w:rsid w:val="00475D54"/>
    <w:rsid w:val="00477A02"/>
    <w:rsid w:val="00484334"/>
    <w:rsid w:val="00486531"/>
    <w:rsid w:val="00492A76"/>
    <w:rsid w:val="0049522C"/>
    <w:rsid w:val="004A21D6"/>
    <w:rsid w:val="004A3D3F"/>
    <w:rsid w:val="004A49A2"/>
    <w:rsid w:val="004B110A"/>
    <w:rsid w:val="004B3F2C"/>
    <w:rsid w:val="004B68BB"/>
    <w:rsid w:val="004C40B0"/>
    <w:rsid w:val="004C772D"/>
    <w:rsid w:val="004E1598"/>
    <w:rsid w:val="004E42A9"/>
    <w:rsid w:val="004E5162"/>
    <w:rsid w:val="004F38CD"/>
    <w:rsid w:val="004F4544"/>
    <w:rsid w:val="004F6292"/>
    <w:rsid w:val="00501D0F"/>
    <w:rsid w:val="00502044"/>
    <w:rsid w:val="00502400"/>
    <w:rsid w:val="005037D6"/>
    <w:rsid w:val="00507D8D"/>
    <w:rsid w:val="00507ED4"/>
    <w:rsid w:val="00511355"/>
    <w:rsid w:val="005113F3"/>
    <w:rsid w:val="00512853"/>
    <w:rsid w:val="00514040"/>
    <w:rsid w:val="00516DB3"/>
    <w:rsid w:val="00520078"/>
    <w:rsid w:val="005244CF"/>
    <w:rsid w:val="00531815"/>
    <w:rsid w:val="00532209"/>
    <w:rsid w:val="00532F13"/>
    <w:rsid w:val="0053415F"/>
    <w:rsid w:val="00536BF3"/>
    <w:rsid w:val="00536E0A"/>
    <w:rsid w:val="00540EA2"/>
    <w:rsid w:val="00544526"/>
    <w:rsid w:val="00551E54"/>
    <w:rsid w:val="0055287F"/>
    <w:rsid w:val="00555AFD"/>
    <w:rsid w:val="00556260"/>
    <w:rsid w:val="00560780"/>
    <w:rsid w:val="005647FE"/>
    <w:rsid w:val="00573864"/>
    <w:rsid w:val="00573C9C"/>
    <w:rsid w:val="005752FE"/>
    <w:rsid w:val="00577E6B"/>
    <w:rsid w:val="00583886"/>
    <w:rsid w:val="00584D6F"/>
    <w:rsid w:val="00584DC8"/>
    <w:rsid w:val="005907E1"/>
    <w:rsid w:val="00592AEF"/>
    <w:rsid w:val="00594CC5"/>
    <w:rsid w:val="00597B1C"/>
    <w:rsid w:val="005A0022"/>
    <w:rsid w:val="005A0355"/>
    <w:rsid w:val="005A08A2"/>
    <w:rsid w:val="005A31E8"/>
    <w:rsid w:val="005A3F60"/>
    <w:rsid w:val="005A5141"/>
    <w:rsid w:val="005A582C"/>
    <w:rsid w:val="005B2C5D"/>
    <w:rsid w:val="005B372D"/>
    <w:rsid w:val="005B5416"/>
    <w:rsid w:val="005B5744"/>
    <w:rsid w:val="005B605C"/>
    <w:rsid w:val="005B709D"/>
    <w:rsid w:val="005C30C8"/>
    <w:rsid w:val="005C54A9"/>
    <w:rsid w:val="005D170B"/>
    <w:rsid w:val="005D5286"/>
    <w:rsid w:val="005D549E"/>
    <w:rsid w:val="005E0B6C"/>
    <w:rsid w:val="005E0DE0"/>
    <w:rsid w:val="005E4CC0"/>
    <w:rsid w:val="005E6183"/>
    <w:rsid w:val="005E79F4"/>
    <w:rsid w:val="005F4D79"/>
    <w:rsid w:val="005F57E4"/>
    <w:rsid w:val="005F6878"/>
    <w:rsid w:val="005F740A"/>
    <w:rsid w:val="005F79B3"/>
    <w:rsid w:val="00603DC6"/>
    <w:rsid w:val="00604AFA"/>
    <w:rsid w:val="006130AB"/>
    <w:rsid w:val="00613608"/>
    <w:rsid w:val="006164D9"/>
    <w:rsid w:val="006164EA"/>
    <w:rsid w:val="006176C5"/>
    <w:rsid w:val="006221AB"/>
    <w:rsid w:val="00624290"/>
    <w:rsid w:val="0063399F"/>
    <w:rsid w:val="00634DB4"/>
    <w:rsid w:val="0063793A"/>
    <w:rsid w:val="00640B17"/>
    <w:rsid w:val="0064578C"/>
    <w:rsid w:val="00645DCB"/>
    <w:rsid w:val="00646CF4"/>
    <w:rsid w:val="00646D5D"/>
    <w:rsid w:val="00651603"/>
    <w:rsid w:val="00654755"/>
    <w:rsid w:val="006547CA"/>
    <w:rsid w:val="00660274"/>
    <w:rsid w:val="00664017"/>
    <w:rsid w:val="00666BD7"/>
    <w:rsid w:val="00667A6C"/>
    <w:rsid w:val="00674154"/>
    <w:rsid w:val="006741EC"/>
    <w:rsid w:val="00682B33"/>
    <w:rsid w:val="00683D3E"/>
    <w:rsid w:val="00685D19"/>
    <w:rsid w:val="0068797A"/>
    <w:rsid w:val="00693202"/>
    <w:rsid w:val="00695ADA"/>
    <w:rsid w:val="006A104D"/>
    <w:rsid w:val="006A4B17"/>
    <w:rsid w:val="006A526C"/>
    <w:rsid w:val="006A6B6B"/>
    <w:rsid w:val="006A6FAF"/>
    <w:rsid w:val="006B0346"/>
    <w:rsid w:val="006B26A4"/>
    <w:rsid w:val="006B287E"/>
    <w:rsid w:val="006B4CAC"/>
    <w:rsid w:val="006B6C60"/>
    <w:rsid w:val="006B763B"/>
    <w:rsid w:val="006C561B"/>
    <w:rsid w:val="006C760C"/>
    <w:rsid w:val="006D1937"/>
    <w:rsid w:val="006E11C1"/>
    <w:rsid w:val="006F7177"/>
    <w:rsid w:val="00702E5A"/>
    <w:rsid w:val="007103F4"/>
    <w:rsid w:val="00712B47"/>
    <w:rsid w:val="00712BAC"/>
    <w:rsid w:val="00714AEE"/>
    <w:rsid w:val="00717CD1"/>
    <w:rsid w:val="0072244D"/>
    <w:rsid w:val="0072250A"/>
    <w:rsid w:val="00725F82"/>
    <w:rsid w:val="00732E2C"/>
    <w:rsid w:val="007366F8"/>
    <w:rsid w:val="007413AE"/>
    <w:rsid w:val="007439FB"/>
    <w:rsid w:val="00745FF0"/>
    <w:rsid w:val="00753986"/>
    <w:rsid w:val="00755B11"/>
    <w:rsid w:val="00755C56"/>
    <w:rsid w:val="0075729E"/>
    <w:rsid w:val="00757AB0"/>
    <w:rsid w:val="00757D93"/>
    <w:rsid w:val="00762843"/>
    <w:rsid w:val="00762CDA"/>
    <w:rsid w:val="007641A7"/>
    <w:rsid w:val="00770B37"/>
    <w:rsid w:val="00773AD0"/>
    <w:rsid w:val="00775B8C"/>
    <w:rsid w:val="0078017D"/>
    <w:rsid w:val="007805D9"/>
    <w:rsid w:val="007807FC"/>
    <w:rsid w:val="0078256C"/>
    <w:rsid w:val="00783341"/>
    <w:rsid w:val="007861C0"/>
    <w:rsid w:val="00794E7C"/>
    <w:rsid w:val="007964C9"/>
    <w:rsid w:val="007A4D94"/>
    <w:rsid w:val="007A5974"/>
    <w:rsid w:val="007C0C06"/>
    <w:rsid w:val="007C22D8"/>
    <w:rsid w:val="007C2A05"/>
    <w:rsid w:val="007C68D2"/>
    <w:rsid w:val="007C6D7E"/>
    <w:rsid w:val="007D029C"/>
    <w:rsid w:val="007D174B"/>
    <w:rsid w:val="007D206B"/>
    <w:rsid w:val="007D6217"/>
    <w:rsid w:val="007E1676"/>
    <w:rsid w:val="007E2FD4"/>
    <w:rsid w:val="007E351E"/>
    <w:rsid w:val="007E713B"/>
    <w:rsid w:val="007E794B"/>
    <w:rsid w:val="007F03E4"/>
    <w:rsid w:val="007F2D43"/>
    <w:rsid w:val="007F343D"/>
    <w:rsid w:val="007F474E"/>
    <w:rsid w:val="0080035E"/>
    <w:rsid w:val="00800EC0"/>
    <w:rsid w:val="008027A0"/>
    <w:rsid w:val="00803E12"/>
    <w:rsid w:val="00803F2B"/>
    <w:rsid w:val="00810C8A"/>
    <w:rsid w:val="00811F07"/>
    <w:rsid w:val="008125D7"/>
    <w:rsid w:val="00815713"/>
    <w:rsid w:val="00816A44"/>
    <w:rsid w:val="00820AE9"/>
    <w:rsid w:val="0082116B"/>
    <w:rsid w:val="008251C4"/>
    <w:rsid w:val="008258B9"/>
    <w:rsid w:val="00825DE4"/>
    <w:rsid w:val="0083065E"/>
    <w:rsid w:val="008311F0"/>
    <w:rsid w:val="0083292C"/>
    <w:rsid w:val="00834C07"/>
    <w:rsid w:val="00835D9E"/>
    <w:rsid w:val="00844DC2"/>
    <w:rsid w:val="008517F9"/>
    <w:rsid w:val="00852DA6"/>
    <w:rsid w:val="0085743F"/>
    <w:rsid w:val="008627B9"/>
    <w:rsid w:val="008629AD"/>
    <w:rsid w:val="00874371"/>
    <w:rsid w:val="00877BCE"/>
    <w:rsid w:val="00882558"/>
    <w:rsid w:val="00882C25"/>
    <w:rsid w:val="008832FF"/>
    <w:rsid w:val="00884CDE"/>
    <w:rsid w:val="00884D27"/>
    <w:rsid w:val="00890A4C"/>
    <w:rsid w:val="00890DF4"/>
    <w:rsid w:val="00891550"/>
    <w:rsid w:val="00891BCC"/>
    <w:rsid w:val="00891BCD"/>
    <w:rsid w:val="00891C8C"/>
    <w:rsid w:val="008937B9"/>
    <w:rsid w:val="00894445"/>
    <w:rsid w:val="0089593A"/>
    <w:rsid w:val="00895DC9"/>
    <w:rsid w:val="008A060F"/>
    <w:rsid w:val="008A12A0"/>
    <w:rsid w:val="008A484C"/>
    <w:rsid w:val="008A54E9"/>
    <w:rsid w:val="008A55F3"/>
    <w:rsid w:val="008A6BF2"/>
    <w:rsid w:val="008A745B"/>
    <w:rsid w:val="008B5E72"/>
    <w:rsid w:val="008B7E23"/>
    <w:rsid w:val="008C02BE"/>
    <w:rsid w:val="008C3BC3"/>
    <w:rsid w:val="008C4C05"/>
    <w:rsid w:val="008C5AB0"/>
    <w:rsid w:val="008C5FD0"/>
    <w:rsid w:val="008C67E4"/>
    <w:rsid w:val="008C6CBB"/>
    <w:rsid w:val="008D3ED3"/>
    <w:rsid w:val="008D49D8"/>
    <w:rsid w:val="008D51A5"/>
    <w:rsid w:val="008D7F24"/>
    <w:rsid w:val="008E0DC5"/>
    <w:rsid w:val="008E1291"/>
    <w:rsid w:val="008E2FB8"/>
    <w:rsid w:val="008E3FBA"/>
    <w:rsid w:val="008E6B10"/>
    <w:rsid w:val="008F4740"/>
    <w:rsid w:val="008F48C4"/>
    <w:rsid w:val="008F62BC"/>
    <w:rsid w:val="008F7379"/>
    <w:rsid w:val="008F7FC3"/>
    <w:rsid w:val="00903968"/>
    <w:rsid w:val="009058DE"/>
    <w:rsid w:val="00906037"/>
    <w:rsid w:val="0091238C"/>
    <w:rsid w:val="0091343B"/>
    <w:rsid w:val="0091436D"/>
    <w:rsid w:val="0091778A"/>
    <w:rsid w:val="00920106"/>
    <w:rsid w:val="00922676"/>
    <w:rsid w:val="00922B29"/>
    <w:rsid w:val="00925428"/>
    <w:rsid w:val="0092681E"/>
    <w:rsid w:val="009272DF"/>
    <w:rsid w:val="009410CE"/>
    <w:rsid w:val="009470E7"/>
    <w:rsid w:val="00947B5D"/>
    <w:rsid w:val="009544D5"/>
    <w:rsid w:val="009561AC"/>
    <w:rsid w:val="00957F6F"/>
    <w:rsid w:val="0096123B"/>
    <w:rsid w:val="00961B65"/>
    <w:rsid w:val="009627C3"/>
    <w:rsid w:val="00966CC8"/>
    <w:rsid w:val="00967AC3"/>
    <w:rsid w:val="009732F9"/>
    <w:rsid w:val="00973B51"/>
    <w:rsid w:val="0097455B"/>
    <w:rsid w:val="00976851"/>
    <w:rsid w:val="00981BB1"/>
    <w:rsid w:val="00982725"/>
    <w:rsid w:val="00982E9F"/>
    <w:rsid w:val="0098799E"/>
    <w:rsid w:val="00991A64"/>
    <w:rsid w:val="0099421E"/>
    <w:rsid w:val="00994EB4"/>
    <w:rsid w:val="00996D34"/>
    <w:rsid w:val="009972E8"/>
    <w:rsid w:val="00997563"/>
    <w:rsid w:val="009A0085"/>
    <w:rsid w:val="009A3250"/>
    <w:rsid w:val="009A45DE"/>
    <w:rsid w:val="009A66D2"/>
    <w:rsid w:val="009B3249"/>
    <w:rsid w:val="009B3967"/>
    <w:rsid w:val="009B3F9C"/>
    <w:rsid w:val="009B439B"/>
    <w:rsid w:val="009B7FBC"/>
    <w:rsid w:val="009C3B18"/>
    <w:rsid w:val="009C3EA5"/>
    <w:rsid w:val="009D53F6"/>
    <w:rsid w:val="009E0627"/>
    <w:rsid w:val="009E095B"/>
    <w:rsid w:val="009E0AA6"/>
    <w:rsid w:val="009E1251"/>
    <w:rsid w:val="009E1A2B"/>
    <w:rsid w:val="009F0730"/>
    <w:rsid w:val="009F1D27"/>
    <w:rsid w:val="009F284D"/>
    <w:rsid w:val="009F2C39"/>
    <w:rsid w:val="009F6B25"/>
    <w:rsid w:val="00A01D85"/>
    <w:rsid w:val="00A060B6"/>
    <w:rsid w:val="00A1304C"/>
    <w:rsid w:val="00A20AFB"/>
    <w:rsid w:val="00A22125"/>
    <w:rsid w:val="00A224A1"/>
    <w:rsid w:val="00A2324C"/>
    <w:rsid w:val="00A26B15"/>
    <w:rsid w:val="00A273EC"/>
    <w:rsid w:val="00A304A6"/>
    <w:rsid w:val="00A32217"/>
    <w:rsid w:val="00A33AB3"/>
    <w:rsid w:val="00A40026"/>
    <w:rsid w:val="00A42089"/>
    <w:rsid w:val="00A423A8"/>
    <w:rsid w:val="00A4650F"/>
    <w:rsid w:val="00A500B0"/>
    <w:rsid w:val="00A50356"/>
    <w:rsid w:val="00A54617"/>
    <w:rsid w:val="00A668A0"/>
    <w:rsid w:val="00A66C39"/>
    <w:rsid w:val="00A70384"/>
    <w:rsid w:val="00A7208A"/>
    <w:rsid w:val="00A73042"/>
    <w:rsid w:val="00A7336A"/>
    <w:rsid w:val="00A73707"/>
    <w:rsid w:val="00A73CD5"/>
    <w:rsid w:val="00A75C73"/>
    <w:rsid w:val="00A819EF"/>
    <w:rsid w:val="00A82189"/>
    <w:rsid w:val="00A85625"/>
    <w:rsid w:val="00A8799F"/>
    <w:rsid w:val="00A92ADC"/>
    <w:rsid w:val="00A97CD2"/>
    <w:rsid w:val="00AA15F7"/>
    <w:rsid w:val="00AA2AA6"/>
    <w:rsid w:val="00AA2D40"/>
    <w:rsid w:val="00AA33DF"/>
    <w:rsid w:val="00AA6352"/>
    <w:rsid w:val="00AA6660"/>
    <w:rsid w:val="00AB1A53"/>
    <w:rsid w:val="00AB60B0"/>
    <w:rsid w:val="00AB7BB7"/>
    <w:rsid w:val="00AC055A"/>
    <w:rsid w:val="00AC16A0"/>
    <w:rsid w:val="00AC2C70"/>
    <w:rsid w:val="00AC7A90"/>
    <w:rsid w:val="00AD6B36"/>
    <w:rsid w:val="00AD746E"/>
    <w:rsid w:val="00AE0701"/>
    <w:rsid w:val="00AE0716"/>
    <w:rsid w:val="00AE17C6"/>
    <w:rsid w:val="00AF30AB"/>
    <w:rsid w:val="00AF5E52"/>
    <w:rsid w:val="00AF7331"/>
    <w:rsid w:val="00B003F6"/>
    <w:rsid w:val="00B0150E"/>
    <w:rsid w:val="00B05813"/>
    <w:rsid w:val="00B067E0"/>
    <w:rsid w:val="00B11C0A"/>
    <w:rsid w:val="00B1242E"/>
    <w:rsid w:val="00B15B9B"/>
    <w:rsid w:val="00B20F16"/>
    <w:rsid w:val="00B22178"/>
    <w:rsid w:val="00B23324"/>
    <w:rsid w:val="00B23A3D"/>
    <w:rsid w:val="00B23F45"/>
    <w:rsid w:val="00B2591A"/>
    <w:rsid w:val="00B27687"/>
    <w:rsid w:val="00B33ECA"/>
    <w:rsid w:val="00B34C20"/>
    <w:rsid w:val="00B34E0A"/>
    <w:rsid w:val="00B35612"/>
    <w:rsid w:val="00B40B97"/>
    <w:rsid w:val="00B40DD3"/>
    <w:rsid w:val="00B416C3"/>
    <w:rsid w:val="00B4339A"/>
    <w:rsid w:val="00B43541"/>
    <w:rsid w:val="00B44E7E"/>
    <w:rsid w:val="00B46446"/>
    <w:rsid w:val="00B472EC"/>
    <w:rsid w:val="00B47C1B"/>
    <w:rsid w:val="00B5141C"/>
    <w:rsid w:val="00B5617F"/>
    <w:rsid w:val="00B57B97"/>
    <w:rsid w:val="00B64F2B"/>
    <w:rsid w:val="00B64F58"/>
    <w:rsid w:val="00B66DE8"/>
    <w:rsid w:val="00B70F1B"/>
    <w:rsid w:val="00B7152A"/>
    <w:rsid w:val="00B7175B"/>
    <w:rsid w:val="00B719DD"/>
    <w:rsid w:val="00B720F5"/>
    <w:rsid w:val="00B741E3"/>
    <w:rsid w:val="00B76E8E"/>
    <w:rsid w:val="00B82070"/>
    <w:rsid w:val="00B84460"/>
    <w:rsid w:val="00B849DC"/>
    <w:rsid w:val="00B86C0A"/>
    <w:rsid w:val="00B86DDE"/>
    <w:rsid w:val="00B86ECC"/>
    <w:rsid w:val="00B93BD4"/>
    <w:rsid w:val="00B9651F"/>
    <w:rsid w:val="00BA0653"/>
    <w:rsid w:val="00BB2B83"/>
    <w:rsid w:val="00BB3C8A"/>
    <w:rsid w:val="00BB478B"/>
    <w:rsid w:val="00BB4CC9"/>
    <w:rsid w:val="00BB4E84"/>
    <w:rsid w:val="00BC1236"/>
    <w:rsid w:val="00BC2691"/>
    <w:rsid w:val="00BC66C3"/>
    <w:rsid w:val="00BC6C3E"/>
    <w:rsid w:val="00BD70B3"/>
    <w:rsid w:val="00BF2AF6"/>
    <w:rsid w:val="00BF3311"/>
    <w:rsid w:val="00BF5740"/>
    <w:rsid w:val="00BF5870"/>
    <w:rsid w:val="00BF5CCD"/>
    <w:rsid w:val="00BF7449"/>
    <w:rsid w:val="00BF7CEA"/>
    <w:rsid w:val="00C00852"/>
    <w:rsid w:val="00C031D9"/>
    <w:rsid w:val="00C207FF"/>
    <w:rsid w:val="00C22D79"/>
    <w:rsid w:val="00C23297"/>
    <w:rsid w:val="00C23672"/>
    <w:rsid w:val="00C2760B"/>
    <w:rsid w:val="00C27828"/>
    <w:rsid w:val="00C30D43"/>
    <w:rsid w:val="00C35170"/>
    <w:rsid w:val="00C35F39"/>
    <w:rsid w:val="00C37A42"/>
    <w:rsid w:val="00C43221"/>
    <w:rsid w:val="00C4534A"/>
    <w:rsid w:val="00C45F1F"/>
    <w:rsid w:val="00C4771C"/>
    <w:rsid w:val="00C510E4"/>
    <w:rsid w:val="00C52BEF"/>
    <w:rsid w:val="00C5656E"/>
    <w:rsid w:val="00C604B1"/>
    <w:rsid w:val="00C612C4"/>
    <w:rsid w:val="00C61A9F"/>
    <w:rsid w:val="00C71796"/>
    <w:rsid w:val="00C736F5"/>
    <w:rsid w:val="00C76767"/>
    <w:rsid w:val="00C77F06"/>
    <w:rsid w:val="00C801B7"/>
    <w:rsid w:val="00C8063E"/>
    <w:rsid w:val="00C854F3"/>
    <w:rsid w:val="00C87D86"/>
    <w:rsid w:val="00C87FDD"/>
    <w:rsid w:val="00CA3B78"/>
    <w:rsid w:val="00CA613E"/>
    <w:rsid w:val="00CA7557"/>
    <w:rsid w:val="00CB4CAD"/>
    <w:rsid w:val="00CB5F46"/>
    <w:rsid w:val="00CB6713"/>
    <w:rsid w:val="00CB75AE"/>
    <w:rsid w:val="00CB773F"/>
    <w:rsid w:val="00CC081F"/>
    <w:rsid w:val="00CC24F7"/>
    <w:rsid w:val="00CC2635"/>
    <w:rsid w:val="00CC7DB5"/>
    <w:rsid w:val="00CD06E5"/>
    <w:rsid w:val="00CD193E"/>
    <w:rsid w:val="00CD5042"/>
    <w:rsid w:val="00CD54E5"/>
    <w:rsid w:val="00CD55F8"/>
    <w:rsid w:val="00CE0BFB"/>
    <w:rsid w:val="00CE0F71"/>
    <w:rsid w:val="00CE0FD4"/>
    <w:rsid w:val="00CE41B0"/>
    <w:rsid w:val="00CE7AF0"/>
    <w:rsid w:val="00CF1A1B"/>
    <w:rsid w:val="00CF1E98"/>
    <w:rsid w:val="00CF401C"/>
    <w:rsid w:val="00CF40BF"/>
    <w:rsid w:val="00CF6363"/>
    <w:rsid w:val="00D05204"/>
    <w:rsid w:val="00D1008E"/>
    <w:rsid w:val="00D12275"/>
    <w:rsid w:val="00D13264"/>
    <w:rsid w:val="00D13B23"/>
    <w:rsid w:val="00D15956"/>
    <w:rsid w:val="00D22A05"/>
    <w:rsid w:val="00D26581"/>
    <w:rsid w:val="00D30448"/>
    <w:rsid w:val="00D3112E"/>
    <w:rsid w:val="00D444B5"/>
    <w:rsid w:val="00D4485C"/>
    <w:rsid w:val="00D45891"/>
    <w:rsid w:val="00D54847"/>
    <w:rsid w:val="00D550E8"/>
    <w:rsid w:val="00D6018B"/>
    <w:rsid w:val="00D609E0"/>
    <w:rsid w:val="00D633CB"/>
    <w:rsid w:val="00D640F8"/>
    <w:rsid w:val="00D642CA"/>
    <w:rsid w:val="00D71644"/>
    <w:rsid w:val="00D71983"/>
    <w:rsid w:val="00D731AA"/>
    <w:rsid w:val="00D76911"/>
    <w:rsid w:val="00D779D7"/>
    <w:rsid w:val="00D8005A"/>
    <w:rsid w:val="00D833D3"/>
    <w:rsid w:val="00D841E0"/>
    <w:rsid w:val="00D92891"/>
    <w:rsid w:val="00D92B55"/>
    <w:rsid w:val="00D9638B"/>
    <w:rsid w:val="00D969B0"/>
    <w:rsid w:val="00D9769D"/>
    <w:rsid w:val="00DA2531"/>
    <w:rsid w:val="00DA5912"/>
    <w:rsid w:val="00DB0E11"/>
    <w:rsid w:val="00DB2015"/>
    <w:rsid w:val="00DB5A6C"/>
    <w:rsid w:val="00DC6116"/>
    <w:rsid w:val="00DD2806"/>
    <w:rsid w:val="00DD411C"/>
    <w:rsid w:val="00DD59F8"/>
    <w:rsid w:val="00DD61CB"/>
    <w:rsid w:val="00DD65D1"/>
    <w:rsid w:val="00DD7243"/>
    <w:rsid w:val="00DE0683"/>
    <w:rsid w:val="00DE1F56"/>
    <w:rsid w:val="00DE29A7"/>
    <w:rsid w:val="00DE4575"/>
    <w:rsid w:val="00DE6CC2"/>
    <w:rsid w:val="00DE7D73"/>
    <w:rsid w:val="00DF1870"/>
    <w:rsid w:val="00DF4967"/>
    <w:rsid w:val="00DF4BD8"/>
    <w:rsid w:val="00E03D7C"/>
    <w:rsid w:val="00E05DFA"/>
    <w:rsid w:val="00E07003"/>
    <w:rsid w:val="00E073BB"/>
    <w:rsid w:val="00E10BAD"/>
    <w:rsid w:val="00E12E92"/>
    <w:rsid w:val="00E133BE"/>
    <w:rsid w:val="00E136B4"/>
    <w:rsid w:val="00E1442C"/>
    <w:rsid w:val="00E151B0"/>
    <w:rsid w:val="00E1787F"/>
    <w:rsid w:val="00E26525"/>
    <w:rsid w:val="00E27695"/>
    <w:rsid w:val="00E30D6E"/>
    <w:rsid w:val="00E33365"/>
    <w:rsid w:val="00E36C42"/>
    <w:rsid w:val="00E41891"/>
    <w:rsid w:val="00E44220"/>
    <w:rsid w:val="00E518D2"/>
    <w:rsid w:val="00E52A5E"/>
    <w:rsid w:val="00E536B7"/>
    <w:rsid w:val="00E53E06"/>
    <w:rsid w:val="00E56446"/>
    <w:rsid w:val="00E56B5D"/>
    <w:rsid w:val="00E615F6"/>
    <w:rsid w:val="00E649EE"/>
    <w:rsid w:val="00E65C1E"/>
    <w:rsid w:val="00E676F7"/>
    <w:rsid w:val="00E704BD"/>
    <w:rsid w:val="00E70B87"/>
    <w:rsid w:val="00E77488"/>
    <w:rsid w:val="00E800D0"/>
    <w:rsid w:val="00E824A4"/>
    <w:rsid w:val="00E83523"/>
    <w:rsid w:val="00E870D4"/>
    <w:rsid w:val="00E923A5"/>
    <w:rsid w:val="00E94766"/>
    <w:rsid w:val="00EA54F1"/>
    <w:rsid w:val="00EA74B6"/>
    <w:rsid w:val="00EB1ECB"/>
    <w:rsid w:val="00EB53C0"/>
    <w:rsid w:val="00EC0F85"/>
    <w:rsid w:val="00EC716F"/>
    <w:rsid w:val="00EC7524"/>
    <w:rsid w:val="00ED117A"/>
    <w:rsid w:val="00ED1D98"/>
    <w:rsid w:val="00EE3A4E"/>
    <w:rsid w:val="00EE4F59"/>
    <w:rsid w:val="00EF2AD0"/>
    <w:rsid w:val="00EF2ED9"/>
    <w:rsid w:val="00EF3A3D"/>
    <w:rsid w:val="00EF69D3"/>
    <w:rsid w:val="00F0004C"/>
    <w:rsid w:val="00F04661"/>
    <w:rsid w:val="00F05EC1"/>
    <w:rsid w:val="00F075BA"/>
    <w:rsid w:val="00F113D0"/>
    <w:rsid w:val="00F11CAD"/>
    <w:rsid w:val="00F14BBA"/>
    <w:rsid w:val="00F14CAF"/>
    <w:rsid w:val="00F20950"/>
    <w:rsid w:val="00F2274E"/>
    <w:rsid w:val="00F24CD3"/>
    <w:rsid w:val="00F25329"/>
    <w:rsid w:val="00F2568B"/>
    <w:rsid w:val="00F26B9E"/>
    <w:rsid w:val="00F31112"/>
    <w:rsid w:val="00F3479C"/>
    <w:rsid w:val="00F367A0"/>
    <w:rsid w:val="00F41AEF"/>
    <w:rsid w:val="00F43D20"/>
    <w:rsid w:val="00F5056B"/>
    <w:rsid w:val="00F5145E"/>
    <w:rsid w:val="00F52AE4"/>
    <w:rsid w:val="00F52F50"/>
    <w:rsid w:val="00F5403E"/>
    <w:rsid w:val="00F55C0D"/>
    <w:rsid w:val="00F615D2"/>
    <w:rsid w:val="00F6183C"/>
    <w:rsid w:val="00F65069"/>
    <w:rsid w:val="00F65A4F"/>
    <w:rsid w:val="00F725E5"/>
    <w:rsid w:val="00F73243"/>
    <w:rsid w:val="00F77C9A"/>
    <w:rsid w:val="00F8204E"/>
    <w:rsid w:val="00F82C3A"/>
    <w:rsid w:val="00F83AD8"/>
    <w:rsid w:val="00F86606"/>
    <w:rsid w:val="00F8722E"/>
    <w:rsid w:val="00F91A6F"/>
    <w:rsid w:val="00F94368"/>
    <w:rsid w:val="00F94BF1"/>
    <w:rsid w:val="00F951F7"/>
    <w:rsid w:val="00F978CA"/>
    <w:rsid w:val="00FA7326"/>
    <w:rsid w:val="00FB0C59"/>
    <w:rsid w:val="00FB2268"/>
    <w:rsid w:val="00FB4727"/>
    <w:rsid w:val="00FC2117"/>
    <w:rsid w:val="00FC3913"/>
    <w:rsid w:val="00FC43BD"/>
    <w:rsid w:val="00FD2155"/>
    <w:rsid w:val="00FD6B7A"/>
    <w:rsid w:val="00FD7FCC"/>
    <w:rsid w:val="00FE1466"/>
    <w:rsid w:val="00FE2C53"/>
    <w:rsid w:val="00FE3E91"/>
    <w:rsid w:val="00FE6068"/>
    <w:rsid w:val="00FF08F9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86"/>
  </w:style>
  <w:style w:type="paragraph" w:styleId="Heading1">
    <w:name w:val="heading 1"/>
    <w:basedOn w:val="Normal"/>
    <w:next w:val="Normal"/>
    <w:link w:val="Heading1Char"/>
    <w:uiPriority w:val="9"/>
    <w:qFormat/>
    <w:rsid w:val="003B7D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98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36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D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13A5A"/>
    <w:pPr>
      <w:ind w:left="720"/>
      <w:contextualSpacing/>
    </w:pPr>
  </w:style>
  <w:style w:type="paragraph" w:customStyle="1" w:styleId="Default">
    <w:name w:val="Default"/>
    <w:rsid w:val="00B40D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7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8A"/>
  </w:style>
  <w:style w:type="paragraph" w:styleId="Footer">
    <w:name w:val="footer"/>
    <w:basedOn w:val="Normal"/>
    <w:link w:val="FooterChar"/>
    <w:uiPriority w:val="99"/>
    <w:unhideWhenUsed/>
    <w:rsid w:val="00147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8A"/>
  </w:style>
  <w:style w:type="paragraph" w:styleId="BalloonText">
    <w:name w:val="Balloon Text"/>
    <w:basedOn w:val="Normal"/>
    <w:link w:val="BalloonTextChar"/>
    <w:uiPriority w:val="99"/>
    <w:semiHidden/>
    <w:unhideWhenUsed/>
    <w:rsid w:val="00DD7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7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243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CF40BF"/>
  </w:style>
  <w:style w:type="table" w:styleId="TableGrid">
    <w:name w:val="Table Grid"/>
    <w:basedOn w:val="TableNormal"/>
    <w:uiPriority w:val="59"/>
    <w:rsid w:val="00507D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B1A53"/>
  </w:style>
  <w:style w:type="paragraph" w:customStyle="1" w:styleId="BasicParagraph">
    <w:name w:val="[Basic Paragraph]"/>
    <w:basedOn w:val="Normal"/>
    <w:uiPriority w:val="99"/>
    <w:rsid w:val="00AB1A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C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C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CD5"/>
    <w:rPr>
      <w:vertAlign w:val="superscript"/>
    </w:rPr>
  </w:style>
  <w:style w:type="paragraph" w:customStyle="1" w:styleId="FreeForm">
    <w:name w:val="Free Form"/>
    <w:rsid w:val="002121ED"/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2121ED"/>
    <w:rPr>
      <w:rFonts w:ascii="Calibri" w:eastAsia="Calibri" w:hAnsi="Calibri" w:cs="Angsana New"/>
      <w:lang w:val="en-US"/>
    </w:rPr>
  </w:style>
  <w:style w:type="character" w:styleId="Strong">
    <w:name w:val="Strong"/>
    <w:basedOn w:val="DefaultParagraphFont"/>
    <w:uiPriority w:val="22"/>
    <w:qFormat/>
    <w:rsid w:val="007E351E"/>
    <w:rPr>
      <w:b/>
      <w:bCs/>
    </w:rPr>
  </w:style>
  <w:style w:type="character" w:styleId="Emphasis">
    <w:name w:val="Emphasis"/>
    <w:basedOn w:val="DefaultParagraphFont"/>
    <w:uiPriority w:val="20"/>
    <w:qFormat/>
    <w:rsid w:val="004A21D6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B2591A"/>
    <w:rPr>
      <w:rFonts w:ascii="Calibri" w:eastAsia="Calibri" w:hAnsi="Calibri" w:cs="Angsana New"/>
      <w:lang w:val="en-US"/>
    </w:rPr>
  </w:style>
  <w:style w:type="paragraph" w:styleId="Subtitle">
    <w:name w:val="Subtitle"/>
    <w:basedOn w:val="Normal"/>
    <w:next w:val="Normal"/>
    <w:link w:val="SubtitleChar"/>
    <w:qFormat/>
    <w:rsid w:val="007D6217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D6217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53E0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DE45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DE457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Heading9Char">
    <w:name w:val="Heading 9 Char"/>
    <w:basedOn w:val="DefaultParagraphFont"/>
    <w:link w:val="Heading9"/>
    <w:uiPriority w:val="9"/>
    <w:rsid w:val="003F3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71983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apple-converted-space">
    <w:name w:val="apple-converted-space"/>
    <w:basedOn w:val="DefaultParagraphFont"/>
    <w:rsid w:val="0063399F"/>
  </w:style>
  <w:style w:type="character" w:styleId="Hyperlink">
    <w:name w:val="Hyperlink"/>
    <w:basedOn w:val="DefaultParagraphFont"/>
    <w:uiPriority w:val="99"/>
    <w:semiHidden/>
    <w:unhideWhenUsed/>
    <w:rsid w:val="006339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 w:bidi="th-TH"/>
    </w:rPr>
  </w:style>
  <w:style w:type="paragraph" w:styleId="Title">
    <w:name w:val="Title"/>
    <w:basedOn w:val="Normal"/>
    <w:next w:val="Normal"/>
    <w:link w:val="TitleChar"/>
    <w:uiPriority w:val="10"/>
    <w:qFormat/>
    <w:rsid w:val="00B472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72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86"/>
  </w:style>
  <w:style w:type="paragraph" w:styleId="Heading1">
    <w:name w:val="heading 1"/>
    <w:basedOn w:val="Normal"/>
    <w:next w:val="Normal"/>
    <w:link w:val="Heading1Char"/>
    <w:uiPriority w:val="9"/>
    <w:qFormat/>
    <w:rsid w:val="003B7D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98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36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D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13A5A"/>
    <w:pPr>
      <w:ind w:left="720"/>
      <w:contextualSpacing/>
    </w:pPr>
  </w:style>
  <w:style w:type="paragraph" w:customStyle="1" w:styleId="Default">
    <w:name w:val="Default"/>
    <w:rsid w:val="00B40D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7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8A"/>
  </w:style>
  <w:style w:type="paragraph" w:styleId="Footer">
    <w:name w:val="footer"/>
    <w:basedOn w:val="Normal"/>
    <w:link w:val="FooterChar"/>
    <w:uiPriority w:val="99"/>
    <w:unhideWhenUsed/>
    <w:rsid w:val="00147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8A"/>
  </w:style>
  <w:style w:type="paragraph" w:styleId="BalloonText">
    <w:name w:val="Balloon Text"/>
    <w:basedOn w:val="Normal"/>
    <w:link w:val="BalloonTextChar"/>
    <w:uiPriority w:val="99"/>
    <w:semiHidden/>
    <w:unhideWhenUsed/>
    <w:rsid w:val="00DD7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7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243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CF40BF"/>
  </w:style>
  <w:style w:type="table" w:styleId="TableGrid">
    <w:name w:val="Table Grid"/>
    <w:basedOn w:val="TableNormal"/>
    <w:uiPriority w:val="59"/>
    <w:rsid w:val="00507D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B1A53"/>
  </w:style>
  <w:style w:type="paragraph" w:customStyle="1" w:styleId="BasicParagraph">
    <w:name w:val="[Basic Paragraph]"/>
    <w:basedOn w:val="Normal"/>
    <w:uiPriority w:val="99"/>
    <w:rsid w:val="00AB1A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C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C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CD5"/>
    <w:rPr>
      <w:vertAlign w:val="superscript"/>
    </w:rPr>
  </w:style>
  <w:style w:type="paragraph" w:customStyle="1" w:styleId="FreeForm">
    <w:name w:val="Free Form"/>
    <w:rsid w:val="002121ED"/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2121ED"/>
    <w:rPr>
      <w:rFonts w:ascii="Calibri" w:eastAsia="Calibri" w:hAnsi="Calibri" w:cs="Angsana New"/>
      <w:lang w:val="en-US"/>
    </w:rPr>
  </w:style>
  <w:style w:type="character" w:styleId="Strong">
    <w:name w:val="Strong"/>
    <w:basedOn w:val="DefaultParagraphFont"/>
    <w:uiPriority w:val="22"/>
    <w:qFormat/>
    <w:rsid w:val="007E351E"/>
    <w:rPr>
      <w:b/>
      <w:bCs/>
    </w:rPr>
  </w:style>
  <w:style w:type="character" w:styleId="Emphasis">
    <w:name w:val="Emphasis"/>
    <w:basedOn w:val="DefaultParagraphFont"/>
    <w:uiPriority w:val="20"/>
    <w:qFormat/>
    <w:rsid w:val="004A21D6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B2591A"/>
    <w:rPr>
      <w:rFonts w:ascii="Calibri" w:eastAsia="Calibri" w:hAnsi="Calibri" w:cs="Angsana New"/>
      <w:lang w:val="en-US"/>
    </w:rPr>
  </w:style>
  <w:style w:type="paragraph" w:styleId="Subtitle">
    <w:name w:val="Subtitle"/>
    <w:basedOn w:val="Normal"/>
    <w:next w:val="Normal"/>
    <w:link w:val="SubtitleChar"/>
    <w:qFormat/>
    <w:rsid w:val="007D6217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D6217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53E0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DE45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DE457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Heading9Char">
    <w:name w:val="Heading 9 Char"/>
    <w:basedOn w:val="DefaultParagraphFont"/>
    <w:link w:val="Heading9"/>
    <w:uiPriority w:val="9"/>
    <w:rsid w:val="003F3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71983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apple-converted-space">
    <w:name w:val="apple-converted-space"/>
    <w:basedOn w:val="DefaultParagraphFont"/>
    <w:rsid w:val="0063399F"/>
  </w:style>
  <w:style w:type="character" w:styleId="Hyperlink">
    <w:name w:val="Hyperlink"/>
    <w:basedOn w:val="DefaultParagraphFont"/>
    <w:uiPriority w:val="99"/>
    <w:semiHidden/>
    <w:unhideWhenUsed/>
    <w:rsid w:val="006339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91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8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Documentary_film" TargetMode="External"/><Relationship Id="rId18" Type="http://schemas.openxmlformats.org/officeDocument/2006/relationships/hyperlink" Target="http://en.wikipedia.org/wiki/Environmental_movement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en.wikipedia.org/wiki/Climate_change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en.wikipedia.org/wiki/Global_warming" TargetMode="External"/><Relationship Id="rId20" Type="http://schemas.openxmlformats.org/officeDocument/2006/relationships/hyperlink" Target="http://iridl.ldeo.columbia.edu/maproom/IFRC/FIC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Al_Gor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en.wikipedia.org/wiki/Vice_President_of_the_United_States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ecilia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3B7ADE"/>
    <w:rsid w:val="00035906"/>
    <w:rsid w:val="003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20C28132B44DD8A641F9CAB0BAF596">
    <w:name w:val="6220C28132B44DD8A641F9CAB0BAF596"/>
    <w:rsid w:val="003B7A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30F581-5DB6-4BBD-B8E1-65F393C0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Thematic Seminar - Integration                      Cruz Vermelha de Timor-Leste (CVTL)</vt:lpstr>
    </vt:vector>
  </TitlesOfParts>
  <Company>IFRC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Thematic Seminar - Integration                      Cruz Vermelha de Timor-Leste (CVTL)</dc:title>
  <dc:subject>6 - 7 February, 2013</dc:subject>
  <dc:creator>Report Compiled by:  CSRU Team</dc:creator>
  <cp:lastModifiedBy>indira.kulenovic</cp:lastModifiedBy>
  <cp:revision>2</cp:revision>
  <cp:lastPrinted>2012-05-15T06:01:00Z</cp:lastPrinted>
  <dcterms:created xsi:type="dcterms:W3CDTF">2013-05-03T07:44:00Z</dcterms:created>
  <dcterms:modified xsi:type="dcterms:W3CDTF">2013-05-03T07:44:00Z</dcterms:modified>
</cp:coreProperties>
</file>